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3131DC" w:rsidRDefault="001E41AD" w:rsidP="001E41AD">
      <w:pPr>
        <w:pStyle w:val="Head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B8A4040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</w:t>
                            </w:r>
                            <w:r w:rsidR="00F3198E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14A54106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AF245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5-13 YC Sports Field, Synthetic Turf Replacement Project</w:t>
                            </w:r>
                          </w:p>
                          <w:p w14:paraId="140F8459" w14:textId="565F6152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AF2459">
                              <w:t>11/</w:t>
                            </w:r>
                            <w:r w:rsidR="00471B95">
                              <w:t>1</w:t>
                            </w:r>
                            <w:r w:rsidR="00F3198E">
                              <w:t>3</w:t>
                            </w:r>
                            <w:r w:rsidR="00AF2459">
                              <w:t>/2025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B8A4040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</w:t>
                      </w:r>
                      <w:r w:rsidR="00F3198E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3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14A54106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AF245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5-13 YC Sports Field, Synthetic Turf Replacement Project</w:t>
                      </w:r>
                    </w:p>
                    <w:p w14:paraId="140F8459" w14:textId="565F6152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AF2459">
                        <w:t>11/</w:t>
                      </w:r>
                      <w:r w:rsidR="00471B95">
                        <w:t>1</w:t>
                      </w:r>
                      <w:r w:rsidR="00F3198E">
                        <w:t>3</w:t>
                      </w:r>
                      <w:r w:rsidR="00AF2459">
                        <w:t>/2025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635786" w:rsidRDefault="0040413E" w:rsidP="0040413E">
      <w:pPr>
        <w:pStyle w:val="TableParagraph"/>
        <w:spacing w:line="254" w:lineRule="auto"/>
        <w:rPr>
          <w:rFonts w:ascii="Arial" w:hAnsi="Arial" w:cs="Arial"/>
          <w:b/>
          <w:bCs/>
          <w:u w:val="single"/>
        </w:rPr>
      </w:pPr>
      <w:r w:rsidRPr="00635786">
        <w:rPr>
          <w:rFonts w:ascii="Arial" w:hAnsi="Arial" w:cs="Arial"/>
          <w:b/>
          <w:bCs/>
          <w:u w:val="single"/>
        </w:rPr>
        <w:t>Clarifications:</w:t>
      </w:r>
    </w:p>
    <w:p w14:paraId="721CB43C" w14:textId="523B5F60" w:rsidR="0040413E" w:rsidRPr="00635786" w:rsidRDefault="0040413E" w:rsidP="0040413E">
      <w:pPr>
        <w:pStyle w:val="TableParagraph"/>
        <w:spacing w:line="254" w:lineRule="auto"/>
        <w:rPr>
          <w:rFonts w:ascii="Arial" w:hAnsi="Arial" w:cs="Arial"/>
        </w:rPr>
      </w:pPr>
    </w:p>
    <w:p w14:paraId="0DAB1462" w14:textId="1032523E" w:rsidR="00281568" w:rsidRPr="00F3198E" w:rsidRDefault="00391C7B" w:rsidP="00F3198E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35786">
        <w:rPr>
          <w:rFonts w:ascii="Arial" w:hAnsi="Arial" w:cs="Arial"/>
          <w:sz w:val="22"/>
          <w:szCs w:val="22"/>
          <w:bdr w:val="none" w:sz="0" w:space="0" w:color="auto" w:frame="1"/>
        </w:rPr>
        <w:t>Question</w:t>
      </w:r>
      <w:r w:rsidR="00AF2459" w:rsidRPr="00635786">
        <w:rPr>
          <w:rFonts w:ascii="Arial" w:hAnsi="Arial" w:cs="Arial"/>
          <w:sz w:val="22"/>
          <w:szCs w:val="22"/>
          <w:bdr w:val="none" w:sz="0" w:space="0" w:color="auto" w:frame="1"/>
        </w:rPr>
        <w:t xml:space="preserve">: </w:t>
      </w:r>
      <w:r w:rsidR="00F3198E">
        <w:rPr>
          <w:rFonts w:ascii="Arial" w:hAnsi="Arial" w:cs="Arial"/>
          <w:sz w:val="22"/>
          <w:szCs w:val="22"/>
          <w:bdr w:val="none" w:sz="0" w:space="0" w:color="auto" w:frame="1"/>
        </w:rPr>
        <w:t>Is the District only accepting proposals from Architectural/Design Services Firms or is the District also accepting proposals from Turf Manufacturers?</w:t>
      </w:r>
    </w:p>
    <w:p w14:paraId="43DE41BF" w14:textId="77777777" w:rsidR="00F3198E" w:rsidRDefault="00F3198E" w:rsidP="00F3198E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0046F8FD" w14:textId="550AE708" w:rsidR="00F3198E" w:rsidRDefault="00F3198E" w:rsidP="00F3198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Answer: The District is only accepting proposals from Architectural/Design Services Firms.  The District is NOT accepting proposals from Turf Manufacturers with this RFP 25-13. </w:t>
      </w:r>
      <w:r w:rsidR="00D23CD6">
        <w:rPr>
          <w:rFonts w:ascii="Arial" w:hAnsi="Arial" w:cs="Arial"/>
          <w:sz w:val="22"/>
          <w:szCs w:val="22"/>
          <w:bdr w:val="none" w:sz="0" w:space="0" w:color="auto" w:frame="1"/>
        </w:rPr>
        <w:t xml:space="preserve">If any proposals are received from Turf Manufacturers, they will not be considered. </w:t>
      </w:r>
    </w:p>
    <w:p w14:paraId="2D7F4AE6" w14:textId="77777777" w:rsidR="00F3198E" w:rsidRDefault="00F3198E" w:rsidP="00F3198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688C8AE1" w14:textId="77777777" w:rsidR="00F3198E" w:rsidRDefault="00F3198E" w:rsidP="00F3198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7B6F400E" w14:textId="77777777" w:rsidR="00281568" w:rsidRDefault="00281568" w:rsidP="00281568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94F70B" w14:textId="00823724" w:rsidR="00344404" w:rsidRPr="003131DC" w:rsidRDefault="00C87505" w:rsidP="00834B4F">
      <w:pPr>
        <w:rPr>
          <w:rFonts w:ascii="Arial" w:eastAsia="HiddenHorzOCR" w:hAnsi="Arial" w:cs="Arial"/>
          <w:color w:val="000000" w:themeColor="text1"/>
        </w:rPr>
      </w:pPr>
      <w:r w:rsidRPr="003131DC">
        <w:rPr>
          <w:rFonts w:ascii="Arial" w:eastAsia="Times New Roman" w:hAnsi="Arial" w:cs="Arial"/>
          <w:b/>
          <w:color w:val="000000" w:themeColor="text1"/>
        </w:rPr>
        <w:t>The End.</w:t>
      </w:r>
    </w:p>
    <w:sectPr w:rsidR="00344404" w:rsidRPr="003131DC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6056" w14:textId="77777777" w:rsidR="00D8441B" w:rsidRDefault="00D8441B" w:rsidP="00344404">
      <w:pPr>
        <w:spacing w:after="0" w:line="240" w:lineRule="auto"/>
      </w:pPr>
      <w:r>
        <w:separator/>
      </w:r>
    </w:p>
  </w:endnote>
  <w:endnote w:type="continuationSeparator" w:id="0">
    <w:p w14:paraId="4DA1EC96" w14:textId="77777777" w:rsidR="00D8441B" w:rsidRDefault="00D8441B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8878" w14:textId="77777777" w:rsidR="00D8441B" w:rsidRDefault="00D8441B" w:rsidP="00344404">
      <w:pPr>
        <w:spacing w:after="0" w:line="240" w:lineRule="auto"/>
      </w:pPr>
      <w:r>
        <w:separator/>
      </w:r>
    </w:p>
  </w:footnote>
  <w:footnote w:type="continuationSeparator" w:id="0">
    <w:p w14:paraId="5608E27C" w14:textId="77777777" w:rsidR="00D8441B" w:rsidRDefault="00D8441B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2F"/>
    <w:multiLevelType w:val="hybridMultilevel"/>
    <w:tmpl w:val="62BA0D50"/>
    <w:lvl w:ilvl="0" w:tplc="63C6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F41"/>
    <w:multiLevelType w:val="hybridMultilevel"/>
    <w:tmpl w:val="70D4C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2253F"/>
    <w:multiLevelType w:val="multilevel"/>
    <w:tmpl w:val="16B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1FB3"/>
    <w:multiLevelType w:val="hybridMultilevel"/>
    <w:tmpl w:val="BF3AA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351DDB"/>
    <w:multiLevelType w:val="hybridMultilevel"/>
    <w:tmpl w:val="F594D66A"/>
    <w:lvl w:ilvl="0" w:tplc="8C424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05E8"/>
    <w:multiLevelType w:val="hybridMultilevel"/>
    <w:tmpl w:val="1082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845499"/>
    <w:multiLevelType w:val="hybridMultilevel"/>
    <w:tmpl w:val="7CD0C3A2"/>
    <w:lvl w:ilvl="0" w:tplc="11F0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4D6231"/>
    <w:multiLevelType w:val="multilevel"/>
    <w:tmpl w:val="16B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77A7A"/>
    <w:multiLevelType w:val="hybridMultilevel"/>
    <w:tmpl w:val="13782640"/>
    <w:lvl w:ilvl="0" w:tplc="C03A089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5E5F55"/>
    <w:multiLevelType w:val="hybridMultilevel"/>
    <w:tmpl w:val="3580B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B53E4"/>
    <w:multiLevelType w:val="hybridMultilevel"/>
    <w:tmpl w:val="3F646A6A"/>
    <w:lvl w:ilvl="0" w:tplc="A7AA9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9549E"/>
    <w:multiLevelType w:val="hybridMultilevel"/>
    <w:tmpl w:val="1438ED20"/>
    <w:lvl w:ilvl="0" w:tplc="53E859A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6922">
    <w:abstractNumId w:val="19"/>
  </w:num>
  <w:num w:numId="2" w16cid:durableId="1532114024">
    <w:abstractNumId w:val="9"/>
  </w:num>
  <w:num w:numId="3" w16cid:durableId="462116264">
    <w:abstractNumId w:val="8"/>
  </w:num>
  <w:num w:numId="4" w16cid:durableId="1807315375">
    <w:abstractNumId w:val="12"/>
  </w:num>
  <w:num w:numId="5" w16cid:durableId="844708460">
    <w:abstractNumId w:val="17"/>
  </w:num>
  <w:num w:numId="6" w16cid:durableId="851456516">
    <w:abstractNumId w:val="11"/>
  </w:num>
  <w:num w:numId="7" w16cid:durableId="142740542">
    <w:abstractNumId w:val="2"/>
  </w:num>
  <w:num w:numId="8" w16cid:durableId="574633843">
    <w:abstractNumId w:val="14"/>
  </w:num>
  <w:num w:numId="9" w16cid:durableId="446319065">
    <w:abstractNumId w:val="10"/>
  </w:num>
  <w:num w:numId="10" w16cid:durableId="617833287">
    <w:abstractNumId w:val="21"/>
  </w:num>
  <w:num w:numId="11" w16cid:durableId="349142541">
    <w:abstractNumId w:val="6"/>
  </w:num>
  <w:num w:numId="12" w16cid:durableId="152451458">
    <w:abstractNumId w:val="0"/>
  </w:num>
  <w:num w:numId="13" w16cid:durableId="1152336549">
    <w:abstractNumId w:val="13"/>
  </w:num>
  <w:num w:numId="14" w16cid:durableId="1428647446">
    <w:abstractNumId w:val="1"/>
  </w:num>
  <w:num w:numId="15" w16cid:durableId="1784381212">
    <w:abstractNumId w:val="16"/>
  </w:num>
  <w:num w:numId="16" w16cid:durableId="1052652963">
    <w:abstractNumId w:val="7"/>
  </w:num>
  <w:num w:numId="17" w16cid:durableId="1474636061">
    <w:abstractNumId w:val="18"/>
  </w:num>
  <w:num w:numId="18" w16cid:durableId="27878229">
    <w:abstractNumId w:val="4"/>
  </w:num>
  <w:num w:numId="19" w16cid:durableId="850146746">
    <w:abstractNumId w:val="20"/>
  </w:num>
  <w:num w:numId="20" w16cid:durableId="519855785">
    <w:abstractNumId w:val="5"/>
  </w:num>
  <w:num w:numId="21" w16cid:durableId="141122095">
    <w:abstractNumId w:val="3"/>
  </w:num>
  <w:num w:numId="22" w16cid:durableId="1920554929">
    <w:abstractNumId w:val="22"/>
  </w:num>
  <w:num w:numId="23" w16cid:durableId="93933239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A2A51"/>
    <w:rsid w:val="000A7CEA"/>
    <w:rsid w:val="00107E76"/>
    <w:rsid w:val="0011313D"/>
    <w:rsid w:val="00130495"/>
    <w:rsid w:val="0013322B"/>
    <w:rsid w:val="001355EA"/>
    <w:rsid w:val="00137861"/>
    <w:rsid w:val="00151CE1"/>
    <w:rsid w:val="00163884"/>
    <w:rsid w:val="00171F92"/>
    <w:rsid w:val="00182CF0"/>
    <w:rsid w:val="001A11F9"/>
    <w:rsid w:val="001A4B65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1568"/>
    <w:rsid w:val="00287343"/>
    <w:rsid w:val="002A258C"/>
    <w:rsid w:val="002A78A9"/>
    <w:rsid w:val="002C0195"/>
    <w:rsid w:val="002C3A6B"/>
    <w:rsid w:val="002C5144"/>
    <w:rsid w:val="002D041E"/>
    <w:rsid w:val="00307E64"/>
    <w:rsid w:val="003131DC"/>
    <w:rsid w:val="00344404"/>
    <w:rsid w:val="00350861"/>
    <w:rsid w:val="00351FA4"/>
    <w:rsid w:val="00355066"/>
    <w:rsid w:val="003562CA"/>
    <w:rsid w:val="00371B61"/>
    <w:rsid w:val="00390D92"/>
    <w:rsid w:val="00391C7B"/>
    <w:rsid w:val="003935A7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2F29"/>
    <w:rsid w:val="00454F99"/>
    <w:rsid w:val="00471B95"/>
    <w:rsid w:val="004743F4"/>
    <w:rsid w:val="00475186"/>
    <w:rsid w:val="004751D7"/>
    <w:rsid w:val="00475FDD"/>
    <w:rsid w:val="0048071F"/>
    <w:rsid w:val="00493B74"/>
    <w:rsid w:val="004971B7"/>
    <w:rsid w:val="004B20B3"/>
    <w:rsid w:val="004C4830"/>
    <w:rsid w:val="004C5773"/>
    <w:rsid w:val="00516E16"/>
    <w:rsid w:val="00522CED"/>
    <w:rsid w:val="005354AE"/>
    <w:rsid w:val="005632DC"/>
    <w:rsid w:val="005742A3"/>
    <w:rsid w:val="00582162"/>
    <w:rsid w:val="005916F2"/>
    <w:rsid w:val="005936D4"/>
    <w:rsid w:val="005944C7"/>
    <w:rsid w:val="00597774"/>
    <w:rsid w:val="005E13D8"/>
    <w:rsid w:val="005E1CD2"/>
    <w:rsid w:val="005F5E60"/>
    <w:rsid w:val="00635786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C7907"/>
    <w:rsid w:val="008E784A"/>
    <w:rsid w:val="008F771C"/>
    <w:rsid w:val="0092283F"/>
    <w:rsid w:val="0092720E"/>
    <w:rsid w:val="009374B3"/>
    <w:rsid w:val="00954BE7"/>
    <w:rsid w:val="00956B3B"/>
    <w:rsid w:val="00957FBA"/>
    <w:rsid w:val="009768A1"/>
    <w:rsid w:val="0097773F"/>
    <w:rsid w:val="009853D5"/>
    <w:rsid w:val="00995430"/>
    <w:rsid w:val="009B1C9A"/>
    <w:rsid w:val="00A04FE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ADA"/>
    <w:rsid w:val="00A96D3D"/>
    <w:rsid w:val="00AA6E3A"/>
    <w:rsid w:val="00AC0443"/>
    <w:rsid w:val="00AC5B39"/>
    <w:rsid w:val="00AD3777"/>
    <w:rsid w:val="00AE7C79"/>
    <w:rsid w:val="00AF19D4"/>
    <w:rsid w:val="00AF2459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C126C0"/>
    <w:rsid w:val="00C15EC7"/>
    <w:rsid w:val="00C62A8C"/>
    <w:rsid w:val="00C630C5"/>
    <w:rsid w:val="00C6509C"/>
    <w:rsid w:val="00C65132"/>
    <w:rsid w:val="00C76B58"/>
    <w:rsid w:val="00C84AAC"/>
    <w:rsid w:val="00C87505"/>
    <w:rsid w:val="00C94CE9"/>
    <w:rsid w:val="00CB3DC7"/>
    <w:rsid w:val="00CC1A0D"/>
    <w:rsid w:val="00CC36C2"/>
    <w:rsid w:val="00CC5148"/>
    <w:rsid w:val="00CD647E"/>
    <w:rsid w:val="00D00B63"/>
    <w:rsid w:val="00D0501C"/>
    <w:rsid w:val="00D0539C"/>
    <w:rsid w:val="00D23CD6"/>
    <w:rsid w:val="00D32DAA"/>
    <w:rsid w:val="00D33E0D"/>
    <w:rsid w:val="00D35D82"/>
    <w:rsid w:val="00D36424"/>
    <w:rsid w:val="00D74682"/>
    <w:rsid w:val="00D8441B"/>
    <w:rsid w:val="00D93E72"/>
    <w:rsid w:val="00DA3003"/>
    <w:rsid w:val="00E07D83"/>
    <w:rsid w:val="00E152C7"/>
    <w:rsid w:val="00E22C61"/>
    <w:rsid w:val="00E25267"/>
    <w:rsid w:val="00E51567"/>
    <w:rsid w:val="00E51599"/>
    <w:rsid w:val="00E54F07"/>
    <w:rsid w:val="00E8109F"/>
    <w:rsid w:val="00E827E5"/>
    <w:rsid w:val="00E85222"/>
    <w:rsid w:val="00E8686C"/>
    <w:rsid w:val="00ED46DD"/>
    <w:rsid w:val="00ED4A2F"/>
    <w:rsid w:val="00EE38F9"/>
    <w:rsid w:val="00EF534B"/>
    <w:rsid w:val="00F03B24"/>
    <w:rsid w:val="00F13EAC"/>
    <w:rsid w:val="00F13F68"/>
    <w:rsid w:val="00F157AD"/>
    <w:rsid w:val="00F24E2D"/>
    <w:rsid w:val="00F3198E"/>
    <w:rsid w:val="00F408A2"/>
    <w:rsid w:val="00F54B9E"/>
    <w:rsid w:val="00F64F79"/>
    <w:rsid w:val="00F87AD8"/>
    <w:rsid w:val="00F93E36"/>
    <w:rsid w:val="00FA44A4"/>
    <w:rsid w:val="00FA4612"/>
    <w:rsid w:val="00FC6807"/>
    <w:rsid w:val="00FD0B17"/>
    <w:rsid w:val="00FD481C"/>
    <w:rsid w:val="00FD56B7"/>
    <w:rsid w:val="00FF6CE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99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389</Characters>
  <Application>Microsoft Office Word</Application>
  <DocSecurity>0</DocSecurity>
  <Lines>194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4</cp:revision>
  <cp:lastPrinted>2025-11-13T19:30:00Z</cp:lastPrinted>
  <dcterms:created xsi:type="dcterms:W3CDTF">2025-11-13T19:22:00Z</dcterms:created>
  <dcterms:modified xsi:type="dcterms:W3CDTF">2025-11-13T19:32:00Z</dcterms:modified>
</cp:coreProperties>
</file>