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43E85" w14:textId="77777777" w:rsidR="00240481" w:rsidRDefault="00240481" w:rsidP="001E41AD">
      <w:pPr>
        <w:pStyle w:val="Header"/>
        <w:rPr>
          <w:rFonts w:ascii="Arial" w:eastAsia="Times New Roman" w:hAnsi="Arial" w:cs="Arial"/>
          <w:b/>
          <w:color w:val="000000"/>
        </w:rPr>
      </w:pPr>
    </w:p>
    <w:p w14:paraId="54404860" w14:textId="3D42E47A" w:rsidR="00957FBA" w:rsidRPr="00522CED" w:rsidRDefault="001E41AD" w:rsidP="001E41AD">
      <w:pPr>
        <w:pStyle w:val="Header"/>
        <w:rPr>
          <w:rFonts w:ascii="Arial" w:eastAsia="Times New Roman" w:hAnsi="Arial" w:cs="Arial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EFF6B" wp14:editId="4A97AAEA">
                <wp:simplePos x="0" y="0"/>
                <wp:positionH relativeFrom="margin">
                  <wp:align>right</wp:align>
                </wp:positionH>
                <wp:positionV relativeFrom="paragraph">
                  <wp:posOffset>454</wp:posOffset>
                </wp:positionV>
                <wp:extent cx="7086600" cy="1247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EDAB" w14:textId="77777777" w:rsidR="001E41AD" w:rsidRDefault="001E41AD" w:rsidP="001E41AD">
                            <w:pPr>
                              <w:pStyle w:val="Head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67AE8F10" w14:textId="36C70D98" w:rsidR="001E41AD" w:rsidRPr="00287343" w:rsidRDefault="003F658C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>Addendum No. 1</w:t>
                            </w:r>
                            <w:r w:rsidR="001A11F9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33FC4" w14:textId="77777777" w:rsidR="001E41AD" w:rsidRDefault="001E41AD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2DA20BB6" w14:textId="77777777" w:rsidR="001E41AD" w:rsidRDefault="001E41AD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3CA7FFDD" w14:textId="2D922437" w:rsidR="001E41AD" w:rsidRDefault="00DA3003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 xml:space="preserve">RFP </w:t>
                            </w:r>
                            <w:r w:rsidR="00F64F79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2</w:t>
                            </w:r>
                            <w:r w:rsidR="008E63E8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4-0</w:t>
                            </w:r>
                            <w:r w:rsidR="00082E6D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4</w:t>
                            </w:r>
                          </w:p>
                          <w:p w14:paraId="140F8459" w14:textId="6D81B266" w:rsidR="001E41AD" w:rsidRDefault="00A867D1" w:rsidP="001E41AD">
                            <w:pPr>
                              <w:pStyle w:val="Header"/>
                              <w:jc w:val="center"/>
                            </w:pPr>
                            <w:r>
                              <w:t xml:space="preserve">Date: </w:t>
                            </w:r>
                            <w:r w:rsidR="008E63E8">
                              <w:t>0</w:t>
                            </w:r>
                            <w:r w:rsidR="00082E6D">
                              <w:t>2/11</w:t>
                            </w:r>
                            <w:r w:rsidR="008E63E8">
                              <w:t>/2025</w:t>
                            </w:r>
                          </w:p>
                          <w:p w14:paraId="3255139D" w14:textId="77777777" w:rsidR="001E41AD" w:rsidRDefault="001E41AD" w:rsidP="001E41AD">
                            <w:pPr>
                              <w:pStyle w:val="Header"/>
                              <w:jc w:val="center"/>
                            </w:pPr>
                          </w:p>
                          <w:p w14:paraId="04DE3A3E" w14:textId="77777777" w:rsidR="001E41AD" w:rsidRDefault="001E41AD" w:rsidP="001E41AD">
                            <w:pPr>
                              <w:pStyle w:val="Header"/>
                              <w:jc w:val="center"/>
                            </w:pPr>
                            <w:r>
                              <w:t>Date:  January 26, 2016</w:t>
                            </w:r>
                            <w:r>
                              <w:ptab w:relativeTo="margin" w:alignment="right" w:leader="none"/>
                            </w:r>
                          </w:p>
                          <w:p w14:paraId="5C6D0595" w14:textId="77777777" w:rsidR="001E41AD" w:rsidRDefault="001E41AD" w:rsidP="001E41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EFF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8pt;margin-top:.05pt;width:558pt;height:98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aXEAIAACA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">
                <v:textbox>
                  <w:txbxContent>
                    <w:p w14:paraId="34D4EDAB" w14:textId="77777777" w:rsidR="001E41AD" w:rsidRDefault="001E41AD" w:rsidP="001E41AD">
                      <w:pPr>
                        <w:pStyle w:val="Head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67AE8F10" w14:textId="36C70D98" w:rsidR="001E41AD" w:rsidRPr="00287343" w:rsidRDefault="003F658C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>Addendum No. 1</w:t>
                      </w:r>
                      <w:r w:rsidR="001A11F9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33FC4" w14:textId="77777777" w:rsidR="001E41AD" w:rsidRDefault="001E41AD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2DA20BB6" w14:textId="77777777" w:rsidR="001E41AD" w:rsidRDefault="001E41AD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3CA7FFDD" w14:textId="2D922437" w:rsidR="001E41AD" w:rsidRDefault="00DA3003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 xml:space="preserve">RFP </w:t>
                      </w:r>
                      <w:r w:rsidR="00F64F79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2</w:t>
                      </w:r>
                      <w:r w:rsidR="008E63E8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4-0</w:t>
                      </w:r>
                      <w:r w:rsidR="00082E6D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4</w:t>
                      </w:r>
                    </w:p>
                    <w:p w14:paraId="140F8459" w14:textId="6D81B266" w:rsidR="001E41AD" w:rsidRDefault="00A867D1" w:rsidP="001E41AD">
                      <w:pPr>
                        <w:pStyle w:val="Header"/>
                        <w:jc w:val="center"/>
                      </w:pPr>
                      <w:r>
                        <w:t xml:space="preserve">Date: </w:t>
                      </w:r>
                      <w:r w:rsidR="008E63E8">
                        <w:t>0</w:t>
                      </w:r>
                      <w:r w:rsidR="00082E6D">
                        <w:t>2/11</w:t>
                      </w:r>
                      <w:r w:rsidR="008E63E8">
                        <w:t>/2025</w:t>
                      </w:r>
                    </w:p>
                    <w:p w14:paraId="3255139D" w14:textId="77777777" w:rsidR="001E41AD" w:rsidRDefault="001E41AD" w:rsidP="001E41AD">
                      <w:pPr>
                        <w:pStyle w:val="Header"/>
                        <w:jc w:val="center"/>
                      </w:pPr>
                    </w:p>
                    <w:p w14:paraId="04DE3A3E" w14:textId="77777777" w:rsidR="001E41AD" w:rsidRDefault="001E41AD" w:rsidP="001E41AD">
                      <w:pPr>
                        <w:pStyle w:val="Header"/>
                        <w:jc w:val="center"/>
                      </w:pPr>
                      <w:r>
                        <w:t>Date:  January 26, 2016</w:t>
                      </w:r>
                      <w:r>
                        <w:ptab w:relativeTo="margin" w:alignment="right" w:leader="none"/>
                      </w:r>
                    </w:p>
                    <w:p w14:paraId="5C6D0595" w14:textId="77777777" w:rsidR="001E41AD" w:rsidRDefault="001E41AD" w:rsidP="001E41AD"/>
                  </w:txbxContent>
                </v:textbox>
                <w10:wrap type="square" anchorx="margin"/>
              </v:shape>
            </w:pict>
          </mc:Fallback>
        </mc:AlternateContent>
      </w:r>
    </w:p>
    <w:p w14:paraId="57C98354" w14:textId="00196647" w:rsidR="00DA3003" w:rsidRPr="00522CED" w:rsidRDefault="00B108BC" w:rsidP="0040413E">
      <w:pPr>
        <w:pStyle w:val="TableParagraph"/>
        <w:spacing w:line="254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Proposal Important Dates and Times </w:t>
      </w:r>
      <w:r w:rsidR="0040413E" w:rsidRPr="00522CED">
        <w:rPr>
          <w:rFonts w:ascii="Times New Roman" w:hAnsi="Times New Roman" w:cs="Times New Roman"/>
          <w:b/>
          <w:bCs/>
          <w:sz w:val="24"/>
          <w:szCs w:val="24"/>
          <w:u w:val="single"/>
        </w:rPr>
        <w:t>Clarifications:</w:t>
      </w:r>
    </w:p>
    <w:p w14:paraId="721CB43C" w14:textId="523B5F60" w:rsidR="0040413E" w:rsidRDefault="0040413E" w:rsidP="0040413E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1ED1CC63" w14:textId="77777777" w:rsidR="00B108BC" w:rsidRDefault="00082E6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The </w:t>
      </w:r>
      <w:proofErr w:type="gramStart"/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District</w:t>
      </w:r>
      <w:proofErr w:type="gramEnd"/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will be holding a second alternative “Optional” Pre-Bid Meeting on Tuesday, February 18</w:t>
      </w: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th</w:t>
      </w: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from 2:30pm to 3:30pm.  Location: Building 1400 (maintenance building) conference room. </w:t>
      </w:r>
    </w:p>
    <w:p w14:paraId="1E89FE34" w14:textId="3602241F" w:rsidR="004C4830" w:rsidRPr="00B108BC" w:rsidRDefault="00082E6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This alternative “Optional” Pre-Bid Meeting will be in lieu of the previously scheduled “Optional” Pre-Bid Meeting that is scheduled to be held on Monday, February 17</w:t>
      </w: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th</w:t>
      </w: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(George Washington’s Birthday) </w:t>
      </w:r>
      <w:r w:rsidRPr="00B108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per the following:</w:t>
      </w:r>
    </w:p>
    <w:p w14:paraId="7F6C7FEC" w14:textId="77777777" w:rsidR="00082E6D" w:rsidRDefault="00082E6D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A8BCDB1" w14:textId="1AF29E23" w:rsidR="00B108BC" w:rsidRPr="00B108BC" w:rsidRDefault="00B108BC">
      <w:pP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</w:rPr>
      </w:pPr>
      <w:r w:rsidRPr="00B108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 xml:space="preserve">First Optional Pre-Bid Meeting </w:t>
      </w:r>
      <w:proofErr w:type="gramStart"/>
      <w:r w:rsidRPr="00B108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>On</w:t>
      </w:r>
      <w:proofErr w:type="gramEnd"/>
      <w:r w:rsidRPr="00B108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 xml:space="preserve"> Campus:</w:t>
      </w:r>
    </w:p>
    <w:p w14:paraId="650727BE" w14:textId="77777777" w:rsidR="00082E6D" w:rsidRDefault="00082E6D" w:rsidP="00082E6D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  <w:sz w:val="20"/>
          <w:szCs w:val="20"/>
        </w:rPr>
      </w:pP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February 17, 2025: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ab/>
        <w:t>1</w:t>
      </w:r>
      <w:r w:rsidRPr="00BF169B">
        <w:rPr>
          <w:rFonts w:ascii="Arial" w:eastAsia="HiddenHorzOCR" w:hAnsi="Arial" w:cs="Arial"/>
          <w:b/>
          <w:bCs/>
          <w:color w:val="1A1A1A"/>
          <w:sz w:val="20"/>
          <w:szCs w:val="20"/>
        </w:rPr>
        <w:t>:00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P</w:t>
      </w:r>
      <w:r w:rsidRPr="00BF169B">
        <w:rPr>
          <w:rFonts w:ascii="Arial" w:eastAsia="HiddenHorzOCR" w:hAnsi="Arial" w:cs="Arial"/>
          <w:b/>
          <w:bCs/>
          <w:color w:val="1A1A1A"/>
          <w:sz w:val="20"/>
          <w:szCs w:val="20"/>
        </w:rPr>
        <w:t xml:space="preserve">M to 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2:30:PM (Noon)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 xml:space="preserve"> </w:t>
      </w:r>
      <w:r w:rsidRPr="00152E03">
        <w:rPr>
          <w:rFonts w:ascii="Arial" w:eastAsia="HiddenHorzOCR" w:hAnsi="Arial" w:cs="Arial"/>
          <w:b/>
          <w:bCs/>
          <w:color w:val="1A1A1A"/>
          <w:sz w:val="20"/>
          <w:szCs w:val="20"/>
        </w:rPr>
        <w:t xml:space="preserve">Optional </w:t>
      </w:r>
      <w:r w:rsidRPr="00350D17">
        <w:rPr>
          <w:rFonts w:ascii="Arial" w:eastAsia="HiddenHorzOCR" w:hAnsi="Arial" w:cs="Arial"/>
          <w:b/>
          <w:bCs/>
          <w:color w:val="1A1A1A"/>
          <w:sz w:val="20"/>
          <w:szCs w:val="20"/>
        </w:rPr>
        <w:t>On-Campus Pre-Bid Meeting</w:t>
      </w:r>
      <w:r>
        <w:rPr>
          <w:rFonts w:ascii="Arial" w:eastAsia="HiddenHorzOCR" w:hAnsi="Arial" w:cs="Arial"/>
          <w:color w:val="1A1A1A"/>
          <w:sz w:val="20"/>
          <w:szCs w:val="20"/>
        </w:rPr>
        <w:t xml:space="preserve"> in Building 1400, Maintenance Conference Room, then tour campus. Yuba College, 2088 North Beale Road, Marysville, Ca., 95901.</w:t>
      </w:r>
    </w:p>
    <w:p w14:paraId="5D85EC49" w14:textId="77777777" w:rsidR="00B108BC" w:rsidRDefault="00B108BC" w:rsidP="00082E6D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  <w:sz w:val="20"/>
          <w:szCs w:val="20"/>
        </w:rPr>
      </w:pPr>
    </w:p>
    <w:p w14:paraId="5E0E92B8" w14:textId="5D3162BF" w:rsidR="00B108BC" w:rsidRDefault="00B108BC" w:rsidP="00B108BC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color w:val="1A1A1A"/>
          <w:sz w:val="20"/>
          <w:szCs w:val="20"/>
        </w:rPr>
      </w:pPr>
      <w:r>
        <w:rPr>
          <w:rFonts w:ascii="Arial" w:eastAsia="HiddenHorzOCR" w:hAnsi="Arial" w:cs="Arial"/>
          <w:color w:val="1A1A1A"/>
          <w:sz w:val="20"/>
          <w:szCs w:val="20"/>
        </w:rPr>
        <w:t xml:space="preserve">The </w:t>
      </w:r>
      <w:proofErr w:type="gramStart"/>
      <w:r>
        <w:rPr>
          <w:rFonts w:ascii="Arial" w:eastAsia="HiddenHorzOCR" w:hAnsi="Arial" w:cs="Arial"/>
          <w:color w:val="1A1A1A"/>
          <w:sz w:val="20"/>
          <w:szCs w:val="20"/>
        </w:rPr>
        <w:t>District</w:t>
      </w:r>
      <w:proofErr w:type="gramEnd"/>
      <w:r>
        <w:rPr>
          <w:rFonts w:ascii="Arial" w:eastAsia="HiddenHorzOCR" w:hAnsi="Arial" w:cs="Arial"/>
          <w:color w:val="1A1A1A"/>
          <w:sz w:val="20"/>
          <w:szCs w:val="20"/>
        </w:rPr>
        <w:t xml:space="preserve"> is officially closed on February 17</w:t>
      </w:r>
      <w:r w:rsidRPr="00B108BC">
        <w:rPr>
          <w:rFonts w:ascii="Arial" w:eastAsia="HiddenHorzOCR" w:hAnsi="Arial" w:cs="Arial"/>
          <w:color w:val="1A1A1A"/>
          <w:sz w:val="20"/>
          <w:szCs w:val="20"/>
          <w:vertAlign w:val="superscript"/>
        </w:rPr>
        <w:t>th</w:t>
      </w:r>
      <w:r>
        <w:rPr>
          <w:rFonts w:ascii="Arial" w:eastAsia="HiddenHorzOCR" w:hAnsi="Arial" w:cs="Arial"/>
          <w:color w:val="1A1A1A"/>
          <w:sz w:val="20"/>
          <w:szCs w:val="20"/>
        </w:rPr>
        <w:t xml:space="preserve"> but Dave Willis will meet those that arrive at Yuba College for this meeting since it was previously scheduled and advertised. A login sheet will be presented at each meeting. </w:t>
      </w:r>
    </w:p>
    <w:p w14:paraId="07D392D6" w14:textId="77777777" w:rsidR="00082E6D" w:rsidRDefault="00082E6D" w:rsidP="00B108BC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color w:val="1A1A1A"/>
          <w:sz w:val="20"/>
          <w:szCs w:val="20"/>
        </w:rPr>
      </w:pPr>
    </w:p>
    <w:p w14:paraId="44473A5C" w14:textId="5C6D3726" w:rsidR="00B108BC" w:rsidRPr="00B108BC" w:rsidRDefault="00B108BC" w:rsidP="00B108BC">
      <w:pP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>Second</w:t>
      </w:r>
      <w:r w:rsidRPr="00B108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 xml:space="preserve"> Optional Pre-Bid Meeting </w:t>
      </w:r>
      <w:proofErr w:type="gramStart"/>
      <w:r w:rsidRPr="00B108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>On</w:t>
      </w:r>
      <w:proofErr w:type="gramEnd"/>
      <w:r w:rsidRPr="00B108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highlight w:val="yellow"/>
          <w:u w:val="single"/>
        </w:rPr>
        <w:t xml:space="preserve"> Campus:</w:t>
      </w:r>
    </w:p>
    <w:p w14:paraId="35225F24" w14:textId="181BE266" w:rsidR="00082E6D" w:rsidRDefault="00082E6D" w:rsidP="00082E6D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  <w:sz w:val="20"/>
          <w:szCs w:val="20"/>
        </w:rPr>
      </w:pP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February 1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8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, 2025: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ab/>
      </w:r>
      <w:r w:rsidR="00B108BC">
        <w:rPr>
          <w:rFonts w:ascii="Arial" w:eastAsia="HiddenHorzOCR" w:hAnsi="Arial" w:cs="Arial"/>
          <w:b/>
          <w:bCs/>
          <w:color w:val="1A1A1A"/>
          <w:sz w:val="20"/>
          <w:szCs w:val="20"/>
        </w:rPr>
        <w:t>2:30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P</w:t>
      </w:r>
      <w:r w:rsidRPr="00BF169B">
        <w:rPr>
          <w:rFonts w:ascii="Arial" w:eastAsia="HiddenHorzOCR" w:hAnsi="Arial" w:cs="Arial"/>
          <w:b/>
          <w:bCs/>
          <w:color w:val="1A1A1A"/>
          <w:sz w:val="20"/>
          <w:szCs w:val="20"/>
        </w:rPr>
        <w:t xml:space="preserve">M to </w:t>
      </w:r>
      <w:r w:rsidR="00B108BC">
        <w:rPr>
          <w:rFonts w:ascii="Arial" w:eastAsia="HiddenHorzOCR" w:hAnsi="Arial" w:cs="Arial"/>
          <w:b/>
          <w:bCs/>
          <w:color w:val="1A1A1A"/>
          <w:sz w:val="20"/>
          <w:szCs w:val="20"/>
        </w:rPr>
        <w:t>3</w:t>
      </w:r>
      <w:r>
        <w:rPr>
          <w:rFonts w:ascii="Arial" w:eastAsia="HiddenHorzOCR" w:hAnsi="Arial" w:cs="Arial"/>
          <w:b/>
          <w:bCs/>
          <w:color w:val="1A1A1A"/>
          <w:sz w:val="20"/>
          <w:szCs w:val="20"/>
        </w:rPr>
        <w:t>:30:PM (Noon)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 xml:space="preserve"> </w:t>
      </w:r>
      <w:r w:rsidRPr="00152E03">
        <w:rPr>
          <w:rFonts w:ascii="Arial" w:eastAsia="HiddenHorzOCR" w:hAnsi="Arial" w:cs="Arial"/>
          <w:b/>
          <w:bCs/>
          <w:color w:val="1A1A1A"/>
          <w:sz w:val="20"/>
          <w:szCs w:val="20"/>
        </w:rPr>
        <w:t xml:space="preserve">Optional </w:t>
      </w:r>
      <w:r w:rsidRPr="00350D17">
        <w:rPr>
          <w:rFonts w:ascii="Arial" w:eastAsia="HiddenHorzOCR" w:hAnsi="Arial" w:cs="Arial"/>
          <w:b/>
          <w:bCs/>
          <w:color w:val="1A1A1A"/>
          <w:sz w:val="20"/>
          <w:szCs w:val="20"/>
        </w:rPr>
        <w:t>On-Campus Pre-Bid Meeting</w:t>
      </w:r>
      <w:r>
        <w:rPr>
          <w:rFonts w:ascii="Arial" w:eastAsia="HiddenHorzOCR" w:hAnsi="Arial" w:cs="Arial"/>
          <w:color w:val="1A1A1A"/>
          <w:sz w:val="20"/>
          <w:szCs w:val="20"/>
        </w:rPr>
        <w:t xml:space="preserve"> in Building 1400, Maintenance Conference Room, then tour campus. Yuba College, 2088 North Beale Road, Marysville, Ca., 95901.</w:t>
      </w:r>
    </w:p>
    <w:p w14:paraId="056A3E60" w14:textId="77777777" w:rsidR="00B108BC" w:rsidRDefault="00B108BC" w:rsidP="00082E6D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color w:val="1A1A1A"/>
          <w:sz w:val="20"/>
          <w:szCs w:val="20"/>
        </w:rPr>
      </w:pPr>
    </w:p>
    <w:p w14:paraId="6B51DB45" w14:textId="22912166" w:rsidR="00B108BC" w:rsidRPr="00B108BC" w:rsidRDefault="00B108BC" w:rsidP="00082E6D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b/>
          <w:bCs/>
          <w:i/>
          <w:iCs/>
          <w:color w:val="1A1A1A"/>
          <w:sz w:val="20"/>
          <w:szCs w:val="20"/>
          <w:u w:val="single"/>
        </w:rPr>
      </w:pPr>
      <w:r w:rsidRPr="00B108BC">
        <w:rPr>
          <w:rFonts w:ascii="Arial" w:eastAsia="HiddenHorzOCR" w:hAnsi="Arial" w:cs="Arial"/>
          <w:b/>
          <w:bCs/>
          <w:i/>
          <w:iCs/>
          <w:color w:val="1A1A1A"/>
          <w:sz w:val="20"/>
          <w:szCs w:val="20"/>
          <w:highlight w:val="yellow"/>
          <w:u w:val="single"/>
        </w:rPr>
        <w:t>Updated RFI Schedule:</w:t>
      </w:r>
    </w:p>
    <w:p w14:paraId="3A3F62B5" w14:textId="77777777" w:rsidR="00B108BC" w:rsidRDefault="00B108BC" w:rsidP="00B108BC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</w:p>
    <w:p w14:paraId="3D4992C4" w14:textId="0E918AD0" w:rsidR="00B108BC" w:rsidRDefault="00B108BC" w:rsidP="00B108BC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bCs/>
          <w:sz w:val="20"/>
          <w:szCs w:val="20"/>
          <w:lang w:eastAsia="zh-CN"/>
        </w:rPr>
        <w:t>February 1</w:t>
      </w:r>
      <w:r>
        <w:rPr>
          <w:rFonts w:ascii="Arial" w:eastAsiaTheme="minorEastAsia" w:hAnsi="Arial" w:cs="Arial"/>
          <w:b/>
          <w:bCs/>
          <w:sz w:val="20"/>
          <w:szCs w:val="20"/>
          <w:lang w:eastAsia="zh-CN"/>
        </w:rPr>
        <w:t>8</w:t>
      </w:r>
      <w:r w:rsidRPr="00991408">
        <w:rPr>
          <w:rFonts w:ascii="Arial" w:eastAsiaTheme="minorEastAsia" w:hAnsi="Arial" w:cs="Arial"/>
          <w:b/>
          <w:bCs/>
          <w:sz w:val="20"/>
          <w:szCs w:val="20"/>
          <w:lang w:eastAsia="zh-CN"/>
        </w:rPr>
        <w:t>, 2025: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ab/>
      </w:r>
      <w:r>
        <w:rPr>
          <w:rFonts w:ascii="Arial" w:eastAsiaTheme="minorEastAsia" w:hAnsi="Arial" w:cs="Arial"/>
          <w:sz w:val="20"/>
          <w:szCs w:val="20"/>
          <w:lang w:eastAsia="zh-CN"/>
        </w:rPr>
        <w:t>5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 xml:space="preserve">:00 PM, All questions and requests for information must be submitted to David Willis at: </w:t>
      </w:r>
      <w:hyperlink r:id="rId7" w:history="1">
        <w:r w:rsidRPr="001072C2">
          <w:rPr>
            <w:rFonts w:ascii="Arial" w:eastAsiaTheme="minorEastAsia" w:hAnsi="Arial" w:cs="Arial"/>
            <w:color w:val="0563C1" w:themeColor="hyperlink"/>
            <w:sz w:val="20"/>
            <w:szCs w:val="20"/>
            <w:u w:val="single"/>
            <w:lang w:eastAsia="zh-CN"/>
          </w:rPr>
          <w:t>dwillis@yccd.edu</w:t>
        </w:r>
      </w:hyperlink>
      <w:r w:rsidRPr="001072C2"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14:paraId="58FFEE9E" w14:textId="77777777" w:rsidR="00B108BC" w:rsidRPr="001072C2" w:rsidRDefault="00B108BC" w:rsidP="00B108BC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Theme="minorEastAsia" w:hAnsi="Arial" w:cs="Arial"/>
          <w:sz w:val="20"/>
          <w:szCs w:val="20"/>
          <w:lang w:eastAsia="zh-CN"/>
        </w:rPr>
      </w:pPr>
    </w:p>
    <w:p w14:paraId="4023C68B" w14:textId="000F2F54" w:rsidR="00B108BC" w:rsidRDefault="00B108BC" w:rsidP="00B108BC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eastAsia="zh-CN"/>
        </w:rPr>
      </w:pPr>
      <w:r w:rsidRPr="00F1471B">
        <w:rPr>
          <w:rFonts w:ascii="Arial" w:eastAsiaTheme="minorEastAsia" w:hAnsi="Arial" w:cs="Arial"/>
          <w:b/>
          <w:bCs/>
          <w:sz w:val="20"/>
          <w:szCs w:val="20"/>
          <w:lang w:eastAsia="zh-CN"/>
        </w:rPr>
        <w:t>February 1</w:t>
      </w:r>
      <w:r>
        <w:rPr>
          <w:rFonts w:ascii="Arial" w:eastAsiaTheme="minorEastAsia" w:hAnsi="Arial" w:cs="Arial"/>
          <w:b/>
          <w:bCs/>
          <w:sz w:val="20"/>
          <w:szCs w:val="20"/>
          <w:lang w:eastAsia="zh-CN"/>
        </w:rPr>
        <w:t>9</w:t>
      </w:r>
      <w:r w:rsidRPr="00F1471B">
        <w:rPr>
          <w:rFonts w:ascii="Arial" w:eastAsiaTheme="minorEastAsia" w:hAnsi="Arial" w:cs="Arial"/>
          <w:b/>
          <w:bCs/>
          <w:sz w:val="20"/>
          <w:szCs w:val="20"/>
          <w:lang w:eastAsia="zh-CN"/>
        </w:rPr>
        <w:t>, 2025: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ab/>
      </w:r>
      <w:r>
        <w:rPr>
          <w:rFonts w:ascii="Arial" w:eastAsiaTheme="minorEastAsia" w:hAnsi="Arial" w:cs="Arial"/>
          <w:sz w:val="20"/>
          <w:szCs w:val="20"/>
          <w:lang w:eastAsia="zh-CN"/>
        </w:rPr>
        <w:t>5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:00 PM, </w:t>
      </w:r>
      <w:r w:rsidRPr="001072C2">
        <w:rPr>
          <w:rFonts w:ascii="Arial" w:eastAsiaTheme="minorEastAsia" w:hAnsi="Arial" w:cs="Arial"/>
          <w:sz w:val="20"/>
          <w:szCs w:val="20"/>
          <w:lang w:eastAsia="zh-CN"/>
        </w:rPr>
        <w:t>Addendum Issued if needed.</w:t>
      </w:r>
    </w:p>
    <w:p w14:paraId="03E129A2" w14:textId="77777777" w:rsidR="00B108BC" w:rsidRDefault="00B108BC" w:rsidP="00B108BC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0"/>
          <w:szCs w:val="20"/>
          <w:lang w:eastAsia="zh-CN"/>
        </w:rPr>
      </w:pPr>
    </w:p>
    <w:p w14:paraId="544A98D3" w14:textId="4E56086E" w:rsidR="00B108BC" w:rsidRPr="00B108BC" w:rsidRDefault="00B108BC" w:rsidP="00B108BC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  <w:bCs/>
          <w:i/>
          <w:iCs/>
          <w:color w:val="1A1A1A"/>
          <w:sz w:val="20"/>
          <w:szCs w:val="20"/>
          <w:u w:val="single"/>
        </w:rPr>
      </w:pPr>
      <w:r w:rsidRPr="00B108BC">
        <w:rPr>
          <w:rFonts w:ascii="Arial" w:eastAsiaTheme="minorEastAsia" w:hAnsi="Arial" w:cs="Arial"/>
          <w:b/>
          <w:bCs/>
          <w:i/>
          <w:iCs/>
          <w:sz w:val="20"/>
          <w:szCs w:val="20"/>
          <w:highlight w:val="yellow"/>
          <w:u w:val="single"/>
          <w:lang w:eastAsia="zh-CN"/>
        </w:rPr>
        <w:t>The Proposals Due Date and Time Remains Unchanged:</w:t>
      </w:r>
    </w:p>
    <w:p w14:paraId="37848BC7" w14:textId="77777777" w:rsidR="00B108BC" w:rsidRPr="001072C2" w:rsidRDefault="00B108BC" w:rsidP="00B108BC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  <w:color w:val="1A1A1A"/>
          <w:sz w:val="20"/>
          <w:szCs w:val="20"/>
        </w:rPr>
      </w:pPr>
    </w:p>
    <w:p w14:paraId="72F31D7E" w14:textId="77777777" w:rsidR="00B108BC" w:rsidRPr="001072C2" w:rsidRDefault="00B108BC" w:rsidP="00B108BC">
      <w:pPr>
        <w:autoSpaceDE w:val="0"/>
        <w:autoSpaceDN w:val="0"/>
        <w:adjustRightInd w:val="0"/>
        <w:spacing w:after="0" w:line="240" w:lineRule="auto"/>
        <w:ind w:left="2160" w:hanging="2160"/>
        <w:rPr>
          <w:rFonts w:ascii="Arial" w:eastAsia="HiddenHorzOCR" w:hAnsi="Arial" w:cs="Arial"/>
          <w:bCs/>
          <w:iCs/>
          <w:color w:val="1A1A1A"/>
          <w:sz w:val="20"/>
          <w:szCs w:val="20"/>
        </w:rPr>
      </w:pPr>
      <w:r>
        <w:rPr>
          <w:rFonts w:ascii="Arial" w:eastAsia="HiddenHorzOCR" w:hAnsi="Arial" w:cs="Arial"/>
          <w:b/>
          <w:bCs/>
          <w:color w:val="1A1A1A"/>
          <w:sz w:val="20"/>
          <w:szCs w:val="20"/>
          <w:highlight w:val="yellow"/>
        </w:rPr>
        <w:t>February 25</w:t>
      </w:r>
      <w:r w:rsidRPr="00152E03">
        <w:rPr>
          <w:rFonts w:ascii="Arial" w:eastAsia="HiddenHorzOCR" w:hAnsi="Arial" w:cs="Arial"/>
          <w:b/>
          <w:bCs/>
          <w:color w:val="1A1A1A"/>
          <w:sz w:val="20"/>
          <w:szCs w:val="20"/>
          <w:highlight w:val="yellow"/>
        </w:rPr>
        <w:t>, 2025:</w:t>
      </w:r>
      <w:r w:rsidRPr="00152E03">
        <w:rPr>
          <w:rFonts w:ascii="Arial" w:eastAsia="HiddenHorzOCR" w:hAnsi="Arial" w:cs="Arial"/>
          <w:color w:val="1A1A1A"/>
          <w:sz w:val="20"/>
          <w:szCs w:val="20"/>
          <w:highlight w:val="yellow"/>
        </w:rPr>
        <w:tab/>
      </w:r>
      <w:r w:rsidRPr="00152E03">
        <w:rPr>
          <w:rFonts w:ascii="Arial" w:eastAsia="HiddenHorzOCR" w:hAnsi="Arial" w:cs="Arial"/>
          <w:b/>
          <w:color w:val="1A1A1A"/>
          <w:sz w:val="20"/>
          <w:szCs w:val="20"/>
          <w:highlight w:val="yellow"/>
        </w:rPr>
        <w:t>Proposals due at 1:00 PM SHARP</w:t>
      </w:r>
      <w:r w:rsidRPr="00152E03">
        <w:rPr>
          <w:rFonts w:ascii="Arial" w:eastAsia="HiddenHorzOCR" w:hAnsi="Arial" w:cs="Arial"/>
          <w:color w:val="1A1A1A"/>
          <w:sz w:val="20"/>
          <w:szCs w:val="20"/>
          <w:highlight w:val="yellow"/>
        </w:rPr>
        <w:t>,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 xml:space="preserve"> Yuba Community College District, District Offices Location</w:t>
      </w:r>
      <w:r>
        <w:rPr>
          <w:rFonts w:ascii="Arial" w:eastAsia="HiddenHorzOCR" w:hAnsi="Arial" w:cs="Arial"/>
          <w:color w:val="1A1A1A"/>
          <w:sz w:val="20"/>
          <w:szCs w:val="20"/>
        </w:rPr>
        <w:t>: Sutter Center, District Offices, Second Floor, Room 217, Attention: David Willis, 3301 East Onstott Road, Yuba City, Ca., 95991.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 xml:space="preserve">  </w:t>
      </w:r>
      <w:r w:rsidRPr="001072C2">
        <w:rPr>
          <w:rFonts w:ascii="Arial" w:eastAsia="HiddenHorzOCR" w:hAnsi="Arial" w:cs="Arial"/>
          <w:bCs/>
          <w:iCs/>
          <w:color w:val="1A1A1A"/>
          <w:sz w:val="20"/>
          <w:szCs w:val="20"/>
        </w:rPr>
        <w:t>There will be a public bid opening on this RFP</w:t>
      </w:r>
      <w:r>
        <w:rPr>
          <w:rFonts w:ascii="Arial" w:eastAsia="HiddenHorzOCR" w:hAnsi="Arial" w:cs="Arial"/>
          <w:bCs/>
          <w:iCs/>
          <w:color w:val="1A1A1A"/>
          <w:sz w:val="20"/>
          <w:szCs w:val="20"/>
        </w:rPr>
        <w:t xml:space="preserve"> in room 211 at the Sutter Center Building.</w:t>
      </w:r>
    </w:p>
    <w:p w14:paraId="73BF608F" w14:textId="77777777" w:rsidR="00B108BC" w:rsidRPr="001072C2" w:rsidRDefault="00B108BC" w:rsidP="00B108BC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Cs/>
          <w:iCs/>
          <w:color w:val="1A1A1A"/>
          <w:sz w:val="20"/>
          <w:szCs w:val="20"/>
        </w:rPr>
      </w:pPr>
    </w:p>
    <w:p w14:paraId="5562232A" w14:textId="77777777" w:rsidR="00B108BC" w:rsidRDefault="00B108BC">
      <w:pPr>
        <w:rPr>
          <w:rFonts w:ascii="Arial" w:eastAsia="HiddenHorzOCR" w:hAnsi="Arial" w:cs="Arial"/>
          <w:b/>
          <w:color w:val="171717"/>
          <w:sz w:val="28"/>
          <w:szCs w:val="28"/>
        </w:rPr>
      </w:pPr>
      <w:r>
        <w:rPr>
          <w:rFonts w:ascii="Arial" w:eastAsia="HiddenHorzOCR" w:hAnsi="Arial" w:cs="Arial"/>
          <w:b/>
          <w:color w:val="171717"/>
          <w:sz w:val="28"/>
          <w:szCs w:val="28"/>
        </w:rPr>
        <w:br w:type="page"/>
      </w:r>
    </w:p>
    <w:p w14:paraId="5A0F341A" w14:textId="2A2B2CCB" w:rsidR="00082E6D" w:rsidRDefault="00082E6D" w:rsidP="00082E6D">
      <w:pPr>
        <w:rPr>
          <w:rFonts w:ascii="Arial" w:eastAsia="HiddenHorzOCR" w:hAnsi="Arial" w:cs="Arial"/>
          <w:b/>
          <w:color w:val="1B1B1B"/>
          <w:sz w:val="28"/>
          <w:szCs w:val="28"/>
        </w:rPr>
      </w:pPr>
      <w:r>
        <w:rPr>
          <w:rFonts w:ascii="Arial" w:eastAsia="HiddenHorzOCR" w:hAnsi="Arial" w:cs="Arial"/>
          <w:b/>
          <w:color w:val="171717"/>
          <w:sz w:val="28"/>
          <w:szCs w:val="28"/>
        </w:rPr>
        <w:lastRenderedPageBreak/>
        <w:t>Map of Yuba College Campus</w:t>
      </w:r>
    </w:p>
    <w:p w14:paraId="144EB26C" w14:textId="133682DD" w:rsidR="00082E6D" w:rsidRDefault="00082E6D" w:rsidP="00082E6D">
      <w:pPr>
        <w:rPr>
          <w:rFonts w:ascii="Arial" w:eastAsia="HiddenHorzOCR" w:hAnsi="Arial" w:cs="Arial"/>
          <w:b/>
          <w:noProof/>
          <w:color w:val="1B1B1B"/>
          <w:sz w:val="28"/>
          <w:szCs w:val="28"/>
        </w:rPr>
      </w:pPr>
      <w:r>
        <w:rPr>
          <w:rFonts w:ascii="Arial" w:eastAsia="HiddenHorzOCR" w:hAnsi="Arial" w:cs="Arial"/>
          <w:b/>
          <w:noProof/>
          <w:color w:val="1B1B1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7034C" wp14:editId="1DE60611">
                <wp:simplePos x="0" y="0"/>
                <wp:positionH relativeFrom="column">
                  <wp:posOffset>4707256</wp:posOffset>
                </wp:positionH>
                <wp:positionV relativeFrom="paragraph">
                  <wp:posOffset>1674495</wp:posOffset>
                </wp:positionV>
                <wp:extent cx="971550" cy="314325"/>
                <wp:effectExtent l="0" t="19050" r="57150" b="85725"/>
                <wp:wrapNone/>
                <wp:docPr id="999458912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 w="508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178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70.65pt;margin-top:131.85pt;width:76.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" strokecolor="black [3213]" strokeweight="4pt">
                <v:stroke endarrow="block" joinstyle="miter"/>
              </v:shape>
            </w:pict>
          </mc:Fallback>
        </mc:AlternateContent>
      </w:r>
      <w:r>
        <w:rPr>
          <w:rFonts w:ascii="Arial" w:eastAsia="HiddenHorzOCR" w:hAnsi="Arial" w:cs="Arial"/>
          <w:b/>
          <w:noProof/>
          <w:color w:val="1B1B1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FE361" wp14:editId="043D6E17">
                <wp:simplePos x="0" y="0"/>
                <wp:positionH relativeFrom="column">
                  <wp:posOffset>5523865</wp:posOffset>
                </wp:positionH>
                <wp:positionV relativeFrom="paragraph">
                  <wp:posOffset>1721486</wp:posOffset>
                </wp:positionV>
                <wp:extent cx="416060" cy="283202"/>
                <wp:effectExtent l="57150" t="114300" r="60325" b="117475"/>
                <wp:wrapNone/>
                <wp:docPr id="130219137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3483">
                          <a:off x="0" y="0"/>
                          <a:ext cx="416060" cy="28320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BDD96" id="Rectangle: Rounded Corners 3" o:spid="_x0000_s1026" style="position:absolute;margin-left:434.95pt;margin-top:135.55pt;width:32.75pt;height:22.3pt;rotation:285462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" filled="f" strokecolor="red" strokeweight="4.5pt">
                <v:stroke joinstyle="miter"/>
              </v:roundrect>
            </w:pict>
          </mc:Fallback>
        </mc:AlternateContent>
      </w:r>
      <w:r w:rsidRPr="00CA0B2C">
        <w:rPr>
          <w:rFonts w:ascii="Arial" w:eastAsia="HiddenHorzOCR" w:hAnsi="Arial" w:cs="Arial"/>
          <w:b/>
          <w:noProof/>
          <w:color w:val="1B1B1B"/>
          <w:sz w:val="28"/>
          <w:szCs w:val="28"/>
        </w:rPr>
        <w:drawing>
          <wp:inline distT="0" distB="0" distL="0" distR="0" wp14:anchorId="1A26341B" wp14:editId="46A9BCFC">
            <wp:extent cx="8911031" cy="5714976"/>
            <wp:effectExtent l="0" t="0" r="4445" b="635"/>
            <wp:docPr id="1511426726" name="Picture 1" descr="A map of a camp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26726" name="Picture 1" descr="A map of a campu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1406" cy="57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9F12" w14:textId="77777777" w:rsidR="00082E6D" w:rsidRDefault="00082E6D" w:rsidP="00082E6D">
      <w:pPr>
        <w:rPr>
          <w:rFonts w:ascii="Arial" w:eastAsia="HiddenHorzOCR" w:hAnsi="Arial" w:cs="Arial"/>
          <w:b/>
          <w:color w:val="171717"/>
        </w:rPr>
        <w:sectPr w:rsidR="00082E6D" w:rsidSect="00082E6D">
          <w:pgSz w:w="12240" w:h="15840"/>
          <w:pgMar w:top="576" w:right="432" w:bottom="576" w:left="432" w:header="720" w:footer="720" w:gutter="0"/>
          <w:cols w:space="720"/>
          <w:docGrid w:linePitch="360"/>
        </w:sectPr>
      </w:pPr>
    </w:p>
    <w:p w14:paraId="1B02EB72" w14:textId="77777777" w:rsidR="00082E6D" w:rsidRDefault="00082E6D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1B94F70B" w14:textId="00823724" w:rsidR="00344404" w:rsidRPr="00240481" w:rsidRDefault="00C87505" w:rsidP="00834B4F">
      <w:pPr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</w:pPr>
      <w:r w:rsidRPr="0024048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The End.</w:t>
      </w:r>
    </w:p>
    <w:sectPr w:rsidR="00344404" w:rsidRPr="00240481" w:rsidSect="00A8602D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4AD5" w14:textId="77777777" w:rsidR="004B383E" w:rsidRDefault="004B383E" w:rsidP="00344404">
      <w:pPr>
        <w:spacing w:after="0" w:line="240" w:lineRule="auto"/>
      </w:pPr>
      <w:r>
        <w:separator/>
      </w:r>
    </w:p>
  </w:endnote>
  <w:endnote w:type="continuationSeparator" w:id="0">
    <w:p w14:paraId="7E9631D3" w14:textId="77777777" w:rsidR="004B383E" w:rsidRDefault="004B383E" w:rsidP="0034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D7066" w14:textId="77777777" w:rsidR="004B383E" w:rsidRDefault="004B383E" w:rsidP="00344404">
      <w:pPr>
        <w:spacing w:after="0" w:line="240" w:lineRule="auto"/>
      </w:pPr>
      <w:r>
        <w:separator/>
      </w:r>
    </w:p>
  </w:footnote>
  <w:footnote w:type="continuationSeparator" w:id="0">
    <w:p w14:paraId="6AAE7558" w14:textId="77777777" w:rsidR="004B383E" w:rsidRDefault="004B383E" w:rsidP="00344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9DB36" w14:textId="77777777" w:rsidR="001E4E8F" w:rsidRDefault="001E4E8F">
    <w:pPr>
      <w:pStyle w:val="Header"/>
    </w:pPr>
    <w:r w:rsidRPr="00AE3910">
      <w:rPr>
        <w:rFonts w:ascii="Arial" w:eastAsia="HiddenHorzOCR" w:hAnsi="Arial" w:cs="Arial"/>
        <w:b/>
        <w:bCs/>
        <w:noProof/>
        <w:color w:val="343434"/>
      </w:rPr>
      <mc:AlternateContent>
        <mc:Choice Requires="wps">
          <w:drawing>
            <wp:anchor distT="91440" distB="91440" distL="114300" distR="114300" simplePos="0" relativeHeight="251661312" behindDoc="0" locked="0" layoutInCell="1" allowOverlap="1" wp14:anchorId="6435F138" wp14:editId="0473E7BC">
              <wp:simplePos x="0" y="0"/>
              <wp:positionH relativeFrom="margin">
                <wp:align>left</wp:align>
              </wp:positionH>
              <wp:positionV relativeFrom="paragraph">
                <wp:posOffset>-285750</wp:posOffset>
              </wp:positionV>
              <wp:extent cx="6819900" cy="1455420"/>
              <wp:effectExtent l="0" t="0" r="0" b="0"/>
              <wp:wrapTopAndBottom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1455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7D48EB" w14:textId="77777777" w:rsidR="001E4E8F" w:rsidRDefault="001E4E8F" w:rsidP="00287343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84E6C3" wp14:editId="0595839C">
                                <wp:extent cx="2876550" cy="1000760"/>
                                <wp:effectExtent l="0" t="0" r="0" b="889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99724" cy="1008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5F1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22.5pt;width:537pt;height:114.6pt;z-index:2516613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" filled="f" stroked="f">
              <v:textbox>
                <w:txbxContent>
                  <w:p w14:paraId="777D48EB" w14:textId="77777777" w:rsidR="001E4E8F" w:rsidRDefault="001E4E8F" w:rsidP="00287343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84E6C3" wp14:editId="0595839C">
                          <wp:extent cx="2876550" cy="1000760"/>
                          <wp:effectExtent l="0" t="0" r="0" b="889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99724" cy="10088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E6E2F"/>
    <w:multiLevelType w:val="hybridMultilevel"/>
    <w:tmpl w:val="62BA0D50"/>
    <w:lvl w:ilvl="0" w:tplc="63C60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95F41"/>
    <w:multiLevelType w:val="hybridMultilevel"/>
    <w:tmpl w:val="70D4CD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58693E"/>
    <w:multiLevelType w:val="hybridMultilevel"/>
    <w:tmpl w:val="7D9424F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000DC3"/>
    <w:multiLevelType w:val="multilevel"/>
    <w:tmpl w:val="392227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82253F"/>
    <w:multiLevelType w:val="multilevel"/>
    <w:tmpl w:val="16B6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371FB3"/>
    <w:multiLevelType w:val="hybridMultilevel"/>
    <w:tmpl w:val="BF3AA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351DDB"/>
    <w:multiLevelType w:val="hybridMultilevel"/>
    <w:tmpl w:val="F594D66A"/>
    <w:lvl w:ilvl="0" w:tplc="8C424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BD13AC"/>
    <w:multiLevelType w:val="hybridMultilevel"/>
    <w:tmpl w:val="CD7A7950"/>
    <w:lvl w:ilvl="0" w:tplc="30C08B98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D05E8"/>
    <w:multiLevelType w:val="hybridMultilevel"/>
    <w:tmpl w:val="10829E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F1A20"/>
    <w:multiLevelType w:val="multilevel"/>
    <w:tmpl w:val="05DC30C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9C5747"/>
    <w:multiLevelType w:val="hybridMultilevel"/>
    <w:tmpl w:val="260AA690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B621070"/>
    <w:multiLevelType w:val="hybridMultilevel"/>
    <w:tmpl w:val="BC8E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242DCD"/>
    <w:multiLevelType w:val="hybridMultilevel"/>
    <w:tmpl w:val="FF9E0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12ACB"/>
    <w:multiLevelType w:val="multilevel"/>
    <w:tmpl w:val="DFB6FF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D15893"/>
    <w:multiLevelType w:val="multilevel"/>
    <w:tmpl w:val="AADE7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8819E4"/>
    <w:multiLevelType w:val="hybridMultilevel"/>
    <w:tmpl w:val="013E2A8E"/>
    <w:lvl w:ilvl="0" w:tplc="355EE1B8">
      <w:start w:val="7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E845499"/>
    <w:multiLevelType w:val="hybridMultilevel"/>
    <w:tmpl w:val="7CD0C3A2"/>
    <w:lvl w:ilvl="0" w:tplc="11F0A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BA11E5"/>
    <w:multiLevelType w:val="hybridMultilevel"/>
    <w:tmpl w:val="A14C7432"/>
    <w:lvl w:ilvl="0" w:tplc="224295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977A7A"/>
    <w:multiLevelType w:val="hybridMultilevel"/>
    <w:tmpl w:val="13782640"/>
    <w:lvl w:ilvl="0" w:tplc="C03A0892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3D1A05"/>
    <w:multiLevelType w:val="hybridMultilevel"/>
    <w:tmpl w:val="DF1AA68A"/>
    <w:lvl w:ilvl="0" w:tplc="33CEEA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65E5F55"/>
    <w:multiLevelType w:val="hybridMultilevel"/>
    <w:tmpl w:val="3580B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D45A5F"/>
    <w:multiLevelType w:val="hybridMultilevel"/>
    <w:tmpl w:val="BF164D3C"/>
    <w:lvl w:ilvl="0" w:tplc="BB925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C2632A2"/>
    <w:multiLevelType w:val="multilevel"/>
    <w:tmpl w:val="2546449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283F1D"/>
    <w:multiLevelType w:val="hybridMultilevel"/>
    <w:tmpl w:val="E12E2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BB53E4"/>
    <w:multiLevelType w:val="hybridMultilevel"/>
    <w:tmpl w:val="3F646A6A"/>
    <w:lvl w:ilvl="0" w:tplc="A7AA93C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AD39D8"/>
    <w:multiLevelType w:val="hybridMultilevel"/>
    <w:tmpl w:val="CFFC7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29549E"/>
    <w:multiLevelType w:val="hybridMultilevel"/>
    <w:tmpl w:val="1438ED20"/>
    <w:lvl w:ilvl="0" w:tplc="53E859A0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5D0085"/>
    <w:multiLevelType w:val="multilevel"/>
    <w:tmpl w:val="42C852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208756922">
    <w:abstractNumId w:val="21"/>
  </w:num>
  <w:num w:numId="2" w16cid:durableId="1532114024">
    <w:abstractNumId w:val="11"/>
  </w:num>
  <w:num w:numId="3" w16cid:durableId="462116264">
    <w:abstractNumId w:val="10"/>
  </w:num>
  <w:num w:numId="4" w16cid:durableId="1807315375">
    <w:abstractNumId w:val="15"/>
  </w:num>
  <w:num w:numId="5" w16cid:durableId="844708460">
    <w:abstractNumId w:val="19"/>
  </w:num>
  <w:num w:numId="6" w16cid:durableId="851456516">
    <w:abstractNumId w:val="13"/>
  </w:num>
  <w:num w:numId="7" w16cid:durableId="142740542">
    <w:abstractNumId w:val="2"/>
  </w:num>
  <w:num w:numId="8" w16cid:durableId="574633843">
    <w:abstractNumId w:val="17"/>
  </w:num>
  <w:num w:numId="9" w16cid:durableId="446319065">
    <w:abstractNumId w:val="12"/>
  </w:num>
  <w:num w:numId="10" w16cid:durableId="617833287">
    <w:abstractNumId w:val="25"/>
  </w:num>
  <w:num w:numId="11" w16cid:durableId="349142541">
    <w:abstractNumId w:val="7"/>
  </w:num>
  <w:num w:numId="12" w16cid:durableId="152451458">
    <w:abstractNumId w:val="0"/>
  </w:num>
  <w:num w:numId="13" w16cid:durableId="1152336549">
    <w:abstractNumId w:val="16"/>
  </w:num>
  <w:num w:numId="14" w16cid:durableId="1428647446">
    <w:abstractNumId w:val="1"/>
  </w:num>
  <w:num w:numId="15" w16cid:durableId="1784381212">
    <w:abstractNumId w:val="18"/>
  </w:num>
  <w:num w:numId="16" w16cid:durableId="1052652963">
    <w:abstractNumId w:val="8"/>
  </w:num>
  <w:num w:numId="17" w16cid:durableId="1474636061">
    <w:abstractNumId w:val="20"/>
  </w:num>
  <w:num w:numId="18" w16cid:durableId="27878229">
    <w:abstractNumId w:val="5"/>
  </w:num>
  <w:num w:numId="19" w16cid:durableId="850146746">
    <w:abstractNumId w:val="24"/>
  </w:num>
  <w:num w:numId="20" w16cid:durableId="519855785">
    <w:abstractNumId w:val="6"/>
  </w:num>
  <w:num w:numId="21" w16cid:durableId="141122095">
    <w:abstractNumId w:val="4"/>
  </w:num>
  <w:num w:numId="22" w16cid:durableId="1920554929">
    <w:abstractNumId w:val="26"/>
  </w:num>
  <w:num w:numId="23" w16cid:durableId="2126145236">
    <w:abstractNumId w:val="14"/>
  </w:num>
  <w:num w:numId="24" w16cid:durableId="1646618704">
    <w:abstractNumId w:val="9"/>
  </w:num>
  <w:num w:numId="25" w16cid:durableId="880553842">
    <w:abstractNumId w:val="3"/>
  </w:num>
  <w:num w:numId="26" w16cid:durableId="1303774174">
    <w:abstractNumId w:val="22"/>
  </w:num>
  <w:num w:numId="27" w16cid:durableId="1273592675">
    <w:abstractNumId w:val="22"/>
    <w:lvlOverride w:ilvl="1">
      <w:startOverride w:val="1"/>
    </w:lvlOverride>
  </w:num>
  <w:num w:numId="28" w16cid:durableId="2025129621">
    <w:abstractNumId w:val="27"/>
  </w:num>
  <w:num w:numId="29" w16cid:durableId="1303923162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04"/>
    <w:rsid w:val="000161D8"/>
    <w:rsid w:val="00030305"/>
    <w:rsid w:val="00033279"/>
    <w:rsid w:val="0004797E"/>
    <w:rsid w:val="000613AB"/>
    <w:rsid w:val="00063A6E"/>
    <w:rsid w:val="00073CD9"/>
    <w:rsid w:val="00082E6D"/>
    <w:rsid w:val="00094D36"/>
    <w:rsid w:val="000957F2"/>
    <w:rsid w:val="00096C0E"/>
    <w:rsid w:val="000A2A51"/>
    <w:rsid w:val="000A7CEA"/>
    <w:rsid w:val="00107E76"/>
    <w:rsid w:val="0011313D"/>
    <w:rsid w:val="00130495"/>
    <w:rsid w:val="0013322B"/>
    <w:rsid w:val="00137861"/>
    <w:rsid w:val="00151CE1"/>
    <w:rsid w:val="00163884"/>
    <w:rsid w:val="00171F92"/>
    <w:rsid w:val="00182CF0"/>
    <w:rsid w:val="001A11F9"/>
    <w:rsid w:val="001A4B65"/>
    <w:rsid w:val="001B49C7"/>
    <w:rsid w:val="001D4C50"/>
    <w:rsid w:val="001E41AD"/>
    <w:rsid w:val="001E4E8F"/>
    <w:rsid w:val="001F1F32"/>
    <w:rsid w:val="001F3C0C"/>
    <w:rsid w:val="00200F08"/>
    <w:rsid w:val="00204898"/>
    <w:rsid w:val="00207833"/>
    <w:rsid w:val="00213732"/>
    <w:rsid w:val="00224B51"/>
    <w:rsid w:val="00227329"/>
    <w:rsid w:val="0023663D"/>
    <w:rsid w:val="00240481"/>
    <w:rsid w:val="00246060"/>
    <w:rsid w:val="0026212E"/>
    <w:rsid w:val="002643BA"/>
    <w:rsid w:val="00266A23"/>
    <w:rsid w:val="00273163"/>
    <w:rsid w:val="00287343"/>
    <w:rsid w:val="002A258C"/>
    <w:rsid w:val="002A78A9"/>
    <w:rsid w:val="002C0195"/>
    <w:rsid w:val="002C3A6B"/>
    <w:rsid w:val="002C5144"/>
    <w:rsid w:val="002D041E"/>
    <w:rsid w:val="00307E64"/>
    <w:rsid w:val="00344404"/>
    <w:rsid w:val="00350861"/>
    <w:rsid w:val="00351FA4"/>
    <w:rsid w:val="00355066"/>
    <w:rsid w:val="003562CA"/>
    <w:rsid w:val="00371B61"/>
    <w:rsid w:val="00390D92"/>
    <w:rsid w:val="00391C7B"/>
    <w:rsid w:val="003935A7"/>
    <w:rsid w:val="00396D31"/>
    <w:rsid w:val="003A5E5F"/>
    <w:rsid w:val="003B3354"/>
    <w:rsid w:val="003F658C"/>
    <w:rsid w:val="0040413E"/>
    <w:rsid w:val="00412B4A"/>
    <w:rsid w:val="0042005B"/>
    <w:rsid w:val="00432C48"/>
    <w:rsid w:val="004408A4"/>
    <w:rsid w:val="00446078"/>
    <w:rsid w:val="00452F29"/>
    <w:rsid w:val="00454F99"/>
    <w:rsid w:val="00475186"/>
    <w:rsid w:val="004751D7"/>
    <w:rsid w:val="00475FDD"/>
    <w:rsid w:val="0048071F"/>
    <w:rsid w:val="00493B74"/>
    <w:rsid w:val="004971B7"/>
    <w:rsid w:val="004B20B3"/>
    <w:rsid w:val="004B383E"/>
    <w:rsid w:val="004C4830"/>
    <w:rsid w:val="004C5773"/>
    <w:rsid w:val="00516E16"/>
    <w:rsid w:val="00522CED"/>
    <w:rsid w:val="005354AE"/>
    <w:rsid w:val="005632DC"/>
    <w:rsid w:val="005742A3"/>
    <w:rsid w:val="00582162"/>
    <w:rsid w:val="005916F2"/>
    <w:rsid w:val="005936D4"/>
    <w:rsid w:val="005944C7"/>
    <w:rsid w:val="00597774"/>
    <w:rsid w:val="005E13D8"/>
    <w:rsid w:val="005E1CD2"/>
    <w:rsid w:val="005F5E60"/>
    <w:rsid w:val="006454C9"/>
    <w:rsid w:val="00651D41"/>
    <w:rsid w:val="006640C9"/>
    <w:rsid w:val="00673FD1"/>
    <w:rsid w:val="006758F8"/>
    <w:rsid w:val="006945A1"/>
    <w:rsid w:val="00695A92"/>
    <w:rsid w:val="00696531"/>
    <w:rsid w:val="006C71FB"/>
    <w:rsid w:val="006D4E34"/>
    <w:rsid w:val="006E468B"/>
    <w:rsid w:val="007076B3"/>
    <w:rsid w:val="00733B9E"/>
    <w:rsid w:val="00734DEF"/>
    <w:rsid w:val="007368BC"/>
    <w:rsid w:val="007424AF"/>
    <w:rsid w:val="00764BD3"/>
    <w:rsid w:val="00782754"/>
    <w:rsid w:val="0079609F"/>
    <w:rsid w:val="007A08BE"/>
    <w:rsid w:val="007A2236"/>
    <w:rsid w:val="007D2832"/>
    <w:rsid w:val="007D5E88"/>
    <w:rsid w:val="007E4F20"/>
    <w:rsid w:val="007E612B"/>
    <w:rsid w:val="007E68DB"/>
    <w:rsid w:val="007F1F98"/>
    <w:rsid w:val="0080030B"/>
    <w:rsid w:val="008104A4"/>
    <w:rsid w:val="00816A6A"/>
    <w:rsid w:val="008204B9"/>
    <w:rsid w:val="00830BDF"/>
    <w:rsid w:val="0083348E"/>
    <w:rsid w:val="00834B4F"/>
    <w:rsid w:val="008530F1"/>
    <w:rsid w:val="0087725D"/>
    <w:rsid w:val="008842C1"/>
    <w:rsid w:val="008A7661"/>
    <w:rsid w:val="008B44C9"/>
    <w:rsid w:val="008C065D"/>
    <w:rsid w:val="008C7907"/>
    <w:rsid w:val="008E63E8"/>
    <w:rsid w:val="008E784A"/>
    <w:rsid w:val="008F771C"/>
    <w:rsid w:val="0092283F"/>
    <w:rsid w:val="009374B3"/>
    <w:rsid w:val="0094674C"/>
    <w:rsid w:val="00954BE7"/>
    <w:rsid w:val="00956B3B"/>
    <w:rsid w:val="00957FBA"/>
    <w:rsid w:val="009768A1"/>
    <w:rsid w:val="0097773F"/>
    <w:rsid w:val="009853D5"/>
    <w:rsid w:val="00995430"/>
    <w:rsid w:val="009B1C9A"/>
    <w:rsid w:val="00A04FE4"/>
    <w:rsid w:val="00A05AC8"/>
    <w:rsid w:val="00A066FD"/>
    <w:rsid w:val="00A17DDF"/>
    <w:rsid w:val="00A20EB1"/>
    <w:rsid w:val="00A47C36"/>
    <w:rsid w:val="00A61138"/>
    <w:rsid w:val="00A703BE"/>
    <w:rsid w:val="00A8602D"/>
    <w:rsid w:val="00A867D1"/>
    <w:rsid w:val="00A96ADA"/>
    <w:rsid w:val="00A96D3D"/>
    <w:rsid w:val="00AA6E3A"/>
    <w:rsid w:val="00AC0443"/>
    <w:rsid w:val="00AC5B39"/>
    <w:rsid w:val="00AD3777"/>
    <w:rsid w:val="00AE7C79"/>
    <w:rsid w:val="00AF19D4"/>
    <w:rsid w:val="00B108BC"/>
    <w:rsid w:val="00B422F4"/>
    <w:rsid w:val="00B42406"/>
    <w:rsid w:val="00B437F5"/>
    <w:rsid w:val="00B83CD1"/>
    <w:rsid w:val="00B848D6"/>
    <w:rsid w:val="00B94B47"/>
    <w:rsid w:val="00BB5330"/>
    <w:rsid w:val="00BB5F21"/>
    <w:rsid w:val="00BB7FCD"/>
    <w:rsid w:val="00BC1C48"/>
    <w:rsid w:val="00BE36A6"/>
    <w:rsid w:val="00BF4BB0"/>
    <w:rsid w:val="00C126C0"/>
    <w:rsid w:val="00C15EC7"/>
    <w:rsid w:val="00C62A8C"/>
    <w:rsid w:val="00C630C5"/>
    <w:rsid w:val="00C6509C"/>
    <w:rsid w:val="00C65132"/>
    <w:rsid w:val="00C76B58"/>
    <w:rsid w:val="00C84AAC"/>
    <w:rsid w:val="00C87505"/>
    <w:rsid w:val="00C94CE9"/>
    <w:rsid w:val="00CB3DC7"/>
    <w:rsid w:val="00CC1A0D"/>
    <w:rsid w:val="00CC36C2"/>
    <w:rsid w:val="00CC5148"/>
    <w:rsid w:val="00CD647E"/>
    <w:rsid w:val="00D00B63"/>
    <w:rsid w:val="00D0501C"/>
    <w:rsid w:val="00D0539C"/>
    <w:rsid w:val="00D32DAA"/>
    <w:rsid w:val="00D33E0D"/>
    <w:rsid w:val="00D35D82"/>
    <w:rsid w:val="00D36424"/>
    <w:rsid w:val="00D74682"/>
    <w:rsid w:val="00D93E72"/>
    <w:rsid w:val="00DA3003"/>
    <w:rsid w:val="00E07D83"/>
    <w:rsid w:val="00E152C7"/>
    <w:rsid w:val="00E22C61"/>
    <w:rsid w:val="00E25267"/>
    <w:rsid w:val="00E51567"/>
    <w:rsid w:val="00E51599"/>
    <w:rsid w:val="00E54F07"/>
    <w:rsid w:val="00E8109F"/>
    <w:rsid w:val="00E827E5"/>
    <w:rsid w:val="00E85222"/>
    <w:rsid w:val="00E8686C"/>
    <w:rsid w:val="00ED46DD"/>
    <w:rsid w:val="00ED4A2F"/>
    <w:rsid w:val="00EE38F9"/>
    <w:rsid w:val="00EF534B"/>
    <w:rsid w:val="00F03B24"/>
    <w:rsid w:val="00F13EAC"/>
    <w:rsid w:val="00F13F68"/>
    <w:rsid w:val="00F24E2D"/>
    <w:rsid w:val="00F408A2"/>
    <w:rsid w:val="00F54B9E"/>
    <w:rsid w:val="00F64F79"/>
    <w:rsid w:val="00F87AD8"/>
    <w:rsid w:val="00F93E36"/>
    <w:rsid w:val="00F96EF4"/>
    <w:rsid w:val="00F97A2F"/>
    <w:rsid w:val="00FA44A4"/>
    <w:rsid w:val="00FA4612"/>
    <w:rsid w:val="00FC6807"/>
    <w:rsid w:val="00FD1B19"/>
    <w:rsid w:val="00FD481C"/>
    <w:rsid w:val="00FD56B7"/>
    <w:rsid w:val="00FF6CEC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9B969"/>
  <w15:chartTrackingRefBased/>
  <w15:docId w15:val="{9868C31A-7F45-4239-84FC-4DFFCBFD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58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E22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22C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2C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04"/>
  </w:style>
  <w:style w:type="paragraph" w:styleId="Footer">
    <w:name w:val="footer"/>
    <w:basedOn w:val="Normal"/>
    <w:link w:val="Foot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04"/>
  </w:style>
  <w:style w:type="paragraph" w:styleId="ListParagraph">
    <w:name w:val="List Paragraph"/>
    <w:basedOn w:val="Normal"/>
    <w:uiPriority w:val="99"/>
    <w:qFormat/>
    <w:rsid w:val="003444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40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C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1F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F9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F9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F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F98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22C6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22C6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22C61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TableParagraph">
    <w:name w:val="Table Paragraph"/>
    <w:basedOn w:val="Normal"/>
    <w:uiPriority w:val="1"/>
    <w:qFormat/>
    <w:rsid w:val="001378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ListParagraph1">
    <w:name w:val="List Paragraph1"/>
    <w:aliases w:val="Style 99"/>
    <w:basedOn w:val="Normal"/>
    <w:link w:val="ListParagraphChar"/>
    <w:uiPriority w:val="99"/>
    <w:rsid w:val="00030305"/>
    <w:pPr>
      <w:spacing w:after="0" w:line="240" w:lineRule="auto"/>
      <w:ind w:left="720"/>
      <w:contextualSpacing/>
    </w:pPr>
    <w:rPr>
      <w:rFonts w:ascii="Arial" w:eastAsia="Calibri" w:hAnsi="Arial" w:cs="Times New Roman"/>
      <w:lang w:val="x-none" w:eastAsia="x-none"/>
    </w:rPr>
  </w:style>
  <w:style w:type="character" w:customStyle="1" w:styleId="ListParagraphChar">
    <w:name w:val="List Paragraph Char"/>
    <w:aliases w:val="Style 99 Char"/>
    <w:link w:val="ListParagraph1"/>
    <w:uiPriority w:val="99"/>
    <w:rsid w:val="00030305"/>
    <w:rPr>
      <w:rFonts w:ascii="Arial" w:eastAsia="Calibri" w:hAnsi="Arial" w:cs="Times New Roman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3F65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3F658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076B3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3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3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1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8017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2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012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50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0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8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960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44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35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051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629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175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0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0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1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1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7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0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1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9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6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5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dwillis@yccd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YCCD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Willis</dc:creator>
  <cp:keywords/>
  <dc:description/>
  <cp:lastModifiedBy>David Willis</cp:lastModifiedBy>
  <cp:revision>2</cp:revision>
  <cp:lastPrinted>2020-09-30T23:46:00Z</cp:lastPrinted>
  <dcterms:created xsi:type="dcterms:W3CDTF">2025-02-12T01:52:00Z</dcterms:created>
  <dcterms:modified xsi:type="dcterms:W3CDTF">2025-02-12T01:52:00Z</dcterms:modified>
</cp:coreProperties>
</file>