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4404860" w14:textId="3D42E47A" w:rsidR="00957FBA" w:rsidRPr="00522CED" w:rsidRDefault="001E41AD" w:rsidP="001E41AD">
      <w:pPr>
        <w:pStyle w:val="Header"/>
        <w:rPr>
          <w:rFonts w:ascii="Arial" w:eastAsia="Times New Roman" w:hAnsi="Arial" w:cs="Arial"/>
          <w:b/>
          <w:color w:val="00000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5D5B51AC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002936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2-03 YCCD Solar Systems, O &amp; M Agreements</w:t>
                            </w:r>
                            <w:r w:rsidR="00A8263E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—Second Procurement</w:t>
                            </w:r>
                          </w:p>
                          <w:p w14:paraId="140F8459" w14:textId="7D73EB3B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A8263E">
                              <w:t>11/2</w:t>
                            </w:r>
                            <w:r w:rsidR="0009711B">
                              <w:t>9</w:t>
                            </w:r>
                            <w:r w:rsidR="00002936">
                              <w:t>/2022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zaXEAIAACAEAAAOAAAAZHJzL2Uyb0RvYy54bWysU9tu2zAMfR+wfxD0vtgJcqsRp+jSZRjQ&#10;XYBuHyDLcixMEjVJiZ19/SjZTbPbyzA9CKRIHZKH5Oa214qchPMSTEmnk5wSYTjU0hxK+uXz/tWa&#10;Eh+YqZkCI0p6Fp7ebl++2HS2EDNoQdXCEQQxvuhsSdsQbJFlnrdCMz8BKwwaG3CaBVTdIasd6xBd&#10;q2yW58usA1dbB1x4j6/3g5FuE37TCB4+No0XgaiSYm4h3S7dVbyz7YYVB8dsK/mYBvuHLDSTBoNe&#10;oO5ZYOTo5G9QWnIHHpow4aAzaBrJRaoBq5nmv1Tz2DIrUi1IjrcXmvz/g+UfTo/2kyOhfw09NjAV&#10;4e0D8K+eGNi1zBzEnXPQtYLVGHgaKcs664vxa6TaFz6CVN17qLHJ7BggAfWN05EVrJMgOjbgfCFd&#10;9IFwfFzl6+UyRxNH23Q2X61WixSDFU/frfPhrQBNolBSh11N8Oz04ENMhxVPLjGaByXrvVQqKe5Q&#10;7ZQjJ4YTsE9nRP/JTRnSlfRmMVsMDPwVIk/nTxBaBhxlJXVJ1xcnVkTe3pg6DVpgUg0ypqzMSGTk&#10;bmAx9FWPjpHQCuozUupgGFlcMRRacN8p6XBcS+q/HZkTlKh3BttyM53P43wnZb5YzVBx15bq2sIM&#10;R6iSBkoGcRfSTkTCDNxh+xqZiH3OZMwVxzDxPa5MnPNrPXk9L/b2BwAAAP//AwBQSwMEFAAGAAgA&#10;AAAhAEwVYhbbAAAABgEAAA8AAABkcnMvZG93bnJldi54bWxMj0FPwzAMhe9I/IfISFwQSwuobKXp&#10;hJBAcBsDwTVrvLYicUqSdeXf457g5udnPX+vWk/OihFD7D0pyBcZCKTGm55aBe9vj5dLEDFpMtp6&#10;QgU/GGFdn55UujT+SK84blMrOIRiqRV0KQ2llLHp0Om48AMSe3sfnE4sQytN0EcOd1ZeZVkhne6J&#10;P3R6wIcOm6/twSlY3jyPn/HlevPRFHu7She349N3UOr8bLq/A5FwSn/HMOMzOtTMtPMHMlFYBVwk&#10;zVsxe3lesN7xtCoKkHUl/+PXvwAAAP//AwBQSwECLQAUAAYACAAAACEAtoM4kv4AAADhAQAAEwAA&#10;AAAAAAAAAAAAAAAAAAAAW0NvbnRlbnRfVHlwZXNdLnhtbFBLAQItABQABgAIAAAAIQA4/SH/1gAA&#10;AJQBAAALAAAAAAAAAAAAAAAAAC8BAABfcmVscy8ucmVsc1BLAQItABQABgAIAAAAIQB5CzaXEAIA&#10;ACAEAAAOAAAAAAAAAAAAAAAAAC4CAABkcnMvZTJvRG9jLnhtbFBLAQItABQABgAIAAAAIQBMFWIW&#10;2wAAAAYBAAAPAAAAAAAAAAAAAAAAAGoEAABkcnMvZG93bnJldi54bWxQSwUGAAAAAAQABADzAAAA&#10;cgUAAAAA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5D5B51AC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002936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2-03 YCCD Solar Systems, O &amp; M Agreements</w:t>
                      </w:r>
                      <w:r w:rsidR="00A8263E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—Second Procurement</w:t>
                      </w:r>
                    </w:p>
                    <w:p w14:paraId="140F8459" w14:textId="7D73EB3B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A8263E">
                        <w:t>11/2</w:t>
                      </w:r>
                      <w:r w:rsidR="0009711B">
                        <w:t>9</w:t>
                      </w:r>
                      <w:r w:rsidR="00002936">
                        <w:t>/2022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57C98354" w14:textId="317BB6B3" w:rsidR="00DA3003" w:rsidRPr="00522CED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2CED">
        <w:rPr>
          <w:rFonts w:ascii="Times New Roman" w:hAnsi="Times New Roman" w:cs="Times New Roman"/>
          <w:b/>
          <w:bCs/>
          <w:sz w:val="24"/>
          <w:szCs w:val="24"/>
          <w:u w:val="single"/>
        </w:rPr>
        <w:t>Clarifications:</w:t>
      </w:r>
    </w:p>
    <w:p w14:paraId="721CB43C" w14:textId="523B5F60" w:rsidR="0040413E" w:rsidRDefault="0040413E" w:rsidP="0040413E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5D2EF9EB" w14:textId="77777777" w:rsidR="00A403E0" w:rsidRDefault="00A403E0" w:rsidP="00363EB9">
      <w:pPr>
        <w:pStyle w:val="ListParagraph"/>
        <w:numPr>
          <w:ilvl w:val="0"/>
          <w:numId w:val="15"/>
        </w:num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>Reference:  RFP Section 2.0: Scope of Services</w:t>
      </w:r>
    </w:p>
    <w:p w14:paraId="3FC9F4A1" w14:textId="77777777" w:rsidR="00A403E0" w:rsidRDefault="00A403E0" w:rsidP="00A403E0">
      <w:pPr>
        <w:pStyle w:val="ListParagrap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</w:p>
    <w:p w14:paraId="105B51E5" w14:textId="74018DB0" w:rsidR="00A8263E" w:rsidRPr="00A8263E" w:rsidRDefault="00A8263E" w:rsidP="00A403E0">
      <w:pPr>
        <w:pStyle w:val="ListParagrap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A8263E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Please include the following Solar Photovoltaic Systems in your Operation &amp; Maintenance Service Agreements.  </w:t>
      </w:r>
      <w:r w:rsidR="00F24A38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t xml:space="preserve">Do not include the Battery Storage Systems. Include both the SunPower and the Borrego Solar Photovoltaic systems.  </w:t>
      </w:r>
    </w:p>
    <w:p w14:paraId="2815F600" w14:textId="51ABDF8A" w:rsidR="00A8263E" w:rsidRPr="00A8263E" w:rsidRDefault="00A8263E" w:rsidP="00A8263E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A8263E"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  <w:drawing>
          <wp:inline distT="0" distB="0" distL="0" distR="0" wp14:anchorId="49AB9B62" wp14:editId="1E15404D">
            <wp:extent cx="5089354" cy="4133215"/>
            <wp:effectExtent l="0" t="0" r="0" b="635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8957" cy="4141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8691D" w14:textId="77777777" w:rsidR="00002936" w:rsidRDefault="00002936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D298A7" w14:textId="7AB707D1" w:rsidR="00002936" w:rsidRDefault="00F24A38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Link to Solar Systems Information:</w:t>
      </w:r>
    </w:p>
    <w:p w14:paraId="5AB3DCD4" w14:textId="412B8D41" w:rsidR="00F24A38" w:rsidRDefault="00F24A38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753670" w14:textId="6FCB04B6" w:rsidR="00F24A38" w:rsidRPr="00F24A38" w:rsidRDefault="00F24A38" w:rsidP="00002936">
      <w:pPr>
        <w:pStyle w:val="ListParagraph"/>
        <w:rPr>
          <w:b/>
          <w:bCs/>
        </w:rPr>
      </w:pPr>
      <w:hyperlink r:id="rId8" w:history="1">
        <w:r w:rsidRPr="00F24A38">
          <w:rPr>
            <w:rStyle w:val="Hyperlink"/>
            <w:b/>
            <w:bCs/>
          </w:rPr>
          <w:t>https://goyccd-my.sharepoint.com/:f:/g/personal/w0398409_yccd_edu/EjXB1GAb0WZJs0PEh8DgZqwBooTby1NH6pIikQ5YNHrMEg?e=ADZGLH</w:t>
        </w:r>
      </w:hyperlink>
    </w:p>
    <w:p w14:paraId="481AAD45" w14:textId="77777777" w:rsidR="00F24A38" w:rsidRDefault="00F24A38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83C0BD" w14:textId="4AFF1715" w:rsidR="00A403E0" w:rsidRDefault="00D7402F" w:rsidP="00D7402F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Revised Exhibit B, O &amp; M Requirements Link:</w:t>
      </w:r>
    </w:p>
    <w:p w14:paraId="37255992" w14:textId="2EEA00D2" w:rsidR="00D7402F" w:rsidRDefault="00D7402F" w:rsidP="00D7402F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0C08854" w14:textId="05D37F69" w:rsidR="00A403E0" w:rsidRPr="00D7402F" w:rsidRDefault="00D7402F" w:rsidP="00002936">
      <w:pPr>
        <w:pStyle w:val="ListParagraph"/>
        <w:rPr>
          <w:b/>
          <w:bCs/>
        </w:rPr>
      </w:pPr>
      <w:hyperlink r:id="rId9" w:history="1">
        <w:r w:rsidRPr="00D7402F">
          <w:rPr>
            <w:rStyle w:val="Hyperlink"/>
            <w:b/>
            <w:bCs/>
          </w:rPr>
          <w:t>https://goyccd-my.sharepoint.com/:w:/g/personal/w0398409_yccd_edu/ETqRys8IJqFCrYnB0YOGYx0BhYardIK3cKZZwsVC4f6XIg?e=BHVd7e</w:t>
        </w:r>
      </w:hyperlink>
    </w:p>
    <w:p w14:paraId="79423236" w14:textId="77777777" w:rsidR="00D7402F" w:rsidRDefault="00D7402F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09670B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179564C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269535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6002460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E3DD45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74133D1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FCDDD21" w14:textId="77777777" w:rsidR="00A403E0" w:rsidRDefault="00A403E0" w:rsidP="00002936">
      <w:pPr>
        <w:pStyle w:val="ListParagrap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94F70B" w14:textId="1B6DD695" w:rsidR="00344404" w:rsidRPr="00002936" w:rsidRDefault="00C87505" w:rsidP="00002936">
      <w:pPr>
        <w:pStyle w:val="ListParagraph"/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002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002936" w:rsidSect="00A8602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6F878" w14:textId="77777777" w:rsidR="00C36C4C" w:rsidRDefault="00C36C4C" w:rsidP="00344404">
      <w:pPr>
        <w:spacing w:after="0" w:line="240" w:lineRule="auto"/>
      </w:pPr>
      <w:r>
        <w:separator/>
      </w:r>
    </w:p>
  </w:endnote>
  <w:endnote w:type="continuationSeparator" w:id="0">
    <w:p w14:paraId="7BBE0BA1" w14:textId="77777777" w:rsidR="00C36C4C" w:rsidRDefault="00C36C4C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B2DB" w14:textId="77777777" w:rsidR="00C36C4C" w:rsidRDefault="00C36C4C" w:rsidP="00344404">
      <w:pPr>
        <w:spacing w:after="0" w:line="240" w:lineRule="auto"/>
      </w:pPr>
      <w:r>
        <w:separator/>
      </w:r>
    </w:p>
  </w:footnote>
  <w:footnote w:type="continuationSeparator" w:id="0">
    <w:p w14:paraId="41113D22" w14:textId="77777777" w:rsidR="00C36C4C" w:rsidRDefault="00C36C4C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tGy+QEAAM4DAAAOAAAAZHJzL2Uyb0RvYy54bWysU8tu2zAQvBfoPxC815IMO40Fy0GaNEWB&#10;9AGk/YA1RVlESS5L0pbcr++SchyjvRXVgSC13Nmd2eH6ZjSaHaQPCm3Dq1nJmbQCW2V3Df/+7eHN&#10;NWchgm1Bo5UNP8rAbzavX60HV8s59qhb6RmB2FAPruF9jK4uiiB6aSDM0ElLwQ69gUhHvytaDwOh&#10;G13My/KqGNC3zqOQIdDf+ynINxm/66SIX7ouyMh0w6m3mFef121ai80a6p0H1ytxagP+oQsDylLR&#10;M9Q9RGB7r/6CMkp4DNjFmUBTYNcpITMHYlOVf7B56sHJzIXECe4sU/h/sOLz4cl99SyO73CkAWYS&#10;wT2i+BGYxbse7E7eeo9DL6GlwlWSrBhcqE+pSepQhwSyHT5hS0OGfcQMNHbeJFWIJyN0GsDxLLoc&#10;IxP08+q6Wq1KCgmKVYvlcjHPYymgfk53PsQPEg1Lm4Z7mmqGh8NjiKkdqJ+vpGoWH5TWebLasqHh&#10;q+V8mRMuIkZFMp5WpuHXZfomKySW722bkyMoPe2pgLYn2onpxDmO25EuJvpbbI8kgMfJYPQgaNOj&#10;/8XZQOZqePi5By850x8tibiqFovkxnxYLN8SY+YvI9vLCFhBUA2PnE3bu5gdPHG9JbE7lWV46eTU&#10;K5kmq3MyeHLl5TnfenmGm98AAAD//wMAUEsDBBQABgAIAAAAIQAoSeXE3AAAAAkBAAAPAAAAZHJz&#10;L2Rvd25yZXYueG1sTI/NTsMwEITvSLyDtUjcWpsqhTZkUyEQVxDlR+rNjbdJRLyOYrcJb8/2BLdv&#10;NaPZmWIz+U6daIhtYISbuQFFXAXXco3w8f48W4GKybKzXWBC+KEIm/LyorC5CyO/0WmbaiUhHHOL&#10;0KTU51rHqiFv4zz0xKIdwuBtknOotRvsKOG+0wtjbrW3LcuHxvb02FD1vT16hM+Xw+4rM6/1k1/2&#10;Y5iMZr/WiNdX08M9qERT+jPDub5Uh1I67cORXVQdggxJCLNsKXCWzV0mtBdaZQvQZaH/Lyh/AQAA&#10;//8DAFBLAQItABQABgAIAAAAIQC2gziS/gAAAOEBAAATAAAAAAAAAAAAAAAAAAAAAABbQ29udGVu&#10;dF9UeXBlc10ueG1sUEsBAi0AFAAGAAgAAAAhADj9If/WAAAAlAEAAAsAAAAAAAAAAAAAAAAALwEA&#10;AF9yZWxzLy5yZWxzUEsBAi0AFAAGAAgAAAAhAF1K0bL5AQAAzgMAAA4AAAAAAAAAAAAAAAAALgIA&#10;AGRycy9lMm9Eb2MueG1sUEsBAi0AFAAGAAgAAAAhAChJ5cTcAAAACQEAAA8AAAAAAAAAAAAAAAAA&#10;UwQAAGRycy9kb3ducmV2LnhtbFBLBQYAAAAABAAEAPMAAABcBQAAAAA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6E2F"/>
    <w:multiLevelType w:val="hybridMultilevel"/>
    <w:tmpl w:val="62BA0D50"/>
    <w:lvl w:ilvl="0" w:tplc="63C60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BD13AC"/>
    <w:multiLevelType w:val="hybridMultilevel"/>
    <w:tmpl w:val="CD7A7950"/>
    <w:lvl w:ilvl="0" w:tplc="30C08B98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02190"/>
    <w:multiLevelType w:val="hybridMultilevel"/>
    <w:tmpl w:val="76E6D146"/>
    <w:lvl w:ilvl="0" w:tplc="F77C14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B97AA0"/>
    <w:multiLevelType w:val="hybridMultilevel"/>
    <w:tmpl w:val="92BCBC4A"/>
    <w:lvl w:ilvl="0" w:tplc="478E7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AF13B9"/>
    <w:multiLevelType w:val="hybridMultilevel"/>
    <w:tmpl w:val="DACEA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099373">
    <w:abstractNumId w:val="11"/>
  </w:num>
  <w:num w:numId="2" w16cid:durableId="416634099">
    <w:abstractNumId w:val="4"/>
  </w:num>
  <w:num w:numId="3" w16cid:durableId="1910918376">
    <w:abstractNumId w:val="3"/>
  </w:num>
  <w:num w:numId="4" w16cid:durableId="645748046">
    <w:abstractNumId w:val="8"/>
  </w:num>
  <w:num w:numId="5" w16cid:durableId="1210000047">
    <w:abstractNumId w:val="10"/>
  </w:num>
  <w:num w:numId="6" w16cid:durableId="2125420855">
    <w:abstractNumId w:val="6"/>
  </w:num>
  <w:num w:numId="7" w16cid:durableId="1074088477">
    <w:abstractNumId w:val="1"/>
  </w:num>
  <w:num w:numId="8" w16cid:durableId="2121145583">
    <w:abstractNumId w:val="9"/>
  </w:num>
  <w:num w:numId="9" w16cid:durableId="1013075400">
    <w:abstractNumId w:val="5"/>
  </w:num>
  <w:num w:numId="10" w16cid:durableId="2057896228">
    <w:abstractNumId w:val="14"/>
  </w:num>
  <w:num w:numId="11" w16cid:durableId="1748767644">
    <w:abstractNumId w:val="2"/>
  </w:num>
  <w:num w:numId="12" w16cid:durableId="2116973511">
    <w:abstractNumId w:val="0"/>
  </w:num>
  <w:num w:numId="13" w16cid:durableId="281884131">
    <w:abstractNumId w:val="7"/>
  </w:num>
  <w:num w:numId="14" w16cid:durableId="1096174210">
    <w:abstractNumId w:val="12"/>
  </w:num>
  <w:num w:numId="15" w16cid:durableId="193524166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02936"/>
    <w:rsid w:val="000161D8"/>
    <w:rsid w:val="00030305"/>
    <w:rsid w:val="00033279"/>
    <w:rsid w:val="0004797E"/>
    <w:rsid w:val="000613AB"/>
    <w:rsid w:val="00063A6E"/>
    <w:rsid w:val="00073CD9"/>
    <w:rsid w:val="00094D36"/>
    <w:rsid w:val="000957F2"/>
    <w:rsid w:val="00096C0E"/>
    <w:rsid w:val="0009711B"/>
    <w:rsid w:val="000A2A51"/>
    <w:rsid w:val="000A7CEA"/>
    <w:rsid w:val="0011313D"/>
    <w:rsid w:val="00130495"/>
    <w:rsid w:val="0013322B"/>
    <w:rsid w:val="00137861"/>
    <w:rsid w:val="00151CE1"/>
    <w:rsid w:val="00163884"/>
    <w:rsid w:val="00171F92"/>
    <w:rsid w:val="00182CF0"/>
    <w:rsid w:val="001A11F9"/>
    <w:rsid w:val="001A4B65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A5E5F"/>
    <w:rsid w:val="003B3354"/>
    <w:rsid w:val="003F658C"/>
    <w:rsid w:val="0040413E"/>
    <w:rsid w:val="00412B4A"/>
    <w:rsid w:val="0042005B"/>
    <w:rsid w:val="00423847"/>
    <w:rsid w:val="00432C48"/>
    <w:rsid w:val="004408A4"/>
    <w:rsid w:val="00446078"/>
    <w:rsid w:val="00454F99"/>
    <w:rsid w:val="00475186"/>
    <w:rsid w:val="004751D7"/>
    <w:rsid w:val="00475FDD"/>
    <w:rsid w:val="0048071F"/>
    <w:rsid w:val="00493B74"/>
    <w:rsid w:val="004971B7"/>
    <w:rsid w:val="004B20B3"/>
    <w:rsid w:val="004C5773"/>
    <w:rsid w:val="00522CED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6F5B2E"/>
    <w:rsid w:val="007076B3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403E0"/>
    <w:rsid w:val="00A47C36"/>
    <w:rsid w:val="00A61138"/>
    <w:rsid w:val="00A703BE"/>
    <w:rsid w:val="00A8263E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2768E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E36A6"/>
    <w:rsid w:val="00C14268"/>
    <w:rsid w:val="00C36C4C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02F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27E5"/>
    <w:rsid w:val="00E85222"/>
    <w:rsid w:val="00E8686C"/>
    <w:rsid w:val="00ED46DD"/>
    <w:rsid w:val="00EE38F9"/>
    <w:rsid w:val="00EF534B"/>
    <w:rsid w:val="00F03B24"/>
    <w:rsid w:val="00F13EAC"/>
    <w:rsid w:val="00F13F68"/>
    <w:rsid w:val="00F24A38"/>
    <w:rsid w:val="00F408A2"/>
    <w:rsid w:val="00F54B9E"/>
    <w:rsid w:val="00F64F79"/>
    <w:rsid w:val="00F87AD8"/>
    <w:rsid w:val="00F93E36"/>
    <w:rsid w:val="00FA44A4"/>
    <w:rsid w:val="00FA4612"/>
    <w:rsid w:val="00FC6807"/>
    <w:rsid w:val="00FD481C"/>
    <w:rsid w:val="00FD56B7"/>
    <w:rsid w:val="00FF6CEC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yccd-my.sharepoint.com/:f:/g/personal/w0398409_yccd_edu/EjXB1GAb0WZJs0PEh8DgZqwBooTby1NH6pIikQ5YNHrMEg?e=ADZGL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oyccd-my.sharepoint.com/:w:/g/personal/w0398409_yccd_edu/ETqRys8IJqFCrYnB0YOGYx0BhYardIK3cKZZwsVC4f6XIg?e=BHVd7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2022-11-29T21:33:00Z</dcterms:created>
  <dcterms:modified xsi:type="dcterms:W3CDTF">2022-11-29T21:33:00Z</dcterms:modified>
</cp:coreProperties>
</file>