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4A212" w14:textId="15BAF1B5" w:rsidR="0009259D" w:rsidRDefault="0039341F">
      <w:pPr>
        <w:pStyle w:val="BodyText"/>
        <w:spacing w:line="60" w:lineRule="exact"/>
        <w:ind w:left="1114"/>
        <w:rPr>
          <w:rFonts w:ascii="Times New Roman"/>
          <w:sz w:val="6"/>
        </w:rPr>
      </w:pPr>
      <w:r>
        <w:rPr>
          <w:rFonts w:ascii="Times New Roman"/>
          <w:sz w:val="6"/>
        </w:rPr>
        <w:t>33</w:t>
      </w:r>
      <w:r w:rsidR="008F3D03">
        <w:rPr>
          <w:rFonts w:ascii="Times New Roman"/>
          <w:noProof/>
          <w:sz w:val="6"/>
        </w:rPr>
        <mc:AlternateContent>
          <mc:Choice Requires="wpg">
            <w:drawing>
              <wp:inline distT="0" distB="0" distL="0" distR="0" wp14:anchorId="020D0B2B" wp14:editId="22ECBE5A">
                <wp:extent cx="5751195" cy="38100"/>
                <wp:effectExtent l="0" t="1905" r="2540" b="0"/>
                <wp:docPr id="35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195" cy="38100"/>
                          <a:chOff x="0" y="0"/>
                          <a:chExt cx="9057" cy="60"/>
                        </a:xfrm>
                      </wpg:grpSpPr>
                      <wps:wsp>
                        <wps:cNvPr id="357" name="docshape3"/>
                        <wps:cNvSpPr>
                          <a:spLocks noChangeArrowheads="1"/>
                        </wps:cNvSpPr>
                        <wps:spPr bwMode="auto">
                          <a:xfrm>
                            <a:off x="0" y="0"/>
                            <a:ext cx="9057" cy="6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E08498" id="docshapegroup2" o:spid="_x0000_s1026" style="width:452.85pt;height:3pt;mso-position-horizontal-relative:char;mso-position-vertical-relative:line" coordsize="9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JVAIAADAFAAAOAAAAZHJzL2Uyb0RvYy54bWykVNtuGyEQfa/Uf0C8N+v1JXFWXkepU1uV&#10;0jZS2g/ALHtRdxk6YK/Tr88Aru066ov7ghjmwjlnGGZ3u65lW4W2AZ3z9GrAmdISikZXOf/xfflh&#10;ypl1QheiBa1y/qIsv5u/fzfrTaaGUENbKGRURNusNzmvnTNZklhZq07YKzBKk7ME7IQjE6ukQNFT&#10;9a5NhoPBddIDFgZBKmvp9CE6+TzUL0sl3beytMqxNueEzYUVw7r2azKfiaxCYepG7mGIC1B0otF0&#10;6aHUg3CCbbB5U6prJIKF0l1J6BIoy0aqwIHYpIMzNiuEjQlcqqyvzEEmkvZMp4vLyq/bJ2RNkfPR&#10;5JozLTpqUgHS1sKoyt8/9Br1psoodIXm2TxhJErbR5A/LbmTc7+3qxjM1v0XKKiq2DgIGu1K7HwJ&#10;Ys92oRUvh1aonWOSDic3kzS9nXAmyTeapoN9q2RN/XyTJetP+7zbweQmJl2HjERk8boAcQ/J86Hn&#10;Zo+K2v9T9NmrFRplvUwHRQnK34qOopgh6o+SNsrINCxqoSt1jwh9rURBoFIfT9BPErxhqQmX6fpP&#10;fURm0LqVgo75Tc6RZie0S2wfrfMwjiG+exbaplg2bRsMrNaLFtlW0JyNl9P04yIgPwtrtQ/W4NNi&#10;RX8S+HlKsS9rKF6IHkIcVvpcaFMD/uasp0HNuf21Eag4az9rkug2HY/9ZAdjPLkZkoGnnvWpR2hJ&#10;pXLuOIvbhYu/wcZgU9V0UxpIa7in51o2gbiXPKLag6WnE3ZhLIMy+y/Ez/2pHaKOH938FQAA//8D&#10;AFBLAwQUAAYACAAAACEACfk6INwAAAADAQAADwAAAGRycy9kb3ducmV2LnhtbEyPQUvDQBCF74L/&#10;YRnBm92Npa3GbEop1VMRbAvibZqdJqHZ2ZDdJum/d/Wil4HHe7z3TbYcbSN66nztWEMyUSCIC2dq&#10;LjUc9q8PTyB8QDbYOCYNV/KwzG9vMkyNG/iD+l0oRSxhn6KGKoQ2ldIXFVn0E9cSR+/kOoshyq6U&#10;psMhlttGPio1lxZrjgsVtrSuqDjvLlbD24DDapps+u35tL5+7Wfvn9uEtL6/G1cvIAKN4S8MP/gR&#10;HfLIdHQXNl40GuIj4fdG71nNFiCOGuYKZJ7J/+z5NwAAAP//AwBQSwECLQAUAAYACAAAACEAtoM4&#10;kv4AAADhAQAAEwAAAAAAAAAAAAAAAAAAAAAAW0NvbnRlbnRfVHlwZXNdLnhtbFBLAQItABQABgAI&#10;AAAAIQA4/SH/1gAAAJQBAAALAAAAAAAAAAAAAAAAAC8BAABfcmVscy8ucmVsc1BLAQItABQABgAI&#10;AAAAIQBlk/ZJVAIAADAFAAAOAAAAAAAAAAAAAAAAAC4CAABkcnMvZTJvRG9jLnhtbFBLAQItABQA&#10;BgAIAAAAIQAJ+Tog3AAAAAMBAAAPAAAAAAAAAAAAAAAAAK4EAABkcnMvZG93bnJldi54bWxQSwUG&#10;AAAAAAQABADzAAAAtwUAAAAA&#10;">
                <v:rect id="docshape3" o:spid="_x0000_s1027" style="position:absolute;width:905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WxAAAANwAAAAPAAAAZHJzL2Rvd25yZXYueG1sRI9Ba8JA&#10;FITvBf/D8gRvdaNSDdFVJFAUeqqt4PGRfWaj2bchu43Jv3cLhR6HmfmG2ex6W4uOWl85VjCbJiCI&#10;C6crLhV8f72/piB8QNZYOyYFA3nYbUcvG8y0e/AndadQighhn6ECE0KTSekLQxb91DXE0bu61mKI&#10;si2lbvER4baW8yRZSosVxwWDDeWGivvpxyo4prciP9vhY5Wa2+Ey6/Kluw9KTcb9fg0iUB/+w3/t&#10;o1aweFvB75l4BOT2CQAA//8DAFBLAQItABQABgAIAAAAIQDb4fbL7gAAAIUBAAATAAAAAAAAAAAA&#10;AAAAAAAAAABbQ29udGVudF9UeXBlc10ueG1sUEsBAi0AFAAGAAgAAAAhAFr0LFu/AAAAFQEAAAsA&#10;AAAAAAAAAAAAAAAAHwEAAF9yZWxzLy5yZWxzUEsBAi0AFAAGAAgAAAAhAD4iqNbEAAAA3AAAAA8A&#10;AAAAAAAAAAAAAAAABwIAAGRycy9kb3ducmV2LnhtbFBLBQYAAAAAAwADALcAAAD4AgAAAAA=&#10;" fillcolor="#4f81bc" stroked="f"/>
                <w10:anchorlock/>
              </v:group>
            </w:pict>
          </mc:Fallback>
        </mc:AlternateContent>
      </w:r>
    </w:p>
    <w:p w14:paraId="2C2A445D" w14:textId="5E203FA0" w:rsidR="0009259D" w:rsidRDefault="006C45AD">
      <w:pPr>
        <w:pStyle w:val="BodyText"/>
        <w:spacing w:before="5"/>
        <w:rPr>
          <w:rFonts w:ascii="Times New Roman"/>
          <w:sz w:val="13"/>
        </w:rPr>
      </w:pPr>
      <w:r>
        <w:rPr>
          <w:noProof/>
        </w:rPr>
        <w:drawing>
          <wp:anchor distT="0" distB="0" distL="0" distR="0" simplePos="0" relativeHeight="251658240" behindDoc="0" locked="0" layoutInCell="1" allowOverlap="1" wp14:anchorId="49721AA8" wp14:editId="3975750D">
            <wp:simplePos x="0" y="0"/>
            <wp:positionH relativeFrom="page">
              <wp:posOffset>2841244</wp:posOffset>
            </wp:positionH>
            <wp:positionV relativeFrom="paragraph">
              <wp:posOffset>113664</wp:posOffset>
            </wp:positionV>
            <wp:extent cx="2216969" cy="83667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216969" cy="836676"/>
                    </a:xfrm>
                    <a:prstGeom prst="rect">
                      <a:avLst/>
                    </a:prstGeom>
                  </pic:spPr>
                </pic:pic>
              </a:graphicData>
            </a:graphic>
          </wp:anchor>
        </w:drawing>
      </w:r>
      <w:r w:rsidR="008F3D03">
        <w:rPr>
          <w:noProof/>
        </w:rPr>
        <mc:AlternateContent>
          <mc:Choice Requires="wps">
            <w:drawing>
              <wp:anchor distT="0" distB="0" distL="0" distR="0" simplePos="0" relativeHeight="487588864" behindDoc="1" locked="0" layoutInCell="1" allowOverlap="1" wp14:anchorId="6A185248" wp14:editId="3F489245">
                <wp:simplePos x="0" y="0"/>
                <wp:positionH relativeFrom="page">
                  <wp:posOffset>1076325</wp:posOffset>
                </wp:positionH>
                <wp:positionV relativeFrom="paragraph">
                  <wp:posOffset>1079500</wp:posOffset>
                </wp:positionV>
                <wp:extent cx="5751195" cy="33655"/>
                <wp:effectExtent l="0" t="0" r="0" b="0"/>
                <wp:wrapTopAndBottom/>
                <wp:docPr id="35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195" cy="3365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21BFE" id="docshape4" o:spid="_x0000_s1026" style="position:absolute;margin-left:84.75pt;margin-top:85pt;width:452.85pt;height:2.6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la/QEAANoDAAAOAAAAZHJzL2Uyb0RvYy54bWysU9uO0zAQfUfiHyy/0zS97CVqulq6KkJa&#10;lpUWPsCxncQi8Zix27R8PWOnWwq8IV4sj2d85pzj8eru0Hdsr9EbsCXPJ1POtJWgjG1K/vXL9t0N&#10;Zz4Iq0QHVpf8qD2/W799sxpcoWfQQqc0MgKxvhhcydsQXJFlXra6F34CTltK1oC9CBRikykUA6H3&#10;XTabTq+yAVA5BKm9p9OHMcnXCb+utQyf69rrwLqSE7eQVkxrFddsvRJFg8K1Rp5oiH9g0QtjqekZ&#10;6kEEwXZo/oLqjUTwUIeJhD6DujZSJw2kJp/+oealFU4nLWSOd2eb/P+DlU/7Z2RGlXy+XHJmRU+P&#10;pED62HoR7RmcL6jqxT1jFOjdI8hvnlnYtMI2+h4RhlYLRaTyWJ/9diEGnq6yavgEirDFLkBy6lBj&#10;HwHJA3ZID3I8P4g+BCbpcHm9zPNb4iUpN59fEcXYQRSvlx368EFDz+Km5EjvncDF/tGHsfS1JJGH&#10;zqit6boUYFNtOmR7QbOx2N7k7zcndH9Z1tlYbCFeGxHjSVIZhY0GVaCOJBJhHDD6ELRpAX9wNtBw&#10;ldx/3wnUnHUfLRl1my8WcRpTsFhezyjAy0x1mRFWElTJA2fjdhPGCd45NE1LnfIk2sI9mVubJDwa&#10;P7I6kaUBStadhj1O6GWcqn59yfVPAAAA//8DAFBLAwQUAAYACAAAACEAO0GzvuAAAAAMAQAADwAA&#10;AGRycy9kb3ducmV2LnhtbEyPzU7DMBCE70i8g7VI3Kjdovw0xKlQJAQSJwpIPbqxSdLG6yh20+Tt&#10;2ZzgtrM7mv0m3022Y6MZfOtQwnolgBmsnG6xlvD1+fKQAvNBoVadQyNhNh52xe1NrjLtrvhhxn2o&#10;GYWgz5SEJoQ+49xXjbHKr1xvkG4/brAqkBxqrgd1pXDb8Y0QMbeqRfrQqN6UjanO+4uV8JaeqvLb&#10;zu9J2pxeD+uxjN15lvL+bnp+AhbMFP7MsOATOhTEdHQX1J51pONtRFYaEkGlFodIog2w47KKHoEX&#10;Of9fovgFAAD//wMAUEsBAi0AFAAGAAgAAAAhALaDOJL+AAAA4QEAABMAAAAAAAAAAAAAAAAAAAAA&#10;AFtDb250ZW50X1R5cGVzXS54bWxQSwECLQAUAAYACAAAACEAOP0h/9YAAACUAQAACwAAAAAAAAAA&#10;AAAAAAAvAQAAX3JlbHMvLnJlbHNQSwECLQAUAAYACAAAACEA4OnpWv0BAADaAwAADgAAAAAAAAAA&#10;AAAAAAAuAgAAZHJzL2Uyb0RvYy54bWxQSwECLQAUAAYACAAAACEAO0GzvuAAAAAMAQAADwAAAAAA&#10;AAAAAAAAAABXBAAAZHJzL2Rvd25yZXYueG1sUEsFBgAAAAAEAAQA8wAAAGQFAAAAAA==&#10;" fillcolor="#4f81bc" stroked="f">
                <w10:wrap type="topAndBottom" anchorx="page"/>
              </v:rect>
            </w:pict>
          </mc:Fallback>
        </mc:AlternateContent>
      </w:r>
    </w:p>
    <w:p w14:paraId="6C8D639F" w14:textId="77777777" w:rsidR="0009259D" w:rsidRDefault="0009259D">
      <w:pPr>
        <w:pStyle w:val="BodyText"/>
        <w:spacing w:before="6"/>
        <w:rPr>
          <w:rFonts w:ascii="Times New Roman"/>
          <w:sz w:val="15"/>
        </w:rPr>
      </w:pPr>
    </w:p>
    <w:p w14:paraId="0733C1AD" w14:textId="77777777" w:rsidR="0009259D" w:rsidRDefault="0009259D">
      <w:pPr>
        <w:pStyle w:val="BodyText"/>
        <w:rPr>
          <w:rFonts w:ascii="Times New Roman"/>
          <w:sz w:val="20"/>
        </w:rPr>
      </w:pPr>
    </w:p>
    <w:p w14:paraId="6799C783" w14:textId="77777777" w:rsidR="0009259D" w:rsidRDefault="0009259D">
      <w:pPr>
        <w:pStyle w:val="BodyText"/>
        <w:rPr>
          <w:rFonts w:ascii="Times New Roman"/>
          <w:sz w:val="20"/>
        </w:rPr>
      </w:pPr>
    </w:p>
    <w:p w14:paraId="1187D93D" w14:textId="77777777" w:rsidR="0009259D" w:rsidRDefault="0009259D">
      <w:pPr>
        <w:pStyle w:val="BodyText"/>
        <w:rPr>
          <w:rFonts w:ascii="Times New Roman"/>
          <w:sz w:val="20"/>
        </w:rPr>
      </w:pPr>
    </w:p>
    <w:p w14:paraId="23A5BB2D" w14:textId="77777777" w:rsidR="0009259D" w:rsidRDefault="0009259D">
      <w:pPr>
        <w:pStyle w:val="BodyText"/>
        <w:rPr>
          <w:rFonts w:ascii="Times New Roman"/>
          <w:sz w:val="20"/>
        </w:rPr>
      </w:pPr>
    </w:p>
    <w:p w14:paraId="280A61CD" w14:textId="77777777" w:rsidR="0009259D" w:rsidRDefault="0009259D">
      <w:pPr>
        <w:pStyle w:val="BodyText"/>
        <w:rPr>
          <w:rFonts w:ascii="Times New Roman"/>
          <w:sz w:val="20"/>
        </w:rPr>
      </w:pPr>
    </w:p>
    <w:p w14:paraId="3156AEA5" w14:textId="77777777" w:rsidR="0009259D" w:rsidRDefault="0009259D">
      <w:pPr>
        <w:pStyle w:val="BodyText"/>
        <w:spacing w:before="2"/>
        <w:rPr>
          <w:rFonts w:ascii="Times New Roman"/>
          <w:sz w:val="20"/>
        </w:rPr>
      </w:pPr>
    </w:p>
    <w:p w14:paraId="6576BA1E" w14:textId="77777777" w:rsidR="0009259D" w:rsidRDefault="006C45AD">
      <w:pPr>
        <w:spacing w:before="89" w:line="405" w:lineRule="auto"/>
        <w:ind w:left="1690" w:right="1650"/>
        <w:jc w:val="center"/>
        <w:rPr>
          <w:b/>
          <w:sz w:val="32"/>
        </w:rPr>
      </w:pPr>
      <w:bookmarkStart w:id="0" w:name="RFP_21-15_WCC_Performing_Arts,_Structura"/>
      <w:bookmarkEnd w:id="0"/>
      <w:r>
        <w:rPr>
          <w:b/>
          <w:color w:val="212121"/>
          <w:sz w:val="32"/>
        </w:rPr>
        <w:t>Request</w:t>
      </w:r>
      <w:r>
        <w:rPr>
          <w:b/>
          <w:color w:val="212121"/>
          <w:spacing w:val="-3"/>
          <w:sz w:val="32"/>
        </w:rPr>
        <w:t xml:space="preserve"> </w:t>
      </w:r>
      <w:r>
        <w:rPr>
          <w:b/>
          <w:color w:val="212121"/>
          <w:sz w:val="32"/>
        </w:rPr>
        <w:t>for</w:t>
      </w:r>
      <w:r>
        <w:rPr>
          <w:b/>
          <w:color w:val="212121"/>
          <w:spacing w:val="-2"/>
          <w:sz w:val="32"/>
        </w:rPr>
        <w:t xml:space="preserve"> </w:t>
      </w:r>
      <w:r>
        <w:rPr>
          <w:b/>
          <w:color w:val="212121"/>
          <w:sz w:val="32"/>
        </w:rPr>
        <w:t>Proposal</w:t>
      </w:r>
      <w:r>
        <w:rPr>
          <w:b/>
          <w:color w:val="212121"/>
          <w:spacing w:val="-4"/>
          <w:sz w:val="32"/>
        </w:rPr>
        <w:t xml:space="preserve"> </w:t>
      </w:r>
      <w:r>
        <w:rPr>
          <w:b/>
          <w:color w:val="212121"/>
          <w:sz w:val="32"/>
        </w:rPr>
        <w:t>/</w:t>
      </w:r>
      <w:r>
        <w:rPr>
          <w:b/>
          <w:color w:val="212121"/>
          <w:spacing w:val="-1"/>
          <w:sz w:val="32"/>
        </w:rPr>
        <w:t xml:space="preserve"> </w:t>
      </w:r>
      <w:r>
        <w:rPr>
          <w:b/>
          <w:color w:val="212121"/>
          <w:sz w:val="32"/>
        </w:rPr>
        <w:t>Request for</w:t>
      </w:r>
      <w:r>
        <w:rPr>
          <w:b/>
          <w:color w:val="212121"/>
          <w:spacing w:val="-2"/>
          <w:sz w:val="32"/>
        </w:rPr>
        <w:t xml:space="preserve"> </w:t>
      </w:r>
      <w:r>
        <w:rPr>
          <w:b/>
          <w:color w:val="212121"/>
          <w:sz w:val="32"/>
        </w:rPr>
        <w:t>Qualification</w:t>
      </w:r>
      <w:r>
        <w:rPr>
          <w:b/>
          <w:color w:val="212121"/>
          <w:spacing w:val="-86"/>
          <w:sz w:val="32"/>
        </w:rPr>
        <w:t xml:space="preserve"> </w:t>
      </w:r>
      <w:r>
        <w:rPr>
          <w:b/>
          <w:color w:val="212121"/>
          <w:sz w:val="32"/>
        </w:rPr>
        <w:t>Yuba</w:t>
      </w:r>
      <w:r>
        <w:rPr>
          <w:b/>
          <w:color w:val="212121"/>
          <w:spacing w:val="-2"/>
          <w:sz w:val="32"/>
        </w:rPr>
        <w:t xml:space="preserve"> </w:t>
      </w:r>
      <w:r>
        <w:rPr>
          <w:b/>
          <w:color w:val="212121"/>
          <w:sz w:val="32"/>
        </w:rPr>
        <w:t>Community</w:t>
      </w:r>
      <w:r>
        <w:rPr>
          <w:b/>
          <w:color w:val="212121"/>
          <w:spacing w:val="-1"/>
          <w:sz w:val="32"/>
        </w:rPr>
        <w:t xml:space="preserve"> </w:t>
      </w:r>
      <w:r>
        <w:rPr>
          <w:b/>
          <w:color w:val="212121"/>
          <w:sz w:val="32"/>
        </w:rPr>
        <w:t>College</w:t>
      </w:r>
      <w:r>
        <w:rPr>
          <w:b/>
          <w:color w:val="212121"/>
          <w:spacing w:val="-1"/>
          <w:sz w:val="32"/>
        </w:rPr>
        <w:t xml:space="preserve"> </w:t>
      </w:r>
      <w:r>
        <w:rPr>
          <w:b/>
          <w:color w:val="212121"/>
          <w:sz w:val="32"/>
        </w:rPr>
        <w:t>District</w:t>
      </w:r>
    </w:p>
    <w:p w14:paraId="16CF0A5C" w14:textId="77777777" w:rsidR="0009259D" w:rsidRDefault="0009259D">
      <w:pPr>
        <w:pStyle w:val="BodyText"/>
        <w:rPr>
          <w:b/>
          <w:sz w:val="36"/>
        </w:rPr>
      </w:pPr>
    </w:p>
    <w:p w14:paraId="1FCD2FC2" w14:textId="77777777" w:rsidR="0009259D" w:rsidRDefault="006C45AD">
      <w:pPr>
        <w:spacing w:before="212" w:line="405" w:lineRule="auto"/>
        <w:ind w:left="2437" w:right="2400" w:firstLine="2"/>
        <w:jc w:val="center"/>
        <w:rPr>
          <w:b/>
          <w:sz w:val="32"/>
        </w:rPr>
      </w:pPr>
      <w:r>
        <w:rPr>
          <w:b/>
          <w:color w:val="212121"/>
          <w:sz w:val="32"/>
        </w:rPr>
        <w:t>Woodland</w:t>
      </w:r>
      <w:r>
        <w:rPr>
          <w:b/>
          <w:color w:val="212121"/>
          <w:spacing w:val="16"/>
          <w:sz w:val="32"/>
        </w:rPr>
        <w:t xml:space="preserve"> </w:t>
      </w:r>
      <w:r>
        <w:rPr>
          <w:b/>
          <w:color w:val="212121"/>
          <w:sz w:val="32"/>
        </w:rPr>
        <w:t>Community</w:t>
      </w:r>
      <w:r>
        <w:rPr>
          <w:b/>
          <w:color w:val="212121"/>
          <w:spacing w:val="18"/>
          <w:sz w:val="32"/>
        </w:rPr>
        <w:t xml:space="preserve"> </w:t>
      </w:r>
      <w:r>
        <w:rPr>
          <w:b/>
          <w:color w:val="212121"/>
          <w:sz w:val="32"/>
        </w:rPr>
        <w:t>College</w:t>
      </w:r>
      <w:r>
        <w:rPr>
          <w:b/>
          <w:color w:val="212121"/>
          <w:spacing w:val="1"/>
          <w:sz w:val="32"/>
        </w:rPr>
        <w:t xml:space="preserve"> </w:t>
      </w:r>
      <w:r>
        <w:rPr>
          <w:b/>
          <w:color w:val="212121"/>
          <w:sz w:val="32"/>
        </w:rPr>
        <w:t>Performing</w:t>
      </w:r>
      <w:r>
        <w:rPr>
          <w:b/>
          <w:color w:val="212121"/>
          <w:spacing w:val="-2"/>
          <w:sz w:val="32"/>
        </w:rPr>
        <w:t xml:space="preserve"> </w:t>
      </w:r>
      <w:r>
        <w:rPr>
          <w:b/>
          <w:color w:val="212121"/>
          <w:sz w:val="32"/>
        </w:rPr>
        <w:t>Arts and</w:t>
      </w:r>
      <w:r>
        <w:rPr>
          <w:b/>
          <w:color w:val="212121"/>
          <w:spacing w:val="-4"/>
          <w:sz w:val="32"/>
        </w:rPr>
        <w:t xml:space="preserve"> </w:t>
      </w:r>
      <w:r>
        <w:rPr>
          <w:b/>
          <w:color w:val="212121"/>
          <w:sz w:val="32"/>
        </w:rPr>
        <w:t>Culinary</w:t>
      </w:r>
      <w:r>
        <w:rPr>
          <w:b/>
          <w:color w:val="212121"/>
          <w:spacing w:val="-3"/>
          <w:sz w:val="32"/>
        </w:rPr>
        <w:t xml:space="preserve"> </w:t>
      </w:r>
      <w:r>
        <w:rPr>
          <w:b/>
          <w:color w:val="212121"/>
          <w:sz w:val="32"/>
        </w:rPr>
        <w:t>Arts</w:t>
      </w:r>
      <w:r>
        <w:rPr>
          <w:b/>
          <w:color w:val="212121"/>
          <w:spacing w:val="-2"/>
          <w:sz w:val="32"/>
        </w:rPr>
        <w:t xml:space="preserve"> </w:t>
      </w:r>
      <w:r>
        <w:rPr>
          <w:b/>
          <w:color w:val="212121"/>
          <w:sz w:val="32"/>
        </w:rPr>
        <w:t>Facility</w:t>
      </w:r>
      <w:r>
        <w:rPr>
          <w:b/>
          <w:color w:val="212121"/>
          <w:spacing w:val="-86"/>
          <w:sz w:val="32"/>
        </w:rPr>
        <w:t xml:space="preserve"> </w:t>
      </w:r>
      <w:r>
        <w:rPr>
          <w:b/>
          <w:color w:val="212121"/>
          <w:sz w:val="32"/>
        </w:rPr>
        <w:t>For</w:t>
      </w:r>
    </w:p>
    <w:p w14:paraId="749B42FE" w14:textId="77777777" w:rsidR="00413E26" w:rsidRDefault="00413E26">
      <w:pPr>
        <w:spacing w:before="5" w:line="405" w:lineRule="auto"/>
        <w:ind w:left="1690" w:right="1650"/>
        <w:jc w:val="center"/>
        <w:rPr>
          <w:b/>
          <w:color w:val="212121"/>
          <w:sz w:val="32"/>
        </w:rPr>
      </w:pPr>
      <w:r>
        <w:rPr>
          <w:b/>
          <w:color w:val="212121"/>
          <w:sz w:val="32"/>
        </w:rPr>
        <w:t xml:space="preserve">Professional Consulting </w:t>
      </w:r>
      <w:r w:rsidR="006C45AD">
        <w:rPr>
          <w:b/>
          <w:color w:val="212121"/>
          <w:sz w:val="32"/>
        </w:rPr>
        <w:t>Services</w:t>
      </w:r>
    </w:p>
    <w:p w14:paraId="413A2B49" w14:textId="5919598E" w:rsidR="00136287" w:rsidRDefault="00413E26">
      <w:pPr>
        <w:spacing w:before="5" w:line="405" w:lineRule="auto"/>
        <w:ind w:left="1690" w:right="1650"/>
        <w:jc w:val="center"/>
        <w:rPr>
          <w:b/>
          <w:color w:val="212121"/>
          <w:spacing w:val="-86"/>
          <w:sz w:val="32"/>
        </w:rPr>
      </w:pPr>
      <w:r>
        <w:rPr>
          <w:b/>
          <w:color w:val="212121"/>
          <w:sz w:val="32"/>
        </w:rPr>
        <w:t>Commissioning</w:t>
      </w:r>
      <w:r w:rsidR="009350AA">
        <w:rPr>
          <w:b/>
          <w:color w:val="212121"/>
          <w:sz w:val="32"/>
        </w:rPr>
        <w:t xml:space="preserve"> </w:t>
      </w:r>
    </w:p>
    <w:p w14:paraId="1DADF221" w14:textId="73D0629D" w:rsidR="0009259D" w:rsidRDefault="006C45AD">
      <w:pPr>
        <w:spacing w:before="5" w:line="405" w:lineRule="auto"/>
        <w:ind w:left="1690" w:right="1650"/>
        <w:jc w:val="center"/>
        <w:rPr>
          <w:b/>
          <w:sz w:val="32"/>
        </w:rPr>
      </w:pPr>
      <w:r>
        <w:rPr>
          <w:b/>
          <w:color w:val="212121"/>
          <w:sz w:val="32"/>
        </w:rPr>
        <w:t xml:space="preserve">RFP </w:t>
      </w:r>
      <w:r w:rsidR="00136287">
        <w:rPr>
          <w:b/>
          <w:color w:val="212121"/>
          <w:sz w:val="32"/>
        </w:rPr>
        <w:t xml:space="preserve">No. </w:t>
      </w:r>
      <w:r>
        <w:rPr>
          <w:b/>
          <w:color w:val="212121"/>
          <w:sz w:val="32"/>
        </w:rPr>
        <w:t>21-</w:t>
      </w:r>
      <w:r w:rsidR="00413E26">
        <w:rPr>
          <w:b/>
          <w:color w:val="212121"/>
          <w:sz w:val="32"/>
        </w:rPr>
        <w:t>20</w:t>
      </w:r>
    </w:p>
    <w:p w14:paraId="352EAEDC" w14:textId="77777777" w:rsidR="0009259D" w:rsidRDefault="0009259D">
      <w:pPr>
        <w:pStyle w:val="BodyText"/>
        <w:rPr>
          <w:b/>
          <w:sz w:val="36"/>
        </w:rPr>
      </w:pPr>
    </w:p>
    <w:p w14:paraId="5AF703B7" w14:textId="77777777" w:rsidR="0009259D" w:rsidRDefault="0009259D">
      <w:pPr>
        <w:pStyle w:val="BodyText"/>
        <w:rPr>
          <w:b/>
          <w:sz w:val="36"/>
        </w:rPr>
      </w:pPr>
    </w:p>
    <w:p w14:paraId="51565C7F" w14:textId="77777777" w:rsidR="0009259D" w:rsidRDefault="0009259D">
      <w:pPr>
        <w:pStyle w:val="BodyText"/>
        <w:rPr>
          <w:b/>
          <w:sz w:val="36"/>
        </w:rPr>
      </w:pPr>
    </w:p>
    <w:p w14:paraId="792745E1" w14:textId="77777777" w:rsidR="0009259D" w:rsidRDefault="0009259D">
      <w:pPr>
        <w:pStyle w:val="BodyText"/>
        <w:spacing w:before="9"/>
        <w:rPr>
          <w:b/>
          <w:sz w:val="31"/>
        </w:rPr>
      </w:pPr>
    </w:p>
    <w:p w14:paraId="04CBD203" w14:textId="102DF68B" w:rsidR="00652604" w:rsidRDefault="006C45AD" w:rsidP="00652604">
      <w:pPr>
        <w:spacing w:line="465" w:lineRule="auto"/>
        <w:ind w:right="420"/>
        <w:jc w:val="center"/>
        <w:rPr>
          <w:b/>
          <w:color w:val="212121"/>
          <w:spacing w:val="1"/>
        </w:rPr>
      </w:pPr>
      <w:r>
        <w:rPr>
          <w:b/>
          <w:color w:val="212121"/>
        </w:rPr>
        <w:t>Issue Date:</w:t>
      </w:r>
      <w:r>
        <w:rPr>
          <w:b/>
          <w:color w:val="212121"/>
          <w:spacing w:val="61"/>
        </w:rPr>
        <w:t xml:space="preserve"> </w:t>
      </w:r>
      <w:r w:rsidR="00652604">
        <w:rPr>
          <w:b/>
          <w:color w:val="212121"/>
        </w:rPr>
        <w:t>April 11</w:t>
      </w:r>
      <w:r>
        <w:rPr>
          <w:b/>
          <w:color w:val="212121"/>
        </w:rPr>
        <w:t>, 2022</w:t>
      </w:r>
    </w:p>
    <w:p w14:paraId="72B0CF75" w14:textId="513BF8FD" w:rsidR="0009259D" w:rsidRDefault="006C45AD" w:rsidP="00652604">
      <w:pPr>
        <w:spacing w:line="465" w:lineRule="auto"/>
        <w:ind w:right="420"/>
        <w:jc w:val="center"/>
        <w:rPr>
          <w:b/>
        </w:rPr>
      </w:pPr>
      <w:r>
        <w:rPr>
          <w:b/>
          <w:color w:val="212121"/>
        </w:rPr>
        <w:t>RFP/RFQ</w:t>
      </w:r>
      <w:r>
        <w:rPr>
          <w:b/>
          <w:color w:val="212121"/>
          <w:spacing w:val="-1"/>
        </w:rPr>
        <w:t xml:space="preserve"> </w:t>
      </w:r>
      <w:r>
        <w:rPr>
          <w:b/>
          <w:color w:val="212121"/>
        </w:rPr>
        <w:t>Package</w:t>
      </w:r>
      <w:r>
        <w:rPr>
          <w:b/>
          <w:color w:val="212121"/>
          <w:spacing w:val="-5"/>
        </w:rPr>
        <w:t xml:space="preserve"> </w:t>
      </w:r>
      <w:r>
        <w:rPr>
          <w:b/>
          <w:color w:val="212121"/>
        </w:rPr>
        <w:t>Due</w:t>
      </w:r>
      <w:r>
        <w:rPr>
          <w:b/>
          <w:color w:val="212121"/>
          <w:spacing w:val="-1"/>
        </w:rPr>
        <w:t xml:space="preserve"> </w:t>
      </w:r>
      <w:r>
        <w:rPr>
          <w:b/>
          <w:color w:val="212121"/>
        </w:rPr>
        <w:t>Date:</w:t>
      </w:r>
      <w:r>
        <w:rPr>
          <w:b/>
          <w:color w:val="212121"/>
          <w:spacing w:val="-3"/>
        </w:rPr>
        <w:t xml:space="preserve"> </w:t>
      </w:r>
      <w:r w:rsidR="00652604">
        <w:rPr>
          <w:b/>
          <w:color w:val="212121"/>
        </w:rPr>
        <w:t>May 10</w:t>
      </w:r>
      <w:r>
        <w:rPr>
          <w:b/>
          <w:color w:val="212121"/>
        </w:rPr>
        <w:t>, 2022</w:t>
      </w:r>
    </w:p>
    <w:p w14:paraId="0413AC20" w14:textId="77777777" w:rsidR="0009259D" w:rsidRDefault="0009259D">
      <w:pPr>
        <w:spacing w:line="465" w:lineRule="auto"/>
        <w:sectPr w:rsidR="0009259D">
          <w:footerReference w:type="default" r:id="rId8"/>
          <w:type w:val="continuous"/>
          <w:pgSz w:w="12240" w:h="15840"/>
          <w:pgMar w:top="1500" w:right="440" w:bottom="940" w:left="580" w:header="0" w:footer="758" w:gutter="0"/>
          <w:pgNumType w:start="1"/>
          <w:cols w:space="720"/>
        </w:sectPr>
      </w:pPr>
    </w:p>
    <w:p w14:paraId="01BEFB68" w14:textId="07FF6769" w:rsidR="0009259D" w:rsidRDefault="006C45AD">
      <w:pPr>
        <w:spacing w:before="192"/>
        <w:ind w:left="320"/>
        <w:rPr>
          <w:b/>
        </w:rPr>
      </w:pPr>
      <w:r>
        <w:rPr>
          <w:b/>
          <w:color w:val="212121"/>
        </w:rPr>
        <w:lastRenderedPageBreak/>
        <w:t>RFP/RFQ Package</w:t>
      </w:r>
      <w:r>
        <w:rPr>
          <w:b/>
          <w:color w:val="212121"/>
          <w:spacing w:val="-3"/>
        </w:rPr>
        <w:t xml:space="preserve"> </w:t>
      </w:r>
      <w:r>
        <w:rPr>
          <w:b/>
          <w:color w:val="212121"/>
        </w:rPr>
        <w:t>Due</w:t>
      </w:r>
      <w:r>
        <w:rPr>
          <w:b/>
          <w:color w:val="212121"/>
          <w:spacing w:val="-1"/>
        </w:rPr>
        <w:t xml:space="preserve"> </w:t>
      </w:r>
      <w:r>
        <w:rPr>
          <w:b/>
          <w:color w:val="212121"/>
        </w:rPr>
        <w:t>Date:</w:t>
      </w:r>
      <w:r>
        <w:rPr>
          <w:b/>
          <w:color w:val="212121"/>
          <w:spacing w:val="1"/>
        </w:rPr>
        <w:t xml:space="preserve"> </w:t>
      </w:r>
      <w:r w:rsidR="00652604">
        <w:rPr>
          <w:b/>
          <w:color w:val="212121"/>
        </w:rPr>
        <w:t>May 10</w:t>
      </w:r>
      <w:r>
        <w:rPr>
          <w:b/>
          <w:color w:val="212121"/>
        </w:rPr>
        <w:t>,</w:t>
      </w:r>
      <w:r>
        <w:rPr>
          <w:b/>
          <w:color w:val="212121"/>
          <w:spacing w:val="-2"/>
        </w:rPr>
        <w:t xml:space="preserve"> </w:t>
      </w:r>
      <w:r>
        <w:rPr>
          <w:b/>
          <w:color w:val="212121"/>
        </w:rPr>
        <w:t>2022,</w:t>
      </w:r>
      <w:r>
        <w:rPr>
          <w:b/>
          <w:color w:val="212121"/>
          <w:spacing w:val="1"/>
        </w:rPr>
        <w:t xml:space="preserve"> </w:t>
      </w:r>
      <w:r w:rsidR="004477F9">
        <w:rPr>
          <w:b/>
          <w:color w:val="212121"/>
        </w:rPr>
        <w:t>1:</w:t>
      </w:r>
      <w:r w:rsidR="00652604">
        <w:rPr>
          <w:b/>
          <w:color w:val="212121"/>
        </w:rPr>
        <w:t>0</w:t>
      </w:r>
      <w:r w:rsidR="00136287">
        <w:rPr>
          <w:b/>
          <w:color w:val="212121"/>
        </w:rPr>
        <w:t>0</w:t>
      </w:r>
      <w:r>
        <w:rPr>
          <w:b/>
          <w:color w:val="212121"/>
          <w:spacing w:val="-1"/>
        </w:rPr>
        <w:t xml:space="preserve"> </w:t>
      </w:r>
      <w:r>
        <w:rPr>
          <w:b/>
          <w:color w:val="212121"/>
        </w:rPr>
        <w:t>pm Sharp,</w:t>
      </w:r>
      <w:r>
        <w:rPr>
          <w:b/>
          <w:color w:val="212121"/>
          <w:spacing w:val="2"/>
        </w:rPr>
        <w:t xml:space="preserve"> </w:t>
      </w:r>
      <w:r>
        <w:rPr>
          <w:b/>
          <w:color w:val="212121"/>
        </w:rPr>
        <w:t>Yuba</w:t>
      </w:r>
      <w:r>
        <w:rPr>
          <w:b/>
          <w:color w:val="212121"/>
          <w:spacing w:val="-1"/>
        </w:rPr>
        <w:t xml:space="preserve"> </w:t>
      </w:r>
      <w:r>
        <w:rPr>
          <w:b/>
          <w:color w:val="212121"/>
        </w:rPr>
        <w:t>College</w:t>
      </w:r>
      <w:r>
        <w:rPr>
          <w:b/>
          <w:color w:val="212121"/>
          <w:spacing w:val="-3"/>
        </w:rPr>
        <w:t xml:space="preserve"> </w:t>
      </w:r>
      <w:r>
        <w:rPr>
          <w:b/>
          <w:color w:val="212121"/>
        </w:rPr>
        <w:t>Location</w:t>
      </w:r>
      <w:r>
        <w:rPr>
          <w:b/>
          <w:color w:val="212121"/>
          <w:spacing w:val="-4"/>
        </w:rPr>
        <w:t xml:space="preserve"> </w:t>
      </w:r>
      <w:r>
        <w:rPr>
          <w:b/>
          <w:color w:val="212121"/>
        </w:rPr>
        <w:t>Delivered</w:t>
      </w:r>
      <w:r>
        <w:rPr>
          <w:b/>
          <w:color w:val="212121"/>
          <w:spacing w:val="-3"/>
        </w:rPr>
        <w:t xml:space="preserve"> </w:t>
      </w:r>
      <w:r>
        <w:rPr>
          <w:b/>
          <w:color w:val="212121"/>
        </w:rPr>
        <w:t>To:</w:t>
      </w:r>
    </w:p>
    <w:p w14:paraId="16BF659A" w14:textId="77777777" w:rsidR="0009259D" w:rsidRDefault="0009259D">
      <w:pPr>
        <w:pStyle w:val="BodyText"/>
        <w:rPr>
          <w:b/>
        </w:rPr>
      </w:pPr>
    </w:p>
    <w:p w14:paraId="47A98DDA" w14:textId="77777777" w:rsidR="0009259D" w:rsidRDefault="006C45AD">
      <w:pPr>
        <w:spacing w:before="1"/>
        <w:ind w:left="1040" w:right="4486"/>
        <w:rPr>
          <w:b/>
        </w:rPr>
      </w:pPr>
      <w:r>
        <w:rPr>
          <w:b/>
          <w:color w:val="1A1A1A"/>
        </w:rPr>
        <w:t>Yuba</w:t>
      </w:r>
      <w:r>
        <w:rPr>
          <w:b/>
          <w:color w:val="1A1A1A"/>
          <w:spacing w:val="-4"/>
        </w:rPr>
        <w:t xml:space="preserve"> </w:t>
      </w:r>
      <w:r>
        <w:rPr>
          <w:b/>
          <w:color w:val="1A1A1A"/>
        </w:rPr>
        <w:t>Community</w:t>
      </w:r>
      <w:r>
        <w:rPr>
          <w:b/>
          <w:color w:val="1A1A1A"/>
          <w:spacing w:val="-5"/>
        </w:rPr>
        <w:t xml:space="preserve"> </w:t>
      </w:r>
      <w:r>
        <w:rPr>
          <w:b/>
          <w:color w:val="1A1A1A"/>
        </w:rPr>
        <w:t>College</w:t>
      </w:r>
      <w:r>
        <w:rPr>
          <w:b/>
          <w:color w:val="1A1A1A"/>
          <w:spacing w:val="-3"/>
        </w:rPr>
        <w:t xml:space="preserve"> </w:t>
      </w:r>
      <w:r>
        <w:rPr>
          <w:b/>
          <w:color w:val="1A1A1A"/>
        </w:rPr>
        <w:t>District,</w:t>
      </w:r>
      <w:r>
        <w:rPr>
          <w:b/>
          <w:color w:val="1A1A1A"/>
          <w:spacing w:val="-5"/>
        </w:rPr>
        <w:t xml:space="preserve"> </w:t>
      </w:r>
      <w:r>
        <w:rPr>
          <w:b/>
          <w:color w:val="1A1A1A"/>
        </w:rPr>
        <w:t>District</w:t>
      </w:r>
      <w:r>
        <w:rPr>
          <w:b/>
          <w:color w:val="1A1A1A"/>
          <w:spacing w:val="-4"/>
        </w:rPr>
        <w:t xml:space="preserve"> </w:t>
      </w:r>
      <w:r>
        <w:rPr>
          <w:b/>
          <w:color w:val="1A1A1A"/>
        </w:rPr>
        <w:t>Offices</w:t>
      </w:r>
      <w:r>
        <w:rPr>
          <w:b/>
          <w:color w:val="1A1A1A"/>
          <w:spacing w:val="-58"/>
        </w:rPr>
        <w:t xml:space="preserve"> </w:t>
      </w:r>
      <w:r>
        <w:rPr>
          <w:b/>
          <w:color w:val="1A1A1A"/>
        </w:rPr>
        <w:t>Attn.:</w:t>
      </w:r>
      <w:r>
        <w:rPr>
          <w:b/>
          <w:color w:val="1A1A1A"/>
          <w:spacing w:val="1"/>
        </w:rPr>
        <w:t xml:space="preserve"> </w:t>
      </w:r>
      <w:r>
        <w:rPr>
          <w:b/>
          <w:color w:val="1A1A1A"/>
        </w:rPr>
        <w:t>David</w:t>
      </w:r>
      <w:r>
        <w:rPr>
          <w:b/>
          <w:color w:val="1A1A1A"/>
          <w:spacing w:val="-2"/>
        </w:rPr>
        <w:t xml:space="preserve"> </w:t>
      </w:r>
      <w:r>
        <w:rPr>
          <w:b/>
          <w:color w:val="1A1A1A"/>
        </w:rPr>
        <w:t>Willis</w:t>
      </w:r>
    </w:p>
    <w:p w14:paraId="4EB3CAEC" w14:textId="77777777" w:rsidR="0009259D" w:rsidRDefault="006C45AD">
      <w:pPr>
        <w:spacing w:line="252" w:lineRule="exact"/>
        <w:ind w:left="1040"/>
        <w:rPr>
          <w:b/>
        </w:rPr>
      </w:pPr>
      <w:r>
        <w:rPr>
          <w:b/>
          <w:color w:val="1A1A1A"/>
        </w:rPr>
        <w:t>District</w:t>
      </w:r>
      <w:r>
        <w:rPr>
          <w:b/>
          <w:color w:val="1A1A1A"/>
          <w:spacing w:val="-2"/>
        </w:rPr>
        <w:t xml:space="preserve"> </w:t>
      </w:r>
      <w:r>
        <w:rPr>
          <w:b/>
          <w:color w:val="1A1A1A"/>
        </w:rPr>
        <w:t>Director</w:t>
      </w:r>
      <w:r>
        <w:rPr>
          <w:b/>
          <w:color w:val="1A1A1A"/>
          <w:spacing w:val="-3"/>
        </w:rPr>
        <w:t xml:space="preserve"> </w:t>
      </w:r>
      <w:r>
        <w:rPr>
          <w:b/>
          <w:color w:val="1A1A1A"/>
        </w:rPr>
        <w:t>of</w:t>
      </w:r>
      <w:r>
        <w:rPr>
          <w:b/>
          <w:color w:val="1A1A1A"/>
          <w:spacing w:val="-1"/>
        </w:rPr>
        <w:t xml:space="preserve"> </w:t>
      </w:r>
      <w:r>
        <w:rPr>
          <w:b/>
          <w:color w:val="1A1A1A"/>
        </w:rPr>
        <w:t>Facilities</w:t>
      </w:r>
      <w:r>
        <w:rPr>
          <w:b/>
          <w:color w:val="1A1A1A"/>
          <w:spacing w:val="-3"/>
        </w:rPr>
        <w:t xml:space="preserve"> </w:t>
      </w:r>
      <w:r>
        <w:rPr>
          <w:b/>
          <w:color w:val="1A1A1A"/>
        </w:rPr>
        <w:t>Planning,</w:t>
      </w:r>
      <w:r>
        <w:rPr>
          <w:b/>
          <w:color w:val="1A1A1A"/>
          <w:spacing w:val="-2"/>
        </w:rPr>
        <w:t xml:space="preserve"> </w:t>
      </w:r>
      <w:r>
        <w:rPr>
          <w:b/>
          <w:color w:val="1A1A1A"/>
        </w:rPr>
        <w:t>Maintenance</w:t>
      </w:r>
      <w:r>
        <w:rPr>
          <w:b/>
          <w:color w:val="1A1A1A"/>
          <w:spacing w:val="-1"/>
        </w:rPr>
        <w:t xml:space="preserve"> </w:t>
      </w:r>
      <w:r>
        <w:rPr>
          <w:b/>
          <w:color w:val="1A1A1A"/>
        </w:rPr>
        <w:t>&amp;</w:t>
      </w:r>
      <w:r>
        <w:rPr>
          <w:b/>
          <w:color w:val="1A1A1A"/>
          <w:spacing w:val="-4"/>
        </w:rPr>
        <w:t xml:space="preserve"> </w:t>
      </w:r>
      <w:r>
        <w:rPr>
          <w:b/>
          <w:color w:val="1A1A1A"/>
        </w:rPr>
        <w:t>Operations</w:t>
      </w:r>
    </w:p>
    <w:p w14:paraId="79347560" w14:textId="5FEA6E3D" w:rsidR="004477F9" w:rsidRDefault="006C45AD">
      <w:pPr>
        <w:ind w:left="1040" w:right="967"/>
        <w:rPr>
          <w:b/>
          <w:color w:val="1A1A1A"/>
          <w:spacing w:val="-59"/>
        </w:rPr>
      </w:pPr>
      <w:r>
        <w:rPr>
          <w:b/>
          <w:color w:val="1A1A1A"/>
        </w:rPr>
        <w:t>RFP No. 21-</w:t>
      </w:r>
      <w:r w:rsidR="00652604">
        <w:rPr>
          <w:b/>
          <w:color w:val="1A1A1A"/>
        </w:rPr>
        <w:t>20</w:t>
      </w:r>
      <w:r>
        <w:rPr>
          <w:b/>
          <w:color w:val="1A1A1A"/>
        </w:rPr>
        <w:t xml:space="preserve"> WCC Performing Arts Facility, </w:t>
      </w:r>
      <w:r w:rsidR="00652604">
        <w:rPr>
          <w:b/>
          <w:color w:val="1A1A1A"/>
        </w:rPr>
        <w:t>Professional Consulting Services, Commissioning</w:t>
      </w:r>
      <w:r>
        <w:rPr>
          <w:b/>
          <w:color w:val="1A1A1A"/>
          <w:spacing w:val="-59"/>
        </w:rPr>
        <w:t xml:space="preserve"> </w:t>
      </w:r>
    </w:p>
    <w:p w14:paraId="627C9AB2" w14:textId="0019CF5B" w:rsidR="0009259D" w:rsidRDefault="006C45AD">
      <w:pPr>
        <w:ind w:left="1040" w:right="967"/>
        <w:rPr>
          <w:b/>
        </w:rPr>
      </w:pPr>
      <w:r>
        <w:rPr>
          <w:b/>
          <w:color w:val="1A1A1A"/>
        </w:rPr>
        <w:t>Address: 425</w:t>
      </w:r>
      <w:r>
        <w:rPr>
          <w:b/>
          <w:color w:val="1A1A1A"/>
          <w:spacing w:val="-2"/>
        </w:rPr>
        <w:t xml:space="preserve"> </w:t>
      </w:r>
      <w:r>
        <w:rPr>
          <w:b/>
          <w:color w:val="1A1A1A"/>
        </w:rPr>
        <w:t>Plumas Blvd.,</w:t>
      </w:r>
      <w:r>
        <w:rPr>
          <w:b/>
          <w:color w:val="1A1A1A"/>
          <w:spacing w:val="1"/>
        </w:rPr>
        <w:t xml:space="preserve"> </w:t>
      </w:r>
      <w:r>
        <w:rPr>
          <w:b/>
          <w:color w:val="1A1A1A"/>
        </w:rPr>
        <w:t>Suite</w:t>
      </w:r>
      <w:r>
        <w:rPr>
          <w:b/>
          <w:color w:val="1A1A1A"/>
          <w:spacing w:val="-2"/>
        </w:rPr>
        <w:t xml:space="preserve"> </w:t>
      </w:r>
      <w:r>
        <w:rPr>
          <w:b/>
          <w:color w:val="1A1A1A"/>
        </w:rPr>
        <w:t>200,</w:t>
      </w:r>
      <w:r>
        <w:rPr>
          <w:b/>
          <w:color w:val="1A1A1A"/>
          <w:spacing w:val="-1"/>
        </w:rPr>
        <w:t xml:space="preserve"> </w:t>
      </w:r>
      <w:r>
        <w:rPr>
          <w:b/>
          <w:color w:val="1A1A1A"/>
        </w:rPr>
        <w:t>Yuba City,</w:t>
      </w:r>
      <w:r>
        <w:rPr>
          <w:b/>
          <w:color w:val="1A1A1A"/>
          <w:spacing w:val="-2"/>
        </w:rPr>
        <w:t xml:space="preserve"> </w:t>
      </w:r>
      <w:r>
        <w:rPr>
          <w:b/>
          <w:color w:val="1A1A1A"/>
        </w:rPr>
        <w:t>California,</w:t>
      </w:r>
      <w:r>
        <w:rPr>
          <w:b/>
          <w:color w:val="1A1A1A"/>
          <w:spacing w:val="-1"/>
        </w:rPr>
        <w:t xml:space="preserve"> </w:t>
      </w:r>
      <w:r>
        <w:rPr>
          <w:b/>
          <w:color w:val="1A1A1A"/>
        </w:rPr>
        <w:t>95991</w:t>
      </w:r>
    </w:p>
    <w:p w14:paraId="61478C22" w14:textId="77777777" w:rsidR="0009259D" w:rsidRDefault="0009259D">
      <w:pPr>
        <w:pStyle w:val="BodyText"/>
        <w:rPr>
          <w:b/>
          <w:sz w:val="20"/>
        </w:rPr>
      </w:pPr>
    </w:p>
    <w:p w14:paraId="10D7DCA8" w14:textId="77777777" w:rsidR="0009259D" w:rsidRDefault="0009259D">
      <w:pPr>
        <w:pStyle w:val="BodyText"/>
        <w:rPr>
          <w:b/>
          <w:sz w:val="20"/>
        </w:rPr>
      </w:pPr>
    </w:p>
    <w:p w14:paraId="4438C683" w14:textId="77777777" w:rsidR="0009259D" w:rsidRDefault="0009259D">
      <w:pPr>
        <w:pStyle w:val="BodyText"/>
        <w:rPr>
          <w:b/>
          <w:sz w:val="20"/>
        </w:rPr>
      </w:pPr>
    </w:p>
    <w:p w14:paraId="5124733E" w14:textId="2F55BC46" w:rsidR="0009259D" w:rsidRDefault="008F3D03">
      <w:pPr>
        <w:pStyle w:val="BodyText"/>
        <w:spacing w:before="3"/>
        <w:rPr>
          <w:b/>
          <w:sz w:val="10"/>
        </w:rPr>
      </w:pPr>
      <w:r>
        <w:rPr>
          <w:noProof/>
        </w:rPr>
        <mc:AlternateContent>
          <mc:Choice Requires="wpg">
            <w:drawing>
              <wp:anchor distT="0" distB="0" distL="0" distR="0" simplePos="0" relativeHeight="487589376" behindDoc="1" locked="0" layoutInCell="1" allowOverlap="1" wp14:anchorId="421976D6" wp14:editId="27818846">
                <wp:simplePos x="0" y="0"/>
                <wp:positionH relativeFrom="page">
                  <wp:posOffset>571500</wp:posOffset>
                </wp:positionH>
                <wp:positionV relativeFrom="paragraph">
                  <wp:posOffset>90170</wp:posOffset>
                </wp:positionV>
                <wp:extent cx="6858000" cy="3686810"/>
                <wp:effectExtent l="0" t="0" r="0" b="0"/>
                <wp:wrapTopAndBottom/>
                <wp:docPr id="347"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686810"/>
                          <a:chOff x="900" y="142"/>
                          <a:chExt cx="10800" cy="5806"/>
                        </a:xfrm>
                      </wpg:grpSpPr>
                      <pic:pic xmlns:pic="http://schemas.openxmlformats.org/drawingml/2006/picture">
                        <pic:nvPicPr>
                          <pic:cNvPr id="348" name="docshap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0" y="1702"/>
                            <a:ext cx="10800" cy="4246"/>
                          </a:xfrm>
                          <a:prstGeom prst="rect">
                            <a:avLst/>
                          </a:prstGeom>
                          <a:noFill/>
                          <a:extLst>
                            <a:ext uri="{909E8E84-426E-40DD-AFC4-6F175D3DCCD1}">
                              <a14:hiddenFill xmlns:a14="http://schemas.microsoft.com/office/drawing/2010/main">
                                <a:solidFill>
                                  <a:srgbClr val="FFFFFF"/>
                                </a:solidFill>
                              </a14:hiddenFill>
                            </a:ext>
                          </a:extLst>
                        </pic:spPr>
                      </pic:pic>
                      <wps:wsp>
                        <wps:cNvPr id="349" name="Line 157"/>
                        <wps:cNvCnPr>
                          <a:cxnSpLocks noChangeShapeType="1"/>
                        </wps:cNvCnPr>
                        <wps:spPr bwMode="auto">
                          <a:xfrm>
                            <a:off x="8316" y="708"/>
                            <a:ext cx="432"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350" name="docshape7"/>
                        <wps:cNvSpPr>
                          <a:spLocks/>
                        </wps:cNvSpPr>
                        <wps:spPr bwMode="auto">
                          <a:xfrm>
                            <a:off x="7327" y="697"/>
                            <a:ext cx="1046" cy="3251"/>
                          </a:xfrm>
                          <a:custGeom>
                            <a:avLst/>
                            <a:gdLst>
                              <a:gd name="T0" fmla="+- 0 7328 7328"/>
                              <a:gd name="T1" fmla="*/ T0 w 1046"/>
                              <a:gd name="T2" fmla="+- 0 3717 698"/>
                              <a:gd name="T3" fmla="*/ 3717 h 3251"/>
                              <a:gd name="T4" fmla="+- 0 7368 7328"/>
                              <a:gd name="T5" fmla="*/ T4 w 1046"/>
                              <a:gd name="T6" fmla="+- 0 3948 698"/>
                              <a:gd name="T7" fmla="*/ 3948 h 3251"/>
                              <a:gd name="T8" fmla="+- 0 7516 7328"/>
                              <a:gd name="T9" fmla="*/ T8 w 1046"/>
                              <a:gd name="T10" fmla="+- 0 3790 698"/>
                              <a:gd name="T11" fmla="*/ 3790 h 3251"/>
                              <a:gd name="T12" fmla="+- 0 7452 7328"/>
                              <a:gd name="T13" fmla="*/ T12 w 1046"/>
                              <a:gd name="T14" fmla="+- 0 3790 698"/>
                              <a:gd name="T15" fmla="*/ 3790 h 3251"/>
                              <a:gd name="T16" fmla="+- 0 7385 7328"/>
                              <a:gd name="T17" fmla="*/ T16 w 1046"/>
                              <a:gd name="T18" fmla="+- 0 3770 698"/>
                              <a:gd name="T19" fmla="*/ 3770 h 3251"/>
                              <a:gd name="T20" fmla="+- 0 7395 7328"/>
                              <a:gd name="T21" fmla="*/ T20 w 1046"/>
                              <a:gd name="T22" fmla="+- 0 3737 698"/>
                              <a:gd name="T23" fmla="*/ 3737 h 3251"/>
                              <a:gd name="T24" fmla="+- 0 7328 7328"/>
                              <a:gd name="T25" fmla="*/ T24 w 1046"/>
                              <a:gd name="T26" fmla="+- 0 3717 698"/>
                              <a:gd name="T27" fmla="*/ 3717 h 3251"/>
                              <a:gd name="T28" fmla="+- 0 7395 7328"/>
                              <a:gd name="T29" fmla="*/ T28 w 1046"/>
                              <a:gd name="T30" fmla="+- 0 3737 698"/>
                              <a:gd name="T31" fmla="*/ 3737 h 3251"/>
                              <a:gd name="T32" fmla="+- 0 7385 7328"/>
                              <a:gd name="T33" fmla="*/ T32 w 1046"/>
                              <a:gd name="T34" fmla="+- 0 3770 698"/>
                              <a:gd name="T35" fmla="*/ 3770 h 3251"/>
                              <a:gd name="T36" fmla="+- 0 7452 7328"/>
                              <a:gd name="T37" fmla="*/ T36 w 1046"/>
                              <a:gd name="T38" fmla="+- 0 3790 698"/>
                              <a:gd name="T39" fmla="*/ 3790 h 3251"/>
                              <a:gd name="T40" fmla="+- 0 7462 7328"/>
                              <a:gd name="T41" fmla="*/ T40 w 1046"/>
                              <a:gd name="T42" fmla="+- 0 3757 698"/>
                              <a:gd name="T43" fmla="*/ 3757 h 3251"/>
                              <a:gd name="T44" fmla="+- 0 7395 7328"/>
                              <a:gd name="T45" fmla="*/ T44 w 1046"/>
                              <a:gd name="T46" fmla="+- 0 3737 698"/>
                              <a:gd name="T47" fmla="*/ 3737 h 3251"/>
                              <a:gd name="T48" fmla="+- 0 7462 7328"/>
                              <a:gd name="T49" fmla="*/ T48 w 1046"/>
                              <a:gd name="T50" fmla="+- 0 3757 698"/>
                              <a:gd name="T51" fmla="*/ 3757 h 3251"/>
                              <a:gd name="T52" fmla="+- 0 7452 7328"/>
                              <a:gd name="T53" fmla="*/ T52 w 1046"/>
                              <a:gd name="T54" fmla="+- 0 3790 698"/>
                              <a:gd name="T55" fmla="*/ 3790 h 3251"/>
                              <a:gd name="T56" fmla="+- 0 7516 7328"/>
                              <a:gd name="T57" fmla="*/ T56 w 1046"/>
                              <a:gd name="T58" fmla="+- 0 3790 698"/>
                              <a:gd name="T59" fmla="*/ 3790 h 3251"/>
                              <a:gd name="T60" fmla="+- 0 7529 7328"/>
                              <a:gd name="T61" fmla="*/ T60 w 1046"/>
                              <a:gd name="T62" fmla="+- 0 3777 698"/>
                              <a:gd name="T63" fmla="*/ 3777 h 3251"/>
                              <a:gd name="T64" fmla="+- 0 7462 7328"/>
                              <a:gd name="T65" fmla="*/ T64 w 1046"/>
                              <a:gd name="T66" fmla="+- 0 3757 698"/>
                              <a:gd name="T67" fmla="*/ 3757 h 3251"/>
                              <a:gd name="T68" fmla="+- 0 8306 7328"/>
                              <a:gd name="T69" fmla="*/ T68 w 1046"/>
                              <a:gd name="T70" fmla="+- 0 698 698"/>
                              <a:gd name="T71" fmla="*/ 698 h 3251"/>
                              <a:gd name="T72" fmla="+- 0 7395 7328"/>
                              <a:gd name="T73" fmla="*/ T72 w 1046"/>
                              <a:gd name="T74" fmla="+- 0 3737 698"/>
                              <a:gd name="T75" fmla="*/ 3737 h 3251"/>
                              <a:gd name="T76" fmla="+- 0 7462 7328"/>
                              <a:gd name="T77" fmla="*/ T76 w 1046"/>
                              <a:gd name="T78" fmla="+- 0 3757 698"/>
                              <a:gd name="T79" fmla="*/ 3757 h 3251"/>
                              <a:gd name="T80" fmla="+- 0 8374 7328"/>
                              <a:gd name="T81" fmla="*/ T80 w 1046"/>
                              <a:gd name="T82" fmla="+- 0 718 698"/>
                              <a:gd name="T83" fmla="*/ 718 h 3251"/>
                              <a:gd name="T84" fmla="+- 0 8306 7328"/>
                              <a:gd name="T85" fmla="*/ T84 w 1046"/>
                              <a:gd name="T86" fmla="+- 0 698 698"/>
                              <a:gd name="T87" fmla="*/ 698 h 3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46" h="3251">
                                <a:moveTo>
                                  <a:pt x="0" y="3019"/>
                                </a:moveTo>
                                <a:lnTo>
                                  <a:pt x="40" y="3250"/>
                                </a:lnTo>
                                <a:lnTo>
                                  <a:pt x="188" y="3092"/>
                                </a:lnTo>
                                <a:lnTo>
                                  <a:pt x="124" y="3092"/>
                                </a:lnTo>
                                <a:lnTo>
                                  <a:pt x="57" y="3072"/>
                                </a:lnTo>
                                <a:lnTo>
                                  <a:pt x="67" y="3039"/>
                                </a:lnTo>
                                <a:lnTo>
                                  <a:pt x="0" y="3019"/>
                                </a:lnTo>
                                <a:close/>
                                <a:moveTo>
                                  <a:pt x="67" y="3039"/>
                                </a:moveTo>
                                <a:lnTo>
                                  <a:pt x="57" y="3072"/>
                                </a:lnTo>
                                <a:lnTo>
                                  <a:pt x="124" y="3092"/>
                                </a:lnTo>
                                <a:lnTo>
                                  <a:pt x="134" y="3059"/>
                                </a:lnTo>
                                <a:lnTo>
                                  <a:pt x="67" y="3039"/>
                                </a:lnTo>
                                <a:close/>
                                <a:moveTo>
                                  <a:pt x="134" y="3059"/>
                                </a:moveTo>
                                <a:lnTo>
                                  <a:pt x="124" y="3092"/>
                                </a:lnTo>
                                <a:lnTo>
                                  <a:pt x="188" y="3092"/>
                                </a:lnTo>
                                <a:lnTo>
                                  <a:pt x="201" y="3079"/>
                                </a:lnTo>
                                <a:lnTo>
                                  <a:pt x="134" y="3059"/>
                                </a:lnTo>
                                <a:close/>
                                <a:moveTo>
                                  <a:pt x="978" y="0"/>
                                </a:moveTo>
                                <a:lnTo>
                                  <a:pt x="67" y="3039"/>
                                </a:lnTo>
                                <a:lnTo>
                                  <a:pt x="134" y="3059"/>
                                </a:lnTo>
                                <a:lnTo>
                                  <a:pt x="1046" y="20"/>
                                </a:lnTo>
                                <a:lnTo>
                                  <a:pt x="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docshape8"/>
                        <wps:cNvSpPr>
                          <a:spLocks/>
                        </wps:cNvSpPr>
                        <wps:spPr bwMode="auto">
                          <a:xfrm>
                            <a:off x="5424" y="2548"/>
                            <a:ext cx="555" cy="480"/>
                          </a:xfrm>
                          <a:custGeom>
                            <a:avLst/>
                            <a:gdLst>
                              <a:gd name="T0" fmla="+- 0 5701 5424"/>
                              <a:gd name="T1" fmla="*/ T0 w 555"/>
                              <a:gd name="T2" fmla="+- 0 2549 2549"/>
                              <a:gd name="T3" fmla="*/ 2549 h 480"/>
                              <a:gd name="T4" fmla="+- 0 5636 5424"/>
                              <a:gd name="T5" fmla="*/ T4 w 555"/>
                              <a:gd name="T6" fmla="+- 0 2732 2549"/>
                              <a:gd name="T7" fmla="*/ 2732 h 480"/>
                              <a:gd name="T8" fmla="+- 0 5424 5424"/>
                              <a:gd name="T9" fmla="*/ T8 w 555"/>
                              <a:gd name="T10" fmla="+- 0 2732 2549"/>
                              <a:gd name="T11" fmla="*/ 2732 h 480"/>
                              <a:gd name="T12" fmla="+- 0 5596 5424"/>
                              <a:gd name="T13" fmla="*/ T12 w 555"/>
                              <a:gd name="T14" fmla="+- 0 2845 2549"/>
                              <a:gd name="T15" fmla="*/ 2845 h 480"/>
                              <a:gd name="T16" fmla="+- 0 5530 5424"/>
                              <a:gd name="T17" fmla="*/ T16 w 555"/>
                              <a:gd name="T18" fmla="+- 0 3029 2549"/>
                              <a:gd name="T19" fmla="*/ 3029 h 480"/>
                              <a:gd name="T20" fmla="+- 0 5701 5424"/>
                              <a:gd name="T21" fmla="*/ T20 w 555"/>
                              <a:gd name="T22" fmla="+- 0 2916 2549"/>
                              <a:gd name="T23" fmla="*/ 2916 h 480"/>
                              <a:gd name="T24" fmla="+- 0 5873 5424"/>
                              <a:gd name="T25" fmla="*/ T24 w 555"/>
                              <a:gd name="T26" fmla="+- 0 3029 2549"/>
                              <a:gd name="T27" fmla="*/ 3029 h 480"/>
                              <a:gd name="T28" fmla="+- 0 5807 5424"/>
                              <a:gd name="T29" fmla="*/ T28 w 555"/>
                              <a:gd name="T30" fmla="+- 0 2845 2549"/>
                              <a:gd name="T31" fmla="*/ 2845 h 480"/>
                              <a:gd name="T32" fmla="+- 0 5979 5424"/>
                              <a:gd name="T33" fmla="*/ T32 w 555"/>
                              <a:gd name="T34" fmla="+- 0 2732 2549"/>
                              <a:gd name="T35" fmla="*/ 2732 h 480"/>
                              <a:gd name="T36" fmla="+- 0 5767 5424"/>
                              <a:gd name="T37" fmla="*/ T36 w 555"/>
                              <a:gd name="T38" fmla="+- 0 2732 2549"/>
                              <a:gd name="T39" fmla="*/ 2732 h 480"/>
                              <a:gd name="T40" fmla="+- 0 5701 5424"/>
                              <a:gd name="T41" fmla="*/ T40 w 555"/>
                              <a:gd name="T42" fmla="+- 0 2549 2549"/>
                              <a:gd name="T43" fmla="*/ 2549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5" h="480">
                                <a:moveTo>
                                  <a:pt x="277" y="0"/>
                                </a:moveTo>
                                <a:lnTo>
                                  <a:pt x="212" y="183"/>
                                </a:lnTo>
                                <a:lnTo>
                                  <a:pt x="0" y="183"/>
                                </a:lnTo>
                                <a:lnTo>
                                  <a:pt x="172" y="296"/>
                                </a:lnTo>
                                <a:lnTo>
                                  <a:pt x="106" y="480"/>
                                </a:lnTo>
                                <a:lnTo>
                                  <a:pt x="277" y="367"/>
                                </a:lnTo>
                                <a:lnTo>
                                  <a:pt x="449" y="480"/>
                                </a:lnTo>
                                <a:lnTo>
                                  <a:pt x="383" y="296"/>
                                </a:lnTo>
                                <a:lnTo>
                                  <a:pt x="555" y="183"/>
                                </a:lnTo>
                                <a:lnTo>
                                  <a:pt x="343" y="183"/>
                                </a:lnTo>
                                <a:lnTo>
                                  <a:pt x="2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9"/>
                        <wps:cNvSpPr>
                          <a:spLocks/>
                        </wps:cNvSpPr>
                        <wps:spPr bwMode="auto">
                          <a:xfrm>
                            <a:off x="5424" y="2548"/>
                            <a:ext cx="555" cy="480"/>
                          </a:xfrm>
                          <a:custGeom>
                            <a:avLst/>
                            <a:gdLst>
                              <a:gd name="T0" fmla="+- 0 5424 5424"/>
                              <a:gd name="T1" fmla="*/ T0 w 555"/>
                              <a:gd name="T2" fmla="+- 0 2732 2549"/>
                              <a:gd name="T3" fmla="*/ 2732 h 480"/>
                              <a:gd name="T4" fmla="+- 0 5636 5424"/>
                              <a:gd name="T5" fmla="*/ T4 w 555"/>
                              <a:gd name="T6" fmla="+- 0 2732 2549"/>
                              <a:gd name="T7" fmla="*/ 2732 h 480"/>
                              <a:gd name="T8" fmla="+- 0 5701 5424"/>
                              <a:gd name="T9" fmla="*/ T8 w 555"/>
                              <a:gd name="T10" fmla="+- 0 2549 2549"/>
                              <a:gd name="T11" fmla="*/ 2549 h 480"/>
                              <a:gd name="T12" fmla="+- 0 5767 5424"/>
                              <a:gd name="T13" fmla="*/ T12 w 555"/>
                              <a:gd name="T14" fmla="+- 0 2732 2549"/>
                              <a:gd name="T15" fmla="*/ 2732 h 480"/>
                              <a:gd name="T16" fmla="+- 0 5979 5424"/>
                              <a:gd name="T17" fmla="*/ T16 w 555"/>
                              <a:gd name="T18" fmla="+- 0 2732 2549"/>
                              <a:gd name="T19" fmla="*/ 2732 h 480"/>
                              <a:gd name="T20" fmla="+- 0 5807 5424"/>
                              <a:gd name="T21" fmla="*/ T20 w 555"/>
                              <a:gd name="T22" fmla="+- 0 2845 2549"/>
                              <a:gd name="T23" fmla="*/ 2845 h 480"/>
                              <a:gd name="T24" fmla="+- 0 5873 5424"/>
                              <a:gd name="T25" fmla="*/ T24 w 555"/>
                              <a:gd name="T26" fmla="+- 0 3029 2549"/>
                              <a:gd name="T27" fmla="*/ 3029 h 480"/>
                              <a:gd name="T28" fmla="+- 0 5701 5424"/>
                              <a:gd name="T29" fmla="*/ T28 w 555"/>
                              <a:gd name="T30" fmla="+- 0 2916 2549"/>
                              <a:gd name="T31" fmla="*/ 2916 h 480"/>
                              <a:gd name="T32" fmla="+- 0 5530 5424"/>
                              <a:gd name="T33" fmla="*/ T32 w 555"/>
                              <a:gd name="T34" fmla="+- 0 3029 2549"/>
                              <a:gd name="T35" fmla="*/ 3029 h 480"/>
                              <a:gd name="T36" fmla="+- 0 5596 5424"/>
                              <a:gd name="T37" fmla="*/ T36 w 555"/>
                              <a:gd name="T38" fmla="+- 0 2845 2549"/>
                              <a:gd name="T39" fmla="*/ 2845 h 480"/>
                              <a:gd name="T40" fmla="+- 0 5424 5424"/>
                              <a:gd name="T41" fmla="*/ T40 w 555"/>
                              <a:gd name="T42" fmla="+- 0 2732 2549"/>
                              <a:gd name="T43" fmla="*/ 2732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5" h="480">
                                <a:moveTo>
                                  <a:pt x="0" y="183"/>
                                </a:moveTo>
                                <a:lnTo>
                                  <a:pt x="212" y="183"/>
                                </a:lnTo>
                                <a:lnTo>
                                  <a:pt x="277" y="0"/>
                                </a:lnTo>
                                <a:lnTo>
                                  <a:pt x="343" y="183"/>
                                </a:lnTo>
                                <a:lnTo>
                                  <a:pt x="555" y="183"/>
                                </a:lnTo>
                                <a:lnTo>
                                  <a:pt x="383" y="296"/>
                                </a:lnTo>
                                <a:lnTo>
                                  <a:pt x="449" y="480"/>
                                </a:lnTo>
                                <a:lnTo>
                                  <a:pt x="277" y="367"/>
                                </a:lnTo>
                                <a:lnTo>
                                  <a:pt x="106" y="480"/>
                                </a:lnTo>
                                <a:lnTo>
                                  <a:pt x="172" y="296"/>
                                </a:lnTo>
                                <a:lnTo>
                                  <a:pt x="0" y="183"/>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docshape10"/>
                        <wps:cNvSpPr txBox="1">
                          <a:spLocks noChangeArrowheads="1"/>
                        </wps:cNvSpPr>
                        <wps:spPr bwMode="auto">
                          <a:xfrm>
                            <a:off x="900" y="466"/>
                            <a:ext cx="10800" cy="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F94B0" w14:textId="77777777" w:rsidR="002F3725" w:rsidRDefault="002F3725">
                              <w:pPr>
                                <w:spacing w:line="314" w:lineRule="exact"/>
                                <w:ind w:left="1601" w:right="4736"/>
                                <w:jc w:val="center"/>
                                <w:rPr>
                                  <w:b/>
                                  <w:sz w:val="28"/>
                                </w:rPr>
                              </w:pPr>
                              <w:r>
                                <w:rPr>
                                  <w:b/>
                                  <w:color w:val="212121"/>
                                  <w:sz w:val="28"/>
                                </w:rPr>
                                <w:t>Yuba</w:t>
                              </w:r>
                              <w:r>
                                <w:rPr>
                                  <w:b/>
                                  <w:color w:val="212121"/>
                                  <w:spacing w:val="-4"/>
                                  <w:sz w:val="28"/>
                                </w:rPr>
                                <w:t xml:space="preserve"> </w:t>
                              </w:r>
                              <w:r>
                                <w:rPr>
                                  <w:b/>
                                  <w:color w:val="212121"/>
                                  <w:sz w:val="28"/>
                                </w:rPr>
                                <w:t>Community</w:t>
                              </w:r>
                              <w:r>
                                <w:rPr>
                                  <w:b/>
                                  <w:color w:val="212121"/>
                                  <w:spacing w:val="-4"/>
                                  <w:sz w:val="28"/>
                                </w:rPr>
                                <w:t xml:space="preserve"> </w:t>
                              </w:r>
                              <w:r>
                                <w:rPr>
                                  <w:b/>
                                  <w:color w:val="212121"/>
                                  <w:sz w:val="28"/>
                                </w:rPr>
                                <w:t>College</w:t>
                              </w:r>
                              <w:r>
                                <w:rPr>
                                  <w:b/>
                                  <w:color w:val="212121"/>
                                  <w:spacing w:val="-4"/>
                                  <w:sz w:val="28"/>
                                </w:rPr>
                                <w:t xml:space="preserve"> </w:t>
                              </w:r>
                              <w:r>
                                <w:rPr>
                                  <w:b/>
                                  <w:color w:val="212121"/>
                                  <w:sz w:val="28"/>
                                </w:rPr>
                                <w:t>District</w:t>
                              </w:r>
                            </w:p>
                            <w:p w14:paraId="0297E893" w14:textId="77777777" w:rsidR="002F3725" w:rsidRDefault="002F3725">
                              <w:pPr>
                                <w:spacing w:before="3" w:line="275" w:lineRule="exact"/>
                                <w:ind w:left="1601" w:right="4734"/>
                                <w:jc w:val="center"/>
                                <w:rPr>
                                  <w:b/>
                                  <w:sz w:val="24"/>
                                </w:rPr>
                              </w:pPr>
                              <w:r>
                                <w:rPr>
                                  <w:b/>
                                  <w:color w:val="212121"/>
                                  <w:sz w:val="24"/>
                                </w:rPr>
                                <w:t>District</w:t>
                              </w:r>
                              <w:r>
                                <w:rPr>
                                  <w:b/>
                                  <w:color w:val="212121"/>
                                  <w:spacing w:val="-2"/>
                                  <w:sz w:val="24"/>
                                </w:rPr>
                                <w:t xml:space="preserve"> </w:t>
                              </w:r>
                              <w:r>
                                <w:rPr>
                                  <w:b/>
                                  <w:color w:val="212121"/>
                                  <w:sz w:val="24"/>
                                </w:rPr>
                                <w:t>Offices</w:t>
                              </w:r>
                            </w:p>
                            <w:p w14:paraId="18C21191" w14:textId="77777777" w:rsidR="002F3725" w:rsidRDefault="002F3725">
                              <w:pPr>
                                <w:ind w:left="2611" w:right="5012" w:hanging="564"/>
                                <w:rPr>
                                  <w:sz w:val="20"/>
                                </w:rPr>
                              </w:pPr>
                              <w:r>
                                <w:rPr>
                                  <w:color w:val="212121"/>
                                  <w:sz w:val="20"/>
                                </w:rPr>
                                <w:t>425</w:t>
                              </w:r>
                              <w:r>
                                <w:rPr>
                                  <w:color w:val="212121"/>
                                  <w:spacing w:val="-4"/>
                                  <w:sz w:val="20"/>
                                </w:rPr>
                                <w:t xml:space="preserve"> </w:t>
                              </w:r>
                              <w:r>
                                <w:rPr>
                                  <w:color w:val="212121"/>
                                  <w:sz w:val="20"/>
                                </w:rPr>
                                <w:t>Plumas</w:t>
                              </w:r>
                              <w:r>
                                <w:rPr>
                                  <w:color w:val="212121"/>
                                  <w:spacing w:val="-1"/>
                                  <w:sz w:val="20"/>
                                </w:rPr>
                                <w:t xml:space="preserve"> </w:t>
                              </w:r>
                              <w:r>
                                <w:rPr>
                                  <w:color w:val="212121"/>
                                  <w:sz w:val="20"/>
                                </w:rPr>
                                <w:t>Blvd,</w:t>
                              </w:r>
                              <w:r>
                                <w:rPr>
                                  <w:color w:val="212121"/>
                                  <w:spacing w:val="-2"/>
                                  <w:sz w:val="20"/>
                                </w:rPr>
                                <w:t xml:space="preserve"> </w:t>
                              </w:r>
                              <w:r>
                                <w:rPr>
                                  <w:color w:val="212121"/>
                                  <w:sz w:val="20"/>
                                </w:rPr>
                                <w:t>Suite</w:t>
                              </w:r>
                              <w:r>
                                <w:rPr>
                                  <w:color w:val="212121"/>
                                  <w:spacing w:val="-2"/>
                                  <w:sz w:val="20"/>
                                </w:rPr>
                                <w:t xml:space="preserve"> </w:t>
                              </w:r>
                              <w:r>
                                <w:rPr>
                                  <w:color w:val="212121"/>
                                  <w:sz w:val="20"/>
                                </w:rPr>
                                <w:t>200</w:t>
                              </w:r>
                              <w:r>
                                <w:rPr>
                                  <w:color w:val="212121"/>
                                  <w:spacing w:val="-2"/>
                                  <w:sz w:val="20"/>
                                </w:rPr>
                                <w:t xml:space="preserve"> </w:t>
                              </w:r>
                              <w:r>
                                <w:rPr>
                                  <w:color w:val="212121"/>
                                  <w:sz w:val="20"/>
                                </w:rPr>
                                <w:t>(second</w:t>
                              </w:r>
                              <w:r>
                                <w:rPr>
                                  <w:color w:val="212121"/>
                                  <w:spacing w:val="-4"/>
                                  <w:sz w:val="20"/>
                                </w:rPr>
                                <w:t xml:space="preserve"> </w:t>
                              </w:r>
                              <w:r>
                                <w:rPr>
                                  <w:color w:val="212121"/>
                                  <w:sz w:val="20"/>
                                </w:rPr>
                                <w:t>floor)</w:t>
                              </w:r>
                              <w:r>
                                <w:rPr>
                                  <w:color w:val="212121"/>
                                  <w:spacing w:val="-53"/>
                                  <w:sz w:val="20"/>
                                </w:rPr>
                                <w:t xml:space="preserve"> </w:t>
                              </w:r>
                              <w:r>
                                <w:rPr>
                                  <w:color w:val="212121"/>
                                  <w:sz w:val="20"/>
                                </w:rPr>
                                <w:t>Yuba</w:t>
                              </w:r>
                              <w:r>
                                <w:rPr>
                                  <w:color w:val="212121"/>
                                  <w:spacing w:val="-2"/>
                                  <w:sz w:val="20"/>
                                </w:rPr>
                                <w:t xml:space="preserve"> </w:t>
                              </w:r>
                              <w:r>
                                <w:rPr>
                                  <w:color w:val="212121"/>
                                  <w:sz w:val="20"/>
                                </w:rPr>
                                <w:t>City,</w:t>
                              </w:r>
                              <w:r>
                                <w:rPr>
                                  <w:color w:val="212121"/>
                                  <w:spacing w:val="-1"/>
                                  <w:sz w:val="20"/>
                                </w:rPr>
                                <w:t xml:space="preserve"> </w:t>
                              </w:r>
                              <w:r>
                                <w:rPr>
                                  <w:color w:val="212121"/>
                                  <w:sz w:val="20"/>
                                </w:rPr>
                                <w:t>California, 95991</w:t>
                              </w:r>
                            </w:p>
                          </w:txbxContent>
                        </wps:txbx>
                        <wps:bodyPr rot="0" vert="horz" wrap="square" lIns="0" tIns="0" rIns="0" bIns="0" anchor="t" anchorCtr="0" upright="1">
                          <a:noAutofit/>
                        </wps:bodyPr>
                      </wps:wsp>
                      <wps:wsp>
                        <wps:cNvPr id="354" name="docshape11"/>
                        <wps:cNvSpPr txBox="1">
                          <a:spLocks noChangeArrowheads="1"/>
                        </wps:cNvSpPr>
                        <wps:spPr bwMode="auto">
                          <a:xfrm>
                            <a:off x="8744" y="150"/>
                            <a:ext cx="2466" cy="10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11161B" w14:textId="77777777" w:rsidR="002F3725" w:rsidRDefault="002F3725">
                              <w:pPr>
                                <w:spacing w:before="71" w:line="276" w:lineRule="auto"/>
                                <w:ind w:left="144" w:right="162"/>
                                <w:rPr>
                                  <w:rFonts w:ascii="Calibri"/>
                                </w:rPr>
                              </w:pPr>
                              <w:r>
                                <w:rPr>
                                  <w:rFonts w:ascii="Calibri"/>
                                </w:rPr>
                                <w:t>Proposal Delivery</w:t>
                              </w:r>
                              <w:r>
                                <w:rPr>
                                  <w:rFonts w:ascii="Calibri"/>
                                  <w:spacing w:val="1"/>
                                </w:rPr>
                                <w:t xml:space="preserve"> </w:t>
                              </w:r>
                              <w:r>
                                <w:rPr>
                                  <w:rFonts w:ascii="Calibri"/>
                                </w:rPr>
                                <w:t>Location, Front Counter</w:t>
                              </w:r>
                              <w:r>
                                <w:rPr>
                                  <w:rFonts w:ascii="Calibri"/>
                                  <w:spacing w:val="-47"/>
                                </w:rPr>
                                <w:t xml:space="preserve"> </w:t>
                              </w:r>
                              <w:r>
                                <w:rPr>
                                  <w:rFonts w:ascii="Calibri"/>
                                </w:rPr>
                                <w:t>at</w:t>
                              </w:r>
                              <w:r>
                                <w:rPr>
                                  <w:rFonts w:ascii="Calibri"/>
                                  <w:spacing w:val="-1"/>
                                </w:rPr>
                                <w:t xml:space="preserve"> </w:t>
                              </w:r>
                              <w:r>
                                <w:rPr>
                                  <w:rFonts w:ascii="Calibri"/>
                                </w:rPr>
                                <w:t>Second</w:t>
                              </w:r>
                              <w:r>
                                <w:rPr>
                                  <w:rFonts w:ascii="Calibri"/>
                                  <w:spacing w:val="-1"/>
                                </w:rPr>
                                <w:t xml:space="preserve"> </w:t>
                              </w:r>
                              <w:r>
                                <w:rPr>
                                  <w:rFonts w:ascii="Calibri"/>
                                </w:rPr>
                                <w:t>Floor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976D6" id="docshapegroup5" o:spid="_x0000_s1026" style="position:absolute;margin-left:45pt;margin-top:7.1pt;width:540pt;height:290.3pt;z-index:-15727104;mso-wrap-distance-left:0;mso-wrap-distance-right:0;mso-position-horizontal-relative:page" coordorigin="900,142" coordsize="10800,5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2zMWrCwAARz4AAA4AAABkcnMvZTJvRG9jLnhtbOxbbY/buBH+XqD/&#10;QfDHFsnqXbKRzSFNLsEBaRv01B+glWVbOFtSJe1bf32fIUWZVDheZS+9XtAEyFq2xvQz88yQM0Px&#10;1Q8Pp6NzV3Z91dTXK++lu3LKumi2Vb2/Xv0ze/8iXTn9kNfb/NjU5fXqsexXP7z+4x9e3beb0m8O&#10;zXFbdg4GqfvNfXu9OgxDu7m66otDecr7l01b1ri5a7pTPuBtt7/advk9Rj8dr3zXja/um27bdk1R&#10;9j0+fSdvrl6L8Xe7shj+vtv15eAcr1fANoi/nfh7Q3+vXr/KN/subw9VMcLIn4HilFc1fnQa6l0+&#10;5M5tV3021KkquqZvdsPLojldNbtdVZRCB2jjuTNtPnTNbSt02W/u9+1kJph2ZqdnD1v87e5D1/7c&#10;fuokelx+bIpfetjl6r7db/T79H4vhZ2b+782W/CZ3w6NUPxh151oCKjkPAj7Pk72LR8Gp8CHcRql&#10;rgsaCtwL4jROvZGB4gCa6Htruo27XuhLborDj+O3PRdflt/FMDHdvso38ncF1hHb61dtVWzwf7QX&#10;rj6z19N+hW8Nt125Ggc5LRrjlHe/3LYvQG2bD9VNdayGR+GmMBGBqu8+VQWZmt7AtJ86p9rCFCGi&#10;pM5PsOe2KfpD3pZCPSUlv5OTToIcp27eHvJ6X77pW3g4rIWvq4+6rrk/lPm2p4/JRuYo4q2B4+ZY&#10;te+r45HYo+tRYwTJzMksRpMO/K4pbk9lPciI7MojlG/q/lC1/crpNuXppoSW3U9bASjf9F3xD+AW&#10;sdcPXTkUB/rxHUCMn4PY6YZAfAZJ6vTw1yddcHKlxB19Sfmh5kmhH5qeBCt3/fChbE4OXQA2kAoP&#10;z+8+9oQZ2JQIoa4bMp4yNCEbbQ6gNA1hXuuVTfHuM6t+Uej+TL4BNDSs7j9r5T8fq7p0vCgh5keh&#10;t7UM7uKhHoN7chYxXPbYwvGkrxhfoTeLLJ0GXiyiNnFTGbXK0mHgy4gVcT6F69mCo5GPgL3IyPnm&#10;WDv316so8SJXfKNvjtVW+W/f7W/eHjvnLqf5Xvwb5wlDDPNqvRXuR5Hy43g95NVRXgPosQaNygLS&#10;ljfN9vFTR0zT52D1t6IXms6mB51fNXn3+swt3EPeUUo8GTBJ4CeCxngtxs83ikbPRZTIWduPpKeo&#10;mTffFLcyXigYVIxgIdwiWuij/XbEnkGL3emI5fXPLxzXwa+l4o/0mLMYJjMp9qcrJ3Ode0f8umDr&#10;LAS30sYKEi9x4vXofGepQElhKCFzcIJRAR1YqMRGYLEdWKTECFjIAIOddGDrMLUBg50nHQOSsQPD&#10;sqANlkRebLUYon8aLUsZYFhq9cGCZO3akHm6+YWQHZpnMpCEkW/F5ukcZJ7PoTM5YNHpHFxCZ9KQ&#10;BGlkR6cTkcG8dm/zTCKCJLHbTidCCNlt55tUJMHajs7Xuch8NhZMKoIksAaDrzMhhBh0JhVsnPo6&#10;F5nPBYRvUsGFKk09kxNfiFXfpIK3nc5FhqnGzmxgUsHZLtCZuGA7Wu70iOX8LtC5yAIuKgKTCs7v&#10;Ap2JC34XmFSwMRvoXGQBFxWBSQUXs4HOxIWYDU0qkjC2zyihzkUWclGBAkKnIkgia1SEOhNCyB4V&#10;oUkF63ehzkUWclFB66nmKJzfhToTF/yOCghtON52OhcZ1h17VFDCoQ3H2Q6pwCgm1lcY2G67yKSC&#10;9btI5yLDgsKgM6ng/C7Smbjgd5FJBbvKIqk+a5tFXFREJhUsOp2JC+hik4ok8tfWlSzWuchiLipi&#10;kwpMFtaoiHUmhJCd2dikgvW7WOcii7moiE0qOL+LdSYuxGxsUpEGrj1/inUuMmR/dr9LTCqQb9oS&#10;qEQngmTslktMItj5JNGZyBIuJhKTCG4+SXQeLswniUkEy2uiM5ElXEwkJhEcr4nOwwVeU5OINEhC&#10;a0ykOhVZysVEOqPCs/Ka6kQkkLHzmppEsD6X6kxkKRcRqUkE43OpToPpcyhlp1IsP8gOBmq2h3os&#10;z3DloJVEvTqq1tqmpzZcBsuhC5cFY/UMKbrLCEMVEhZFI37vsjA4JmHUGVRJPyVN5YMQj5aJwxBC&#10;fL1InBJsEkdqvAQMZbxCfJmm/qgqksclo1NOSKMjm1skPqqK9GqJOGVNNDrynUXio6pIQBaJj6pO&#10;zYHLPkALPYHBEr1kdFp5hfgyVWkpJHEsYktGp7VJiC9TlRYLEsc8v2R0mr+F+DJVaUIV4stUpRmO&#10;xDE5LQFDk44QN1SVQTjOB9TunG+WdCsHmyU39BOYIfKBphF1Sc042R46oJFNzRW6c2ruyqwRMsN5&#10;OyBwPaXWWeBY64JUBAAhBlIdQ3VfvbZiQC/FkkKC7lo0d6GDElCvo6CPCXmJ4OhkgYuVWdpSDaRe&#10;5YCUfIjxpsBT99WrlBsVOausbhfHpi+FKc9G4IY+S6hvS8mlYL2l2ntUagq1IkWR+kX1ymFU93m9&#10;LINzii0HvNQBsK82aob04hKxFpRPq7am1AZ2U97K6bXUay6AUGAkDzLm8MtoJl3Sag5QjaLYQuBQ&#10;RIuleAptmhG0rq7RO1/YYqf+ub45cqGj7nQN9lkQL9hHxsWh6f69cu6xJ3u96v91m9Mm3PGnGjsn&#10;ay+k+WEQb8IogepOp9+50e/kdYGhrlfDCgkOXb4d8A5fuW27an/AL8m5qm7eYBNzV4m9HWqWyz7/&#10;/6DND0c1dwFFQ5sgYa/nq7X5I+x5CZ/1I7QNxESk+vwR1cy0ORsixZZepfZ1dX/4gi5/lLieI35R&#10;/NC5NQ9dZYdBdfnpt2cyZl4OuGuH/szFsMJOQwmhgzPi55v8UYy2lg0XDDANJpr8FlxmTu6jQ2rF&#10;hYViGkoIWXGZpRFBsuJC1jENJnr8FlyzFj8LzOjx88hmLf4oWttNZmnx28DB6aQGYpfFT8PIajVP&#10;Z0BIWc1GO47acFEUuFa7eToLssNvA2eyELjosthcDfnLmQYhZQVHE5MOjgsCS4PfAs6fxcEa+xQ2&#10;cEaD3ycpOziTiChNAqvlLP19GziTB9ZyZn+f7GsHZxKBBz0SOzidCNnet4CbdfdZnzPa+7zPzbr7&#10;0TpZW8FZuvs2cCYPbLQa3X0+WmfN/SiJ7ZazNPdt4EweeHA6Dzy4WW+fXRUsvX0LuFlrX8z5toAw&#10;evtCavI5ZDjf2yJcP+f/vi1C+e/UIXtORUxO66AgpjzEVg/7Y52vsiyubPBpDUY+5k0Fvsrf1aus&#10;BrDeLJDyqOlMJcNaPfOkRlGvqrbApG5kgeq+epVySosA1Y3MFtV99SrlQuRsS8YLqMe6AJ+w7gJ9&#10;A5oAFsgpPRQbCv3XqZHev6fnkEYDGaXU9xqJf/aVedKNthLNGkmUA992jcTl/M+okbhaxKiRSGha&#10;Cb/BGolLp/VcZGmNxBWVZo1EUlaLzWskLut6Xo3EsWnWSCyd8xqJy1efVSOxKaFRI/Ep4bxGYjN9&#10;IwrEQ1CWlHBeI3HVpVkjkZSVVuqQ6AXc77pG4sKB9p+kEtRjEY9AWSw3r5G46tKskdjqcl4jcXX5&#10;s2oktro0aiS+Lp/XSFxH43k1EudzxgNQfHU5r5G4VeF5NRI3lZg1kjGVfK+RKHVn9ry/10j/7Rpp&#10;XtP82hqJy/JVti9rlaU1w+IaZGFNs7RGUlo8VXN5OCG1pOZaWhPO2VBW+5IaaToqo05xoCeDyoii&#10;zKiLjC0mPEL7LlU7d4bYrznF8X3PSZ48oycxzHpKHsnTCipnePhLg2eC5G7ZeMpkOkL05rPzZtpX&#10;5QGZRWeI1GmtEM8Aim0gtSelHdbCfpV66EJtS6mTWF96WEtuRz65QTk83DwADakkdwUX+w3iRe5T&#10;4kLuUeJC7k/i4tvbm0RCPPMTQYVG9m/jJ2lCT2JTU0c+IXI+pISTfJjyaPfSc+VRICQwX8NP6BGX&#10;dYTtkMsTFX/c7FQNOOR8rE7XKzr/KptB+eZLzp6RI4qInaz+e/VHcRQXp5XFEwXjyWo6Dq2/F3vr&#10;5/Pfr/8DAAD//wMAUEsDBAoAAAAAAAAAIQBKC4lHu5cCALuXAgAVAAAAZHJzL21lZGlhL2ltYWdl&#10;MS5qcGVn/9j/4AAQSkZJRgABAQEAYABgAAD/2wBDAAMCAgMCAgMDAwMEAwMEBQgFBQQEBQoHBwYI&#10;DAoMDAsKCwsNDhIQDQ4RDgsLEBYQERMUFRUVDA8XGBYUGBIUFRT/2wBDAQMEBAUEBQkFBQkUDQsN&#10;FBQUFBQUFBQUFBQUFBQUFBQUFBQUFBQUFBQUFBQUFBQUFBQUFBQUFBQUFBQUFBQUFBT/wAARCAHr&#10;BO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a5lld9nmfJ/tvTEdm+7u2UfafnVd33v9qnb33bYl/wB5NteJyn6vzShH4CJEaFtzq2xv9qnv&#10;NslTa0uz/brivFvxIsdB82K2aK5u1bZKiN8i1Y0H4i6frDxK1tLZu6/6513xff8Aub65vbx5uQ5p&#10;YmhOXJOZ182932//AGFfOnxI028sPHN614zTW+z7VE9w330b+BP9zY6f8D/26+hk2zRJPAqujrvV&#10;0b71eRftNeGFm8Hxa5FAqXdlKqT3HyI/kfP8n+187p/e++9FX99E5swofuPc+wec2DrqVxE0s/2O&#10;Wfev+wv+fkp+pabB5v2Zd0yIu/fu/wDH6seDL+xtrCK21qz2NcL+6luJf4/8vV2/+zfaopbHyHii&#10;XbL9n279/wD7NXz0uaEj5IwriG2820jgtok+6+9P46i1K/2TpL5rI6ful2fwf/Y1meJL/wAnUYra&#10;Lz/KuPn3b9myqsMN4mqW/nwecj/Ouz53rsjH3eeZidLYXKzRLO1yySr8m9Pvq/8A8TVu/ZtVSW23&#10;R7k+dd7bPN/2EqSGFrBE8/5IpV3o6Kz7v++EqklzbX8U1nLLG7puSL+/8v8At1x832zblK9hNc3M&#10;9ottBLM7ROqo7P8AuP8Ab3/d/gqxf3kupXlv5DNZxfxW+3f/AN90Wb3k0VxE09zZunyb4m/1v/fX&#10;/slZWj2c+g6l9svlZ4kbyokq/j98g6C5mXRE82WXZs2ebFu+/u/8eq7YX8s0st9BE0Kfwwu330/3&#10;6wvJlmi1DZutkni+VN396sfSvEn9g3qLc31zDFK7ebEn8P8Atp/sv/n+9VxpSqxL9ryG74w0rUPE&#10;9n8vno8St5Tu29P9ysfSrmezuklvLbZcXS+VLv8Ak/er/l63rnWJLP7JBBK1zLdfP+6i3xP/AMDX&#10;+Gpf7E/tV4p2WezeJW81IpWTd/uURqyhS5JES9+RFfp/Y9u/lQKlxOvzSp/D/n56taJcwT2eoLL5&#10;ENui71R97un/ANjVLxPNB9giumnZ5lZUZ3/iSs/QZoHiu4PN3pF8+/8AvJv+5Vxj+65zaMjds9NW&#10;/tUnguW+T5mSL761ems4rmw1BWigmvYoPtFq+3Y/ypulT/vje3/AKybOGOG6/cSsiP8A3P4VrQe5&#10;+zapZbJ1uditud/4/wC4lbRl7xtKPumL/aX/AAlqosG55Ym+f/Y/33rJ1Xw3df2p5HzQovz77hvv&#10;p/sba6nStK0/Ske2iudnmrv2eQ7/AD7/AO//AA1LDDFfyxLLLG9vKvzTOv8Aqv8AfqPgl7gey54k&#10;Oj/8gh7Fv9V/C7/36q38M82kxS23ySr87/39n+5/drY8K22mTfaLP5bP918zp9yVP79cvr2qwf23&#10;5Ftp3k+ar7vJnfYzr/sVzR9+XuEeyJfs1zpsVvczr87r8ybV+WmaVchLx2n3J994khX5Puf/AGFb&#10;fgOaC8029Wdo0u4v+WO/f8n+w9Yuj+IZb+6t2ZfJ2/Js8pH3p/7N/HW0uafPCcDGUeQdbQ3l5Z3b&#10;fN5vm+b93/x+ucSzls7z9799WdG+b7+6u1vNSne9VbHyktPKfzX++7bU+5XO6/cxbkW5X91P/B/c&#10;3VjTICF2TYskq7Ul3xTSt8kTfcf/AND/APHK6ObSp7aJ93lXMNx97Y/3P9uuZs4YryDUIJWbzYl3&#10;/wDsj/8AoaVt2d/O91FEvzxbvm/2K6Yx5zaP98lTzbad28ud4U+f+D/0NfurTbDWJbm4li2/On3f&#10;/Z6uzTNN+9VYPkl2ebKvz1j3lnPbSv5FtEjO3yujV0xlGfuG3wF2/uVvLd/upLt+R4l+TfUVtfxO&#10;jwXjfvVXfvdaYgnht5Vl/cyxN+9dF3//ABdTfcba0/2lPN+bfL91v9xqI/yAMs7ZrOdJ9zXMzq/y&#10;J8if7dZn9mxf228sEv7rbvld1rrr9IvIiVYmh+VXb+BKwf7HRJYm2+Tcbdiujff+SgxM3+3vJvXs&#10;5/31urJ5EO35/m+Wugs7BZv+JhPA0O5lRYd290Tf8m//AMcqpZ20WgtFcywf6X5v73Yuz/x+tOT+&#10;zL+wu7advO+1bk3uzfxJUew/kAu+S0y3FrAvk7f7/wA//wCzWfZ3ks2qQpKq+Uu91dGqp515cwW/&#10;lfvlnX9+6fPsZXfZVVLOSxli1Ld8j2uzyf7m53qJRjCPIEpGZqvg9f7We7ufMvIk2+Qm75Iv4/nr&#10;pfsUUNhdwRRR/P8AOrp8j/NTP9dpc3lSq77v4Pv1BqX27TdLeCBoEuLhrd0fa6PEmx9//fe9P9zZ&#10;WMakq3uc5HwGfc6PZm6l/tXdD5u3yvm/i/v07StHudHd/wDiYWyWiN+9835EVv8A9j59lP8AEPh6&#10;51t9PtpZY9ry7FdPk/74eqN/tsNbtP7PlkvIkX7Q3zfIzr+6T/0B69Kn78TGRo3+pR6rq73TXLPd&#10;ps/h2f8AfFS3/hvTJt99c2yo8v3/ALQzpu+f+/vSqWpa3PpV/FufzvN/1qOi1LqUl5LbxTqnk7V8&#10;35P4lrH979iYe6Z+peGP7HWKfTt3lbEfejb33qn9yq9y8WpXVxeS2zPLLB8iIv8Ad/jqxpV5LqW6&#10;e53P/eR/kq7DDbJcPAsXz+U8WxFX5f4/++auUpQl7xHKcFoKXP2+KCKXYjs6b/4FavQ7aGC/sL2z&#10;af8A0hF8prh/4/79Yj209tYSwLPBbIjJ5SJBvTzf97/9qtCHw9LDdPE19BNcTrvbyf7v+xRXqRrB&#10;GJgpZ77W1VWj2eez70/vb/4KajwWdx5ttF9m83/XvtTYn9x6u69pX2Owt9Hg1CB3RnuP4E8rd8nz&#10;/P8A+h1Us9K1NNIeCX53b52/uJ/vf7P/ANnW0ffiY8p1PwuvIL+/fTP3sN28H2eLToW2ea7bN6In&#10;3d2/Z8ibfuJX0B48/Zjb4Y+H9M+3Xk+q3F1Fvut7P/o7/wBz/d+b/Zrl/gv4P/spNE8XrpEf9uvq&#10;cWkeHUuFR4pbyXfvuH2v8yxRb2/3v+AV9war4Ys9b0m30rWWk1hIlRJbib908rf3/l2V9JhuajSM&#10;ZH54v4k8X6VF9mttc1BLeBfKii81HRVX5ERN9dhpWvXmseF9Ma+vmvNQg82KWV1+dP3rv/7PX1g/&#10;7Ovw+md5W0H52+dv9Mn/APjtNh/Z7+H2mwPEuh+Sjt5rf6ZcP83/AH3XZGv/ADESPjzUrZU02V2b&#10;e9cfpVzPDq8MUE7Wb/Om9K++Jv2fvAtzb+U+h70/6/J//i6rw/su/Df7VDL/AGDsmT+P7Zdf/Ha2&#10;+sx5SIxPkfwZreqp4jS2udQkuYriCWLY6/3fm/8AZK3dSuYPtS+fOqPs+5ur7GufhX4Hm/dT+ENC&#10;mX/ptpMD/wDslQ/8Kf8Ah6kW1fAnhlE/7A8H/wARWMa/IXKJ8CfEu5f/AIReaVW3+UyP96rL+NpX&#10;iVm0O2hfb99GevvNPhF4CSB4F8F+HUif7yf2Pb7H/wDHKtJ8MfBjoi/8Iromz7mz+zLf/wCIq/rP&#10;OHKfJj6r9ssrS5Vdnm2sT7P+AJWFqqSizlZm+9X3db+A/B1tEkTeF9I2RLsX/QYv/iKTUvh/4Q+y&#10;p/xTWjfM3y79Mg/+Iq44kx5T8zfCWpX1nYXa2jK8Xntu3/PXd+DzeeIfDOp/bJ/O8q6X5PufwV91&#10;W3wo8C20X7rwhoSbm+bZpNum/wD8cryr49+HvDnh5dK0zQdHsdKmuIJ7qf7Dapb71V4lTdtT/bo9&#10;vzmx8/p4Pgm27tr/AN2vWP2dfDEWleN7uWKWXemnT7U3fJXD21tKn8S161+yX4ea8uvHGruux2l/&#10;s+L/AIDv30VZe6RE+iD5DyvLFt3onlf7m2sjU3V/l/2q1flhi3RL/rW3/erH/wCPm/dW3Js/2a8e&#10;R0xNKwv5JpfmRkRFp95c72iZVb/0Cn2dlFG+5Gb/AL7rQKKh+7VxjMiXKY1tfyulxLBBcvKrbFR0&#10;aL/0L+GvKPGr61/wlWiQahKqahebUeGxnbYqtL9zfs+b/vla9yRF3/drx/xVctefG3R7FmXYjROj&#10;bfu/x1ZcT1IabHbyJ5Msnyrs+aXdu/4D92oLbw3p+lQSwWOn2lhFK/mypYp9l3N/fbZ96tprfa33&#10;o2qLY2zfVmJSmsLqZP3V3PD838aI/wAv9ynok8Kbdqv/ALjVaSan76vlI5isjtt+b5HqfH+3T/l2&#10;bqieZaAJIX+aviz43aDLJ8cPiXpFnEs134o8It5ESMqPLKsTxbNz/L/cr7Ohff8Ad+evmb9pqeDw&#10;/wDHj4YarPL5MV5bX9pLM77UTbsf5/8AZ+9WtP4y4n5C2Fwl5fyyxfubdW+SuwsPNaJ5Vb5G+TYn&#10;8VcvYeCfEdnql3Yvp9zNdwSsjJaL9oTcvyfI8W9WX/bT5a9F02x1zRPC7pqfhzUrNdNf7VLLcWbo&#10;jI2xE+fZ/eeni48/wEHR6bputalFuuW3pBZ+b97ZsStVL+W/0ZFnsWmsrdn2yv8AwSsnyVzvh74o&#10;xQ6dd+RbNc6hKrW627tvSrtz4q1XUotvlfYLdl3z28K7IvNavla9OUPjCR6h8N7m2vNLu7bylSKD&#10;yn83d/eTZs/77R/++69Ah0exubDz5Z1h+X+N/wDb/wCAf+OebXjXws+MDfCJNYaLw9pfiH7UsT7N&#10;TXf5W3f9z/f3vX6G+A/Aeg6r4I8Na5faDpdtqGo6dBdTpaQbEV5U3Oif9916WEry9lyxNqfLynwl&#10;4/8AhjqGsSyxWeuNpX39qOvyNu/3k3f+g1w8Pwu1zQZUiubyK/tE3fvtzu7fP/n+OvqLxJ8TvCum&#10;+NfEfhm88GaXePp159nR9OupbCVE/g3/AH938H92on+KnhDyngbwE00T/IyPqb/drpqVavLyck//&#10;ACU2jGM/tnh954GXRNZlWWzid7JUlW3Rpfs7xMm5H+/u2uvz/fr0C88H6PDo2iahpskk1pqVjFcb&#10;9yPsl+7Kn/fVdReePPhlf36T3PgfUHu4oIol/wCJnPsVF+4n39rbKx/EnxFtNV0u30rSPD39j6fB&#10;O1wqPqL3HzMnz7NyfL/33Xm4SOOpV+Sfwf8Abpco0uU4q80SLd92uZ1v4XaDr08U93Z73iXZ8j7P&#10;/Qa7B715ht8pa5Lxz4wu/C9nus7aJ5n/AOW0yskS/wDfNfSRlI5vcOfm+Ceiwu7QS3aJt+SHcj0z&#10;/hTOmPE63Nzcujrs2ouys3Qfid4j17W7SxiubRJriVE/1W9P/Q/4/wDerr7nUtcTTfEvny2UP9hz&#10;/Z55YoG3xPvdPuM/zfMj0S5YfHMuNKU/ehA5i/8AhRplh4f1B2+138qRS3GxN++WX/YTe/zP/uV5&#10;vfzLrGkpLY7U3N+6hh+fbtr1rwlrbakm59f0+83t/rbhVi2f+PptryW801fCry2PnxXKwXTpE8Py&#10;Js37d/8AwNE/8frmqfujmkaqWcF5a2kDQNNdxRbN+7/0N6qw2dnYK62dsqOnzsk0r793/fdUYdbl&#10;+xNLPL+9dd+xKboOpLa3XnyrvllX5t9ebKMvjMTX025lttRi1BYJ/NiZPnRf3SbfuV6dpXxFsbxn&#10;W882w/uvL8yN/wDZV5zrFz9vl+x2zb3Rvvo1VfJnh3wTtJcpt+46/cqKdeUPfLj7h77C6zJuilV4&#10;n/jSuP8AGHxC0Dwwm2W5uftyP89vb2bvu/4G2xf/AB+uP8DeJ18Jaun2rc+ny/upYXXe/wDHsdHV&#10;93yb6i8Va9Y+LdWu/wDiStNaKzpB5zbJU/uPK6/fr1aeJjy88y+YY/7QMUKv5Hh6d3dvvzX3/wBq&#10;q3f/ABR8L+ObL+yNa8Paglpcf8tUZH8h/wC+n3PuVz8Omt4eeJt1kl233f3Tb1/2/v8A+f7lbENz&#10;5lw6z3i6rdy/wRWu9F/9A/8AHK5quZRh8EA5jzz4o3MGg65pmiwTrcpYWMSS3aLs812+ffs3/wB1&#10;03f7W+ur+DnhW81i6/tDdaQ6f/qvOm+d3/65fw/8Df8A8fq7qvgnTPFt/brqsv2NLf5JbhFXeif7&#10;e2vXdB8B2fgzQbS+lubnUvD9quxppWe1lSLZ/rd7P/B/fTcv+xR/aFKdD4AjHnkeX/G947N9K0Gx&#10;gZLdd97L/GjffVPn+98mx/8AxyuP0qH5vNib/SPvsn+yteweIbbwrf8Aje01Ox1608Q6E1m9lL5M&#10;u+4t2+f76L/vp86Oy/f/ANuuP/4Ri2sIrLb5VzKy753Rv/HKJfvglE514fsel3D7tjum9f8AgVdL&#10;YeErHWJdM09W+zfb4t8rp/z12bk/8eStW5m0OGwmS+gV0+/vptnqtnDB/aayxwxKvlRfuvN27q5p&#10;fuv3pEYnP6roPirRNXlWVtQ3p92+3So8v/A2Td/wCtXwx4h8X6U0t23lzRMvzJqMvyM/990X5v4K&#10;fDfy3L/bLGed0uP49qI7v/6DTvJnhnVpNyRL8+xJX37P46xr5tV+GEOQ2jE7DRPFt5qt19m1CzjR&#10;HT/W27pLE7/7jbK6iF7ZLJ7FryL97v3uk6RPF5vz7EddjL9/bv8A9j77ferx3S52tteivNPvLmFN&#10;3mo8TP8Aun310F548tdB8W/21Pp8+j3b/wCou9EaJIvNXZv823ZNrK/z74vlX5/ufwuYTE1Z1eSr&#10;MsxPG3wH1qHUZbvRdRkvIt29bG+lbf8A7iSt/wCz7fuffatPwx8dfi74LiuNB8KxT6Dp+ls2rzo+&#10;jpLMq7Nj3D7kf91t3/P92tjxD8V5fFsssXhWxtPDFwjSvLb28W+3uEb/AHndl2Lv+dP++P4qr6Dq&#10;Xijw99rs9/k6ZrM//ExSxl2eejfffzV+b/ge/dXvRx1Cj7tWZjKPOdRoNtZ+ObD/AImFzY63Myrc&#10;LC8CfJu+/wDJsRV2N/c2/fTZvffszPFXwk0fW9D1u80rRYJr3QVllb7DEiPbyqjvsl2/d+59x66D&#10;W/B/jPxtZ6nZ/DTSNSm0+C1S1vrGFbWK0aD7P/y7or+au9UdfK2fvf8Ae+/5v4J+Luq+GPDOreHr&#10;ll/s/wAqVF0+ZXR1bY+//gX+3/t1cqsZ+/S+AiPw8hwVnf2M8s0s8u+yVm2wpv8Amq7pviSXWJbi&#10;d4Gmii2fZYUXZsre0fwZFrHgi4l8hf7QVYpYP9uLZuf/AIFVa8037HLatF/oe376bfv14NenH+Qv&#10;lKGj3M6RXdzFLFZ72+ZHT+Ctrwr42XR7rT11G+is7fzd8WrJZyy3EX3PnTbKjLs/76rnNbuY7mJ4&#10;PP8A3qy/Ps+5Uz+D77xVpdpaaVFA93B5r7Lhtj/wfd/2vkrGnhqWIq/vSIylzHtFh8YPAV5ftbX2&#10;n2PiS0lbY2o2+jtFfbPkVHdNn73/ANC/ieWq9zpvgLxVFcah4O8Q21g8DKn2fU5fs/2j5Nz7El/e&#10;syJ9/ZuX/wBCrxTTfhjczWsry6msMVvv/fJL5u19+x02f99/Oj1oXnw60NLdE1DVfOmdf3V39l+5&#10;9z/b+b/gdd/t8HR/dQqnT70z0WHWLzSpX3N5yKmxoXbemytPWNY0CHw5LqFy0T2US7/Jm+Ta/wDc&#10;rC8JfDqWw0aaD/hMfOtLpt7Jb6ZFcIjfwfOz/L8uz5NtUfEnwi1XxUj2cuvRfZIm3xOln/3x/HXZ&#10;QjGf2zH3zyfxD451HxheS3MUH+iWvzrC/wByq/hKwukuIdTvGWGV22Rb/vv/AH3evZvCXwln8E6T&#10;dxLeR3lxK/m/aPK2P/ubP8/frCm8K3P2p2+3edbrPvihliX5E/uO6/8AoeytsTXhy+yiHLIrbPJl&#10;h/e/Pt3/AHdlZqaPFba9ez3Xh6DW4dRg8r7RNF5rxS/c+RP4fuff2f8AA62/EN5Bvt1gtvJdNlvF&#10;Cjb3nlb+D5KteKvAfih7Dbpmpz225f8AUwqqOn8f39//AKA9cGC5oVeeBEo85FpV/wCLPCtq9jFY&#10;6RDpTeb5U0MGx7V2TbvT+JWpltN/ZUVvLJcz/N950iZ0Rv8AbrmdEs/EPhi3/szV5f8AR4mXyk3b&#10;9lbNzr0VvNNLabppU+RqxzSvLEVeSBEY8h5/8SdA0yzilvNKX7N9on/490b5E3b9/wAlcPo9ldX8&#10;qRWcEtzKzO/yLv8Alr2D7ZL9oa8e233b/c/uJUtnctsTzWX7Q/zt83362pYurRpck/fA8lfz7PUX&#10;trlWtplb5kddj1q+HkX+2Ua5XzrT77J/f/2K6v4kaJFrcSXlirTara7EaJG3+bF/8V/9nXEwzS2G&#10;xbmKW2lX7yOux69KlL6xECW50eXzbiWBG8pG/gX7lP01/JukaSXZF/t0WfieewnlWzu5UeX76b96&#10;f7FVNV1W5mb95cyvLL96V231t/cL+ApareNNrmoTt/HLWrpXgy81uXSoLG+tJtVv9/lWL70ffv2I&#10;m9vl3Ps3f3fnT5/4VxHs28rz1lab5a6H4a6VBNrKS3kqvdq37q02/PL/AHNlXze6ETpfDdheaPcX&#10;ei6nA1tqtheS2t1b/L+6lV/nT5K2PEniS88PXX2WCfyYool81Nu9PNb5031k/CjXoNV164n1VVf7&#10;befvURvnZmrW+PFtP4Y8b3Gn3P8ApP2hUuFlT5P3H3U+T/gDt8/9+vEqR58VyTOyX8I4KzuVubqa&#10;8vma5eXdteZvvOyPs3P/AL1ev+CYV0H/AIl1mrPvl2edu+8mz/4v+P8A368i8PbbnXrK2+XyrNWu&#10;PnX+L+D/AMedK9L0e/ntv9M8rY7T/wAa/wAdY4uMpnGei3KT3OlytPGvlRSo8X9yuPv5bPRPGl60&#10;svkwrF8r7fnlZvmfYn/A/wDdru315f8ATrzUF8m1sv3rO/8Ay1/3K+b5tei1LVJZ/me4dt7Pu/8A&#10;HP8AvmvEwlOVaUyz13W/ENnZ6DFeS3NslxE2+K3/AI9/8Hz/AOfuV2fwu+J1nZz2WoSxLeXcEEvk&#10;eTdbPIlZHSKVH/vIzy/c/v8Az/wV87+KvIuUiVYlR0i3/wC3XR/A2zn1jUvN+4luv3/9r+Cun2H1&#10;Sl9YpT98Pj9yZofEvXvE2seKLJ9avLTR9EiZotO0zTl+S3iV0+T7if3Ef5/++F+7Vv4e6lfXnjfR&#10;LPSJ7ua9+2I8WxU+V/7/APups3/P/cqp8ctSgmsLe28rybtJ/tEFxu/h/jRNv/APv7fuV6R8BLCL&#10;4Y3Wi+L/ABDZs9vdadK9i8Tb5pZW++/93aib1+f/AJ6p8j/eXpjX9tQhVq/FM7KEYwke4fHLxzou&#10;leHn8OavBq01lf8AySvb6cz/AHfm+R0li+b/AL6/20r5fufD2h6lLLpvhDXGTYjI8OsrsuH/ANyX&#10;Yn/oFfQGt/tM+EPE+mxWzeHrvVYrqf7O1vqO2JE+T7+9d/zfcrxfxz4n0NHivNIs9Q01/NS3+z3G&#10;p/bYokX/AJ5O0Xmq3yffSWrjzQO/E16U/tnGf8Kc1j/nhL/4GLRXS/29c/8AQ6eIv/Bndf8AxdFd&#10;Pt5Hle0oH2XculsjtctEkUS7nlRl2In+3ury/wAc/EWLUU+w6dcxWdp/FL9l+e4/2P8Ad/8AHv8A&#10;0GtX4o620P2TSLWdoUlXzbl93/LL+5v/ANv/AGP7n+3XnFhbNeS3sslzBCifJF8vyJ/vJXzGLry5&#10;vZQPs8bieSXsoGYkMUOr2kUrfabF2VG+XZ839z/Zr0i5s7OGyllgn2WsC/M6LXPv4S/sS/S2vlZ9&#10;Qn+9s/5ZJ/7NUttpup2fm20s7Jp8S7F87/0CrpUIwifPSkcpo/ie88K6lcT21zLbP/EkP3G/2/7r&#10;fx113if4naj4n8PPYz2apZM2+d7dWf8A20T/AMc/9ArlNS022R2bd/oit+6fdsff/cofUns59trE&#10;yRMqPXNU9z3IHTTr1YR5ITKr3LXNwiy3jW1oq+UyeQrp/wCh/NWZDcr9ouIrG8XzV/g8rykl/wCA&#10;bKu3Ntc39063Ns0NxE3mtLtpv9j/AGBZbn5bx5W37Nv8X8Gyub3fgIIby21D/R3njabzfveT89Ra&#10;YZ7XUvLlsV2bvuPv31saaVntUuZ7z7Mm75YnZv8A0BqtTX8V4u61vl+RfuJL/wCyfeo5eQg4qHXp&#10;ftVwrT/6PL96F938P/s1Xba/iffeeVFC+7Zs3bPN/wA/8CqLxPft/Zt3E0TPcQNsld/4Kwk82FPI&#10;jbe/+t+zuu9H/wCB12Rp88TmlI6rVdZlurDyLH99FK2zyfK+eJ/9h6f4V010tXn1PzU+zp86bWZ6&#10;NE8W6ZbLFbJZ+TFEnzO6rsrMsNetftmq6fBPGlpuTyvJ3/N/wOsY058vJCBfMaf2xr/yoIma5iff&#10;s/3tnyf+h1j+IfDF1fxWkVtFPNdpLvidF+79z5N/8K/79bc1xAi6ZFFbSvK7PumT77/99VoX/m21&#10;g86Rfcb7k0qv/wCg0UuaEueB0xpc8TnNK8PPDZXGlajaxojS7/J3b9jf7G3+Guj0eGeGDyLbzJv4&#10;/nbeir/v7KqWFz+6lvLlYL+4f91shX/4mia2trDfuaWGWX/lj86bP/Q6urHn+I2jSjAz9es7maeJ&#10;IJftMrN+9i2/In/A/u1hTWbaVFdtuaGWVNioi13GlOqWr+bP9p3/AHXmX7n/AI5Wff8Ah7+0keKW&#10;+k+z+V8nnfP8n+x/dralGfwTL9mSvt/sSKKxnjmuNu9n3/8AjlN/tKOG1igig+03D/P5z/wVnaDo&#10;/wBjiu4Ip/nl+Rn8r7n/AAOugtrmCze0glW2Tb910XZ8lcfLye4HKFnpuxfnaJ5f9v7lY800/wDa&#10;/wAkDQonyM6fJXRvNBc2rqssf71v73z1j6xcxWGnJBO32mV/40+SojzfAEivqt/FpWjXDLP5Mvyo&#10;qf71c/pupS3P7qCJXmil3r/fT++n+7W095bTIkU6qkUrRbU/jf5P465i9+06bqkslt8js+5kT+Nq&#10;78NS5/cmccjuoXgtrxJ7Ozitppdvm/vdm3b/ALFYt5bT3Ovf6Gy+TLv3bP8AllRYXlz9ib90v2jf&#10;v3uv/jlaFtbedpU07f6523/IuyseXkkbcvOZlto91/a/2yWCKbym83YkvySy0eMLaWHSLjc3+iSt&#10;vitIm37JV/uf5/jrpbPTVuYk3fc/hf8AuNXP+MNr65tW2ZE2r5qRfxNRGXPVI9lE0LbQZUsrKWVt&#10;92i/MkqbEl/2Pl/9Dq3c2D/apdnyW8Xz7/KZU/ztqkl+mm29pJpUrQ+VFvut6/Jv/wBunXmtwXl1&#10;us5ftLy7dybfk/4BR7/Nzm3LEW2vFmv9zeekW75U+5urQmtn2+VPYywo0vyu/wD45VeG2vHt5Ypf&#10;9J3N/HL/APFUmn38WlWsqzpE7/7D7nq/jj7gix5zPdJuXZKi/Oj/AMS/wVz+t2bW0uqtbf6qVvN3&#10;zSonzf303fw/J/BW9M7TWv2xWi824/5Y/wB1azH1JvsW2BWT/f8A7/8Af/3qKVXkkTL3yXUvENt/&#10;wj9uqxM9xcRfvXSX7tQWDzvraQXkv2ZElWVWT/ll9xX/APHNlT6Yn9pWfnvEvmxN/rf8/eouYYHW&#10;3dWW5lib90jr/sVtGrCHuGMjW+3yzXlx9siX+z1l+V/42dt/yf8AjlM1CziuUdrHbDErL/D9yqkL&#10;wXNlqcFzumlg3vFN9zdt/j/9DqYv5OmxWzMuxlTc6fwVEPiLiS21hOlvcfaUZ933XT/a+Srt/wCR&#10;9qSB9rxPFvV0/ub/AP0H/wCLp8N5bfaLTT3/AH2+J/3v/A0qLxJZteaTFPZsr3CrLEqS7Pm+fY/z&#10;/wC5vrmlzTmXL4SJLZba/wBttufzYt8Wz+J96NXGeJNVsbbxRp8981zcxPFsW3hlVHTb/fT/ANkr&#10;d8PXN9psXnv/AMurI/75vnaL5PkT+Hclcl8S7zT7nWYtQtpdj7dkqPFv/jR9+z/vuunCYbnr8kzg&#10;lL3fcPSr9ILnRIl+0x2exUlRJZV/773141/aUtzq97fRTxzTeb5TPb/6r5fubP8AZrldS8YXKWWo&#10;W0V9/oiq6RJudNm5P7lXfg/pX9vaJdW0E7JqX3LVN2xH+f50f/a+dP8Avuvbp5fLCUpzmc3t+eR6&#10;BrCWdtaxT2199vvdqOuz+GrtheReKtNlZmuU1NPkgd/uIn+d9c5pulXmsWEsSRfO7RI2/wDjTZu/&#10;9A+eur8PeFZ9KurieWVbO7sl2So6O0sqf+g7a45Rjy/3yzKTSrzfafZoGv4p22L5Tb9/+w392p7y&#10;8le/u5bmxawl+5Fb/Nvrrk8Q21zby7dPZF3b5f4Pnb7n3fu1g+IZn/tZ7z7DJsli2fP8+3/PyVx8&#10;0ubkmbFfR9V/cfbL5v8AR0byok++7/7ez/4utFNVtbzUX/fxI8v3dkSxPv8AvfOn8Xy/+h1meG0j&#10;1W1vYGlWZ1nTyreL5PKTZ/Ai1leMEn8MS+fEv2y7ltZXVE/gTY+9/wDeRET/AL7rGVOM6vIXze6b&#10;Wqo/9s3Etnp/kxJ954tiI/8AvpXc6JpUFzFcSpF9p2LsW0t//QP8/LWT4b0Sz1i4uLGW5+x3arFL&#10;dOku/wArcm/Z839+vSPhvHoNtrOoI2uabDLEyeRD9qidLjd8/wAm13/3XT5v+AVEfaz+A2jy/bNv&#10;/hLdRtvC/g/T/D1jFpX9iK72t3aXjW7/AL35nfZs+Vn3/P8AP8/z/cT5aydS1v4xX91cNZ/FSDTY&#10;pfmVLtZUeL/Y+W3f7n3K27PyL7TbSe2aD7P80SfZ2d0+V9v32Td/B/HWh9jr7ahU56UJnmyPFrzQ&#10;/jJcvK0vxe1SbzW3N5Wu38Sf98bEqaw0H4ieVbrqfi271WW1l32sst9LK8D/AN9Hb5t1ewvYROn+&#10;qWpbbTY0+fylSuz28iOaR5JYfEP4iaJf3ETeMdZ83dsbzrrfv/76rY034xePdKvbvVbbxHP9uig+&#10;/LFFKjfOn8DJt3f7f3qu/EjQWSe3vI1X96vz15P4q1htLgmifcjSxfMldMffA+g3+MHxL1L4I3Hi&#10;WLxNv1CfW7W1iu0s7XZaxbJd+/5P7yJ9/wD2P79eT2f7RXxp8JQPbPrzarFF8iy3dnb3D/f/AL7J&#10;uauz+FGj6h/wzTqrbvtNvqOpwXC2nlM7/K6fc/4B/wCgV2H/AAqWC8gi3QRo7L9x4tj1jzRhL4A5&#10;jwy5/a0+Olz80HiGWFN33E0yz+T/AMhVg6r+0V8dNVR4m8Z6hDE67P8AR1gif/x1K9zv/gmts+1d&#10;PV0b+41MtvgssMu5rJd9be3j/IB5hN+0l8frm3/e+Ort02/fhitU/wDQYqyR8bvjXqSfaW8ealco&#10;/wB10uovu/7H+zXvCfB5dn/HnAn/AAGrcPwli3fNBAn/AAGl7T+4HMeKeE/j78ZPCGpm4fxdqV0k&#10;zbnS5kS4h+X/AGH+7/wDbXqE3xm1P4nXWha9r7WyXdqz2UsqRfJsZ/v7F/362b/4SxXlrcLFFE+y&#10;JvkRU3/crzn4P+Hv9N1CC+bZb2V9K7b/APZRG2VlKXOHMfVEPwE8Ri6iWW2tvJZvmdLlfkr1P4G+&#10;Hf8AhFvDOtxeartLrF5L8n8P7112/wDjlfK+leGNI8SXWq61c2Ntf3csv+tuN7u3+3X0b+z3qq2H&#10;gGytrnan2iXzbWKJfkiibZsSuaXwkHqU0PzouzZ/dSltrPY/zLUMOiadMksDacqKrffRVTd/3zUS&#10;eG9M+dvIb+5/rX/+LrHlDnNX7Muz7tVURod+2Vn/AN+qSeGNI8p2az2O/wB7fK3/AMXVSHwrpV5F&#10;L/o2zb91Elf/AOLoAuXXiz+yLpLaeD738e//AOxryTxT4PvvFnxbk3wXtnZTp8t3aXktv8vlf3ov&#10;4v8Afr0TWPh7pF5auv2Zk+X5kRl+f/vrfWfpXw30rw3C8uj6RFZ3crb/ADreK3id3/vu6JUG0ToP&#10;D3hKLwrZfZoryW8Tb/rdTvHuJf8Avpq2NK22EUq743dn/gqpD9umt/KnVUl27ElRvNf/AH6pTaRq&#10;H2B1bUGmu9uyKZ4E2J/t7P4qsxNgalbPLt82BH/uo1P85tvyqtYNml9bWsUEsW90XY1xtX53/v8A&#10;yp/8TW9/B/t0AVJkluYniafyd3/PL5NlPhSBItqtv/23amOmxHlbdsWrafcoAZDt/hrO8UeItF8N&#10;2cV3rOp2mm27y7Ee7lRdz/3V3fxVqIleLftmaZ/aX7P+sXKqrvp09ve/d3/dlX/4qtYx5pcgHff8&#10;LR8Kwt+91yBP72+Jv/iK+Q/2q7DQ/iF8SH+x6o39laz4cnt5bu3Xd5V5Bult1ZW/hZli3fJ93f8A&#10;PU/jy/a5l0dom2Qy6ZA3yfLv+/8APWD8NLD/AIux4Xii++15E+9P9l62jSj74Hy7onwZ/wCFe6p9&#10;sTXLa8iT5nmddjt/6HTvt67nXasz7t/zvXZ+JNB1C28TalY3mmXcyWF09q0zyr8jq+13ldH/AL/9&#10;ysoWenu332+Rfuea2zdv/ufeb5d/8a18bjufEVeciv7/ALkDj30dbmV2+X/gDV+jX7HPjafxz+z7&#10;o6X0/wBp1bRJ30i6l3/3fmi/8hOlfBtxpUltFusfMmR1+5NAm/d/sfP83/2dfTH7B/iRrDxh4t8O&#10;XL/NqlmmofOvz+bE+z7m/wDuv/45RgpShV5DGlzQkdr+0VpTaD4jstV/4SHVNNt9Sif/AEe0+dN8&#10;X/bVP76V5V/atncxIn/CS6vMv+3Ev/yVX0h+0Pok+seAHeC+g0qW1nWVru4ildEi+6/3fm/9Cr5s&#10;8m2tk8t/Eun/AL1vmd/tn/ff/HvX1UZe6d5n3lyr/d1C+m2P8vmrs/8AZ6zXSJ/+Ws+9/vfuv/s6&#10;l1X+yklRZfENj8m/7iXSbP8AyFWV/bGlIuxdTgdEX+7K/wD6ElUQTzQxJ8qs2z/b+Sq/k/wt9xqm&#10;+32Lv+6uYrn/AHFf/wBmSnb1f7u2rAyIfDGkWFxDeW2mabbXaSq8U3kInz79/wB/Zuq14k8Q2z2G&#10;qwa9qdo9pq86XEsMt429UWWV9kSL8zfI6J/D9yjWLDT9btfsepQedE38EMrJ/wCgvXkXjPwHrls0&#10;Vtp+oX2saUvzrDLufyH/AO+6fsI1Zc8zpp4urh48kDtdKtvhv4YaHUIJdPmli/5d3le43f7Dp89f&#10;Pl5fz6rqn71t7yszt/uVNeW0um3jwTrPsT73y1Uh3efcNEu9oov/ALH/AD/uVFeMITOCUh+ovFNf&#10;xKsvk/LveovJls4lnafe7feRP4azJkne4WLb87fwV1f9lRb/AOz2lbyoLXf/AL0tc1WXIYlrwxfp&#10;qupbFl8nYuxP9umw6xLDBcS2cXnSxS7pd/z/ANyodNSDTYLiWCLztn9xvnqvDcrDfpO37m3e1/ep&#10;XH7KM+cOYsa3595FFcr/AK3zd7J/c/zvo87ybyJvPZERtkWyotKT7TqOrRfNvlli8r5vk/jqvqr7&#10;Efyt3zS+VFs/2tlbU4+9yDOguUvtNgfyLlUu7r++293rS1XXlTwvNKrNqVxFsi3+Vs3u39yrGm+A&#10;7y/uovtO22iWJdmysJ/syW7rbTtNE/z73T5E/wBiuOrShOfOV7xp6Ui/2altc+V9tlXesUSo+zd/&#10;f+epde1zXNK/s9LXxBqWm/Z/niS3nbyk+fdvRPu7qqaPrcVno13crL9mldX+/wDfb/gdUtNtrNNl&#10;zct51w/71IdnyLurjpyq0as6oHZv8Q/Et/p13Y3PiPT9SSdU823uNM2RM6/8td+xNsuzf8+z/frj&#10;7bW9VuWeCe2WzeBZZZflf97tT7if7/8Af+atVLCeZnnSdfNZfmlRdqUaC+pw6i6tFs8pflleXfue&#10;tvrMvfn8YfGeb3l/falBcLLL9pvpfu26fwfPXV2f9oW3h911WznRLKzW4S0dfK3bn2eb/tfx17rp&#10;XjDfaxQagsFtcRfJEn3Idrf3KwviXNZ3+lpffaYElsNzsiN/rYm2b0/9B/74/wBuvbjKOLpQ5C+U&#10;8ns3lufDkV9bQNDL9yKJP4k310Xh7Vp5tli0q/a9v33atC5+HV98Pbi6gltp5tKed3s754mRJYv4&#10;PvfdauV1h2s/s95Zv86/PXj1KHPVnA2+wbU2lX1zr0VzYzrbXC/upUdtiJ8n366a8s7bW54rO5li&#10;mlRt8sP3/wC5/wDZ/wDfdckmqrNay3Uu3zXiV23/AN7/AD89SeEr+eHzYoF+dfnZ3/2q4MTTqwjz&#10;/wAgHXXM1jpqzWz7ZriJf9FtLT5Ei/3/AO9T7/8At77fDp6z75X+dXSiF1tpTP8AYVSWX/lq/wBx&#10;60JtN/cC6iZt7fe+avnqvxG0S14A+IviP4V6tcSabqE+m3Fx+6uvKb5J/wC5vT7tdTN/Z/i3VH1z&#10;U7OO8uLpvNnuIViilb+/91PvVxNt4ffYl5PLvl/3Kxbb4taLoNmltOt293E21kRURN+/5/46+qya&#10;Up89L7BjI9V8AWc+g+GpdFn27LC6f7HKn/LW1b59mz+Fk3ulYnxX8NprenWVzZ23nXdvL8yRJ9+u&#10;asPjNos2zzItQs4n+5NNA7o7f76767Cz8Q/2laxS20q3NvKu9Zkbf/4/X0MqYe4c/wCGPg5bWGnP&#10;fa4y/vf9RaQqjvK/9/f/AAr/AN9b/wDvvZmfEPxPZ+GLKWxsYlS9lX53Rvni/wDHP4/8/frvbPdc&#10;y+UvkJv+7vZUT/vv7teReKvDF9onii4n1yJrnb93f8nn7vuJ/s7/AJE2f3f+AVzVacYR5IEfAZ+i&#10;TT3l5aWcDt9kTak77f8AvvbWrDDbW2oy+Q3nRbd67/n2vXLvf/2VdRQRfvruVk2un3HVU+//AMD+&#10;/XUeGNKnmld/vpL/AAbf4/79fN4unL7JtH3zY0G8ubBvtMEH2aJ/vI7f62uf/wCF330N/fW0+nwJ&#10;5W9IvK370b/x/dXYalCum2cu2L7TK+1FTb/HVW5+EWkalPLfXP2n7aq/ct5fk/z8ld+TSqw54Vfg&#10;CRznhv4qag8zy6hL9pi/uOyRbP8AgGzd/wCP1dfxzpmvPKv2Oe2l3fLNCv8A6H89crN4elS9eBba&#10;5d1bY32hkd3/AOBr92tqF4NK32f2aKFEXe0KRfJ/vu7V34vExh7hidb4S03QIYop54PtmoRS/aPO&#10;li/1T/P9z/vus3x58TlR3g0qWL+40u3f/wB8VwlneLf6pNBZzz2e9dn2ix/dbP8AP+2lc/c+D7yz&#10;e4WKdZkb+CWfY9RTxMZx5J+4RKXumpebPENx5/m/ZrSBd/8AcTdWBc6lKjeRF/rWb76N/wCh1btr&#10;O5m0uXT1ZYU3/vd/9ytb4e+HrG5s7hpYpXuJfkV0X7lbRp85iM0eRnt3b5fl/wBa/wDG1WLa/imu&#10;LeBl+zRffar2swroLxW0Sr5UUXzf7b/x/wCf9isFHW5uE8ra8rfwUey/nCRd0G2X7bqv3tm35Zvv&#10;1w/jPRNRs7q41C+8t4p22K8LI7ov8G/+79yvYNE0rZoeoXljuvH8pvkf5Ed9n3E/vtXnVz4R8Y3N&#10;1bpOs6b1+VJpV/8AH9td+CjHmnKYcs/sHAzaIyQNdxSq8S/wfx017OeG1X5W3v8A369g0r4b61rC&#10;pp9zoGjWcO7Z/aHyxXDf39j7Pm/4Gm6tvVf2bLy2tbdNP160muLeB5Z4dQ/dfdTe+zaj/KiJ993+&#10;b5FRNz7a6ZVIm3Lzng1nv03Zub59vzJV621i53pL5sb/ACsioi/PFu+/sevQPFvwH8Z+HvNW80hv&#10;tFr/AK+x/wCWsX3Nif3mb5/4EauE/wCFdeKpr+KBfDmrw3EreUj/AGOXZ/33s20c9KfvzL9mWPDG&#10;m/2aumXnnq7tPv2f3E+T/wCzr2j9rdLb7L4Kktv+XjTN7On8a7InT/0N6525+Cer6NZpPeWsttpk&#10;EW9tT81HiTb/AH0X5l/74rovivcxeKvg3okts0F/cWF1Fb/bovndLfY8X/oXlfJXj1asa1elVgd9&#10;KhP2E+c8v+HSWyazcXkuny3lw6fuvm2RJ/tu7fK3/wBhXd+dc3+rWSanYt9kTdt2KkX/AAPZXJW3&#10;jOfVYE0zyIra3RdiJDXReFfEi22o3E888ty6xeVvl/5ZJ/sVji6cvjPK5jptSeLTfCmoNqE63MKx&#10;bFim+RH/AIPk/wBqvFH+x2crtpn/AC1+dN7fPubf8let/EKGDW7TQtPVG36lveB0+4/+f/ZK5rR/&#10;hxa6VcW8sd59vdm+Z9vm/P8A7ifd/wCB1x4SUaNLnmWYPhvwxqesSvLOvkp5Xy+ctewfDTRIPBmg&#10;3zTt5O/e8su75FX+/WhrFtF+6ZFaFIrX5k/jZar6bps/j9f+Eas7xrC4vNyNcIvmunybnT/vmvKr&#10;4mWL9z4YG0Y/yHj/AIe8PT+P/GVx9qSVN8u9keLf5W5/ubK968beEte/4k8tzbSfYpbP7KsMUqb2&#10;dfkd0i3/AC/L5S/c/uV6T8OvgzP4MtbfyFWHUEi2NfPsl3N/G/zJW7efCv8A4ST9xqF9euyfOsyT&#10;/wDsjp8tbV8dzy9z4IHt0sDKEffPky/8JXlnazSxebbJu83Y6/PsV/7lbGj+HtP1XUrRtzP8z7Um&#10;+4v/AMVX1A/w9trPRk0/WZJdYES77VIotkrP8/8At7a5rw3ongyaWVp/C+r6VcPebLWHU4LiK327&#10;P++d2/8A26x+t1ZxD6jGEjhP+FUWP/P5Y/8AfVFR/wDC/vhF/wBC/rP/AIB2v/xdFV7PGf3yP9l/&#10;uHoXxs8PN/ZsWufNvtf3U+z+JG+5/wCPv/4//sV5doOpR/2dcPt+RPnZ/wCOvoTXtS097K4s53+2&#10;JcL5UtujfO275a+Ydf8ACWr6Dfy2O1kuov8AW28q+Vs/iT73+x89dWJoR+M78ypclXnPXdN1vRdb&#10;0ay1B7lYbhIFtZ4UV08p4vkRPm+82xEl3p8v72sLxJqV29q9zp09s+nsryypL8jvt/2fvfx/frgb&#10;C81Hw3YSz3LR3j7/AJYYv4P+B1bm1uzf5ngZJZfnaGX+/wDJ/wDEVwSxP8h5UYliwS516zS1adod&#10;7b1Td93d/HUyW0sMH2G6WWGWJtiulWIRZpeyzvPs+ZXWKH7lW9Vv/Juoltn+zS7vvzfcf/gNccqs&#10;pmxUtnl+dvNV/s/yeT5ux6zPEP2mzlefz5N21NyP/drozbTzbvP8qG7f53f+Cuc1WaeaV1lVfKSL&#10;ZvRvu1EZe8RL4Q0rXrSR4lvvNmdd0Su8reVFu+4/+7Wrss7CK4l+zLD5v+quEXf8/wDtpXC2z/8A&#10;CPXiyzp51lKvzbP+WT/363by/a/0uWCJlT5fuJ/HV1KHve4Yxkc14tvLrQdbivrae2mtLxXe6t93&#10;+q+4n+x/vr/uf7FdPYaJ51hZahHP+9uPk3pt2V5x4wuZ9b8S2kEEU/2KVYre6RG/u73f/wAdr1WF&#10;/sdvb+bbL5Lxb/3Pz/M1elV5qNKH85dKPPKfMUn0H7HdfvYoLlLhXdkddn/fD1x83hie2164itIp&#10;fKVfNlt3+/Xe3n9obLS5+wt9kRvlRJfu7a07O5iv4vmi86VF+5t+4jVx08TKBtKgczvl8q381ZE8&#10;iffBv/iT/KV0HiHdrdqmoStLNs/g2/J/uJ/s1FeWFtMu5m8m4Vfl3z/+yVmaxYXk0VlBBcwTWkSr&#10;ui89E+b/AHKOaJ00o8kTPtrn7BdPPBYwb92/fNF8lad5qW/VHglgVJUb/li3yf7myrf9seTa+U3y&#10;RL/Ht+7/AMB/z9ytC2eC/tfNgl87Z8n9ytvj+M2M/wC1SpB5SrseL5F2LVizmnv7XyFVftC/efZv&#10;qXyVS6ia+ZUR3REit/493/odV9Y1uztrh7bzVd0X5ET79bc3P8AfAM+2f2bF5DTwJbsv71/K+f8A&#10;9DrKvLlkeJovN2Sts+dXRHT/AL7os1kuZUW5iXYzb/n/APZ60/EPkQ2/lSzyJb7d6pC/3XqPd5iO&#10;aXKVLzyNVllsV83SvlWVX3b0/wDZKlvNKaz3215HBeXG391LD86NWU+yawt/3TP9nb5X/vpV3+1V&#10;f7PPLFKmz90yP8m+rlSIMy80rfdRKqN9nRldH/jX5K0/tOnvK8V588vmptuXX50XZ/8AZ1Nqt5/Y&#10;8tveLbNNaP8AIu/+BNjr/wDEVDpthY63Z3Gr6hFHbXqsrr/cf/4qsZS933zHl5JBqtgtgvmwbnt3&#10;b5XqxYebNYbWuYN7Ns2eb92jfLeN5qSx/YUbYsMyvv8A+B1Sv9Y/srb/AKHAku75ZqilV5y+aJp3&#10;l/5NrK0UX71PkV/7q1XvNHX7BbzpO01wi7971U03VYr+/m+2Tq6yr8m/+/XQQvBbRRLtZNi/c31z&#10;VJThIx+MzLCwlufkilgm3r8/+5VTWIZ9K+ztbLB5X8T/AHK2f3WlXuyKWSzt5UfdCn9/+/WZc2a3&#10;/wC9gla5Td9902USqz5iy6lstyvmy+fCn9/+9VXUoUeLyElWF/7/APerQsNzxfvdybN6eU6f+z1z&#10;N495cz7WVXRfu762pSlOQSNC5v1ttJi8ptibvm/v1bsEie3Rpdz27f61KZo/2OZPs1zEvyfeR131&#10;oPCuxFVW+zu/y/L93/vmjmhzEFXSZlvGedlghii2qqfxpQf4pYtqOrbPnX+9Vq5dYYvs1jFHvdtm&#10;9KpWE2yDyrmLf5q79n9zbRy+8RI0/D3kTXUsFy371Ffb/cas+G5Wz16a2edZol+9Ft/1Xyb6l86K&#10;5s/Nil2eU3lRTJ9/fWbNPbQ3F3/oavqG3/W7tu3am1K6aXLze+HMaXjCZdNs7e8j2v8ANsXYv322&#10;Vn/vXtYpWdXhuFd9n3P9n/x/5GpniG21HW/DOj7oJ033ypKn91Nmz/7KptVdbaVLbymmTb9z+Ctv&#10;ZfBAJSKkbQWUSQTz/Zkgb5t670/j/wA76qarYfbNGvdT3KlpLB81xN9yXa+1KXUtHSfRpb5d1zd2&#10;rJ8jr/rdv8FUfEMNinh+3SzZbnRHi+0QO7P9/ft+T/a+f/0P/gPTS5Ye/E45Gb/wqLw1lL7dc3MU&#10;8Xzvdz+VDFu/uKqfN83+1Rpvg/RbC9in0qxnsLqCDZL5Pm/v/wDb+aXcrV2VtDPZ2tvPLF/o7xL5&#10;SW8rbNv99/8AarM8Q+Id8vkWk6wyyr5XyfO/zf33/grmji8VOryc4csTKtUewe0XypUl/wBbcv5X&#10;3fk/2v4fuf8AfddboPm6Pa2ltLFLc/aP3ssry/wVS1jwlElgkVncr9nSVNz/AMcrL9/Z/ufPXGQ6&#10;8j26aVaXXk2kv+jy3yRfO3z/AHPmrp/3iPuB8B6Rqu2/0a7lg1BnuLqLfAkKrsbb83z1ztnZy6lp&#10;tvPqFyv2LyvtGxN++sGwS58Jap/Z9y0V/plq7o9x9xG3VuzWbQ272Pnx3MU8USQIjf8ALJn/AL//&#10;AI5WMqUoe/zhzc8hdBvNM0rVNKutQtlttTi2J9ohXytnzvs37dn9z/x+q+tpBqviPxBp7Trs/wCP&#10;hYt2/wCSL+BP7yu7ptrJm0fULm6u9Oni/wBI+1LcO7/8tV+/s/8AQ6NV8qTx5cavPtR7Xzd2z/Zu&#10;Jfn/AO+IqJRh8ZHMaepWdjo8v9n74rnUL2JElmdP7u/5/wDyFXof7P2m6P42tdY8Oajps/8AwlsV&#10;1BFo81jF9+Xf8+/+Hb/Gzv8Awo/3/u15DqWvR6bFZa1JA371ViiTb87f8vGxP/IX/fb19Yfsk+IN&#10;Mm8R2PiPV9QgsLTS9MS1060Xb9ouL+XfLdS/c81tkTpBtTf96unCRl9sKsjv7H4SeKfCunQ6Pq1l&#10;e30lo2YdSto5bhJv738O75W+X51/uVc/4QbVdu3+zNQ3p97/AIll1/6H5VfR+k+PtO8QRWt5D50b&#10;SxK8aXcTROv+y6N91/8AZrZTW/Ofd8rp/D81e3zRIPle58DavYWU15LourTRRfeS30m6ll/74WLc&#10;1Y72moR30VmvhrxUJWRXXb4Z1Fk/4G62+1G/2HevsCG//evKi7N39z+Kraa9FJ97+D+OrjIg8J+H&#10;Xw6m1zSNT0/V/Dl3DDFKsqTXsDW+/cv3ERk3fJs+/wD7dc18Tv2UdK8c39u0WhwWdxbwfZ4rfz3i&#10;R0/238rc3/fdfUtnrcFzb+esqvb/AN/d96uP8W6xLa2Fw1j/AMhW6/dWKL5W/wA1v49ruits+/8A&#10;fX7lXGUyD5t0T4EfESbSbixXT7SztLVZbKCXTNTaLzU+TZKnz7v+WWz5/wDb+Rt/yM0r4G/GSykf&#10;7NrWqWcP/PJ54rj/ANC319gaRLa6fplnaPcQySQQJE0kS7Fbav8Ad/hq6l/En/LeJ/8AgVX7UD5U&#10;i+H/AMa7K1SOO5iuW/ie4s7d3/8AHdlMh8AfGq5WRfsmmTY6vNYxRZ/8fSvrCa7R1zHeRw/3n+Vq&#10;rnVrW0T97d+b/tsVqOYs+QtS8MfGbRJfKl8Ff2rEjbPNsfKfd/t/8fCf+gV0aeGfHUsFp9o8B39r&#10;LKu6Typbdtv+9/pD19Jp4wsXukgibe7pv3/wVY/t6B2/18f/AH1S9qQfPSfC7xV56TtpVz8jq3lP&#10;Kif+zvVdP2Y7mHWdb1OxtrLTbjVPn/4/JZUibZtf5G+WvoVNYtryV1glWZ0+95Lb9lCalA/yrPE8&#10;v3FRG+enzyA+YV/Zq8YeFNElEesabNBAryySu7Jt/wDHK6v4X/FTwmNHivL67uSsvyo0WmXUqfL9&#10;/wC7FXVftM+LG8H/AAL8S3Rk2Xd1F9igX+NnldUryWztovA37OMVzKrI9vAssXzfxs6Vtzc8eeYR&#10;ie/J8ZvBlzEjxa5Gm/5V822lX/2Sqlt8Y/BkPm7/ABDB/ueRL/8AEV8Cf8JhrFzBtfV750/jT7U1&#10;Z/2+6+8tzP8A9/Wo9gXyn6GzfF7wdeW8q/2/bIn3N+2X/wCIoT4t+DIVRf7eX51+X91L/wDEV+cU&#10;yRzO7S7nd/491V3toH/iaj2EQP0rT4x+Cf4dcg/78S//ABFSp8YPBn2fz/8AhI4PKb/Zb/4ivzKe&#10;H/ak/wC+qrvpsU38TJVxoEcp+oEnxa8Fw/e8QWz/AO4rv/6CtS/8LW8HbP8AkPW33d/8dflZNoG/&#10;/lq1M/4Rv+7LW3sI/wA5B+pP/C7PAKf8zLaf98v/APEUx/jx8PUfbL4s09H/ANt3r8uf+EYb/nvT&#10;f+EY2felZ9/8FHsI/wA4H6e3n7QXw1sERrnxnpMMT/dd5/kqon7UHwnCN/xcDRE2ru+a421+Yz+F&#10;Y0/5ZrTH8MRf88VqvYUu4H6cf8NTfCRNm74g6J8//TeuQ+Mvx7+Ffir4V+K9Gg8faFLcXWnTrElv&#10;dJK7Oqbl2r/vV+eb+F1f/lgtNfwlbXKPE0C7KI0KQH0FYaquseCvC94sqvtsfsrJu+dNr/8A2f8A&#10;449bHwu1KDR/iTFqc7L5Wl2N1etvb/nlFvrM2f2b8NPh5pEEEcNpFpL3G9Pvu8sr79//AH6SuVXx&#10;bB4bg8RXlyiun2P7Lvdv+esqf+yo9ZfzlnnMPiTUH16Vp76Sa9up57qV5Wb5d33/AP0Oudv7nztX&#10;uGvLlrZ4vnV0f/W1j3OvNf6jLdQfflZ9uz+63yVav5p9S0t32xv/AMslRG+fd9yvnq8f3oHpdhDB&#10;qXh7zWZX3fOvzfcrQ+DnjO58DfHjwV4hn3QxS3X9m3SIm9GilR4v/Q3R6898B69czfa9PvoNj2q/&#10;ukRap6xYS2fhS0Zd02oWsv2hX/3d+z5/97ZXlcvJIiXuH6h/Fy31PUvBHiPStBWxfW7iBlg/tZWe&#10;3/4Fs+avh3WPCvjS/wBJeCz1PRry93eUkVjBL9o3bP4EdN3/AI5X254e8XL488F+FPFShU/tfToL&#10;uRP+eUrJ86f8Af5a+e/E9g1h8RtY0G5W71W3vGlext9zP5Usqb02J/D81dOGrzq16uHqz+A9ipQj&#10;7KFWH2j5Um+Dnjqa982LVVud672idZbh4lX7/wDyyfav+/V3Tfg/4vS6edvIvLT77RJeIz7f7/y2&#10;/wAv/A69wm3XNvFFPO0yRLsiR53+RP7lNmRLl4WuZfOdF2K8u99i17Hvcvxnm+yOH034Vy/2dcS+&#10;e1hdwRI/lfbFvUuGZ/8AZRFiX/gbVWezvNKfbLPA7r/cnWvRk1uztorj7ZZz391L/wAtftnlfL/c&#10;/wBquK8Qakty9w1nuSL/AJZI/wA7on/s1dNPmhH35l8sTOdFml3S3MeyL5/9H+d/++/u1mv4q02G&#10;eX9+zyxLub7Oq/drgvGfjbxLpqf8fK7Pvp5Nq3/fD/Jtryz+21mldp513t955U313xp85jzHvdz8&#10;VPDjxPBLctc29wjIybVdG/2HSvKfG3hiDw9E2p6Qs9zpUreayfx2/wDsMn93/brmv7SWZUXzVf8A&#10;26r3lzPNvaJWR3+RvKX71XKhGZEpBpVzp808088rJL/DvWrdh59/foyyRPvX5a5q5trpE89o2eJf&#10;k+59ynW2tvYPFLBud93yxI3z764JUOcxO4uZorCW0a8VfKnlaJv9n5Pv1n+MP+JD/ZMt1BF5Vx99&#10;Ebfv2ulZ9tpuoalFd6hP88qfuli270R2rq/+FV32q6NpX9uX0UPkQbIrS0XzZXdvn+d/up/D/erj&#10;5qWHlzzmHvTGfCXxDZ6P4/8A7e+/p+lr9q2P8++XY+xErb0rTYvFV7e6rPAux777Vs/uOyI1T634&#10;D0jwxpenwRW3+tZvNlt2ffvZE37Hbf8AwJ9z/f2V0Pgn7DpWlvZp5/7qXfvmT+D/ADsrm/tChWhz&#10;wCNLkkdFeTNYaRcXKqzusW1U/ufw188X73Og6pfaZKy/upUdX/uK0W7/AOIr6FvNb0+5ltNt9H5U&#10;u54E/jbb99/91P79eL/EVG0Hx5b315YyW2lalKiJcP8AclSLykd0/wBz50raJtIl/wBdofmsy/ZL&#10;f72xfnlf+5XOTa3J5TxeUyPv3tWhbWdz/bKaYzN5S/6p/wDlk1aBs7zRLiVpbaL5f9ajt870Rp+8&#10;RIzbab7NdRXk6NNaRK3+ju/ybqu2c0mpabFYxKsMssrPLLUt4+nPpv8AobzzXcsvzQ+V96uz8E+D&#10;J002LULzy7b5mRU2fP8AcoqcvKRE53w39uuW27lmtIt0X3a1bnQYrO3uJ7adXvZV/wCPGZvk/vfJ&#10;/wDEf7f+5tl/0Hwquqz23mXLxLvlhhTf5X+d9ZWveHtSv/DVlr8H2vTbhovlsb5W2St/G8UuxP8A&#10;x9P7nz1thKXJL2s/cibH1bpXhjTvid4a0rxVrln4tttsEUU+jaffSy6Y21NmzZ9lli2/Jv8A9arK&#10;z7vkb5q+ffiF8K7zw3ZyxwSfaYl+eJ/uO8X9/wD2v99P/i1X2r9iX9pa2+EujXuj+MZWhsovnV0Z&#10;rjyv++d/+3XoP7Q37Tfwz+KE2lW1laX2piwlZZNQWKJFaBkRn2bn3Kyts++n8D/71GJlS5/clEul&#10;L+c+BvA0MWt/arHzbl73d8yeQ7oqf7//AAD+PbXpfh7Sv7Kd2i3Ojt/HTPG3w0s5pXvPDX2lH3fv&#10;dTt9txaSt99PNT70Uv8Av7fubvn+9Wf4X1vXPDdlLFrUUuq6PZbEl1Gxia4it9z/ACb3T7v+4+1t&#10;uz5KiVP63H+4X8Eju4bZb+VFZvm/uVqw6VFYQSqrqmxd6pu+8tVNKmtprqKWBvvLvXZ9xkq3qtzF&#10;5syyyqm9djJ/sV4/9m0p+5MvmHzTLqWiXf2R99xs2bPuba8vT4FX2pJKy6rbPd/O7JcJ5Tt/H/f2&#10;119t4nsdHa7gWVr+7lbetvb/ADvtWsOw8Va1rd1e2d9bfYNl5L+5Rf3qQfwI/wDtf3/9yvSw1D+z&#10;ozmRKXOY2m/D2zttL2arP9pdtz7Hf5E/uV0egzafol5u0pb680yLckFjqN8zpBF/sbdn8fzfJtrH&#10;8Q3kr3SWyL8/+xVrTU+wQJLK3k7q82pia/x84HbXPiGzv7yyj0WBoZrqXY0OrXSRJF/212bf++0W&#10;tjxn4G1W60G3ttY0XWbCJH82KaWLalu7Inzp86ffXZ/45/sV57c7XSaVW+/8io/8dc4/g/UPFt1Z&#10;f2Vc/Y7uJnTybuV3iTds3um5/wB03yfwVeX4v21X2VUJe4bXhvRLO5bULG+tvJ1V1+Xzv+WUuz7n&#10;+6+z/wCzroLC2g8N2SefPH9tT5G2fwV4rbeM9V/4S1LOWKeG+dvsrJd3Tp5T7/8Aa37fnr3Lwx5V&#10;h9nna2b7XE2//S4orjY3/j617FelHn55kcw/StNnuZUnbd5UrLtuLhXSLZ/f/vba72G3g0GL+07H&#10;ULu53fummezT7O/z/cf53/ufcdP+AVXtr/T7/wCVt2my/wB/55bf/wCKX/x7/gNN8m+sPNuYNyL/&#10;AKqW4t23xfMn3Hdflb/cq6UY/YLPAdb1i202/wDEtzePKnm31wkWz5N7b3+RErN0dItVsH1DXJf9&#10;EX7sXmvTvHkLX/ii9lZYk2XUv8KoiPvf7iLUV/qX9sXVrplt8lla/e+X7z/368GvS55e4QRabePc&#10;3EVzt+zaVF8i2+755WraS2tbO8lWW287z1+V5V+RH+9UWq+JNIs98Wpz7IkX91Cn32/26iufEK2E&#10;Wj2qqry3SvKyOu/Yq/Ps/wCB/drglSqzl8BHuFTx/rC22jXUHkbPmiSKV/4Nybvk/wC+KfoPxjs/&#10;D2lpLFHKnmxKkrvF8m77m9E3pu/8dX/bqp4t0G+17Q7Sxgg85/tWzf8A8Af+D+783/oFc/qXgmKw&#10;vbSLV9QihuE+8kSv/D8m/wC5/sV9DgalKjQ5J/GR7xofb/GPxX1b7TFbfZrJG2ec67EiT/bfYm7/&#10;ANCr0DR/hdFoNl5tzfRX+obfl2L+6T/Y/vN/v10fhjxbZ6V4Ui0XSrNX09fvbET/AEhv77yt81EP&#10;ifT7y98iL9z/AHniV5UT/gdX9epc/JOZfKUrawvIbfyv3aRJ/AnyJUuyJV/4+Yk/2Im2VpPpUF4u&#10;5W+0xf393yVE9hbQp8n2ZP7vz16sZe6WcP4zTZavLY6lPDNt+ZIbp0/4HsryLUk1O8uHvL6Vrm4Z&#10;vmmmn3Pv/wC+6+j3sInV1/0aZP7nyPXO638N49YX9xFZQyt/y12/P/47XTGUSDxzSvE+r6Vs+zXM&#10;qRJvRfNXft3ff2P/AA7/APY216nY/GmW8S3n8Q3OrzXEEXlQW8V9La2mz7uz9xsbbt2ffSVm/jes&#10;G/8Ag54lmV5ZdQ0t0Rfv+fLv2f8AfquP1nSp/D3zTtcui/J88DpF/wAAdqJUqVYOaUD2nxD+0yzv&#10;b/2h4M8m0Zf37y3nmxXDN839z/xzf/wCuM8T/GDRfG2jXtjpngxdHu3iR2uLfUUTzWV96I/7pPN/&#10;3K88h8QwJFutZ57a4ZWSXY3yNu/9lqrc6krypc/2ZB5v31+yKiJ/c+dNm3b/AMArm/s+hD34QOn6&#10;3XnHknMZbTf6VFK275G+ZH+R1rdTxPFDcXaLBs3L+62Vi200epb7aCW2tpfk2/aE2O/3/k/ur9//&#10;AMcrSh8MagjbdQtm0qX5HgmuIt8Uv+x5q0VKUeX3zj5TT0XxD506RXztcxW8TpBE/wBxNz73r1Dw&#10;lYRPcag0Xlpp+1fkT5H3fwP8vy15/wD8I9bTW9vLZ7bmWWXY80Tb9i167pWjrYWtkqqyebFvb/fX&#10;/L18rmVSPLyQLiMfc87qrfPLLvb/AGF312fwc8Nz2HjfT52s/wDR7eLe9w7bE37HX/vp2rQ8JeFV&#10;mi891/1vyJ8vzv8A7let6DDZ20XlNKttEuxIov45X/4DXzHMe3hMJKcoTmdBazRbHZrbzv8Aclp9&#10;neRPK6RRf7fzrv2f981RubZJpUVZ5U2N8rwtvT/x2udufjl4H8PeLZfCviPVYLbWIvnf7RA6W8Xy&#10;eam+Vk2/On+3/s1tGnOfwQPelKMPjO4h+07P9avzt/BEiJXKfFrUoofhp4ztpbbybttHvHi+5vf/&#10;AEd0+T+KpYfiR8Mv9Qnirw7bOzb0+z6xBsl3P9zZv/8AHK8q/bD8VXPhXwXpWmWcv+j6zO6T3G5H&#10;2rFsfZ/wN9nz/wCx/t12UKEp14QOavVjClOZ8S/2Vqf/ADzi/wC/8X/xdFS/2xP/AM96K+59lI+M&#10;90+6NH1vwrolkk7ah9vlZW3TJE8T/wDAd38Veb/E57zXtW/tWK8tNVeWBEeaH91Km35U837m5tvy&#10;b/m+4lUnmiv32q0m1f46r3lhcyW6P9+KJtjIn8aV8lLFyqx5JwPelzTlzzOJ1L+0IYmVd3yK7+S8&#10;qfJV3Qb+C5sk8/zftCfeffv+SurufDzTT27NPbWzoqf66VUrmby2i8MTyuytNZSrsXyfvo38Fc3J&#10;7vIRIs6VqUAv03T+dEnyL8v3/wDfSuo0Sa21K6+VN7xN9x3+5/t1wlsks0r3UUXz3H3Xf+Nq2IdS&#10;a3uoVs4tlxBv83/gNcEohE7PUtbbVbjyJ4IPNRvkmR2Tf/sVg6l9s827gaJbbyl3+Tu37q2bb7L9&#10;lmudzI7qu5HVX/4GlUbyb7TFEsHzzI3z74P4P96ooUpT9825ecxNVsL683yrp8r26Rf67/7Cq+jz&#10;M9x5EsHk3X/Pvt2P9z76V2d/c/bGtIl814kbfsRkR2pkupWflfNYy7FbfF8u/a/9/wD3q7PjjyB7&#10;A4X7ZBqVr567rm9in2WtwkX7qJfn+Tf/AHvmT7n9+vQ7a8az03TFlXejfPL/AHH+T50rDh0r7Zbw&#10;+UzQ28X+qdG37Pn/ALn8TVred5KxWMsuyJF/cO/+f/QKxre/7htGPIW9YS28QyxNu8nav3HWqPkz&#10;6bsgsZYkT7i+T/8AF1YtjbfaNs/zvu+SaKXen/fdYXi2G+0q6tJ4mWay/h/jralQj8BtzGhbW9tZ&#10;3Hm3cE6f8B+dKqPfxf2lLcxRbIm++6ff+alTUrzUE8jzVm/2NvzpXOI88Nx5Xmr5qN9x1rb6t/OR&#10;KR1c1zbW1m7wNA77W2xfc+b/AH6wdN8TvC01tcz77hJVTZ/z1/z8lbbwr/YLxbVeX/j4+Rd7/K9Y&#10;NtbQfbNbu5GV4kb7PsT7+/5P++t++uaMYwMZSlzG3ba3bX9rYtqC+S7KsrfZ237f9tE/74p+pabp&#10;82qRXnyzRS7Pvr93cn36zPDuj3lg0s87K77dkDovz7f4P+BfO6UfbG1KVF+zNDK27dFu++rf3K2p&#10;fF7htGRtw6lZvZW/lWbb7dlT/fp2pf2fsllVd/m/dif+Fq53SoUhuruCWVfkb5XRvv8A3K6tLy2h&#10;tUWedfvbF30SjySLj8JxaPBZujNteGdN/wAn8NW7m8trz7OsE8iSuvzQ/wB//crHv7BbPxD5vkS/&#10;YrhPKZ4vnRt39yrc15Yv9us4IGh2L+6d1b/gaI7V3GJvaO7XEUzaq63Nv82x/uJ81XbmFprV2ggX&#10;yotu2KZN6Lt+46VzPhhINSn+xtEzzQb5YE/g8r72/wCb+JK6tLmW2t1il+eLb8tc9SPvG0fhMq8S&#10;6S13Qbn81fN3zfwvVbWE/tWwiiX5P+e9aOvQypBbzxNsT+JEWs+HzbnTriPb88rJtd/k+eub2X8h&#10;jKJxlzC1ncPF99H/AI677w9q32yKGKV97ov3/wC4lczbeHry2uts6q+/7ybq230G6sIpVilV5Xff&#10;s3fwf3P96rr8szHllA3byb7Zb/vNybPnXf8AwVLo+rN5T7mghf7mx1+8lcpDeauiMz2cr26fJ5P8&#10;ddDZ6lPtlis4I9n/AE8RbHV645UuQv4zVd1uYJYl8rft3q+7f/7JWVpSRalLcJcxM8u3906S/PVu&#10;5s7z7PEyxRO/9xGq1JHss4vKn2XC/f2LV/BEswptDisGe5glZLf7/lPXPQ+J50WVZWaaFm+VEf7l&#10;egpbQakjwP8AfRd7XH9+uJewgS/l+WBItz7div8A+zf7lbUKsftnNUiWLBJ/ItFVm3bvm+b+Onze&#10;e7ea0reUreVsRfnqvbTfYIvP+b5fkrQ87Y0UUH76ZG3z/wC9Vy5iCvf3LfJYxSs6JK8rb/8A2Suc&#10;1j7TqVrLcrZ7/s6u6vs+dn2O+z/a+59z/Yrs9VmTUopYok2XcrbH3r/FvT/P/AKLDSZdVSKxvLP7&#10;NcSzuipuXev34t+//cff/wADrpjV5Ihy88jTm0G+trdEl82/t4IleCKVUTa/9/8A75+X/vusnxCk&#10;FmizrtmT/lk6N8iU3xP4t8Rw+Df7Qibe9rYs8v7pfKa4+0fc+X7u+J//ABz/AGK5GbxU15o2p3Um&#10;25sole6tXh/iRZUieuzCUJTjzkVZRh7hEniqL+xpll3J/BsRvv1wt5r09zBp+meV8iyyutx/G256&#10;tTa2tzZSrFEzxS/PE80WysK5m1B0tPtNs0KRQMkTov313/8A7der7CMDglLnPb/h7qU+mwIsvn3P&#10;mt5SxInz/c/9BrDudBuX+0arfW32C3ib5tjfPLXMw+LfEGpeHtKs7NNlpub/AEuJfnf/AIHXpdhr&#10;FzDazaPeQSTIuxJ5bhfn2bN33P8Avuvm6kZYerznTH34ljw9rCfZXuomWGVFT7HM6r/44lcJo/iS&#10;DQfEz2N9ocWsJeXXmz71+/8APuTZ/wCP1NrFt9p1u3ggbyYvI/deavyOjbPn/wC+XrL+0xXPiC4l&#10;89bNNOXYr7fnaWuzDRjP4/gmRVl9gyjc/wDCSalqepNLL/Z73jMv+7vrsfhhLc3P9p2dnPbbJVS4&#10;V7hd7q6/3P8AaryzwZr0tnrMqy+U8W6VJUm+5LXceD5me3dYom01Hlfa6fO6L/v16WJpclLkOaMj&#10;dhmn/tn7Tcys9xZ3Ututxu+R0ZP4/wDc31zumpc62tlpk8qo8srvK+37vmon/sjv/wB91qbJLO91&#10;iOedXsotOd4ndfvyqnz/APjz1i628/2PT7PSovOu2tYLdpUl/wCWrIjfc/4H/wCOPXm0I88jaUTu&#10;PAnwo8QfGX4kWnh6yVrOxgfypbiKLd9li27pZdn95V+T/wDbr9KLD4RWaWuj2dtY/wBm2mm2K29r&#10;82+XylTbsd2/i/23/wBuud/Yk+Btt8IPhbHrOob31rV1E3nTr8/kfwf8Cf7/AP3x/dr3f7THM/3l&#10;+b/Zr1adDkjyB9o5ew8PQaaiW0C/O6/M+zZsrTmtvJg8iJW8r7mxG+4tQePfF2gfC/wvLrOti4lT&#10;+GKBUeaVv7qbtvzVh+EvHV94y1G3bTdBazsnVGl+3NulVW+5u2/Kv/j9dEaPMRKRvX+m3bwWsVs7&#10;P5rIkr7vuL/HT9VsGttJe2iWV/Ni+zrsRXf+799v/Z639YhgsER4mk3/AHNifPWFZj7TcfaWs7lN&#10;nyK7q/8A7NT5Q5ivNFff2WltFL9jl8pEXeiPt/8AZa5q/wBS1JNel1d7ZptK06JrVLfdBFv+5vuP&#10;3uz+L5V+dV+/975K717P7Tvb5vm+T56hh8H2v20XMs93Pt+7E8rIif8AAF/9no5S+c5rxD4x8PeD&#10;7e3vPEfijRPDdpdf6iXVtRgtUl/3PNen63488OaDZ2l9qfirQtN0+8XzYLu71G3SK4T++js/zLXd&#10;/ZoJk8holdNuz56xbP4e+F9KlafT9F03TbhvvTWlrEj/APoFWQRWyf2rpaX2n6haXNvKvmwSxN5s&#10;Uqf399N/spfvT/6Ts+dXda1bywaaL7yvF/3xVK8vIoYki+VN/wAi72+/UAU4dN81PN2RJvb/AJ5f&#10;w1W1jQ1k0tIIL77HK7fNcfx/+OpVu8udPktdqrPNcbflt7f53f8A2P7v/fdcp4Y0ix1LXvk8OeJN&#10;BlgbfvuJ5YrTd/uRXXlN/wB8URiA3wT8NNS8H63LfW2uXd5DP95NT1G6uP8AviJn2rXoGj6O1ndP&#10;PL5T7/7i1dm3J/CtWIfnXdVhKR84/to37Xk3gDwtDud9S1b7RKiff8qL/wCyevPf2zPE8Xh74d+H&#10;/CaRSpd6vLvX5P8AllBs3/8Aj8sVdF8Wb6Txr+194b02BIpV8O2PnF2+/A7fNXlX7Zmt22peNfDW&#10;ntum1DTbOW6bf9xYp5URP/HrV/8AxyutfFCARieP6UjQwbf++q003PXPw3l15Tv5Cp/vts/4HVu2&#10;1Ip5qM290bZ8jb605ZFyiaU1V3enu7Om6qnzJWhBN5ntTKi31ds9Pub9Xa2tp7nZ97yYnfbS5gK8&#10;38FP30PtejZVkBuajfRsodP+B0AM+/8ANTHdqm2UeTvoAZUVz8kT1a2rVK/mi+zuy1fMHKdR8bL/&#10;AMf6PZeBLPw5+509/DcT/dtfmfzZf+evzfd2V5f/AMK68bawqRX2uaQ8Uu5/9f8Axf7e1P79fQHx&#10;vv8AztU8HxSt89r4Ztd+/wD2t715Bcwz6xKm3dDbo3364/sm3KZ2ifBzU7B7rzdQ025+55DvO8Xy&#10;b3/g2fL/AAf3qsar8FvEN/p9ulnqejQv87z/AOlfIzf8BSth02fLUu9ErGWGhzc5BXT4Y61bRWiL&#10;c6IlxEuyWVL77/8A45Wn4S8N6roPjTw1/aEtpNpVrrFre3VxDLv8qKK4Rv8Ae/g/gqqjtvqu9yyS&#10;7t/yVzSy+lOXOHLE+17/AOOvgCG18iLWrZET7qQ2dxsX/wAhV5l8SPiF4S1jVtM1XTtcV9QiVYmf&#10;yLhEiTfvR92z73/AGr53fd/Fu+aqlz9yojltL619a+2dn1mXsPq56nc+OfD76lcS3mtRwpLK7tcP&#10;BLsb/vmLd/45Ve28beGLlHZdVn/1W/Y9rKnzf7G1H3f8D215fbW0+sXUVnBF50sv3U/vUabpt1ea&#10;9b6Ku6G7dmRkf/llt+/vr0vYROPmkeoW3jbQEvbeKDV50uL3bFB51q6ea38afcdf++9tbfjPwlfW&#10;d0j6rqTTagv7prd3XfF8m5PufLt+evDPESL4t8Oaxdabu/0C683TtitvZYv/AIv5/wDvuvpD/hLY&#10;PE/w08H+IVsbKb+1LF7eebbvlaeLYrvvX/fT+P8AgeuaUeT4DU8f8Q+CbbVUeK5/fK67PnVa8617&#10;4J6ZM+6D/Rtv8Hz7K9ruYW2bmb/x2qMm166Yymc8onyp4n+GN94blfyPtOpJ9/fDavsWuav7LU7N&#10;EWeC5s93zrvi2f8AoVfYrhEWmebaunzKtbe3I5T4/wBK02e5v7eeexa/t0b5rdN6ebWjo/g9tK1W&#10;K+ntmubRvN2u6/J8u/Yj/wB35tnyPX11YeQku5YIP++KpfEK5tH+HfiC2uYJZrL7LLerEkuzyrhY&#10;vklT/vhEZNnzL/cfYy4yqymHsj5SuUnm1+3ib9zaXE6xeT/sN8n/AKC716P/AMJms2jWSwKsO9t+&#10;9Pvoqv8Afrz1JmvLjT4mb96n719n8Ds/yf8AjlTeGNKudbiS1ublkitW8r/eVt714OJoRnH3/sBG&#10;R3XjnW5dSi0+Kx/fRI3+tf8Av/36EsL51u5Un851i3qiN9x/9iqWpIn2X7NEq7Ivu7GrBe51Kzlt&#10;LyxudkVuu+W3T/2evNpYaU48kAlI9F8H+M/DmleF9T0rxVpTTaZrOyX7XpNrE93u/gR9zxfL990+&#10;b5W37E+euH+LXjPwd4q8JaV4V8HaR4k8rSJZZYrvXpYrq4+b/rl935EiT/dRF+bYjVrXNnBeQI0U&#10;UiWkq/6l/wCGuU8JaVFDOl81zdvLt2SzPdOnzsiPsTb833H2ffr28NieSlyT+wQP+Euqx3j29jqq&#10;/ukb7JK7/wACN9yvQPid9h0fTfI1X59QT91Aiffl2/x/7v8AfrlESx8PXDWbWkEKS/OsqfPL/wB9&#10;tVv+yoPtSa5fagz3DSpKrysvzuv+21RLHR5ufkAqeGNBurnV1+0zrDFEvm3k23yvs6bPuf7Neh+F&#10;fE8EN/q0suoNbafFA1vAiSu6PFv+dE/vfcT/AGm/3Erj4bPfpN7BeXOnzW7yxXVr99PN/wBjZ/e/&#10;i+f/AG6qa3Dc2G9JZY/KnV0idGT5P76VFOMcRL2s/fCMToNS+Lv9g2uqwaAzW2mMzI38fmu3y+am&#10;77rf7afNXBWHiq81Ke4ub6VpopdqS/8AAf77/wAVPubPT7/Tf9fs+zp8yRfx1Xtrldlvp1jttll/&#10;e+c61tUp/wA4e8bQ16Cb/iX6cs/+19n+49a39iS6VYRS2Pmf6V8kqb/v1j6U6vqj/ZWi+0W7fLvX&#10;ZuroLDUmv7NPP/cyuz/c+4jrXz2JjyS9wInL699s8PfZNc0i6aHUIG2S+V9x4v7jJ93b/sf7dVNK&#10;1L+1WSfSrb+zdYZXSeZG2W87t/wNNv8AufNXZw20E0qQXnz2lwy7pfu7P+B11sPg+zsIvPdI3t2+&#10;7ND/AJ2tXt4KrGdLkmbRicV4YsPFGj3kUF9pkelRM29nigl2St/A6OqP/sfc3f7ldr/ZWtXlxcS3&#10;kWnvb3DP5X7qX/Vf8C+//wCO1u6D9k03ypdKnWHZ/wA+nybP++a2L/xVdXku68llvJf78yb62lTr&#10;zL5TwrxP4SsfCur2n2a5leW93u1pKybET++lVfCuqto/2hv+WTweb/wPeip/6G9aXxjv5H8W2lys&#10;TQp9j8pXdfk++/8A9hXG3P8AyC7dd3zvFsbZ/wB91delKceSqR8B2Wla2qTy3Kxb5X+T/cq6+txa&#10;lG8Squxf4K4/w95T77OJf/HqtpDLbX7xfwVx1KEQ5jqIdSZ5YrVYlmTbv2ba6WaGLxJLFZxxS2zy&#10;/JLNby+U6J/HWVotsttZ7l2/a9v/AHzXS6DYLbW730u1P7rv/BXj4ah7WvDk+wbfYG6b8H/DWm28&#10;UUttBqUUX/P9Fvf/AL7rpfJ0+zsorWCCJIovuoiKn/j/AN6uM17x5pWjxO3n/aXRtmxGrir/AOIe&#10;oXkq/ZpPsaP9zev+d1fTylS+375jzHtUM1mn8WzZ9356spqUH97f/wAC/wDsK8RTxnqFtslln3/7&#10;Dqnz10H/AAsux0qySfVbZkRv+Wtp86f/AGNFKrQnLkgXzHK2dh/wknxNvdOZmtrh9Vl+Sb5EdN7/&#10;APsmx65zWEufCWo6mssTJcQXToyOv92ur8YeLfDmpXVprmkamv8AbFkqp9ndtiXEX9z/AHvneu/0&#10;G80zxb9nubyJZpfK+WZ/kf8A3HrjxcpYeXvw9wIx5/gPnDw9on/CVX76vqF4qfvf9Ft3/i2/O7v/&#10;AHYkSu7eFde8S2+p2MC22lWUSpA7/flf/O+us8VeA4EtbudpVs0uP9a6Kjuifxpv/uv/AB0tnpTQ&#10;+HNQ1WKJXstLtZZYoZV3pK6pvTf/AOOVjGr9bkY+z5DBv/G06Rf2fpWnx+bF964dd77vvVn6VHqE&#10;32jUNQvoLZHbYsvlI7yv/sVX8MeReaW95qt5L/Zlr8n2SJtj3Urf3/8AZrTtni17QUlvIIvtcTMl&#10;raeb/wAe8X9/ZXHXjGj8ECzM1nVbzzYrW0jVP4/JdP8Ax96seHr22SCWLUJZL/UHl/0XT0lbZ5v9&#10;96lsLOfTXvbmfUIpriVdio67/wDx+sDSoXhu2liiX7Wvz+a8tc0Y88eSBZ6LZpfaPrPlWMsb7V3y&#10;uiv/AN8fM9dbpWtvqsvkXMCw3Cfe2fcb/cry3R7m51W4eX7Yz3H8SI38FeseGNHn1e63RKvnIq7n&#10;RkR/vonyf3m/2EowksVh6vJAPjNWHR0/i+R/+my76lfSo0/5YRP/ALaLW7poWw1KK6lgivPKb5re&#10;437HrQ8W6xZ2k7+F76C20fxhdX0UsGjatBBYXHlNv+RHXymbf8n8C/7FfZ+9MDkEhXG6Lan+5VS8&#10;sIr9HWeCOZP+my7q7jxh8LvEug2UV5feHtWtreWBJZ3uLGWKKJ2f5E+0feX53RNj/wDfdef6lZ6h&#10;o+pPA26FvnRbe7XZudfv7H/iX/vqiJBxV18OvBM0/nz6HvuPv7E3xf8AjnmotZl/Z/D6znRZdMns&#10;JUX/AFW77On/AI69dxeaa15b/vUWGX+F7dtn/j2z/wBkrz3XvAGp3lw8sEFojyrsbZPL9z/gKJXT&#10;ECRPB/hXxzvj03VZdHuIv3TJuilif/v6+6u+0f4XfYfCUvh6D4laff6Zqj/6Zp9xpMv3l37Pn2Iy&#10;Nv8AuvE/8f8AvV4o/wANPFFo3+ra5/upDL/8UlTf2D4202B2+zXqWnybt86Ptb/c30SpR/nIPbfC&#10;Hwcl8N+GtQsYJ1vNPuGluGtLjckr7dmzypU37ZXZ3+TZt+T79Xdbs7mwutP0rT49PsLT/j3X+2dR&#10;/evLE7rK8Vx/qJYkdNn3/m+7XgtzrHi/TdZ2xNcv5So6y2Nq+x/k/wByqlh4tlubr/iYXN2ieajS&#10;vuifdt+b54tiLL8/9968evlHtZc/ObRqRPsiay8Q6bLZS6hYt5sUTyslp8+9FT5/3TIjN/wDdRre&#10;tt4h0aF9DaT7XFLvgu/P+y27sv30lffu2/8AAP8AgdfI+j/Ei+03SP7KsfEOv6VafxfZL95bfZsf&#10;f/osr/6122fvUlXb/croNN+LUWj3Ut9fWrXl3axeba6npl1dXqRfInyOk9x5sS7n+d3fb/cRq8qW&#10;TVaXvnsUswj8Ez0Pxh8XfiH4J8PS6hfPP9n+1M8VxLa+bFu2fJE8rfKy/wDj3+xXyZ4h1651zUrj&#10;ULmXztQvZWuJ5v7zs7v/AOz/AMFe6+Kv2iv+Fu+CNV8L3mkRWyXG2VtQ89JdvlOkrvsRE/hR0+5/&#10;wOvABvmlfYu/d9xK97LcN7Hn54ckzzcwr+2nCEJno/7NNhBc/FjTNR1Dyv7P0tXumSaVYtz7NkWz&#10;c6f8tXR/+AV9J/teva6r8Fn8i5geWC+glieKX5PuS7//AB3f/G1cf8IfhFpWg/DnTPEutaraWGoP&#10;LLLLDdyp9n8qWJPKSV/NRWXZ8zfP92Xb8myvMfE+iS6J4Xl+2M01v5SxLNMuzfLLLueLZ/C0SI+5&#10;Hryqko4vHe1h9g7Ixlh8HyT+2eOfa2/y1FXv+EVf/nrB/wB90V9J7SJ459R6lNOl1uW2jhR/40l+&#10;SszW7+53JLE38Oxtj/JWxNDA+nQ/O29W2b9zv/4/XOujQwS23kK7s37p/k/74r86pch7ci7NM2pW&#10;6XLLs2RbKlvLOWwiiZm8638rY3+7UWiPLptwkV8vkp/DDu+9/u1pwvLqV5cLt2Wm7eifxr/8RVy9&#10;wgls7a2vLCGKCX7zb4keLZ838aJtoh02dEuImZpkeWXdDD/Fuf5971qw2dnbQfaUVnRF3tC6/e/+&#10;yrK02/Z9Xe2up2hhl+df9qub2cZ++bRLdheJ9qdLnyody/3N8VMd5YXdo2ihRvn+T+Ksmwhb7fLv&#10;27LeXZL/AHGrRmuYLDVF82KO5iVd8Xlfcq5cvN7hsJDeRf6O3m7N67/K/gZq0dSvJ3iSfyGs4n+9&#10;D/t1z9zfteSotrHFDtbfs/u1btvEOo3l0lnfRRvE/wB7Yvz1FWMi4lr7as0X3N/yfcenwywT2+25&#10;XZF/C6b/AJKiudKaG1fbPv2fdff/AAVgvf3NtvXyPOhl+RkdaPZc5fMaYudjRQS7Ul/if7iS/wDx&#10;LVoPqsEMX9nTsrwy/wAH8f8AvpWDH5Uy2krLLC/71Jd/yb0ZET/2Ss9Lxb+WLd/x8W6+b5zt/D/H&#10;v/2a6aVP3jHmN1JY7C4dNv7rd8twi/f/ANuoryOB7qWVlV933nqu82y/e2Zm8qV/3T/3KLO9V2eC&#10;5b5NzIvy/drv5SCzZvPbKksUu9ET7j/3awdVtvsF55jr+6upfm2N9122L/45WgjtbXE3lbn/ANjd&#10;RN5Vyjxzxt825NlHKRIt6UjWFhFZ3zs9wq/NVqbQVm8q6XdbeVLvX5d/+VpttNF4kleWD5HRfkfd&#10;s31f+W5iS2aXfLF8m9P4K8eXPCXObROdTTZX+0WMq7JWZtqJVjybGa18pXb59u35vuf7dXbxLy5i&#10;+wqsCagjNKtw7bH/AM//ABdReTZw2vmzzq93u3z+S33t3+5/tpXf7QszE16J/tGlSrEkz/ulmRv4&#10;q5fxn4V8Q3kEUdnbKlvbtv8AOSVE3f8AfT1Z8baJLbX9vqFmuz7POsqv/u16FpuvRPa+bvXf/DvT&#10;+D+4/wDdrbm9jyTgY8vP7kzhPh1pWvaPqX/E1g2J5Tor+ej/AC7H+TYr/wC38ldXc6kt5ceUz7Io&#10;n2s/+3/sVFv+zIis3ybPldPv1DMn7jbu/wB3/brGpLnkX8HuHQXN/wD2rYJA1ssLq29dlUrZ1hie&#10;J5ZEl/iT+Cqmmu014k+75PkiZ/7vyVraqkSO7W0v+kIuxkrGMowjyG0ZEKXM6SvKrqm+qWpXkFzs&#10;ilia2ml+86fx1aSGKaWFXWP5/nl/2f8AP/xdUteSW5f5YmSWjl5yDptLton017FblZrhfnTfWfZ3&#10;Op2CywL++l+5suIt/wB3/cqp4eee2n/vrF8+/wD+Lq28NreLLL9+Xzf4F+//AN81x8vJ7hBofZlu&#10;bPz7plhu5fu/Ns2f8AqvDNZ+RLB5sryquz733KtWf2O5iSPfK/8A21aqWt2EVteee07Ijr8ybFR2&#10;rHlkXI0EhimsnWKVn+VnbZs/ufcrirm5+0tNbLEsz+am50X7reUjP/33/frq7nUpU0uKBYle4272&#10;/gfZ/wCzVjaPbanpqfbp4LZPtEsVw+xtu2Jtn/sif+P1dA55ESbbaWKCVleKX53/ANmtP+x1fypY&#10;J/3SL9x2+fe1ZniGGW2024vvs2+FF8pdn8D/AH/nrK0fWLm28R29jL5k01/apK12/wBxZV+fykf+&#10;9seumlzVo85gd14P0FtStbu6ulWa4t9nlJ/stv8Anf8A4DsrlfFvie11XxpcaVo/+gW9uypLcJLs&#10;dnX77/8Asv8AwD/brY8Q6rqeieGZZdMvJNKuLyVE8p7VX3fJ8/3v9lN3/AP9uvD9Bf8Asq6iaeL9&#10;0jeU6PXsUqEatLnOOr7kuQ9H/wCEqvtEtYoraWB7S8/dSwpErxT/AD/xo38X/wAXWbomgtZ6Dey6&#10;fEr3HlM6xOu+V0V9+z+99+rcOm2f2JPKuWdIJd6/x76itrmfWP3v2nyZVXf8nyf7+x/4WqKcvZEc&#10;xx3iG8TVdR0+xlVoXlZLffuTYib/AJ/n/wCBvXpEGm6Q/wBngs0+029vauk99L/c2bdn/fP99Kzb&#10;mHT/ALPaXlzAr3CNvuv3D/J/B/u/P8n/AH3VqHUrbxDdXCWMTOlhErraS7vK+b/x2tsTU9rGHJ8E&#10;AiWLLUtOubX7DPBLbWUr7PkV3Rn/AOAujf8Aj9dNYJpmpaTaRNL5N2rbleGJ/OVFT5Nj7/u1yltr&#10;0U37tYlRF2Ov7rYiOr/cT/gFbXh65g837T5XkvOvmqn+1/Gn+9/9nXlV4x5TpoS97kItV0fT5pf9&#10;Jtrt12bIv49n/fKf79ZWveFdIhuLuW5uW+zzqm2K3Vf/AEP+L+D+7XcXn+jW8KszW1on73zU+d0r&#10;Jh8q/t089ftNq/z/AD1x0qkoHZKlE43TdH0f54ooLR/P+dn+VLj/ANDrb8N+EtKs7y4dr678pfn2&#10;XbJvb+/91K0Laytra/2RQRQrt/2Pv/8AxNaFhYLPb3c88TW1ujb9+77zVdSvV/nMfZRPOvGGqxal&#10;erYpAts6L9l3v99t0v3/APvh/wDxz/Yr0/8AZJ+Al38RfjEkWo6Z/wAU/pMqX947qjJcRf8APu3+&#10;y77v+A76898YaPBqsF7qEsrIkFrL5vlf619qfJ97/cqt8Fvi/wCLPCFzqGqeFNcudHT7VsVIf9Uy&#10;fwfK3yt99vlddv8AsV9Dl8fax9w4KvuSP2R1W5WFPs0CLDbxLsVEX7lZ9m7vvVW+597Z89fm3N+1&#10;b8YL+7tbi58XrM8Tbld9H052T/cb7L/drrdO/bQ+J9vFtfVYZv8AetLX/wBkt6+g+rTMeY/Q46le&#10;Ps8q0WaLb/y8fJVi5R7mJ1XdbbvvPbtsevgm2/b0+INtHtl0rR7x/wC/cL/8SqUy/wD29PiNc2Vx&#10;BBpGg2byxuq3CRyu8X+0v8O5P9paPq0w5j7P1j4UeGvElwk+q6UupXaLsW7u5Xe4RP7m/furTufA&#10;2h3+nJp93pkV5p6NvW0uPni/74+7X52Tfte/FnY8S+I5UR237/stu7/+gU//AIbM+MG1NvirZtX/&#10;AKB1r/8AGqv2EgP0Z8PeFtJ8JRPFplt9mR/4NzvWu8yQxbmr80T+2b8ZFZWXxKs2376Np9n8/wD5&#10;CrQT9t74swq3+mWk27/ntbQb1/75RKv6tMg/R6G8gmg81XXZ/vVDDNBeJuiljmRG++jb6/PKL/go&#10;L8T7N2WXQ9CvPl275YH/APZHrQsP+ChfjiHZLfeB9CvIv4oYWlt3/wC+9z/+gVl9Wqln3Rr2g2ev&#10;W/2a6udStt33X0+8ntXX/gUTpWJN8OtPtmi8rUPEj7F2f8h2/bd/5Fr4v1z/AIKFfEO6uXk0Pwdo&#10;+j6e6/ure4eW6m/77+Rf/HKi/wCG+/jA/wA66D4XRPu7Hs7j/wCO1UaFXlLPt/8A4QDSLNYm8/Vv&#10;3X9/VbqXzf8AfTf8/wDwKm+FfD0/hWKZY5/tlpO26L/j4/dJ/c2M7/8AstfFUP7dnxim2L/YvhT/&#10;AH3s7j/5Iq0n7cPxf+62i+EE2t/BZ3Hzf+TFRKjP+YPePt6a88mW3/dS7Jf+mTfJWnpt/BMz7N21&#10;fvb1ZK+IYf20vipMnzaR4X+7/wA+0v8A8dqx/wANk/EiaCVf7P8ADablZPktZf8A47U+wmQbHwb1&#10;GLxf8fPiP4xZFe3Sd7SB13r935P92vIv2vbyztvHkt5c6nHbXFrYxRNvtZUi2+bK6Jv/AImRJUr2&#10;j9lew+weEvEvmyK9xdXjO12/397JXe+HbyLW/Aen2evJaeKorqL7Q013Z7ElRn3p8mz+BHRP4f8A&#10;gNFSryS54Gx+SXjn4qavrF+kUeoKllEvlL9ni8pJV/2/4m/4HXa/DT40wbH0O60qDzb9nt01G0X9&#10;7Fu2IibP7vyV+kz/AAx+H15avbN8PfDP2R/4P7OWuf1r4S/C7wjf2XiP/hANLhvbWXfBNYxMm1/7&#10;+zei/wDfdd8swpcvJyF8x8v6bo+oX9mjWuj6lNF9zf8AY2+as7UrO8s1dpbO5RV+9vib5a+3vDHx&#10;OXxhpD3kTNZxJO1uqPsi+Zf+B1478Qvjl4TsNbu9Dvp1TU52RGt3iuHdP9t9sTr/AOP15sZVQlKM&#10;5G18DfjNofw68A2Wi/Y9Qubi6b7VP9ng+5K39/8A74Stq9/ba0Wz1a20az8OXn22W6W1aW4uvki3&#10;Ps3bF+9/uV4V4M8W/wDCSaj4onlXZDLrs6Wu+Jkfymf5E2fw/frzX+zZ9b+KVpo9myzam+oq+xJV&#10;V9ivvd/++Pmr0vYUq0PfOCPuVTrfFXhKfQfE2q2MEE81pa3ksUU3lP8AOiv8j/8AfFCeFdTdUb7N&#10;8j/d3tX0XD4YXXtc1CK7W0S4/wBb+6i37l/g/gSqKabYzNdraLHNFZTvayvt2bJV/g/8frx6mJr0&#10;ffnA9KnGhV92E/fPBP8AhEruH/XvBbfL/HLR/wAIxJv+WeB0f7ro1e3XnhjT5vmaxifzfvfLTYfD&#10;Gn20T+Rp8COq/wAC1x/2kdn1Q8RTwtczfxKlW/8AhA77b95X+b+CvaLPSrZ4klaxjSV/vJ/+1VhN&#10;Ntt+1ook/wBir/tT+4H1I8Xh+Gmp7N3yp/v0Q/D2+ufC9xY3MunvLFdeb5sS/vUi/wBuvaHsIHuH&#10;i+x2yRbfvo3z7v8Acqu+mwW0W1dM+0/aGWLZFF87bn/y/wDwCo/tKU/ggH1GJ5z8TvCt54z8VWl5&#10;Yyedb2uhWVvFEn/LfbvX7/3VrjZvA3ia2+X+w5/+/qf/ABde4W1np/hrV309p4tNu9u9dMedd7f7&#10;aJ97/vivOfFvxyVLd18OWdj9oS5e1a41ttiIy7/+WUW+X5/4d6LuX+5V06+Kre5GBcqdCHxzMez+&#10;F3iN7i3bU7ZbOylbY0yMkrr/AMAp+q/CjXIbqZbFIrmJfuzTNs3/APAKz7n4neI/D11E8/irTbz5&#10;f3tvfaYkSeb/AHPk+ZV/297f7i16b8KPiF/wsKw1BLvT/wCytT06X7PdQ7t6b9n30erryxmHjzzM&#10;acaFaXJA86/4VR4q3/8AMP8A9zz9lbdn8JW/siWe8l+zagjbIofKR4nX+/5qv/7JXqvirWJNH8Na&#10;rfRRK8trZy3Cu6703qm756+XPBn7SHjOG4li1DSoPFVomz50/wBHuE/2N6fL/wCOVeClXxfv/wAg&#10;YmNLD+5A9L/4Qu2S83314t5tb5YoYvK+X+47/wAX/jtbum2ekWzoyaZHZyxfcuLdUd1/76rH8AfH&#10;jwP4qnu7afRW029WX7PPqPiS6le0gb/YitU3N/wN1/30r33wN8DfAl5v1qW8j8f7/wDp5WXTIv8A&#10;YS1V3X/v75rL/fr1a+OoYePwe+eJTwlerP3zwq8+K+gWb+a0sGt7F3q9vAsv/A9/3f79eVePPidp&#10;Xhu112x02zvrbXdUi8poZrVES1Vn+d/N+8zOjv8A7m+v0V1jQdO8Sad9h1PTLTUtPVdq29xFvSL/&#10;AHf7v/AK+R/2hP2XfCaWup+I/Cd9JbXdlA9xdaY6tLFKi7PuS/eX5Uf+9ub+796vHjmlKtLknDkP&#10;V+pSpR9w8P8AAU2zRki/gZU+T/ed9/8A6BXoHwQ16DTfBHj3wdeNO9pok/8Abtj9kVHf7Ov+t/1r&#10;orbEd/41+5/e+V/OtH0C+0rRpdcu2WG0luvKtYd3zy7d7f8AoT103g+8/wCEb8eeHNVniW5tLiV9&#10;K1O3lgR0lgl/v/w7fv8A/fdd/KRKXPE7+a2+2eHNM16zuVv9H1Ld5F3F8mx1+/E6N8ysn9z/AL43&#10;1i7KtfCtJ9Nl8e/Cu8ZnltZ31XSXlgaJ5WiTa7/7rxIjVSm81It21d/+9SOaQx/kqr+6/hTZVe51&#10;jYj+arI/9zZ9+uH8T/F220G48j+z5Jv9vz1+Wt4xmQegJc+T/dp15rFi8DwXixTQyrsZJl+Rkr56&#10;1j4u32pT7o7z7MifdRFrKm8bancpKq3kvz/Pvrb2BHMWvHng+Xwr4gl1PQ5WvNKdvNe33b3t/wDY&#10;/wBpf8/7VYX/AAkkem3m6Dd9kvNu5P47dl/9DX+7/wDYPXQaD4w1XSrWbbc2k3mr8r3DO7rXOXNt&#10;beJE+zOv2a7fdueFdkW7f8myo9nDm98g0JtefRE83z1mur35FRPn+WrFheXyS/Y1sVmu5W2OnzVw&#10;9heS2F7caRqe1Jbdvkf+6/8A8TXoHgzz5tRRopf9IiXY003zptrmq4aNH4DHlkesf2VLeNZTrEvm&#10;xbfN8nZ97/gVeP6beTvq13LYxRWyefLtt4V/1S79+z/vh9v/AACvW7B1tonWW5lfe2/55a8R0rUl&#10;sPEN3P8AaVs7RbWVJ/8Apr9zZ/4/s/74rglQ9lE25eQ6m/v13TRS2y+bEvzzbt7xUWWm2eqxS+bu&#10;eZl+/u37WqHQbxdSivWii87f9199Y/nXKXDweUzxRL832f8A9nrj9hLmINvQdKsbO18pYIpvu+bv&#10;bZt/3600trVFdY59PTZuddkXzruT/crn/DempYLFqF4qpFu82Lf9+t2wvNPuYorGV4Pte1v3rt97&#10;/YrmrxlCQESaTpr29w7QN+9bfvtPv7tn8f8AD/3xWgfBM9zcaY0qsnlfJL5NGgzSpZxQXNmrqy/K&#10;ifP8tQ6D8bFtteuNM16JtSRpf3V3aKvmxfJ/Gn3Zfn/j3q33/wDdrpwntavPA2M/xDbWOg+KIpIm&#10;87bF80P360/7VvLmzt0ib7Hv+dUhbfsT+/v+9XFalqra9qks7/8ALVt8v/siJW1ol/P/AGk623lf&#10;aFXevm/cR6uvQ5/fCMjq7yax021dpZ1e7b/Wu7bnqKzudTuf+PGdrO3++z/3awZoYhp1pPdtveWX&#10;e0r/AMX8e+tOG5+zabu+V7dl3768SUfcNok0cNy73E8Wq3cMsW3c8O7Y/wDc3o3ytWDc694j0pPs&#10;32zY+3f/AKPPK+9P9yuoRFm1K3fd5KRQbGlT5/n/ALlZ9/Z6frlvbwQSywy7t/75fu/7FbYHMKtK&#10;XJV+AuUTkk8SX1tFMuoebeWjrsaK4V9n/wBhWdC8d5O6Rwfumb5IUbftrWudBbz7uKBmT7OzebC7&#10;fP8AL/c/vViTQxvLE8EWx938a79v/jlfZ+79s5jYsEn0rUreVYF+ddm9K9Dv7OCawtJ0ZbaXbvab&#10;+NF/v1zXh7w88KSxpPvluGR4vtE+yL/gH93/AIHXpEPhu5v00+2vv9D82LfE8S+b5v8At7/7v3/n&#10;Td/8T83mFWXwQNox5xmlaPI8u3eu3ytmzd9//Y/+KrK8c6lc6JYPBub7v9z+7/BXcTeG7zw8sUd9&#10;tS3l/wBRNCu+KVP9h1+V6h1jSv7b0uKJvKme3bfFvX59n9zf/d/2K2ocsKXLAuUT50fzLxre5l+e&#10;WeVtvm/w7a1rCw+x3/lT/J5q799M8SWF9bapoUVsvnRNK9unzb/m376i1jz4b+Xzfvu23Z/draUZ&#10;fAcZNZzNeaokc8rTQr8mxGrfvPD2nXkTwfL5T/wO6f53VyulQ+TdPcq2zd8i11tnpv2xUVfkfdvW&#10;uCrHkl7hcTz258MJYXE1rLL5O1tnm+Qj16P8PdB1qzsJWttusW9vA0rW8TbbjZ/fSJvvbP8AY3Vs&#10;W3gzSL+WK8ni1L+0H2IzpFvt/wDY+fZ8tW38YWOg3Tx20VzNe2u1/O1O6S32Ov3Njy/xf7le3UjL&#10;F0uSZ08sqU+c6azhbxzoyLcxNDM223lTb/d/j2Vy3xp1i18PfDzU/DljPI6SyxJLCjbPl37vNf8A&#10;4En/AI/XZ+Evj3p/id72x8R/2fYSzxLE+s/ale4i27Pvvs/f/J/B/F/z1rP1L4heGtbtbvRdS17S&#10;/HmieU1uruv2XU7JdnybHdPmZP4P9eq1wUMFVw9X+4XKpCZ89aPtmW4ltvvwQJ8if7laGiXn2m1u&#10;LadVS4euj8N+HvhzeWupxaH4vvodVSz2MmsxfZYpZ9n9+JJV8rf/AH3Vq88Txtc7fs0ttbQyo3zO&#10;i/P/AOh1318N7b4Dj5uQ6LxDbfYNJ2RN+9dt9M0GGfUt6tB86/eT/ZrNfxDealFt+VIk+7vXfXUa&#10;JYeLPGEW7TIG8qVvs8upvFst4nVEfZv/AL3zp8ifN86VEcFyR98g6vQdHjhVJ1iW2SL+4td7c6rq&#10;HhjQ7efTPDUniTeu+88q68q4t/8AY8pUfd/wDd/uJTPAfw9tvD0UTaveXepXCbHR/N+SKX++ifx/&#10;8Dru9SsJZrd7nd9vt1+driLf8v8Av/3a2jTjCRtynCeBv2t4LC8uG+x22m3HlPbwX0zebLb/ACbf&#10;vt8y/f27EqXwr4q8S+A7h9X8GeIfs0Uq/LaW+2KJ3/29v3v46i8SfDrw14qt3XUNKi85v+X632xX&#10;Cf8AA9nzf8D3V5b4n+FHiPwr83hfU5NVtFXZ5Wz7PcJ/2y3urf8AAH3N/cr1Y1aXLychjKMz9DPh&#10;l+0zqmpfD64vvH15o0sk7+RNaMkvyp7rEjr81fNfiTxb8PP+Er1vTLGe+h/tH/j1h1az83T3Zn3P&#10;sl+8+z+DejN9yvmr4e/GDxj4A8YW89nd3f2t2+z3WnvF95f44nib/wBnr1C51jwd4ksLuXWp9She&#10;WVt2mW6RJbr/AOOO3/fG2seWBfvnYXPgnT7Dw5b6mk86XDz+UyWN55sSJ/flRn3Kzv8AwfLWJf8A&#10;hiWztUudzOqqkrPDfS/Ju+5vTfW7o+vaZ/wj9pZ+HtIbStPii2Nb3c73Tz/c+/5v/jqfw/7NWE1J&#10;X1yLVbmKWGVfklSJd8Tps2bNn8K/99ViWcO+sSp/d2fw77p0/wDZKYl5qsy7oFg2f7crOlb0OiNr&#10;1xd/aVkREV5WSxgWV5f9jYvy1k628HhKwiVZYIYvl2O/z/e/8e3Uc0QK82j6nrD+beag0Lt/BE3y&#10;f+PJXnut/Bm+m1KXytPW5i272uE1jyt//AGi+Vq7K88bWkMX7+LVJkf5/wByqJs/4Gtafh59D8ST&#10;7V065R0Xer30rvu/8fqI4mPN7ge6eCP8IvFSNd7tFnhSBd7ebKjps/3/ALrVi6Ppt5cv59isryxf&#10;Onkq2/5f7m2vtWHzUeJYvIRE/vxN/wDF1Y/sez1WJIr6xsbn5vvpa7H3f7/3q29vLl98PZfyHxLc&#10;20s3ms0Eryy/J53keU//AH3/ABf8D+esx7C8R90EuyX77Ju2bf8APyV+g+leHtP021uIILONIrr/&#10;AF8T/P5v+/u+9V5/CWi6lZfZpfCuhTJ/ffR7XzX/AN+XZub/AL7rH6yHsD4P8E6rqFz4w0Kx1fU7&#10;ubT5dRiSdLvU/sqNu/dPvl3/ACrtd0d96/I7/On3q2/jN4wbxz4ouGsbGSHw5as9vpkKb0/db/8A&#10;W7f9v/4ivsq8+Dnhq/0v7HL4eskt93mrDb/uvm/4BWKn7PHhe5eVP7Bns/Nb/j4tJ5fl/wCAb9tY&#10;+3jzc/Ibezq8vJznwP8A2VP/ANA+Sivvj/hlHw1/z/ah/wB9J/8AEUVf16JH1aR5fDqWnwun2a5b&#10;a67GR3+SqN46211b+bFvidvmT+B1rEttNka4lVv41+V0rRTz/sH2af5JoP79fH+zjA7+Y3baG2tt&#10;7LaxO8rfx/fWory/aFf9DZYXT7qOv+fmqvZzS/YPti/62JvuPWq8NrrGmyy+UqPL/Gnz/PWPL/OH&#10;MZT+IZ4YlWVl3uv3P9v/AG6ta3prWHk3kHmeUrfM/wDBvrn9Y8PT2been75Fb5XSur8PalO+ly/a&#10;mZIpW/1T/wATVGJ5YfAdNIt2E1s/nTxLve62JKn93/bpmpWavpuyST7T5Tfupn/hqlpqNe6p5EUv&#10;2bd/HW1c2djo73en/wBoQO/3GSb+Nq4ObkkdJzUOm2dnPvlbzpXl+VP4P++K6V7O5vbpJ18hE++m&#10;xdj7a5q80G5h1uK2lZYfNi82Le3yVLpV/PDO9neP5PkS/LNE3z10y9/7YGtf6bdPvWBt/nq26Xcn&#10;y1mW00XlRRea3nbd+x66O81u2ttLiWKeSa4Rvmd/4l3/AHK5e5hittbtf3XnRNF5W9PuP/Ej1dLm&#10;CXuFTUna/eaBYmRli3/e+/VjwNc2d493fSsqXcSokTv8j/x1LZ2zWepOyyy+VLFvXfFvrF0q23+M&#10;Hji/c2S/Ouz/AD93dXZKPPSmYyNKwdLy8eVdsMqM8Wx/9Uyf7f8A8WlW7bWIvtCM8G+1f5JYpfn+&#10;Xf8AfR/73/7P9xq5/emjv5UrM+z/AGvurVizmie1uPIkaa7uJUdndfki/uJW0YyDmNPXYYrC9uIo&#10;G+0pu3xbG3/+Pr9+smT/AExkZVb5/vfNTxeRfaHiWVd6fe/2WqpeaqqaokUU+zzfnaF1+8jf7ddM&#10;SDT028n8PJ5VqsE1vKmxvNrPttS8l5Z4NyS7t/z/AMdW9SheGDyGXeifOyJ9/ZV3R7aDUp4p5Ytk&#10;Sr/x77aiXL8YRiMTzZrD7ZK7Ps+f7u/5aLOwtoV320SojL8qIvyfNvf/ANn/APQKfrEK3966+Uv9&#10;np+6nt5V3pKjfK6f7tYPw90eLwtb3Hh2KWcx2U8ssCzL92Jm3fL/ALPzbvn/AL1c0o+5zxOk7HW7&#10;CK806JFfyYnX97vXfsZarw2EFzZ2kCy/JFEsTSov92rthpt3fy3bLKv2SJV3b2/3/wD4tKgs3+zy&#10;bbZlm3/e+WuaMeSPIaEKaasN4izrHeWjr87o3zxf8Aqufsb3EsUEWzb/AAO1bFzbNrEUrTxxvsX5&#10;dlc/f+Hrm2uPtMDffVNyPRH4jCUTV+x77WWKBfOlZtn3fnT/AG6z5tSns/Ka5iZJmX5kdfv09Jv7&#10;VsPmXybvZsilRtlZkNzF5H2ba32tk370b+P+NK29hzkc3IdHDNvtXW2+e4814l+X/wBAqWF5bm6e&#10;Vm3vFFsb/bqkmsXnkJ+/ZEi+Rn8356rw3jPrn+h7tm3esX3El/76/h+/USjKB0x5ZxNrR/Nh83zf&#10;9a+9Nn+3/wCg0+GzXyLq23L5v3/k+f8A3KwptTbTLdIm3eVcSunnQ/cT/Y/8ferU2pQaJPbs0rIn&#10;8LpVxpfbMZSLE1zLbXlu0G37Uq7F2NspmsTXOsWtvL8rptdJZX/77/8AZKgmv4Jr12WVkmdH2vt2&#10;fPRNeLNpNkrbkt0ldJZv9tn2f/F1jXjyEGFrF/d6VdWupxfvrS1X5v8Afarvk3lzp1lLc3TWGyXY&#10;yJ/3z9z/AIHWxrDwfZbiBli2OyJ8/wAiO9Zj3kFnb2n2xlmTzXdXlX59/wA//wAR/wCP1zU/8BzS&#10;DRNSvnaKXzVe4f8A0iBJm/h2f7//AI4jt9//AL52LNIkeWC2gkSyllb7GiKuxP8Alr8m3/fd/nrl&#10;fD0tnM0SLB5MU6t/qW++n/srf5/33ab4/nm1bT7NbX/iXtFLb/a0l/1rb0VH+5/Am/5/4t9dnspc&#10;3uQI9pyROa8VeM59Y8aJYs0n2TTZflhT+OX+Pen+x9ymaro7a3dXeoWMX+iSytteuzs0ubyLdfSx&#10;3jxS7FS4Xfv/AO+qdZ2d0+qPF9hWwtNz/Ii+Um//AHP4a7PrcYR9yBx8vOcl4VvP7KSWxvF2Izb/&#10;AJ6fZ63BZ3D23mxbHb5X2/cro9b8N/6V5qzsibtkXmxb0/77rltY0GDQNks8EE0u5XTZ/n7tXGVK&#10;sR8BF4kvPs2s2UvnrMlvE8qw/wAFP0Sa80pUvFb57jc+/wDv11um+G9K8Q6R5tzY2yW+1JWeGLY/&#10;/fa0/RLO2024i8ht9km/5HbfsolXj7L2RBmfuES0vLZdkTfPsf7m6n/b7aFovIVnt93mvs3b1+R/&#10;kR/8/fqj4n0dIbi3ggvmmi3u7Rbf9V/4/wDPRZ3mnzeHpYrncl3A2yL/AG3qIx90DT8beNtV0GJL&#10;OCWR9P27282L+L/xyvW/g78LvFXxR+H2n61pUdppT3k/+g299u826iX/AJa7FR/v/wD2VeI6Pomr&#10;/E64i0qxZXsll+z/AG6WJkRdv8G//gf/AKBX6w/s9fDiDwd4K0dGgWNrWzW3jXb9z/dr1KOX0J0u&#10;erAPrNXm5YTPhbXvhF4x0Ozu59T8PsiRSt5txbyrL8i/fd9m9ov+B7a4W/vLOKw+zfaVhmZt8Hzf&#10;3a/W7UdDsdUlRry0imZPus/36+fvHf7DngXxDq1rqWiQN4euIvN3W9vM32d977vuNu27f7ibV+au&#10;CtlsX/CkdkcTL7R8JPD51r/pO1HT5GR13+b/ALGysy/ttD8GRWUVtPY2bXU8v+jo23b8/wDc/wBt&#10;nr7H1j/gn9Bf7ZIvFxhuPM3s9xB5v/oOz/Y/75rkL/8A4Jl3msato+o3Pj2ymewl83Y2mNsl+dG/&#10;56/7FGBwVfD1/e+AirXjOJ83zSSps/gqL7eyN8+2vrLXv2Erz55Y/GNo77t/k29n8/8A6NWvPf8A&#10;hjnXNYieSz1VkiibZ9ouIIokZv8AwIr6uMonMeKWdy1z/wB91Y2N/v17bpv7EPjG2m+XVdGf/Y+0&#10;rW3/AMMVeP8Ad+6fSH/uv9s/+wquaJB875b+5TMr/cWvoj/hiT4ib/lbSf8AwMf/AOIqu/7D3xI3&#10;/wDMG/8AAx//AIitPaxLPn3EX/PJf++KY8MTv92voX/hhv4jb/8AW6N/4GP/APEU9/2G/iN93z9E&#10;/wDAx/8A41S54BzHzr9mg2fMtJsi3fNX0Wn7DHxG+79q0L/wMf8A+NU7/hg/4h/xX3h3/wADJf8A&#10;41RzwDmPENK02K5ZNrV0th4Vl1KdLaztpby4l+7bxRb3f/gC167o/wCxJ4/0190mp+H3/wBy8l/+&#10;NV7H8DfgDrnw38WXGq65c6bc2stm9uiWkru+/ejfxIn916ylOIcx8iX/AISn0q68q+sbmwldd6w3&#10;ETxPs/4FUH9lLu2/wV95/GL4HRfFY6T5OrropsPN/wCXPz/N37P9tf7v/j1eBT/soePbe5EITTrh&#10;T/y3ivPlH/fSq3/jtLnjMOY8Wh01ETctH2aJK9qT9l7x/bRblsbSZ2X7n2xarw/sq/EF4n820tEd&#10;vm3teLRKZcQ+CGpfZ/CviBlZke1vLe4XZt3y/wDTJP8AafZs/wB6VK9Q0RPs3hrRIkna5SKziRbt&#10;1ZHuPkT53R/u764zwn8APH3h5RFLp8TxPqFrdyJDeRfOkT79vzfxb1Rv+A16t/wh/iOOFV/sGRET&#10;5VSKW3/+LrklEvmiUrZPOZNrVxnxmfyfClxt27FVn+d/7tdVq1l4yskVdP8ACNxLKw2q81wiIP8A&#10;v15tedeNvhx8UfGGnXFnP4Ri/exMnz6ikqJ/44lZxpyDmiWPgn4egg8B2U9zBFvf96mz/crA17wx&#10;ousfEvw7F/wjmkXkss91cTvdwb/NSKJ3evSvBngbxP4V8L2mmv4Vu/Nii+Z7drdE3f8Af2uetvhn&#10;40T4l6fr0vha9eys9KvLREW4t9/2ifYm77/3VVP/AB6tOWXLMjmjzEGq+MPA/gPw1a3mtT6bptvb&#10;7HluLhUT97/wL+Kvza8Z/GO+174v6r4q0xvs32q+eWz2QJFLFbr8sSfL/Fs2V9/fEn9mXxR8Q9Li&#10;0+80fVhaeasu1Zbf72z+NfNevMPBn/BPjxF4e8dJrOoabc3mnrA+y0h8pHWX5Nv/AC127fv1eGj7&#10;KHPL4y6vLOXuHhFh8ZvFnw90aK+/tzULnU9SX7PFNfTvLsi3v9zd/n56+nfgV4kvPE/gu4nlWVIZ&#10;2guFidPvS7Nsr/7W/YldVe/slXt9ZTW114KF2jbmjmme3aWL/d/e12fhj4L+IvCWgafpGn+H7uG3&#10;tYlt1/fxfc/77rHE1ZVqHJyBQjClVhMxfszIn3W/2az9bv10prRV0/UL95W+/YxI+3/ffeld+/wv&#10;8ZSfL/Ykj7fl3/aIk/8AZ6rXPws8ZHa3/CPzO/8A18Rf/F1879Ur/wAh731mgcs7rDs2/wAdYn2P&#10;TvDbzajPctYQyt80t9fN5Tv/AMCfbXoD/CzxmsHHh25LhflTz7f/AOO15d4x/ZT+IXilIp30tBrf&#10;mvK98/lN8uz5bf8A1u7yt3+3W9PCVZfGRLF0vsTOW8dftG6V4SligsdK1DxDLL96aKLZbp9/+N/m&#10;b7n9zb/t15/r3xy0jxla/ZdT/tfQXuFZPs9vOyI6/wAaOi/eV/u7Hrr7z9jL42XNxhdN0xP9r7Ym&#10;371Q6z+xH8Y9dlt/N0jSo0i/5bLeJvavXoYSFI82rief7ZyGt6x4m1LwlFY+BbHSLnTJ54rLyrFV&#10;tbdpf7kqNs+b/f3f7D12uifsgfEXxL4dOq+M2svDeq2i+bpU1lfLLe/9cpfk2Sp/d3PuT/aWuq0P&#10;9jv4gJ8Hk8J3unMmor4mtdc3211bvFtieJtnzOn9z+5/dr6OTwt4qSJFi8MXqJ/13tf/AI7Xffk+&#10;A45VJTPmj4e/steAv7Lt/FnjO81DxPrcrS+bFdt5USeU+3ZsX/crP17xJP8ACqfxLqui6At/ol5K&#10;vyW8WyW1dU+R03J/wCvqeHwZ4g3uzeFb3e3/AE1tf/jtZWpfDHxBfs7L4Xu03fe/f2v/AMdrL4/j&#10;CMuT4D83/jN8ada1i/t7Fvtf2R13rDqLRfaItyffdFTav3/uJ/c+/XL+EvEn9lXUrMzIzMj/APfN&#10;fbvxE/YRk8fzG5s/Dlx4b1ANv+0W81q0L/70Xm//ABNeOat/wTZ+LQvLldPTSXtG+7LLeLE//fHz&#10;7f8Avqu6i6VOHLEipKU5c8jyv4bp52l+ffP+9v7q4uJdn8H9z/0Cut0S5vNKuk1XSruew1C33eVL&#10;bytFKnyf369H0H9hD4yaPa29t9h0Z4Yk2Ls1H/7Cuj/4Yl+Kzp5ctjpuz/Yv13149enKdXnPVoV6&#10;UInqHhXW9av/AAH4dl1e+nubiWz3yu7fO/zvs/8AHdlQeKni/wCEZ12K+naG3lsXib5v7yOv/s9d&#10;/bfCfxPHpen2i6JLD9lgii+a5g/h/wCBV5f8YPgF8WvG15Fp+leH1TSYvnaZ9Rt081v9zfXz8cJV&#10;nV987/rVKET5a/tu51jQdP0OCCWb/SVlWGb7/wA330Ss34nalPpOhxNArTStOvyRLv8A4/k/8fr6&#10;S8Gfs2/Fbw9q1vdXPgZJhDK7rvvrJtm5Nvy/va5G8/ZE+MN9qto0vg9Gggi3sz39r9/7n/PX+7ur&#10;6rm948SMo8pz3iHxtBZ6p4M8aqrTeMLW1tbi8tLRnl81f9U6Sp95f3SJXVfEjQ1sNWu0s18nT7jZ&#10;dWb7f+WEqb0/9Dq7o/7J/wARn8QPc3fg7W9K82KK0e4tNUsHi2rEifc83dt+Su9/4Zx8fXngDQNN&#10;vtJkfWNFaeyNw9xE/wBqtd2+3f8A4Bv27P8AYrGnL7JB8u39pdP+4WTzk/23+/XL6r8Plv4v9ZJb&#10;Ov3f3rOn/fFfVFh+x/8AEPUL9FubS2sLd2+aZ5d+3/gKV2fiP9l238CeF7u6SxufGeupA7RWKbor&#10;ff8Aws+35l/77+au7mOY/OfXvhjPo6y3kuoRfYk/jeLf/wCg1xiWbO/mrueL+/t2f+yV9t/B+bQ/&#10;FurvY69oNp9/5fs8s8Tp/sOnmvVr45fCLwvoPiH+z7a2WbT7qBbqKF1+eD53TZv/AOAf+P12y5qP&#10;xGMZRn7h8W6Po7axdJAq3M0X8SRJv/8AQUpmsaJPokqOsDIkq74Jf76/79fVvhjRNP8ADGm/YbOJ&#10;vs+7f++bfsrTudH0q803ULa8Rb+0utjsm5fOtX/56xbv4tv30/i/2K4K9WX2DblPh/W9N+32v27d&#10;K+oRN+9Td/DXR+D9e1XTXiitmtnt2T97vdkf/vv7te4X/hKLwNa3Eqy22q6FPK9va6npiebE7f3J&#10;U+dom/2HTdXkni3w7oug6pFPoeqtNb3EX7/TnglSW1fZ/tJtZf8AcqKUvbe5VIlGUD1DwBr0Gpat&#10;9mngiS7+40TzxS+ajfxxN/wD+4u2vnfVf9PnuILNvOdW3/7/APsf+h1u6P4wewuopfIZ/KlXf5Xy&#10;S7P/AEGsLW7mKHXpruBWht7pt+zav7r/AGE2/wBz/gNbSoRhL3Jkc0p/GdH4V1htK0SJYm2TJK6f&#10;7610ugzXzy3crbbZJV2bEX71c5ZvZ+JDvaVYdzbJ/wDZf+//ALtejCwXw34fTV5bmB0Rfst15z/6&#10;qX+/XBUoe8HKcu+6zi3Txb02/Km75Eqvf2dtZz/6Gkk3+3/vVLc69pVyyrPqtl5Stv2JOn362tS8&#10;YaC95DLZ31o/7pdybvkSj2E+Yst6PeWmq2tlp1558MvyxRfL8m/+CuftvDk76vqF9KrJdtE3ySwN&#10;9xf4Pubfn2baIvEOkXN7bqup2yPu/vf+z1Vubm81W9dluZd/34oUl+Rf++qKGE+rynyFlqz0rzrq&#10;KCCBpm++0Sf/ABdS6bpraUz3MsUbxbkRv7j/AN//AHvkrT8NwzvdSref6NC/yN5Kvs3f3P8A2Wr3&#10;jazjeWW5aVrbT4m8pUf/AJauqJVyoc8eQx5uQr+Kpp7yC3iigWG0Zk3On3P9xKPENzZvZaZYxT/v&#10;ZW+5sZ3f/Y+WuahvNO017jVb6Vbl0+SKJG37P9j/AHq1/hvZ3OpeKLTVbyBoX/1sG9f8/wC3Xmyw&#10;kaPxlxkb0cM9hefZkttktu2yVJvvpV1LZJr+4Xyl82ul8baOs2r6fqez/Wq+9Nv8S/c/z/sVNYeH&#10;l1K8haKVnuLrZEtukW/fKz7ET5a4KmCj7X3DpHaDYafqrJa31tsvVbfBKm/59tdxc+ALbWE8/XNB&#10;l3pF/wAhlNOf7n/TX+8v+397/erkLbw3qDpLE1zPYRS+akV3Y3j293FuTZ/cf/0P7teY3/wx8S+C&#10;bqXV7ZpfE9unzyvabnu4kX77vbt95dv8aO21U+fbXt4ahyUuSZB3firR/C/hK9lg1CztE2tsabT2&#10;3+a3z/JsR9zN8n3PvVmQ/F3w94KtZbGBotS0lm3y6TNayujt/wAC2eU33PnidW+T79eVX7/2xdW+&#10;rtOzq/8AAjffSuq8VfCvw9YaGl9/bn2DWJV82LT4V81H+T7jvv8Albft+evS9nS+A29lPl54Hpej&#10;/F3w5N9rl8J65J5Uvz3XhbxY2+KX/rk7Ptlb/vmVf4N/3q6rStb8HeMNN8/TPP8ADerO2yLTtTvk&#10;S0l/2Irh4vvf7Err/vtXx1efZrPzba5gaGZfk2fN/wDF1NN4tvLyWJtQna/dVVIrh2ZnTb9z52rG&#10;VPk+Ax5v5z6L8VaP/Zvi20fU9Ml0q7spUee3uFdHWX+/sb++j/8AoFefeMPD15c+I728+zTzI8rb&#10;di/frnYPi74lTSYrHU9TbW9Mi+SKG7RZfKT+4kv3lX/Y+7Xe+BvGdz4wfbFYxXNpbr+9S3b96n+3&#10;8/3q5pR/uB7szz/TYbmaVLZl2b2/jr1jTfDC2cUUvzPKq/O9aCIrujLBJ5X+21dbYW1nf2qQRL9g&#10;uNuzzXZ3il/3/wCJW/8AHf8AcrmjS55BE4rxVo9n4hsE22MdzdpFsdJV8p/+AS70/wC+K8S1v4de&#10;JbO3u5b6Bra0tWf/AEGaXe8X9/5Pn219QRaayK8Uu3+43zb6sf2bYzKsF9bLf2m3Z5Mv30T/AGH/&#10;AIf/AEH/AGK9iNTkCUT4fmSW2bb83/fW+j7S0KJuVU/4FX11qXwr8Nak7tLpUD/N8m9fuVm/8KZ8&#10;OfZ/KXToIU/vpu3/APfdbe3iR7I+WX16eZonkXZKn/LxD9/Z/wCzVS1IT3myXbvRf3X/AKG9fRtz&#10;+zloc07yrfahvb/aV/8A2StjSvgVotmiN586On8fy/frHnpQ9+AeyPFfhp4b1jxC0U9tY/2r9lle&#10;We0T53SJdn7102OzL8//AI5X0l4b1u80e1/0aKNLKWJIpbdF/dOq/wAGytPw9YReGHuJbW+n+0XG&#10;55ZU/dSszffd3X5mqxD9ms4tsEColcdXmqyLjHkNCF7G/wDmiZrCX/njN88X8f3H+8v8HyPu/wB+&#10;q/nT2d5uinaG4i+68Tf+zrVKa5X+7srmtS+Iug6bdPbT6rF5sX3kRWl2f7+2tox5A5jt3v7a8/4/&#10;LZYZf+fi0XZ/32n3W/4BtrHuniRf3sqpE7bN7/J975EqKG5W5iSWNvOiZd6ujfI6V8/+Ofi6/iTW&#10;7T+zNyafZS+bBL/z1f8Av7P/AEGrIlLkPoOZ43iiW5tYLz7Ou2B7hfni/wBx/vf8A+7WYlnZp921&#10;gT/ciWotK1Jde0m0vlaLZPEkuxG37f8AYqX91/D89BZY3y+UkXnt9nVt6w7vkSqs1y7ttVqd9j+0&#10;ptZpdn+wtSw6bBD97zXoArw7tn3a8F+M3i1te8VxafBu+yaa3lM/95v4/wDP+xX0Q9tvidIomR3X&#10;5X3fdr5H1hG0TV71pYGh/e/6l12bf9igzkauleIWm8UWlr5v+iRL829f9a9dn4Ym1XQdX8yCVfs6&#10;t5u/76f7leb3/m6xLFeQReTcLs2pbr92utmtrzSUhn8+W5ldf3sSL8lebVofyGXvH1LoNzBrdnb3&#10;lj++ilXerom+ums7PY6bo5f++Wrzn4FJqGq+CIr5pZ7O0lldLWGGX5Ni/wAf/fW+vTobPyX+aVv+&#10;BtW3NI74mhbXcSLtWOVP9yJ6tJfM/wDDOn/AKwtVhvPtFo1jrn2Pd/y73ECypL/3y6N/4/Ww9tqt&#10;tEk8+mXflOvyvCsvzf8AfSIv/j9Z8psSvqCo37pd/wDv0x9TuXT5ZNif7FU5tZ+zWH2y5ltrBNzb&#10;UuNRs/Nb/ciWV2/4Bs3Vy/8AwtHQXgedtZudkTfv4v7JvU2f8Da3RW/77qeUDrfPk/5+3/77orzb&#10;/hffgv8Av+Iv/BZB/wDJVFHNAjmPKpoJUlilVdlwn/fEta1/A2q3CSwQL+9X5kqH7Bd+V5F9F8n8&#10;MyVNpsM+lf6N5ssyP83munyV83zROnlK8Xn6Dbu1ntmif/W27r/F/sU6G5eGVPItdlpcLvbY33f7&#10;lZ6a3AfEMuiqypLtSWDf9yX59rp/vfc/77rY1W21V9v2ZVhu5diKlv8AO6v/AHKJR5PiCPvlXxDq&#10;ssMUVjZxNNdyy75Yv7v/AMS1WpodTudNSOWJba3iXf8A7bf7n97/AMd+5R4bsJbNnia5Z5Wl/euj&#10;/wCtf/gP3v8Ax6tu7ee/gRYFX+FftH332VwSl7x2RjyFLwrbKn7pYPOmb7zuv3a2tVsILmfzLmD7&#10;TL/c2rsrPhtn/tFLZP4W/ev93bWtM8CW8ssrS79333lo+1zHZE5zUnY3iNPE22Jf3X8b/wCfv/8A&#10;fH+3TJod6St5W/5d6Onz1d1X57VP3qo6t8szr/wNH/8AQKim3Q7NvyfweUi/+Of/AGdbcsZx54HN&#10;ze8Z8jpbP5tz8/8AfTb8j/7FUrNGuZYolZvKVt67/wDx+rs0cFzdfup1mT+L/YrPffYXnmq8j26N&#10;vVHTZ/wP/wBArblCRtvDK626tBJtX7j7vuN/HWVr25FiuVbZcW67Iv8Ac/2/8/x1pQ3Kw36WMvz+&#10;au9f9+s3U4Vm+1wf8tbhtjP/AHd1bUo85EpGT50V+k15Eyusq+U2xv4PuP8A+h/+P0XkP9j2dvtd&#10;fm/1X+2/+3VLw9Z3Om3FxFc/J8rS/wCxWhrby2CS3MqtNug/dJt3pE/+Ueumn8XIc0pfbK4Se8fc&#10;ts295f4PuM9W7PSvtOuJJOjQ+Uv+teLejP8AfRNn+/8A9806ze+1Kw097P5N0X72Z/8Aaq7fp/Zs&#10;SRPc/bGX52+8m3/vqiVWNGXIXymRcw31jq9p5t5LfxXqPcJLN87xbf4H/vVsWF5LbW7XKxf8S/7m&#10;+H7m9qNOm0q5Tz7yJvOf+5v2LW7fzN8k7NLeInzxQu2/5K46mJ+xyHTGJy95rzeV+6glm/j+T5Hq&#10;2mmt/a1p/r3uIvnZPN3ou5Nr/wDAtuz5/l+4lXfsdjrCy3m2OwSL/lkjbN9ZlnePD+9WLZ829aiN&#10;SUw5pG2+lQPB5CQbIkX/AFW7YlWLaFk2QQJA7t/tfIn/AAPfT7a8n1Bk3IrxN8jVYvrm2tmeKWLY&#10;/wBxfm31jKUzbmiV0uVhl8hv3P8Ae2fOkv8A45Traaz3XSzyz7HX5t8Tv/45VWwSxmuHVZfJdqLy&#10;bfLMip5O1f7tRy+8RzDLDUlhv7e2ZYntPN2fJ/tf5/8AHKx9edXvfN0yDZLa/ddP+Wq/36r6lD9g&#10;2eUsvyv+93/c2f3K1ZraK88OWksUG+7835JkbZui/wDsP467IyjD3zj+P3DKh1uC881mVtjNvlTb&#10;ueug0q9aFn23MSfZ2+58n8X+xWP4P3XOo3ttLthS3+TZt2b2+58m77y10bothpbsqq++XYzuvzoy&#10;1tUl73IXSMzVdJZ7C48qL5IpfN8lF/8AH0SsK2uba5064sbaVbnyvnbevyK9dlYfbIXS8aXzkZvl&#10;lT5NtV5tBnSJp4JbbTZXi3z+dLv81/8AbojV5PcmEo85Shmtobe0inli82X59+5HSKuZ1uG8s1uI&#10;JW/0dNm593+3Wjba3pnkahFFB99dirt3orf36l1Xw3F4hTTV+3LbeV8iv/eT/bSjl5JEFS8s7zW/&#10;CH2rzVREbevz/OzVbufDGoeJJdH1C5XZp9lA0vz/AC7/AJPvv/v1j+Kvtmg6PptjZxfvfN+RIfn8&#10;+X+4iL97f/8AZV2ttrc8Oh/8TVIvslvPFFeXELI6Iixfwf3vmSX/AHqxlzQ+AxOCu7yz0HRvs19b&#10;NN9taVIk3Mm2Jfv/AHU+T5f/AEP/AH6x9P1V7/W7JU8qG383/RYUXYn/AAD/APbb/frQh0Sz1i/u&#10;rmK5k1K3Xd5vysnm/Pu2In8K1seJ7e2s0sZZ1863t12QbFWLyv8AgH3q9KVeMPcOP4y1Yal9g8TW&#10;kGqwfYLeJf3szsuyur1XUtQuWlW2jXyovuy/f21yWmw6RrF+ss89z5qrvd5q6Dw3pv2+8mvtQWW2&#10;Rfuu/wDHXiV4+/zm0TC1vxPrVhZafbSxSebbps87a/71K5HXprx71J77dMm3Zv8A9muu17xDpUN+&#10;jXd2v3vlhiXcj1Xhex8YPLOrRfZIPn8lF2P/AOh16tCXJHn5DmqkvhXXrHQdLls5/ne6g/dJ81Os&#10;/s0Oly3Pnt5UXzqiNtf/AHKV0tv9fLEsyRNslR3+9XLJbXOiXkTMzXKXSv8AuXff5TbNqf8Aj1Y+&#10;3hWMTReaCw1uKWdp/k83e7/Ikv8AHv8A++ET/vitW8S+8c+IdC8L6Dof/E91eX7PBN5T+V/vvt/u&#10;Kju3+5XPw+bqVlp7eavlWsDvsf8AgX+5/wCOOn/A6+oP2IfhF511d+PdRlabVb+WWw0e33b/ALFb&#10;q+2V0/us7/5+eu/A4aOIq+/9gJS5In0D8Iv2Y9M03RNJ0S4RbrT9L/ez3DL/AMfV1/H93/P8NfRU&#10;OlNZ2X2FWkSFV2I8L7XWtTRdMj0XTIbb+4nzNUdzc17VSXP8JEY8hhzQz+G9Nu7641y9vEig3t9r&#10;a1i+7/t+Uv8A4/XmFl8Vp9SsEubnXLmzuJV3NY28SbIv9jc0Tt/49XrFztv4vKlVXi/uOvyVnw+H&#10;tMhl3fYbRH/v+UiVkbcx5D4z8Twppdr9h1zUr/UJ23yvNOyRRL/sL8nzVp/D7VdU8MG8vNZ0bxHr&#10;Etxt8llieVYk/wB1q9TfRNMdvNaxtHb+/wCUlXvOih+9Kqf8Co5Tb2nuch59bfGLwvNeeVeRalYP&#10;u/5eLZPk/wC+XetW0+I/hV9RaVPEsvlMu1bSaDbEv+1v8rd/4/XVv5DptZYtj/36pP4c0i5bdLpd&#10;lM/+3ao9HvmPuEX/AAl3h65+7r+l/wDgZFWlZpFeRebbSrNE/wDHC29Kwrn4e+Grz/W6LaJ/1xi8&#10;r/0Gsq/+DHg6/i8ptMaH/bS6l3/+PPQHunVTeFbG5leWWz/ev950+Td/3zT/AOyYLZf3TTp/21eu&#10;Mtfg/Z6Vbuul+J9dsN//ADxvPk/74VVoh+HviO2bdB8QdQ/7eIvN/wDQpaC/+3zornRrx3/dalcw&#10;1YhsNRtl2tqE7/79clcaL8UFk/0bxZpssS/89rVE/wDaVPudQ+KVm21dP0K//wBuJXT/ANCdKOUD&#10;q3hvtny30if8BSpYft2z97c+d/wGuVm8ZeL9NgRr7wP5z/xPb3i/+gLvp1j8Ubp0f7d4L1uH/r0g&#10;+0f+hIlWRyzOwSaX+9UyPXDL8ZtChufJv7DVtJf+9e2ir/6CzNVz/hcHg77v9sf+Sc//AMRQHLM7&#10;Pzvlpr3NYieM/Dk0Xmrr2m7P9u6VP/Qq2LN47+3Se2njubd/nWWJ96NQQQ/2h/0yan/aZX/hq75H&#10;+xTdmygCv50tHnT/AN6pKfQBUdrzZ8smz/gNRONTf7t8qf8AbKtB1WmUcoFJI77zdzaq2z+55SVY&#10;RrpPv3LP/wABSpcr6UUcoEW+8f8A5eW2f7tM+yyuyM15c/8AfVWE2/dp9HKHMZ15pSXMqO0s+9P7&#10;kr7P++KbDpUFnbpFB5sKK2/5JWStOijlL5pFKZLp0+W8kSqyQ6ij/wDIVl/79JWh/HUWparY6Pbr&#10;NfXltYRO2xXuJVRHb/gVHKRzFR01B02rqEn/AH6Wqj2es/eXXJE/7YRf/EVvQzLcxJLE6vE671dG&#10;+RqNnz0cpfNIx7OPXIX/AHuqwTf79n/8S9WEfVU/1tzbP/uQOn/s9atNo5TPmKiXk/3W/wDHFapU&#10;ml/2kqb5faj5faqGQfaJaPOlqx8lGypAi86Wjznp2xabs/vUAHnPR50v9+nbFpKAKs327/llPEn/&#10;AGy/+zqLyb7+K+X/AIBFWh5f+xTti0AZ/kXX8Vy3/fNJ5Nx/z9S1e2U+jlAqokv/AD3aovJb+K5n&#10;/wC/r1a2UbKAKyDZ/wAtWf8A32q3bCNw8Un3H/uU3yqRPkl+7Rygfm/4y8B23wU/aJvdKtrxprK4&#10;n+1QJcRfOiy/Ps/269e/aHh0HVfhz4S1yx222q+b9lX5djzxbPnd93zNsdE/7+/7dbX7b3woXGmf&#10;FDT1nml011t9St9zyp9nb5UlVf4dj/3P7+6uP8VWa/Ej4LaJqulSL5vhmJ1urRIm3tE2z96n+5s+&#10;b/gf9yvaqT9tQhI5o+5VPDd8/wDv1zniTwrpniSJ4ryJYflf50ii3r/45XTTbU/vVWd4v7tecdh8&#10;76xpsHg+4l/srXIv7jwzLv8AN/4Bs2/991hJc2eqxN/pMlhd/wAKJF+6f/x/cv8AwCvp17aC5i8i&#10;WKN4n/grh9S+ES3lw7QTqkT/APLFE27K6eaM/jIlE8KvLO+f5JN1/Cv8dp8+yseaza8b7rf7P9+v&#10;XZvg5ryaov2VYraJW/1qS7/+B/wU/UvhLqflSyuq3kv3F+5vZ/8AfqJRjD4DHlPGbe5vNBvUaJld&#10;0/g/gZf7lb3jnxg3iTRNKsbZmS3VfNlR/wC/9xE/4B8//fdbr/DSf/UXlr/Zt2jfcuJ9iS/7j/Ot&#10;MT4IarNu8rdDt/gSVZd//oFXzR+2WeZQ2M8zvtib5Pnarem2y6ldRQNKttb/AMTum/Z/8VX1H8Lv&#10;hF4V8PaRevq+h6lresNA6RJdzrFaLKyfI7ovzS7H/g3rurgn/ZpvkuJZf+EhWH/cs/8A7Oj29L7Y&#10;csjlPFvhvT9K8P7tFnje3init5X2/wClzysjtvf7m1U8r5UT/bZ/4K5fRPGOoeGJ/Ptp5ftv/PXd&#10;9z76V7lpXwWgtrp57nULnUt2zcj7P3u37m+or/8AZ+sb+48+5uZET7nkxLso9rSmEYlLw9c6v4ht&#10;9Kl0a5jfVb3e7XF3+9S3f++/yPVey/Zv8XeKV1DVdc8S201jZtulRJ7i4u7j+J/KTbt/3t7rtXc3&#10;8FXdN+EXiPQbqVdF1qew0912fO2+Zl/ubNm2uivNE8Qva+RPfeSv2V7dntIvK3I330/4H/HRKvSh&#10;ExlTlz+4eIf2bdeJ7rytMs/s2i2DeVB8/wAn+27/AO09e2/DdL554ra+ubZ9kTRQfZ/44ldPv1y8&#10;3gm+s2itrG2kf5UTen3ESvQPBmian4Stbf7DcxJerdfaorjbslt5fk+dNybl+4n8FeVXqc8fgOmM&#10;eQ7DxzcroNnp9jKtpZ3d/L8t3qDbIrJP77/7X3Nif3fv7Pk39R8E/GHwy8B36NrWrxPrtnA8X9rW&#10;7S3F3Krb98USRb4oml3Om9EidYk+/ufdXG6lpTeIbW3ttXnn1K0tYvKgt7ht8VvEv3ERPuov+wlM&#10;tvDFnZ7Fs7aC2RPn2IqJRTqc/wAcCzo7ZFv7VL622ojrva0dtrwf7Cf3l/20/wCB7alh81HRomZG&#10;Vt6/N9ysxHnT+HelcVqXx78OaVdeRtu7z5nTzbRVdPl/4HW3MHMXfFvwc0PxVLfXkVzd6JqFwqfv&#10;bRUe33fxu9v8m5nX+NHX5vmfdXJaV8CtX029uG/ty0uYtv7qW4gdH3f7i/d/77roNK+Mcuqyvt0F&#10;kR5fKgR7pPNfc/yO6bPlrvUvFf8AiopVef4DahXlSl7h5zf/AAZi1V4p9VvPt9wkXzPEvlfNWK/7&#10;PcE0u/7Y0Kf3Ilr2CbUtn3Yt/wDtvTPtkrt/f/4DsrbmkRKXPLnmeSw/AexsG822ubuGb+/u+9/3&#10;zXT+FfA6+HpX+VZnf7rvXfJct/FVSa5vnv8A/j2tvsn8Mvnt5qf8A2f+z1Hxke4NfR12Iu1U2UQ6&#10;eyPuWVkq1v2feffUVz+++6q7/wDc31j7KJY/7SqfebfR9vX+FW/75qult/nalH2Bdjt9/b/s1qAj&#10;37UJM3+/WVpXiHStVvJba2ZvtEX3kmiaJ/8Ax6t1Lad32xQSvQQNe5bbTP8AgO//AIFWmmg6lMvy&#10;rFD/ALbpUtt4Gu/nln1NYV/ifb9z/vp6nmiXymPvk/2Uqu9z/wA9ZWrW03SvC+pS3FjZ+IdN1jVY&#10;k3/Z7i8iR3/3E/i/4BWT/wAJn4J0qz1VdQ1zSYdV05W8/T3S4il+X+DZsdqOaIcpxvxL8fxeDNB8&#10;2JpH1C6byrNPkT5/7/8Aup/8RXzjZwzi4dm+TfWt8UfGa+P/ABa+pwQNbW+1IrW0fY7pEv8At/7b&#10;72/4HVGzhnRUZlbbtq6kvdOOXxHTeM/ic1/oNp4c0yWSG0is1S+uP7+1NrxJ/s/5/wB/zzSrxftG&#10;3Z95q2NYeWG1dWVnhZqz7Ow33FvLbQM7r87/AC0c3uhzH1h8H9Blv/h9pk8Sfum835/+2r13sPg9&#10;vN2svz/3K8n+HV/4qv8A4feH7bT1gh0+3+0eU6Wv2e4+aV9/+kJsZv8Age6tvx5qvirXrCKCXVdU&#10;vL2Lf5T/ANoonkf7nzvXNKuelToSnHmPTb/wTPo9rFPqEU9tby/6p5YtiN/uVhaxf6H4VsLe5vJZ&#10;ZkuPuJYwNcS/8DRU+X/gdfL+t/8ACxNBvU8qXW7nyvuzRTzyov8A45Xn/iTVdX1LVnudceT+0N29&#10;nuF+f/0CtoxlP4JmMpRh8cD7w8PX+h6xFcM10uiSxSqi2+oxOjy7v49kW9tv+/tr5M/aBTTZvG13&#10;LpF5Bc2l1EsqzWn+qZtm19n+/s37/wDbrz19Sge6e5uZZbl3+98tMm1KK/v0jSX90jfLvo5eT3yO&#10;aM4m78Oppb/XLSCSXyd7bPnr2Dwx8Or5/iJF5+2bTImWW63/AHNteX6DZweGLyLV57ae/t51/cfZ&#10;Jdnz/wBz5kevS0+NPiywsE/szw1c23m/JvvomuEZf+AolcdSp73uG1OnGcT1V9Y1eazis9DtovDz&#10;wO779Mid0aL/AG0nilXd/e2bdzf3ai16bxVr32KVdXktri1b5ZbSzit/nX+Nk2Iv/jlcJc/FTxLf&#10;6I3n+Gr6zutq+VcJvuLR2/j3ovzKv/fVRX/iH4iaJbus/hCx+1yruiu7G6eX5P77p5rt8/8AwGuP&#10;mqnsRpUD0t7bxHr1vb/254s1u8m2/Miaw9v/AOORfuqqXnwctry4S+ilg/tD/lvd3DebcS/7e+JE&#10;bdXP6Vpvxg8Q6Xb/APElg/s262JdajpjT2stmn8e+XftX/vhq4/4l+DJ/AerfaYPGf8Abzv/AMst&#10;M8Sfb7tf9/5Im/8AHKiPteYJSoQ+welzeAPDyXHlSqtzequxri4i+0Sr/wB/3rH/AOEe8L6bcOv2&#10;nZLL8v72eJH/AO+K8O1vxJ4M1JIp5f8ASb3bsaKG1eKVPn/jf5Nzf8DaqE+t+HLmzigXSt8K/Orv&#10;8kv/AH3v3bfn+5VxjXMZV6B6l/wrT/qL2n/gQ3/xNFeH+Tp3/PCf/vqiun2cjj9rS/kPqPxDeQTa&#10;R8ys99t2LF/7PWLoj2bT7tavJ4f72xq0IfPg16Ke8i85/uMkP8NY3inUopNUdvI8mJW2bP71fMRi&#10;eqbeg6bZzPLfWNnFMiM8X2v7kqRf3/v7v7//AHxUWpJA91LFFFG8Mv3XlZ5dn/2VWNHeWz0iLb8k&#10;svzsm7fs/wByqn22VIpZItuxG/jX53rm+OXPMIli202e5svKX54lXeyJ8m6rE0zWf3p5PKlXZ/rf&#10;kWi2uWvP3W3yflf7n8VNvNS/sqJZWg+0on3k21f2S/slTUvkTz90j/7f8H/A0rVsLjSntXglaXyn&#10;2fJ/HXKar4hubn91YwRfe+b/AHKm0fWPtNte+VFKjrviZHl2O3+5/tf7dXyy5ecxjVNjWLNXsPKg&#10;bYkrfKibfvfwf+z1g753gm82Jnli+RXff+6X+N//AGf/AIBT/wB5/ZssDK3+itvid/7v+d//AH3V&#10;S8llhnhn277eVtk6bd+11/z/AOOV04aP2DGRrXP2Z2aVXXe6/LsVP9yqiRfaYFadpd6tsVkZf/Zq&#10;P3SM6yKrwwNvX5vkeL+D/wBDqK2mnh1J2aJkilXZ/uV0xj9guMjEub/ULm/SdYmmu4JVdreFd/mp&#10;/Hsrq7m8iS8eWJWdt3y7/wCD/YerVtNBCv2aeDey/wAf9ytOGwgkiRbaDfDL/B83zVx+35JcnIBw&#10;j63cpLErWyvby75Wfb/45/n+/W34nsJZtIlS1byW+fa7/f8AufwVppbROz225bZ4mb/W/P8AI1WL&#10;O2trnSLhG813SLyldF+7R9Zjzc4RMHw9o9zpvhyyi81Zn8rezp/CzfNQlzLNcM2oQfbLf+Hf9/8A&#10;77q9pWqrYRIt9aSpLu/4+E3fN/3zWhreiM9l59t56bV+b5t+9f8AcasZVIzl74FSzs9K1idGtovs&#10;1xF96LfVfVUitryGKKdn2feR6Zom2G63RRxJdL/B5X3qzbmZr+/uLxUjtkdW+T+5WMY+8HNyF22s&#10;IppZV/1P8dWLzTYNSlRo90MW1NqPVSwdfN8tZWm2LsZ3qa2dXV1Ztmz7ldMfiDmLr2E+mxJt+dKr&#10;20P2/UUW5l+d/kVHX79Fnr2y98tl86JKsawltfujq2x0+dfmqOaUCxk1hbQ28u1ZLa9R/wDgD1V+&#10;07Lfb/y2/v7au6rZyzMksU7OjrvZ6x7ZHtpnafypty0UvfI+A0JkWawR7ld/8G9/40p2iTfZovLV&#10;d8T74lidt+//AL6qrDbXN1F5jRbEZaf9sgm/s/7Nt/0Wf5k/8f8A8/7NHN9gPt85rvMn9pTeaux5&#10;Yk+R/wDZ+Wl/tK5s9R8qBGmlluntZYUXeisv39//AAH+OszXr+8ttc0SWO1lube8Zred/K37NyfI&#10;/wAn+1XV3L2L3kWoNK0NwsC7kdv49mz5P9+r5vdgbRkZKTz6a8rSMqO33URvuur1XTytSllin+eV&#10;l3qifx//AGNXdSsP7YnSdZbaHdB+6d22b3VNtclpupf2O7zsu/7P8+xK2j74SH63pVjYbJYJYPNT&#10;5/JiZfn3Vb/tKfUrd1l0yfdaxMn2hHXZ/v8A92qPjO8s9StYpbbalw8G/wAmH+Jdm6sq515tH2Wc&#10;7eS+2L5Hb/vivSp0JVYnHKpGEjb/ALSlhgTUIGZLiD/l43b/ACPk2b/mrnPFr+HHeKDTNQudVuE+&#10;582y3t938Cf+OJ/wD79Ra3qWoabo2sNp8U9zZPEqXjpE7RQbvub/AO7XGeDNNi1u9+xz3kVhEvzt&#10;cP8AwpW0cNyS55/YOaVTn9w9T8H+JND8N6NNFeTr5ytvXyV3+a/9x6hmtm1uebU7zTJZrKX54ESV&#10;ErP1j4daZo9wls9zLNtXzZXT77pW34V0pLNPvNbWjfdiuG3uleVVlSh78DM5/wAVQ2dhFaLY/J5v&#10;3kdt7p/wOug8H69qF5BdwM/nb4Nv3v4K4zxtcxJqTxxL88TbKb4Gubn+0tsEqo/8SP8AxV0yoc9D&#10;nJ+CRzmtzK95cSrumu2b77/3Kt+DJp0e7lglZEi2fJ/froLn7HDrN9FrFs1nL9+J3X77VyWiak2j&#10;6pcLu327N8yV7FOXPS5DmkekX8MsMFpfbv8ARP4v9vbWZZ3LXlx9pnZklvVluIodv+q2/croptS0&#10;qbRpoPlmi/ubvnR65LVdSitvENlOu2GL5E8r+BEr5ulGXNOJZXS236X9mi3ea0Utx8jff273/wDZ&#10;P/HK++/2M/BOs6PpNx4huZ400qWXZo9v/G0X33lf/wCw/uV80/s0/CdvHnxEsra7toobVYmuGd/n&#10;fY33/wDgWx3/AMpX6Nww22lWVppltYx2GlWsXlQInyIir9yvp8NTjRjzzMfjkdzba201rtl3b/4q&#10;rvqSu3zUWCRPZIzfcf7qVbhTYlbFkKTb/urVjZs+/Tdm96fs/u0AO+/T9n+1Rs/2d9J5Kf3aACii&#10;iqAKKKKAJdlROnz0zfs/ib/vqjctAD9n+xR5P+zQj/7Tf99UUAN8mJ1+aJX/AN+iGzgh+WKCJP8A&#10;cWpti/xUOny/xVIDPmSqNz4e0y/leW50+2uXb73nRbqvIj1LsoAwH8E6A67f7D01E/2LVUrI1L4O&#10;eE7/AOb7DLbP/ft5X/8AZq7J096eie9HKXzSPPLb4LaZpqP/AGdq+r2Er/xwzqn/ALJT/wDhWOtJ&#10;Lug8d6yj/wAPms0v/s9eh7P9umUcoc0jh5vDfjiG3/0bxwrv/wBNdMi/9D+eobW1+JVl97U9E1L/&#10;AK7R7d//AHyqV3ezf/E1N2Lv+/RyhzHD/wBsfEiG4RG8P6TeRfxfZ5dn/octOm8c+LLZP3vgOV9q&#10;/N5V9v8A/QEau22bKP46OUOY4Sz+J2pu3+neBdZtk/vxRPL/AOyJViH4x+HEl8q8XUNN/wCvu1/+&#10;J312e9qY7zv8rNQHuGDafE/wjfTeXFrMalu0sUsS/wDfbrWn/wAJd4c/6D2l/wDgdF/8XTbnw9p9&#10;++68sbS5f/ptAj1SfwNoL/e02BE/uRfuv/QaA906GCW1vVVormGZG+ZfKkVqkdNlci/wu8L3P/MP&#10;ZPl/57yv/wChPVWH4S6bZ/8AHnrGs2f/AF73SJ/7JQHuHZvu/uNUN5YRalFElzEsyI2/Y6o/zf8A&#10;Aq4a5+G2uGVWtPHmrQ7fupMzP/7PTbnw18Rodv2PxtBMqt9yWziT/wBpPRzByxPQEREiRdqon9xK&#10;f/HXFJ/wsaztdrS+Hb91/jdZd7f+gLUNn4h+IKf8fnhWxuf+ve6SL/2q9Acp32z2o2e1cH/wsXX7&#10;O48q+8C6gif37Sf7R/6Cn/s1TXPxasbCLdeaDr9gn8UtxZqif+h0cwcsjtqK4iH4zeD5lVpNSkhZ&#10;v4Xtpfl/75qzb/FfwdfybYtdjU/9NYpYv/Q1oDlkddS7E/uVif8ACZ+HP+hh0v8A8Dov/i60rO5g&#10;1KLzbO5juU/vxSq//oNBBYo2UeS3+1WJ4u8S2Pgvw9qGuajKIrOzi81/nVN391V3Mq73b5V/22oC&#10;Meb3IGxsWnhK+e9U/bG8MQ3Pl6dbNfxL8jPLdbX3f7qo1c5eftiXkl4z6fp9v9k2Kyxy2t1K3+38&#10;/wAi/wDjtR7WB68cpxk/sH1P5NM8mvmj4W/tH32u/EW307XLx0stRlaC1hltli8qVtrRfwbv9n5m&#10;/jr6aq4y5zkxeEq4SfJVGbKfXK6r8SfDei68dFudR/4mqR+a1rbwSyuqerbFfb/9kv8AeqSbxzab&#10;HlsbS91RVRWZ7RU/vbPuM6tQYezkdNsoriX+Jfk+bu8L6/tX7z+RF/8AHapP8XYIfmbw1r+xfn/1&#10;UH/x2jmiaewqnoFPrzP/AIXZYP8Ad8N+If8AwEi/+O1n6r+0hoWg2stzqGi6/Z28S72lmtF2f+ja&#10;OYPq9U9Vv9Nstd0q603UIFu7K7jeCeKX7jq33lr4Z8Bvdfs5/GnUPBGoyySac7+bYzN/y1tW+7X0&#10;PoP7VnhXW7SW8tNP1b7LF96Voov/AI5Xhfx+8Y6N8Z/EHh270+P+wdU068+zxXtxvd54G/gdVT5f&#10;m+7823567MNU9j8fwmTwtWpLl+1/iieffHLwA3w68VPFAu/R79ftWnTIr7FTf/qt7fxJ/wDEN/HX&#10;kl/fsn3q+uPiFptp41+GX9i30sn9u6dvuLG4hiX532f6p933Vf8A+Ib+DbXy/wCJPhj4qsETzdIu&#10;Zt33fs/+kf8AoG+ojXpT+2dEsDiaXx0jnE1iO2/i/wDHq27bXopok2t9+vNNbvP7Ef8A0zdbfvfK&#10;3ujfI/8At/3aLbxbHYPFE08b+b/qvm+/XZKJwmz8QviXc+G2S0W2aFZYvkuEb7/31rn/AIdeJ57D&#10;xH5s7b7fUd+53/jZn+R//Q64zx/4wivPEtu0n760aBNuz+FlldX/APQK6vzLaayVrb/l1g2b3/2f&#10;kSvBxcpUpEHtE7tJ95F/75305Hn/ALyp/wABrl/Dfie2m0aJtQ1e2s3T7z3cqJv/AO+q0E8YeHkt&#10;7eVdTjmSf54tm9nf/gH3q9KlKNaPPArmgbyPO/3pf/Hal2f9Na59PGWhva+bFfRP9/8AdfNv+X/Y&#10;/g/4HXRpD50Suu11f7ro1HNH4Cxmz/bo+ZP4t9Sw2cvz7VZ9nztT5rOeG3eVomREXez7aCzP+0PR&#10;5PnV9JfCvR/A/jPw0lmui2Mz3ETfvng3y/7fz/e3J/v1wHxR+D8/gm/e809ZX0SVvl3/ADvbt/cf&#10;/Z/2/wDL5geVJbeSv3VT/cWkd/Jput69Y6DPDBczt5sv8ES73VP79Y+peM9Ds7+ys7m5aGW6byl3&#10;r9x/9utPZ84cxoPrGymf8JDAn3n/APHq5fx5eXWj2Usttc2MO3+O73Pv/wBxK8n8Ma344+Ivii30&#10;Pw9pU9/qc8qotvb2rfJu+Xe7t91f9t9qrVxiHMe1+JPFv/Eh1JIJfs0qWsu14m+dfkr5htrxftVl&#10;Avzxeavzv/Fur6o8c/BDX/hF8N/7c8e6roWieIJdrweFvtyNfXEG91d/l+X5PkfYjt8rv8+9NrfO&#10;VnpsV+lpE0C/a/8Aj686FfkXb/8AYVx15RhExl756r8KIYPEOvf2urbPsG9Pk/vsmxE/4Au//gT1&#10;7G6eZ92vPPh1Z2eiWGn6VbXlt9rlZ3+ySyujq2/7m+VEVmdvuIjszPXqGmusybWVk/vVjQq0uX3C&#10;4xKGxqciNXRR6bbQ/NcxSPbt954W+df9ysD4i3kHgDwlNr0StrdkjIjJaI++Ld/z1/55fc/jrsjL&#10;nNuUltraW8liiiVppZW2KiL87NXQTfDTxRbW7zz+HtUht0Xe0s1jKiL/AOOV82P8Y9T8T6jZX2h3&#10;jaVd2Teatjby733/AO/sr67+Cf7b19c2Fva+NtPtrPylSJbiFnR3/wB+un2EuUjmPPE015pUi+Xe&#10;zbPnfYn/AH3T7nR5bOXy7mJoZdu/Y67PvfNXUeLf2kNK+J3xDl8PWPgSxe3laVIvEkuopFcS7Uf5&#10;/KVNzfc/jdqsWxZIEtp4lvLRPuxTM++L/cf+H/0H++j1zVYzh8ZcffOKSFYX+Zfk/i+Wtv8AsRkg&#10;a+0/bqWnr/rXiX54v+uqfeX/AH/u/wC3Wr/wjf2zzW0yX+0vKXfLb/cuIvk+f5P4l+/86f8AA9tU&#10;rBpbOdbmzlaG4T7s0LbHWseYvlIfs1reLtnjimT+5Km+ql5rFn4bv9PWXQdQv9P+d3TRk8r5tnye&#10;btdG2/7j7q6Dz7HVZf8ATtum3r/P9riX/R2+/wDfiX7v/AP++KZeabdaa225VXR/uzQsjxN/uOtQ&#10;XynjCat4ztpbuWXWNZsLTUv9RM+jxI9um/8A5ZXUV0jN/wCPfcrH8Q+PNI0RLSXUPHGt6xcQNvXZ&#10;fXtxK7/7ktw6rXpvi34e2fjOWJtQaW5hibzYrf7VKkTOv3N6ROn99/8AaryrxD8Cr6a81BVg8O6P&#10;pW3zYob68upf+AI+z/xx3/4G9HLz/bDm5PsHHf8AC1/A9teO6aLJcyv87XD6dbtM3/A/NrkPGfxI&#10;i1uL7NpUl9bW9x8l1b3EUSJt/uI6/N89aV/4J0+zuH06x0e+udTRv38stnLFEv8Aubv/AGen2fwl&#10;1e2a7dNMZ96sm9/n2/8AA6IxpQCpKrOPIcOlnFNfwz7fn/j2V0tym+12wRfdrCvNNn8N3EsE8qvc&#10;J95Eb5ErM1LW5XRIEbY71coyn8BwcpveJNbs5tJ0+z83fdxbklRF+589Z+jzS20ssXzIirWTYW0b&#10;+Vt+eVP9a+6tlNSW/l2qnz/7FXyxhHkJPffB+t3n/CL6fpUE9pYIkW+K7u9zojN8+x0V0+X5/v7l&#10;2Vah0T4m+Id9jFPZJ83y32gwS3H/AI6yfN/47XH23kTWejy6f5dhceQkV07u299v3/l2f+z16x4P&#10;+JeteG/D0ukS6v8A234f81EbSbieXYqb3d3i2v8AL99/7ys33kbYlfPe1jCXvH01L+Ec6n7PfxZ8&#10;SSpBriav/Z6v/wAfENnLa/8AoSIv/fdCfskXl5LLPqep215pVk3+lJcatZI9v/v/AL3dXqGm2Gme&#10;KrLz9A262rfe0y4VF1OD/gC/61f+uXz/AN9Ep2m2en22y50+dba7i+7LDvSVG/369WNOM/fhM45V&#10;Pe+A8V/4Zp8C/avtjeLbaG03fNp8P2qV/wDx232/+P10Fn8Cvgxf6zE0uoa6kqJ+6t5rVLC0Zv7n&#10;2h5Zf/H0X/fWvVQ+n3i7dQtvJm/5+7GJP/H4vkX/AL42/wDA6wdY/szTdS0+xllsryW/VnifT2+f&#10;Yqb3d0+8v/A0Wuk5pS5yy9h4T8Et/ZjeApYdio/k6tf7/wDgaeQkS7f9tN1XtN8a6Hbb1bwPpH2d&#10;12f6O0u//wAiyuv/AI5WZbO1miRKq3llF92xu13xf7ezb8yt8n8DrVhLO0mliW2b7HcSsqLb3cq+&#10;Vu/6+PkVfm/voqr/ABvS9hS/kD2sjpf7TXyJbnSLPRrnT33u3/ElsnuLdP8AprE0Tsv++jsvz/fr&#10;PsPGl5oN0moaRr0+m3aNv8q0/wBHi/79L8v/AI5XL3Ns32e0vv39nvZntbuH5ElaJ/n8p/4tj/3K&#10;iTVYEieLUNPXUvlf97u+z3CO38e9fvN/113f8BrTlI5pmlrfiGXxU/8Ap19dwy/89prqW4t/+Bo2&#10;9k/vs6M3+5Xj/jb4OT6xavqETRvbvLtW7+WWJHZN2zev+qbb8+x/m/2K9Tg03+0rpLbTJ11jzU3x&#10;RSqlvd/fRETyvutK+/5EieX/ANDrORJbO6uGtpZ7O72PbypEzp8rfI8Tp/6ElXH3CPjPmvVfgd4l&#10;83z9ttqu5vm8qfZL/wCPbFrKvPhTr1grz/Y50lX51h2793/A1+XdX1l/od/cebeadBZ3b/eu9JgS&#10;Ld/v2/3W/wCAeV/wKnXls2lSottcwXMTrvWW33ps/wBh0ZEbd/47W3MY8p8b/YPEP/Quap/4Cy//&#10;ABFFfYf2++/5/l/76orHlL5TjP7Vnv8A/TIrG5fZv2Oi/fes2a2trm/inaVppf8AlvK67EV2/gT5&#10;K0n1VtN0R/Nlns0f/lr9/wD4Alcpc6qtz5XlK2/+J3+Svg480z3jq9N81737ZcyxpvbfEkLJ8tV7&#10;92vLq4Rv4Pn/AN6tDwl/xMp7SBblZvNV3l87+B60LywgS6hRl3+b9/Z9+sfgkBj2EjQypKs/nI/8&#10;e350T/7P/wBkqK5ine9stsrJFu2NvXfvStj+x1hillgXe+35oUoTyHiiVrlYZfuKjrW3MHKZ6eHl&#10;0q6eW1tvkZt672p+pXi3729t9h8mKJf9ci/JVh42SCWVrxXuPuLbonz06zgvkligubyNEb5N8r79&#10;lY8xcYxgZUPlf6j7n/jlbelWdjuRbpl81f8AVb/uP/wOpYUsbOWX7ZfRzfLvi+z/AD1SttSaad18&#10;tYbRE3tNuSolIsNY0Sxv59sDfY7hYtips+T/AIBWSkM9tLsvN3my/wDLVP4WroNS8Tt4e+zz+Qya&#10;fKv+u++if79cLc+P765lmgtbaJ7GVvmRG2J/3xXfhqtUxlynRWepRJLFct9/b+9/23rehuf7etX2&#10;3Uds8H8G759lcjbOl5L/AMTCJraXb/d+RvuU22v/ALDeeV5q+Un3v9morx55e4c3Mbumwtc3V2zR&#10;b0i+dnq7balslligVf77Jtqk+t2dtey2NtP9puJYt67P9U/+3WZDe6nYT3CpB9pdvuuj7K45e/Ev&#10;mN7+1Y7m/ib/AI9rh98Uvkr+6b/fSpbnz085lilRHXYrwrvrMvP9Gt7eedV81/vJt2eVWh4buZ9V&#10;3bf+PRf+Wz/3qx5eT3y4yOc/0ywT7TeRS7N2xZU+SqWp3iw3W1WXzWi+/wD3/nr06zeK/wBOuItu&#10;9P40++6f7dYVz4S097hJ/sf71F+byZd6fM6L9z+7/wDZ/wByumlU/nIkcnYWcjv58CK6NLs+StG2&#10;0j7Z+6XzUff9/wD26drFzZ6bK8q+akqwb1Tb8jbf79aHh6aLW9Ofytzv975G3pVxqSh75dIyodEn&#10;R9v+19961bmwaG1RZYFSV/ki2NWhbTTpp0W6JbaVN+791vSsrWL+VIolX7Tc3ETb/ufd/wByolU5&#10;5G3wFq236b+4ufnlf/a2PVtIba2l82WCNHZf9965pLm5e8Rp4Gml3J87/Jtrd1W/lR4ZW2ptXYiJ&#10;/dqPtkcw22vILm6RYomuXb5FTdsdaxJn3vbpFbRQtOrbtjbNi/eR/wD2SrNnfrbOZFikeX7++Kq2&#10;qzQWviO3aVJfKaVHbZ/c/wD266ZR5DGUjVS5ghs7SKe62P8AcV938X36Jngmli8qJbn+87y70rl9&#10;euV3pEzNDcW/+kfP/HuRE/8AiK2PD3yaW1rAjPey7P8Ac2/5Sopxjy88w5ia5dntXjgi2On3vl+T&#10;/wAerJ8bf6B4ahn89oftW+LY67/4H/8AHq23sJbP+0GlufORm2RJu3pXJeOb+ffLpUi/afs8TebC&#10;ib/4P/2K9KlTl7X3CJS54l3wNo9tc+HrSWdru/uJbpreCHzU3vtf53l3fcXZXCb18Sa9FY6vc/YN&#10;T+1fZ4rv5Yop/wDb+VP7n9xP7legeBtHWGy1ttMgjtpr283r5zIjpbtFE+xN39/5/uVi/Hvz/D2j&#10;eF9Yi0y2+0WV0r/Ov8W/cjvt/h+TY/8Aer0sNVlCvOl/Oc0o89Ln/kNvxt48W2+FSeFfDXhyd4pZ&#10;Yv7RuEdX3J8jb/7zs7p/wBEryHwSjTT3EU/7lGXYkzp991/g/wDH69I0fWLbTfDNvcxSwTfb52RX&#10;RfvRf303fN/+3Wg+lQXnh9LlYI96Stcb3bZ/cX7/APwBP++K5qVf2PPSnA5pS5/fNiG5todJ8iLT&#10;2mu1+SJ/neV/4qwrzxPqt5b31nPobW3lfP8Aa9vyLWJYeOYIdUt1a2+0yp93yZdm9q7tPGE81vbr&#10;AscN2/8ABcXSRSp/39f/AOxrgqxnRl8B0xlGZxNnoM/iG3fyrmO5uNu/5KxdK02d/NtoFWa7VvnR&#10;Pv16L/YkqT/boomheVd8vk/In/jvy0280GzfUXvt0T3F0uyXYuyr+vRgR7M4nxDc3OtppkEsX71H&#10;8pXf+Pd/frnJtHXStWlivk2Ii/cr0v7Nqb6jZRRQeclrL+6i2/ermvEmjy2dhqGryxK7+bsg+f5P&#10;9tK9LDV4z9wxlEl0fxD4c023uLlYmdFVU81/v/N8tegfA34YwfGOXXdQ2yXllbt9lg2L9+X/ANBr&#10;5/SwXxba2Wi20Xk6rq94lpEn8DbnT/7PdX7D/s1/B3Svhz4W0fw5Yov2LRIl3Mi/8fFw335Wr2I4&#10;ClD97M5pS+xAn+C3wFk+F3hJLW8f+0rudVeW7dF81P49j/3tjbq9Ahs283ZK2+JPu/LXcXkuyLat&#10;ZGxf4VoLKFtDs+7u/wC+at09IadsqgD7lL83tTqKADDf36Pm9qdso/4C1AEfze1Hze1SbKNlAFfa&#10;1LsbZUtG1qAMyZ5cferhPHl549TUtPg8NJpaaVKrfbru43PcRN/B5S/d/wC+91emfZko+xp6LTjL&#10;kA57w99shsF+3ahJf3H994Ei/wDQa24Zmf71S/Y1/hp6JspAPR2p1Ppn/fNADE3f3qmoyn9yh3oA&#10;ZT/m9qP4t1G+gA+b2o+b2p1N30AG1qZsb/ZqXfTd9AB83tTfm9qdvooAb83+xTtjf7NMp++gApn8&#10;FP30UAN+b/Yp3ze1FG+gCLZ/srUnlv60tFSA35v9ij56dvWm76AG+Y/pSb2/2Km30zZQBXuUivIv&#10;Kngjmib+CVd9ZT+D9D/6AOl/+AcVbez+9Tvk/u0AefeOfA1n/wAIrqb6D4Y0m811Ynezt7hnt4pZ&#10;f7juteb+DfAd9qv2f/hKfD0WgzMn7+GyW4l2v/sv5rrX0HtWnwwrv+5VxlyF8x5nN8H/AA/psv2y&#10;01XWLNf+esM6rs/8crw349301hdaVpMGuXut6beJcNB9un83ZLE6L93/AHfNXf8A7VZnxpv/AB5Z&#10;fFrVbqLVdYudK8j9xo1pq0qJK6/fdrdX/wBUi/M+/av+39+uXv31XWPDnhKXxBeQP4osJ7r7Z9nZ&#10;Hh8pn+5vX5Wb+P5Ny0VKcYR5+c9jLY1Z4mHuGV8qPLKrbItyyr/uN9//AMdp2z/llub+K3+SpodH&#10;ldPKWVnRVe3b5diKv++1V7n9zE7LLvf5JVdPufL8leYfophaxcz6bLaarA0qXdqy3UUyf3on+evs&#10;Lxz+0Tpvg74caHqRd5tb8QW2bBLf503KiebKzbdvyb1+T+Lcv+0y/Jt8ivFLEifJFL8v/XKWu58J&#10;+Ern4zfs+XWg6VFbTeNvCs8raUkuxPNb+O3d2+ZVlX/dXcsW5/lrqofF7587ndCM6UKv8h6p8J/C&#10;Vq2h6r4lFz9rvby8a3aXd5r/AC/f3P8A3t7Pu+f+BP4q07+CJP8Ab/jrif2V9SnsP2dfDUF9PJNq&#10;F01xdXU0rM7tLLK7vXd36NM3yrvrvjHk9w+BxcpTqzlIzP7SuoV8pbmTyv7m6s3UvGEuiQS3Mv3E&#10;Xfv/AI6o+Idei0dNzL99tleGeLfiLc6832aKPfb3V02nwS7vk3eU/wB9P8/frb2XOY04+8dd4z/a&#10;TtvDHhXStX1C21vZf3X2ffaRL5TJsR3dHeVN3yP9z+8j/wBzfXj+m/HJPjN4ytNDvrPUPtd1K0Wn&#10;SvP5qbNjt86f8sm2J/Bu/wB+vorxb8B5/iX+zdongq1+zW2sQLby2NxK3yRP5vzu/wDwHzf++6+W&#10;PhF8IvFXwr+JMWvarZxTafod5dWl1Kjfcb7PKqf+PV2UJUofCRKPOfRXiSGx8Maba6LZ/fiVfN/2&#10;22VySeG5/FW+zg3JMqvcLMn/ACyZfnR/++tlY9nr0ut6pLPOzO7Nv3/369l+CGmo8+p3zfwxJEv/&#10;AAL/APYSoq+5EulKXtecpeCfEP8AwlXhK1vpdqahEzWl9En8Nwv3/wD4v/gdaru6Vxslt/wrT4vy&#10;2MvyaJ4o+eJ3bYiXq/c/j/jT5f8Ae2V2syfPXyVen7GR+wYHExxdCFU8B/aQ+CkHjK2h8WWKS22p&#10;WaLZXj2iojNEzt5Ur/L/AAtviZ2b7rWqrXylqvwc1zwesuq21zFeJE2z9yreb/46lfpKPsvzrfwN&#10;PYz272t2kSqzPA33tu7/AJar8jL/ALUSV4zq2gzeGNfvdJvSrz20u3fF92Vf4GX+8rL8yt/ErLXq&#10;4avOdLkPgs5wX1fFc32ZnxNf2f8Aasu65gX7X83mpu/e7tlei6D4G+wJLFPP9pidn2v/AButfWuj&#10;2eg6lKkWvWa3mlXsX9n6in92JvuS/wC9E+yX/gFeW+JPh7c+GLi40i8sY/8AiW3Uunyy/NF8/wDB&#10;L5qvubenzf3a83E069WPJA8WNM+X/G2sNf69b6ZBBv8AK+5/t0yzmleyR5X3y3TbPtDts2xL/cro&#10;PiL8N5E8QO0VzEj7tipv3ozoj/Im3+J9lYV5Z6hqWo26T2bWcNvao6b1+S4X7+9P+Af+gV6XL7Kl&#10;Ckc0om6nkaPZxXNrFFN5rbNj/fruz8Ubzwx4fSCVd8rxf6K+7fL838CJs/g/v/N9/wC58nz+U21y&#10;jyxRyr+583e2+ug8T6lbalpelSxfuZfP+VHbZsT/AH6inHkrwI+CR7x4V8B/GC/tbvxYvkJ4abTv&#10;7SaVJ1R7VFTe+/7nyuiP/e/9DroNE16z/sa7s7lrt9Q3fuvNun+Vd6b96fdrl/CX7Z/xI0LRv7D0&#10;bUNN0q6t/wB19uuIFuH/AO+Wo8K2E+peEorzV52mvZ53S1vofIt97r/0yXZ8qb9vyJ93/cSvbqUP&#10;d5i6cpfbO78H+IdT8MeI7KexWR9Pf/llF/Dt++/+y1bGt/Gz4537XH2bwhPqumXq/uIX8Ny3Fuy/&#10;7DxfM2/f/frlfD2pX2j3SQanYtbXEWx9/mo6Sr/fSvs3wZrH9t+HNMltkabZaxJ8n+5XHUlyHSfl&#10;F52r6DrNxpniOK7s9Vt183fqMTxSzxb3+f5vm/v7/wDa31wPiTXl1XUnlVmSJPkiT+7X6R/tgfs0&#10;wfHLS7TXNMa2s/EumwfZ/tby790X30R/n+6jO/8AB/HX5o+IfCV94G8S3Gh+KIpdK1CBv+W33Jf9&#10;tP8AZrvoVIzMZRme8eD7DT/jr4Flivrm5fxLpuy3a7lvJXi2Nv8AKd4vu7n+dN/zfc3P9+vLdYTx&#10;B8DfEaW0sUttqtq3m2t9/An+3TPBPiHU/hprya5oMizS7fKnt5fnini/jSvpPSr/AMD/ALRvhx7b&#10;VYNktmv7+K0n2S2Tt/c3Im6sav7mX9wI++c//wALs8Q/ELTYde0jwFoXjbxhFElvqOuazpn9pfdf&#10;5PKib7v8fz7G/wCAVY+Hvwc8a6rFrGp6r8O9Utpd0t1KkOhS2Vuv/XJNiL/e+RPlXZWh8Jfgh8S/&#10;gn43TxH8Mp18baFu/wBKsbf5ZWi/uOjfLu+f79fbHh79qvwhol/9h8VSy6DrESq8un3aN5qJ/B8n&#10;3v8Agf3a4MXToYuh7IuMZQkfBL6VpmsJusYJ5tQtW3tbwxN5qSq+9Pk3/wB5a9L0TxIuq/6TqrND&#10;d3TO7XHkeU+/em/fF/wN/ni/uIuz+KtT49eMtB+JWs32r/CnxD4S8Ma3FLvur651G1t5Z4tnzo1u&#10;zM/m7/44l/j2uv8AFXjHhXVfiN4//wCQvbS3kKtsl+3QRW8u7/YT5K+Xlgvq/wDCqnpRjGZ73C6v&#10;aq26Ka3b7ssLb0f/AIGlPS2ZNzQMyeauxtn8a/3K8U0HXtT0fVtQttPTWdN1C3bZLY31nK9vPt+X&#10;+48TL87/AD/eXfuSut/4WdqulWCXOoaPZJceUrtaJqbpFK38ex2i3RL/AHUdG/33r0KfPAPZnNfE&#10;j4GteSzav4agWz1jb9y32JFL/vp/8RXm6axeabKmkeNtDu/DzOyxf2i677f5v77fw17RpvxvvNbu&#10;oWi8BXNnaI3zTQ+JILrzV/8AAVNtP8SfFHxDc3X2SXSPCX2L/lhsvJ7e7/4EksssTf8AfH/AK9Kl&#10;jZQ+Mx+rc57V8GfBPgm58EraaZLo1t4o3eamp3EqyuifcfY6/wB/7v36NS0GW21t9Ma8sb+9Rd+y&#10;xl376+f7abxfDfpEs9tCm7fEieFoLJ4t3/T1a28W7/gb0TfD25vNUVLn+17n91v86+1jfbo3+x88&#10;sv8Af/gWor4mNaRdPDSge53NnPpqfaWgu7b7Kv2j7W8TokW3+PfWPeeM/CF5LF/aviXRLa4fYi6j&#10;aaxayv8A9tYll3N/v7N3+/XmUPwttvIeCxSxtn/64ea7f8D/AHVWv+EStvkW5vpX8pdmyK2i/wDZ&#10;0dq4/aHT7GRp+KvippmmwJFplnd+J7vzXR/slrLEip/f82WJFZf9x6t6b8TZLbTpZYtI1lNy7/sl&#10;9a2rxP8A983Tsv8Av7K5+bRNPS381pb6b+DyUumt/m/7ZbKlhsNNuX8qXTIHlf8A5/maVP8Ax6j2&#10;4fVh83xRsbyB2/sW50q9++rxatE8Sf8AAGiRv/H6o3HxFvNb0OXT2n0ua727FuLSWXzf++fnX/xy&#10;ultvDdikTy2em2Om3afxxWqJuSq6JcvcPA9zKiL87bPnSiVUuNCJyv8Ab/iDWPC6aDcrd3lpbrvt&#10;X/sxYni/2ElbZ8v+wm2uP17wh4pmi2Wc93DuXZL9r1FXT/vha9rh0SW/idYJ4rx0/j8pk+WmJbLZ&#10;rcRNBc7Iv4JV/wDQHqOaZfsInyTr3w68Q6JpySxWM+qzbt8r28G9Iv8A4qvJbn7Ul/N56t9o3bG3&#10;/f3V+iEM1m67omX7vzPtrCv9H0W/upbm80jT3/6ePITe1dkcXyfHAxlhOf4D4Xs7O8tpU3Rsjy11&#10;XhuGKHezfvv9z59lfYFtoljbM9tY20SI/wA7I8XyVwvj/wCEuvardI3h+fT4bdYv3umeVtdv9x13&#10;q3/A6xli+ciWXyhHnh75w8L2lnAkXn74vkben9yrFheS2Er+REzxXW9GWL5Hqo9zrXwl1nR7zWLO&#10;C28qXelvqKpcW8u376fLvVq+lNB+I3gv4qXu/wAAaf4OttV3f8i3ceF7CK9X+P8A0dpbX9//ALif&#10;vf8AY+XdXHGhznZ9ZjClycnvHiD3mipojy/abmG4t9/mvafI9lLv+T/gL/8AfS16B8NPHM+pWFx/&#10;wkOmy+J/tkvmpryTtFqC7U27PNZH+X7n31lT5flRXrsX1uXfdy/2Z4ftru6Typ5ofDdhFL/39W33&#10;fJ/47XA/Ej9ofXPCtrL4etvF+u3Opzxf8e/9sS+Va7vuO+/5f+AVtTwkoT5+c46mJjP44HP/ABg+&#10;Nln4V1mXQ/Dl5/bcvkfvb64tXtXspd+x4pYvnVpU/wBh2X7n+2q8P8HNYuU8fWlzBeXKarueWK7S&#10;VklV9jvv3/3q8SbdZ6vtX7v+23yV7B8HHVPiNo9y0q7Fil/9FPXqyPHlLnmfSH2mK8i261bRO/8A&#10;DqNp+6u1b5/nf+Gf5n3Pv/et8i+atZV4kVtdOsF59pt9zbH8rY7J/BvT+Fv9je3+/XS6b4e1DxnF&#10;LLoOlX2q+U372bT7OWVF/wC+UrCewiSXbKrb1/2ao6Sppuqz6PK7Wc7J5uzzYZYllil279nmxNvi&#10;l2b9/wA6tTLyH7ZdPPBbRWcT7NtvCzOifJ/tO7f7X36vPpsW7ctJ5Pkr8rKlAFL7Gz/61l/4BT7x&#10;LrUpYmvLy5vPs8S28X2iVn8qJfuIn91al85f7y/8Aoe8VP8Alk3/AHzQBClnB/Gv/fbU/wCzeT91&#10;tif3Ka95vT7rVg6lr0Vs3lS3Ko23f5P332f7lBBt5/21/wC+qK85/wCFlQf9A3UP+/S//FUVPt6X&#10;85HNE6HVUfxbobrFbNbS+V+4875E3V54m6afyvuSxPsavQ7zVYtNt7iJnke7271+WuM1uG+h1f7Z&#10;ui2SxJ9xf46+Gw0pfAewaumwy20sW5l8nd82yuwfb5HzSq7/AMNedf2lO/lbl2fPv37f4a6DRP8A&#10;T7/dcu3kqvy72+9Vyp+975tGRu3Mcu2W5aRkiRfmRKqedc6bYJeMzJ/AsztWnYfYbnRr2Vm2f8sl&#10;R2rlJpp5ordWdfs9v97/AHKz5i/eNHTdbaa6lVliuf7r7f4aluY5b/5ZbZdm75vJiTftrMttElS2&#10;bVdK+SWL5/s/9+rcNz5METah58NxAvzPFudP+B05cvxwDmkWNS1LStN0a3/dQPN/yy/dbHRP9vbX&#10;OW3iXfdJEstpbJ/F/t/8Ap+vXmkaqkTRTt/tVy6aVFM8rL86I3yv/s100qEZxIlUOt8SeMIprCK2&#10;+2S3OoebsaH5XiZP7lZWlabY+b9pgiWGZt+z5t+ysK5hiT/pi6t8vzfeqXSr9kiTyl/er913rb6t&#10;7KPuHNKR0t/qX+j+fKyzfZVT5P79Ur/XoL+J5/Ki3/f+T+PdT4bOC8spVbciOvyun8dcuiXmj26b&#10;2Xzt3lfP9xlrGNKPMRKR2Wg6bfeKkWfTLFvKi+Tzt2z/AIBWh/ZWp21xD/p0ts8Uuxkhn+f/AHP7&#10;tavwx16K20/UNPgiZJdqXGxPuIy/K7/8D+T/AL4q3Z6krvLK0S+bu31j/wAvTaPwnPvZ7/lndkRP&#10;4Hb7ldd4eSOGylg27Eb7r1z9y/2y6efz/wDVfe/uVoaVrFtc28UUsq7NvzbKxr8nIXE1Utvs0qNH&#10;uhl/heL50rKvNSns7+3ubZl327fc/v8Az/PW1/x5yoyy74tvyv8A3K5XxC7JK88W3zV+dnR/vJ/f&#10;rmjEuRneMNYisLpGWJfskrb9n3/vfwVT8DPLDqV19kbZpj75d7vsRH37P++v4ayZvDt54h8RxQTr&#10;8sXyK+35P8pXcf2VZ6bapp9i7fZ7dfmdPk/4HXZLlhDkOaPvzJ7zQ/tixNPPI6M3zQp8n/s9XpmW&#10;2sNsDb0X7zu3z/8AoHzVn6bexOv2aCf7MiL/AHfvU9FltpfNZILxP78Xlb93/fFcHKbcxLZvKiyt&#10;tZ0X53eaLYlNufIubiJVZbl9vm/JRfzfZtOllVZX/vbNibU/2KwrBGs7X7Ta3MaPLK+17f50i3f7&#10;P/slXGl9uZBu7La5upViXZcIvzVn+IYf7NsPtLfvn83Zs/8AQ/8Ax3fVjR3+36XL/aEXk6q7Okuy&#10;s/WLNdV0mWxi2pEnzs/33+WrjL3vfAx9YhSztYrm5l854vN3I6/d+TZWromsf2JfytOzfZ/sq+bs&#10;Vnd/nRE2IvzbvmrK1J1uWeedV37tjI/zou7+P/vqsfx/eanc2un+Usr3DL9+3i+SVNj/ACfL833k&#10;irsjSjWjyzCJ3Hie5g82VrOeJ3l27/8Ankrfwb6lv/h1d+M4v7QiZodQaL97F9/Z8n9/+KuPttN1&#10;W88K3EtzHbabbvs2/Z7pHuPmTfvdfvL8j/Jv/wDZ663wr8TvEfglov7IvFheXYi77Vbjdt/2GR9/&#10;8f8AB91K7KH7n4PsESj/ACGb4M8JX3h7X3lvpYrz7V9niiS3+/8AK7/7H+3XW/FT/hF9Y0i38Oaj&#10;rEd5qV1+9bTrTa729uyJsld2+VWfem2vF/iF8VL6w82206BvNl32sV9brLEjy/xoi7Eb+P7ny7d6&#10;f39rZXgx5f7OvW1Cf7Tr2qT/AD/vd77vn/eu/wDvv/B/cr0q9DnlPEEe35KXshkNzazakmn6e0r2&#10;lgzJapL9+WL/AOK2pXYJqsSaHcW21ki8reqP/HXI6DZz6P4y8qOKL/RZdjed9xv4K7PUtKudK1G4&#10;udXiaH97vgSL7myscTKPNA4ImPolnodzFbrAs73sq/M7/wADf7FdBrFtLc3cVtc3Pk7lWJpUd977&#10;X+TY6/771zWju02tI0G3+/s/gSuimh+0vLFPG29N7xbPndH2f+PVzVviLNnQUs/7OdopZEiuot8S&#10;fKjt/vOuz5v9/dWJc+VbeVeLE3+t2Sukvzo/3HSs/TXXTdG0/wC1337r5vuL88T7/wCOpXmWbRrj&#10;ZFLNKl0rz7F+9uf79cfLKEizWudbuUvbJkaWZPNX/fqp8VL+D+y3s5/Ke7/1rROzb4v9tNvy7ql0&#10;q/sZrJLlrldkUDS/7v3K5LwroOufHv4lpoelfube6bfPM7I6W8Sp87v/ALVell+G9rV5/wCQiUj0&#10;P9i34If8Jx8RovHEsEqaZoM/7hP+e91/B/3xur9ffCujx+HtGVZV/wBKl+eX/erzv9nf4T6L4A8J&#10;6fDo9jHbadZxeVauiLun/vyv/eZ/71er3k38K19TXq39w44x+1Mgmm3tTET5qf8AN/FTsf7dchsM&#10;qRP92nbKdQA3YtHyU6igBlPoooAKKKKoAo/goooAZT6KKkAoop2yqAbRTtlGygBtFO2UUANop2yi&#10;gBtFOooAbRTqNq0+UWg2inbKKQxtGynUUANop1FADdn+xRTqKAG0UUUAFRTXMVt/r5Yod/3d7bN9&#10;S1Xv7CK/i2yrsf8AhlT76/7tAEqTLMu6h/kXc23Z/frwT4wfshaH8XfHCeJ7nUvseoLFFFtezSXd&#10;t/22rrfDHwNj8MNaytr0rparsVPI2Jtq+WHL8YHqKfP92uW+IvxP8NfCnSLfU/FOpPpVlcSeUky2&#10;ss/zf9skesbxJ8a/DHgG/h0jWLqXTwyfuL272RQzf7r7vm/75rxz9sC/0zx/8GE1DRdViv7jTbpb&#10;rZYzo/y/x79tEY3lHmL5ec9FH7TPgzUJN2n65vtW+VZZdOukRv8AvqKuB8Z/tIanf+VBou62tJf+&#10;WyfJK/8Af+f51X+P7m7/AH0rwLwrok81gl4zbLf+He3363dK0eXUrCGC2WS5ltbx02RJ8+1v/wBt&#10;KmvHkl7h9DgcJQn79UfNc3mpLt81XSWVZfs8X3Gb++/95k+b53dm+f79WktrawiRrxlRt3zbP4K7&#10;u2+GlzomlvfarF9mRF3Lbom+Vv8A2Vf/AB6uC8K/FHULz4w2XhXyINK8OazZ3lhshi3yu7RO6ebL&#10;97d8r/c21zRw1Wt78z26ubYXCfusPAyr3W2vEfyP9Gt4vKd9n3JVqi1tsl8rymdEneJvm/gaq+g2&#10;yw6NZWa/P5Sy2Tv9zftf5KvP++i+Vt7y2qSr/vr9+ubl5PcPepy5485U+zfaYov43lieJvm/iWut&#10;/Zv8SN4V+LFxabv3WqRJL/vt9x65qabZvl+ZNsq3C/8AAvv1U0Cznh8faVdqzJ9nunRkT+JNm/8A&#10;75q4yMcTT9tSnA+yr/wbqEuoXE2l+H7aa1llaXzftX33d90r/f8A77PU1ho+v2F0kVz4cj+ybvne&#10;JonfZ/33XPL+09FaQrFF4au38pVXe8uxH/3flas/xH+0lHrulS2kWk6npsrD/j6t5W3J/wCgVtHl&#10;/nPg5YTGf8+j54+N/wC0bP4V+JeoeEbvwdp9tpkEv2fzr5ZfN2N/H8sqVwusaO2palFaaZbLpt7a&#10;33mxXFvA8UT7vv8A3pZW+7v/AI6yfiX8JfE3jzxre6v/AGhPc2kv3P7Tnld1/wBj7j16NZ2d4mm6&#10;VHPZypqEFnsupUi3pO/3E/2ttelGVKH2zm+qYr/n0et6942is9O8HtEu93vnuGhR9nyRW7+b/wCy&#10;NVrWLmxSw1uXQ1W/u7j/AE2W0iV0d2iTcn/xD14p4h0fVfG2kafZ30TaU8qMkr/8+Hz73dNu/cz7&#10;E2fw/wB//Z2/Eng++8PeHPDOp+B/FU9t4wsm/wBMd1l+z3H+/uT+Oj2tKH2zmjgcV/z6l/4AeT/D&#10;3WP7V8W6h4eudthqdhLLFc2kzJvR4n2P935W+4/3N1fSvwx1uzsLeK2/5+J3Zn/2Puf/ABdfP+le&#10;ANV8DfHXUPFGkeHotY8NPfSy7PNRHaCX/Ylf+Dft/wB5K9ZTUpYfEf2618NalDaO2xrd2tUf5f7n&#10;73bURrx+3M2ll+K+xSkdv8YPB8vi3wrK9i3k6rZst1Zzbd+2WJ9yVj6DraeLfD+n61FFs+1L+9i3&#10;/wCqlV9rp/wB0rRT4kTzW77/AArrexl+T5rX5v8AyYrifAc0+m+LfEdn/Zk+laFqLf2hapfNFvS4&#10;/wCWuzynf+DZ/H/BXBi+SceeB9JkX1rDy9lVh7h1v8OyuL+I+ji90KLV02/aNM22t0/9+1b/AI95&#10;X/3H3Rbv4V+yrXbzI0Mv9+kgFnK1xaakm/SL6BrO92ojOkTf8tU+R/mVlWVf9qJa82hU5Kp7ua4T&#10;63hf78DxjStZitk2y7Zkf5G/exJ8v/AnSsr4qeP7W/8ADkWr+HvFWhWeoWVr/YutWmsstwl7bq6f&#10;Z7iLbLuZkX5X2KzfJ/BXjPxs+GOveGPFWq6fOq/2hYSvby/vfvf7abkRtr/Iy/7L14fM94mqfv1u&#10;7nUPuLv+/wD7lfSewhP3z8y9pKB6N/wsux1LUfD/AJ8Ek0sGpxS3UrxeVby2/wB102b3/gf+/W/8&#10;c/ivpmseLZtF0za9rYfJ5u3+P+5/wD7lcbpXhGS5RJLyLzreVmin8nbsifY7J8jfeb/YrQ+HPwEv&#10;NSe4vtaaOz0yJtmy7b57h9iN/wCz15vNS5ueZHtZHDo8t+/2ZVihluJdi3FxKkSL/wADb5a9z8B+&#10;Et8tl9h1nwbeS+V9nnsb6+S6ldfuOnlL95X/AN+t34b/AAr8F3mrW99qep6emmWUv/HjLL99l+4m&#10;z+7/AH9/+7sry/xt8GZ4fGV6nh6+sv7Me8d7P/Svnii3/J/vfJV1ebl5/gCnyzq8h6b4q+GN5bRe&#10;a8ugfZ/N/dW76ZBsiT+4kvleaq/7G+s+z8Pa14eZLnwnq9t4V1B22T32mX72ryp/wG3euwubOe5t&#10;dPtrG5/tXULOBftiTffuH2ffT+9UqaJd6dYW+oeI9N/sGK6lZbP7RuiS82p8yRbk/et/DsTc250X&#10;71cEcTV5vZHq8tKBheJNb8baroyWcvj++ud8Sebv1+/d0/2Hi2eUy/8AAK5VPCuoakkUDa1fWz/f&#10;a+0/UZbd938f3U2t/vuley+E/A+oePtWe28OeGpblPNltZbiWJ1iinilTzbedtj/AGWXa+5UuvK3&#10;bPkf50rHutK0954pbaKT7r7vmrs5qsAjGlP4Dj9Kn1XwNcRS/bJ9V8pv3SXF477X/gff5UW1qfpX&#10;xa8R3mtyrP4q1S2e6+RrS71q6uIv9tEdt7L/AMAetWZFTzYLmVobdm+/u+dK4zVfBNnqV1FPY6n5&#10;z7v+eXlP/wChvXNKrH7cwlzGhYeGLPWNR82KCKaW43efvvJ5U/4A88Tsv/fdb2geCZfDyPbaLBaW&#10;EUu7ck2o3Fxu3ff/ANbE9dL4b0SKztUuZ1V/KXY0txsR66zSPClz4rWcaJpt7qnkcSf2ZG115W77&#10;m7bv21jGVWZtywgeUWfw6bRG3RX0um/N80NjfXWx/wDgDS7f/HKt6lCs1xta+0+5liX/AFtxpySv&#10;/wB9ebXYPp/kr5qbZkT/AJ7Sqif+PVnpc6Bf74rl7G2u1b5k8+L5v+BrRzF80YHO/YtKuVSO5WT7&#10;vzfZP3Sf98NvrVfSmv12rquqPEnz7E+zv/6FE9MvLn7Nfpbf2BqF5a7f3Vwjb9//AI5XUJbaZYRR&#10;XUtytm+35kmlTen+/wDPUfaL9pE5+28GaGmkbbzTl1i783f9r1NUuJf+Afwr/wAARa2H0R4fJeKV&#10;UhVdioi7/wDx1atvqVnYRfaZ9RVLdvuu+1Eb/wAcqvqVzoviT5JdasdKiT+CLUYrdG/76f56ipIv&#10;2nIcpqXjzw98+mTy/wBq+RL+9i+x/wCqlX5fuS7P9umXnjPTLmzR0vp7NF+RUmgdP/Qd611f2bQY&#10;Yk/0zTdYSJfme78p9v8AwOokudMsJ9sGmaNZ2twybri3l8rc7PsT5Fi/9nrmjLnn8Zj7SqZmg69Z&#10;+JLVIra5867b+Dz3/wDQK000SKF/MvNs0TfwSq71LrF60Fkk+leGrua0Rv3stpeJbo//AAFfmb/f&#10;pupX8D2f9oTtq2m/794z7P8Afdvvf98V083IbRl/OSWabIn83UPk/h8mKrP9mwOyRQNFcyt/cg3v&#10;XKP4/ns282KzttetEVvkS6lil/4A7W9aeleOdM1Xw9cahqFtc6IkS/v0vot6J8jsib9m1mdEfZ91&#10;m2PW0ff+ExlXjAu6rqVr4es/Nu9QX+z5Zfs7W93BvTd/c2bK0NKeK2iRYLFbaJW/dW9jYq6bP++/&#10;lrzr/hZ3hq/srvV9DvtS1K4t59jac/yJKv8A0yT7PL/4/trpf7e0z4qaW8Fz4QvtN+zt/wAemor9&#10;luP9iVPn+da6ZYavCPPyGMcTSnLkgdBquvQIr/6Sv2hfup9lSJ6H8To8Vo0sUqN/v7P/AGT/AOJr&#10;h/8AhD9e8Mb10XRV1K0l+893eI7/APtLb/49VjQdK1Oweb7ToKw7237E1Z//AEDZtrj986Y1Tokm&#10;vrnfPbN5KL8jfMux/wDgdLBo9491FOviVni/5a29xarv/wCASrs/8f3Vz/iHw0329JbbSrvyv4v9&#10;O+T/AL9I/wB6rWoeLdM8PQRQX141hduqbbRJWeXY3yea/lb2Vd/y73+WiPNOfIRKvA0Lm8b+JZd+&#10;7Z/pH3/++6bDN9v/AHSRKm/+CX5Kybzx5Y2EtxFq+uabYSxPsaxu75Le4X/filRG/wC+6zdN+Itt&#10;qTxSWunfaXineL7Rpk/m26f9tVR1VvnSrq0pUfjgEcTGcfcOt1Wwfw9Fbz6hPbJFL9xJm+T/AMer&#10;Mmv7N4rieDUIJn81/NS3bZs/4BsTbWf4wvL7xh4e8iKxtHuF+eJ9RunR4n/4DXkF54A8Y6bby3lp&#10;p9lc3H8bxMksr/8AszURpRnE6Y1z3J5tD8SabLZ6hBaawkv/ACxuFSVE/wCA1x6fDez8Ny/bPDMV&#10;j4b12VdlrqN3Zy3UVv8A7ez+H/fRG/3K+fNV8c+OvCt/9p/s+fQbtoti3H2Non/77auSm8eeI9Sl&#10;la+17UrnzV2Ok15K+9W/g+/XTHBVTmr46l/Ie9ePPj9420RLvRda17wz4z1X76eIbS1uEuIH+75T&#10;uyRebs2/8tUbb8io/wDDXhCXM95cXv2mfzpbhnlaZ2+dnqjqv754miVtkS09Zlml3RRfPXpUo8kT&#10;56UucsabbN9sTb8kqt/3xXuHwWvJbbx9/adrcz2F9a2bPBcWk7RPE2/Z99f9l3rzzw9pSvZvcyr+&#10;9f5K9T+EttpWg65dz61Z3N5by2vlKlveLavu3o2/e0Uvy/J9zZ/H9+uCWJjOryERj7x6tc6l/aV0&#10;8+obry4b701w3mu//A2qVLmB1dliVKl02/0jyHii8PabqUX8Et3dXTyp/wB+JYl/8dqvf+JF8N6X&#10;cXNy+kQ6VAvzfaNFtZXiT/rq0Ty7v+B7q7jsGJeK8vlStGjv935/v1Ss9YsdS1G70+zvILm7tf8A&#10;WxI33K8X8c/tE+Kte0648PaHqerWfhe4VUnt3vJf3v8AfR0V9qL/ALH/AMXtrP8Agt4ni0fxva7l&#10;2Wl1E1uzuvz/ADfc2f8AA0SnYx9r7x9GpbS/3lT/AIDWP4k1v+wYEaWJrl3V9mxlRPl/v7v/AGTd&#10;XQfbInT5VZ68K8beKl17xDdssu+1ib7PFv8An+Rfvun/AALfSLlIzPHPxU1W88qxtd1n5v8Az6I2&#10;/wD3N/8A7P8AL/uVz9z4kledPtUs+mvAuxX81vN+b77/AC1e1W/lvESX/U2UC/wfJXL3O3Ur+KLT&#10;7Fry7l+T+/8ANXJVpc/xnNIf/wASn/oK3P8A49/8XRWl/wAKo8Wf9A9f++UorH2VIOU9g1WCWaWJ&#10;p5f3q/JFLTJkjv4kgufkZv4/4GrYmvJI5V1G5dXtN2z5FqLWNXU+VL9jV7f+LZXxkakj6EzJrCew&#10;0CVbto5vIXyoti/O60WdtdalaputWRF/jRf4KtpMupWrtPAyQ/wo9UdS1668PRW8EU6u86/Mm3/0&#10;Cto/3ALPhKGzfV5Va687Y3+qf+Kp9Vhtv7SlVYtifcZKx9EsNipqt5BKlurbN6VsaDf2eq3uoRbf&#10;Ot/uKj/f+b79XUj9s2iQQvfaPvaLdsl+7WT43vLPUFtJVuZYZUXa1vt/4H/7NXQPctoN06+ev2dm&#10;2xQ/fdKfqVhbf2zaX1ysU29VT7O/z7l/3F+7RSlyS5wlE80hmR7iL96u3ds+5Ve5TfLtWVYdjffr&#10;0Hxz4Y0OwtfP0yVnl8397C/8FcNf6bbTRfO37lvvJXtxqRmc0o8gy52p8s/lTb1o0q5gh2Mqrs+d&#10;ZdjffqrDZwWFxEvlfuvub6lvNN8nY1mn3/n/AHtWZmtYTS2b3CfN9iZt/wDu1Y1uCObTbhXbfsbe&#10;v9+sGw1iLyr2K5aV3i/5Yp/A9FnqrWF+nm/Om7Zsf+JKiVD7ZlzHR6Jf/wBj/Mtz+6eD/Wp8jv8A&#10;/FVY0PXLm5vLj7VOvlJ91Pk+evOppmTZLFu8rzfuf3ErQtn+zTvLL/wLfUSoBzHcWdnPDL9pnX90&#10;6/cdq2vD2oQWeoy2ccSzJt/74rl08TvfosFsy/d2bP8AYq9oN4n9o3G7ak3lfNv+SvKlGX2zbmOy&#10;1X/SdLmuWZtn+q2fwVm6U9s88Xnxb027P8/3qw7bxC97ZP5v7mJmrpNN8i5XYzqiKvy/7VYxjKEf&#10;fNixZ2X9lSyt5n7pm/j+fyqLmzbWzti8zyvvum7Zvb+/vqW8gRLd2WVf3S73Td96qKW19CztAkj2&#10;7rv2I1RH3/fArj7Npt09reMqJ/cT+Krb6VcoiXkEX+jt/cqpcpFbfvbmBptjb4vl31bsPEMt/aut&#10;t99V3qj1FSIEGpaxvsHTyl+ddi/NWH9mubPTtySqksv3Uf7kv+xU1/MryorfPKrfvd/8LVX1KadL&#10;BFf99F/6DXZSjyRIkbvhtLn7PM19K01o7JteaL7n/A6fret22leVAsSol4yRLNu/jb7lYn2yCwv7&#10;S8+/FPvTZ8ybH/3P8/8AoFLrelRaxqmn/YW86KJkdf8Abf5P/Zax9lH2vP8AYAoukT6pqttB5vkw&#10;Sujf3/lrpYb+J7V4P3FhcIu+B/su/wC6j/3n/wBuuXufDF5eS6hqdjL5O1vm877+3+P/ANDet7ww&#10;mq+J7iVtQjWGJFRFmt/v/wAddnLHl5wjLkCz1JPEOo6ZpkHn36XSNt33Ty+VtTf9xYnZv4/ufLWr&#10;deBory1h3agtsk8W9fOi8p4P++n/AM76fZ21t9odtXvPuzvb70ZE/db0/wBj5ZX/AM/O+6uq8T/G&#10;a+8EaNpDaDpGjQ63/ae2z1a0X7LcWSqj7E3wOn2pfvu32rcv8LpLv310xj73IdNSvHl5z51+LvhK&#10;X4bNZaLLq8fiG7+Z7V7G6+1WkFu2/f5T73Vd7I/yJ/c/3K5/wGjW2rRXk/lIm1kTe33HrsvGesan&#10;4/8AiXd6lq8ED3cTf6ZcW8EUSSt9132RIi7qyvGEPh6Gw+2aPctbS2sW9v8AprL8mzZ/n+CvV9vz&#10;x9l/OeJL3/fKmq63LeeKpdytDvl3sifwNXpFnJPrdraLeK29G2Kj/frx/Qba61LxGv3ppZW+X/ba&#10;vcJrbULD7J/aDeTEjL5su37u6vNzCUaXJAulTnM5W50qBNLhntpVS489reWFP7v8Fdhbaxp2paNZ&#10;RS2q22q2rfZ98S/+P1oeJPDyW1rFeW0v2y0b7kyN9+vP/ENteaDLaarZxLtb7yTN9+vKjL637htK&#10;MoEut6bPZsiSzr8jNuh2790X3/8Avr/7CrfhLR7zxtq+p6HGscO21V/tCL/qk+6jp/vu6Js3r/G3&#10;3Edq4bxtqs+q3lptlnv9QutqLplvE/zy/cRP9qvov4e+D5/Aeh2+hwKuq+Jr1vtGozJKuzzdm3fv&#10;T7sUSb4k+9u/esnyy/L71LCR5eeqXhMNLF1fZQKWm/BbQUaHTJbme/uLz5NiKib2VPn+T+7/AL/3&#10;fuv/AANXtvg/wxP8O9GaLQVWw1vbFbrCkW63gWX53SJP/Q3/AL1Fho1tomnXaQS/abi9s1ee4fdv&#10;dmfaiJ/dVE+5Wtc3n+l+eu19t1Lcf8Bii2JV838h+i0MNSox9yBd0fxJbeJ4Gl8pUu4vknt3X54m&#10;rR0y8fQVlXTJTp3n7fM+yt5G7b9zdtrhLywuYbq0vtKWKHU4orK3lR2f/St29tj1v6J4ktvEll58&#10;C7NnySxO3zq9QdNoP3JnVQeNtYsrpJxqd/Ltbdsa8lZP++N9esfBzxB4k8ZC/v76+V9Ngb7PFvgV&#10;dzfx7dqpXgdtZ6n4h1m00XSImfULxtiui/6iLeivK/8Aspvr638JeF4fDOi2Gi2Y2WFnHiRh/wAt&#10;5P4v/Hq7KB8hncsPT/dQh7xn/DzxnF410FLjY6Xtu32e8ieBoNsuxW3bX/hZGR1/2Xrqax/7NtrC&#10;/uL6BWe5XcnyN/Dv+5WxC7PFuZdldx8cHze1FO30b6AG0Ub6KACnU2igkKKKKACiijfsWgoH+T71&#10;O31iTeGILnXE1Se7vnlRdi2/nskK/wDAPu1t76AF+b2pKbRQA6iimb6CR9FNo30FDqKbvFG8U+YB&#10;1FJv/wBqk3ijmAdRRvpu+kA6iiigBuW/uU/5vak30UAFFFFAB/wGm06m0AFFFFABRRuWigDifiZ8&#10;HPCnxdt7KLxLYyXi2rb4vKuXi/8AQK5+1/Zp8EWel3GmRW16llcReU8T3jt8terUU+aXLyhGR5Tb&#10;/su/D+1sks7ezu7a1VdixRXj13Pg74Y+G/A8G3TdPTzf4riX55W/4FW7TkfZUfGa+0ly8px/xNs/&#10;tOnXsSrt3QNX51+KtVufBPj7R/EEHyS6Xq0Vxs+/vVX+f/x16/R/xz/x6rK3+qZWTfX5xfE7yte8&#10;ZXulLFJvln2NsbfubfXqYQyOy1jytK8eeNbGNW8qDU11CBH+RHilRH+X/Pzfepf9TL/EiLOyf8Aa&#10;t3x/M1+vgfUGgbzdW0SW1upf71xE/wDHt/3K57zp7+WKC2iaa9uollX5vkTb993/ALqpXhV/cmfp&#10;eV1PbYWBV2SyS29rZwNNcNFLEsP+7/G/91U+Su98O6DF4bTfLKt5qFxLEkt3t2blb+D/AGVpuj6b&#10;beG1l27ptQuGdLq42/619n3P92hLlZrdZfufJavv/wCB7P8A4uuPmPYjElfa9h8rf8ur/wDjsv8A&#10;8RVj7l1Kvy/62X5P+Ab6zXuVSzlVf4IrpGR2/wBvd/8AEVYS5+03UTMy/JdRP/31F/8AF0jUd9sb&#10;ejN9z/RX+9/wGh7z/R9ybk/cXCfe/uvVdN39nebvX5bPeru3/PKWrDoyO8Uv/PzdI6J8iPui31Iy&#10;w8yPcfK/37pfn/3oqypn2W+7d92zR9m7Z92WrVnN51vu2sj+VZy7E/74eq9yjJ5sDMz7IL9GRG+5&#10;tffQXylh/wDlrB5v8V5F97+Bk3pSpc7JUlVv+WtrL/45tf8Az/sVD53/ABNEbdvRryB03tv2ebF8&#10;/wD6B/45VeF3htUZV2SrZpt3t/zyl/z/AOP0EEu+V7WVGZU2Wcqb/N/55S/JVm5s4tVuv3qr5TXm&#10;/Y7Jv+aL5H/9Aqu8LTX8sW37l1LF8/8AH5sX+f8AvuoUfesU7fPsitbj73919j/5/wBug0G2euT6&#10;J9nivG+2ae0SP9o3fPF8+z5//HK6pJFeJGibfE/3awpoPOs5Yvl8r/Sov/Zv/i//AByqONQ8PN9p&#10;sVa509v3s9i/34t3zb0/8fqOUzM747+FrbWfCFh4psoQNR0l4tO1XEX34P8Al1l+5/Dt8r/gMVeJ&#10;200EjpK1tFM8X3XdV3r/ALlfU/h+/wBG1tJvtLRzaLqcD6bqD7fniib+L/ZZGVG/4A9fOHirwree&#10;APFupaDqUey6sJ3ib/b/ALj/APA1+evew1XnifmGbYT6viv7kivfp4V034SvqF8rWd3Ya1Lcaj9k&#10;le4RoLpEiiuNnybdnleVsTdt/wCB1xnh74kab4n8H6nbfYbTRLKKX9/dxMzveKv9zcibd9egeFf7&#10;K0HXotVl0DT9bidXt7y3u/uT27fI6fcf5v40+T7yJW3N4A8E/CX4kxW2ueBdN1iJv9N+RZ/sN1Ey&#10;fJLv2eVu+dPvpWPsqEJc84HnRjKfuHkVnrH+jvFbQQW1j9yKHan7pP7iN/ndXtvwi0TQfHPgHWrO&#10;5igh8S6dK9xFcPKsXmwfJ8n+0yOjt/lK7i2+JHwts7VJbP4Raf5W7yl37n2P/wBsrd/lqG5+OS2F&#10;4k+kfDrwrYfZ90sTxaLPcSqv8brsZK2r4ulWjyBQwleE+c+Xf2h/BN5bWFpqtjF9ssom2Tuk/mvv&#10;/wDif+B/x1Y8JfE7xfbPp/ibQda1BLiztUspbd5W+aLZ8/y/5/8AHK9A8SbfG0t3B/Z8CaVqK/vb&#10;exglt9n+3sZ9y/7j15JDomr/AAc1RIp9MnTRHnSKXUPIf7Ou5/7/APB/wOtsJVjy+yNsXSlzc595&#10;+A/j9p954XivvEPiWLQUsNtvdXD3Tfunb/lls/u//Ef7FeJ/HTxL4G1a/wDEer+A7hdXuJZVvUW3&#10;urre7N/rd25NsTbt7bPm+Vl+791eA1Lw34A1jwhZWOvavprtfyvdWsNpeO/kP8nzyrE/3nrT8GfB&#10;3wT4Z8K+Jbzwn4z03VdYtYE1VreWWVElt1374kSV927Zv/8AHFrp9hH45nmxqyhL3DxLW/Fs+q6d&#10;FqFnPcvFK3zb2WXyP9h9qJur1j4b/CLTPH/gbU9Yudcnv9PigllbTElS3eJ1SVv3sv3m++mzZ5S/&#10;J86NXinjOODwfr0XiDRmZNC1Rv8ATLF1+S1lruPCVhpGpaDrdzZ6nPpulS23+lWm5k8+Vkfytj/x&#10;LuT7n+3XpctDl5+SJzSjVn9s9N8Ja/quj+FPEvw00y2u9KuLWKVv9L8iWKXTpYklS4d1f/W+Q/zf&#10;J/H9xWR1r0D4IfGxvBNhcaLr06w2mm2f2hbiKLZEi/3Pk/z/AAV86397eeG/B9prkVtO+t6XLLay&#10;31urI9xEuz7O/wAv8Wzf877dyoi/3Ko+Hvi1F8UYv7Kg0qWwTcrtMk/mpu/202fKtRUpR+A2jUly&#10;nrHxm+P3gP4/WfiPQ/Dmi3fhXXpZWdZr5lT7U3z73Taj7l/vo+1vubN/z7Pl3QbCz0fW7iz1fTLF&#10;9Ti/5Y7XRG/2/wCCt+/8Da1ea88+kRRvqEF15sGxfN2Sq/8Ac2Ov/AK6nxb8NNe1LQdMi16K2sPE&#10;b73sbhGTf5q/JsdN/wDqpf8AP3HqIwjR+AuUucu+D7xrm60/StTnlttHSXez2LJb+b9/Yksq/vfK&#10;Tf8AxvXW3+t/DvwZ4y0fTdYtV1XQrdt+ow32o3Ty7G+VHR97t8n39n3vk2/Lv2r4FoPiG+Qvpk6z&#10;2eqq+ye3+4++uttrbwP4ll+2X0rWexYk2ea7u23+P5v9z/x+olShP4yPeh8B9HWfjP4KWCXFj/wr&#10;m+hhlbZKlvqLvFKv/gQ+6uU8c2fw51u1RtD8MXelXEXzxPNefaE/74auXm0qLxnBLfaCqpLo1rEj&#10;ea0rveWq/fl/3ovkX/d2bE/dO9V7a5nhVYniV68eWBoHZGpKZif281nqn2X7G1nb/wDTx/FXUafL&#10;c21/drqFyt5FdLs2TPvRU/2P4az9e0SLxDZeVPLLbf3XT+Cur+HXgaz8Q+HLvT7nV4JrizlTb5sv&#10;+kKrf7H92vlcyy+MI+1gdNOXP7ht+DPH/hX57bV9PudVuLf975NjqctrK6r/AHEV03N/9m38Fd6n&#10;xU+Cjqif8I14i87am63u1guE/wDI9w6tXFP8GdMsGt5bVV1K4dkdZZZ9iI3+/Wh8VPAEHgPW7Joo&#10;o7nStStVvYN/z+Vu++m//Yetsorxrfupm1eNWB5t+0n4h8OfEjRLVfC/gWLw8lhKzyzWLWsTyo38&#10;bxRW6Nu/7a14b/wk+oaDqj/bJ4Jorj5leLY8W3+4ifwL/sV9EarDZva/6JBF5r/e2MteCfEL4Uah&#10;pt7calp6tc6fO3mtbp9+3f8A2E/u19thuWEeQ8qX85NeWC3Lf29oN1/Y+sWq+bvt22f8DT+61fWv&#10;hv8Aax8Na34YTRtZ0zUtSu3g8qWF2SL7R/trt+63+5XxF4b8Ty6DqO2KxvvtsUXypDF8/wB/+P8A&#10;2dlexaJ8YNauYLe08rUERm/4+7Ffs8qf7Fd/Nzx5JmMo+8fQcPjnwTpt4kV54J1aw2r/AKp9Tl+f&#10;d9zfE1V7PxJ8N7bWVvJfAt9c/wDPVItWli/8cV03VxieM4PFtu+na9LPptx9zTr67ZZXT+5FLLs+&#10;b/f/APZPu4Tvqug6vNZy3izPA2xkdUR0/wBivElQpHZGpI8E+LVg1z481W8nXUr/AE+W6le1e+aX&#10;90jfMkX+0qf30rn9H1i801His52s0b772/yP/H/H97+N6+lvEnhux8Z6RLZ6ht2P8/3vnRv76V83&#10;+MPA2r/De/f901/ov8Nwn8H+/wD3a76cvd5DmlHn+MdZ/wBmaPE8rWNs/wA29vtEXm76Php42vvh&#10;748i8caLBp732nebLBaX1qktu7Sp5Tps/wByV3X/AHKwtV1iC/t7dYJd8SrvZ9v8X9yrHgbxDbaV&#10;4qt7y8gtJrRVbdDdrviZf9tP4q2+z74H1Frn7Rk/x98PWmnanpGhaPe2svmpcaDaPZXErbNux9r/&#10;AP2NfTf7Kvx00zTvK0GfQ7HTPP227TQr88/9xZX/AOWv3/vu38dfAXiTwZbJay+KvBlz9p0d1V57&#10;dGd5bP8A9mli/wBv+H+P+83ov7Ovxg0z+3ItM1yCPzpfkif7/wA/8FRKhSnAvmkfdXx1v/g74S0b&#10;UL2zi8AalrFkfNufDOoXunWtwsX8flKyM27/AGP4v4P4Vb5I8SWfww+JDeavw3ttEuNvy/2ZcwRI&#10;3/fNvXtvhz9gz4QfG97rxZqU/ia2u3dknisZUihnbYvz72ibc3/A6wfjz+zf4P8AgLofhxfBg1ey&#10;spWlSdtRumlTzW+ZE+b7rfJL8if3P++vMUacPhL5j5j1j4A6ZNef8S6W50dNv35pUlT/AIGiolcZ&#10;rfwH1rwrrKW0tzpd5vVXimtLxdm3/gVe92esXn+qZo5v+uy76h8T3MWq6M+n6rKtnpLfO00UCvLb&#10;/wC3F/8AEb6568as4+4XHl+2eJX+pf8ACH3CafdaOtzEy/fffsZv76V2Hh7z9S0uWe2n1DRL2wbz&#10;VeVdm3/cf71c1f8Ajy88Bz/2fB4lW/tPvxX0W54bhf8Acb5lb/Y2V7l8H/2rvhNDpb23i7Q1fU9v&#10;724u4HureX/ci+6v/fFfNywlWcvgNualM5nwv428KwW0FjrGrR6XqUa7U1W0iaWGRtzf69f+BKu+&#10;L7qxf6qVn3V5h8cviQ2t6u/h7StattV0K12PLfacsqRXsv3/APlqiNtT/cX5k/j+Rq639pb4x/Cv&#10;xhpNvpnw58C6XYXsvzz6zDp32LyF/wCeSRL8rM/99/ur9z5/u/O6Q3P2X/VNXvUIyhHkqzOarL+Q&#10;1nmVNN/0aVneX76JWx4J1OKPxh4SuZ4raa3tb6J54ptyJtV0+R3V0bb/AMDWuf0S21C5nSCCBq2r&#10;PwxPf7/+Xb5fv7fkraUqUPjOM+tvFvjyXwZ4cmvP7M0uGGVtkCPYxXHzN/ceVHb+Df8Afr5e8VTS&#10;6rBLeW27yv7m6m6bLZ6ba/2Zcwb97N99vn3t/crlL+HUftTwSXy20LNsXyWb5/n+5WNKpz1fcNpS&#10;5zb8MXi6lKn2yeO2tLf52d2rtdE+J3gzwfFcam0X2/xA7bFS0X5F/wCBtsX/AL4rySz8JT3Nql5c&#10;vsilVpV3y7NyLXrPgP4Y+FZrLw5qcui3fif+0ll3W/ntFEm1P760YmrSo+/MuMZTl7hY/wCGnbb/&#10;AKBM/wD4FLRXq/8AwrD4Xf8APHRP/ItFP2+FOn2FUxf3WsWvnrL9mt1X97v/AI6u2fkJcbIp45re&#10;X5GSs3w39sm075WgSJvnWFG2P/3xVi/draL7TLFAiK2z5K+ClH3uQ7yfXrNdKs5Vs5597N5qujfJ&#10;XG3+q/29axboIobu3/5a/wAb1dm8XTzWt3p8SskU/wDHt+5Wh4G02xhi2XVtFeS7t+92fZXTS/cx&#10;55lnJf2reTRfZvtKw7G/1P8AdrQ02aXR7/7TZs3z/froNe0TTP7Ue88j7Mjrs2IvyVxXiFNQ0SWK&#10;eKKX7I/3X/geu+NWOII+A9AhsJ9Vv7e53W0yffZP43f/AHK0vs2nX+vRbVXZu+b+Da9cvpXiGz1i&#10;W3n81bO72bJUf7ny/wAe+t3UtNghtZZ/7Qjmlli81ZU+4rVxyjL4DsjIwPE8Oq21+8kvyWn8Py73&#10;VP4N9cIl/cpf7fKjmR22Jsb71drYeJ18T+HJYp/3N20vzunzov8A31XK6lplnDFMy3K/L89elhv5&#10;JnNU9wsPbT3LvBLAu9Pupu+eqNzNPDO8Xyp8v8f8NRabZ3N/svF1P+KtD+yr7f5kn752/jrv+Ax+&#10;Mz9E0pn1Z9zqkr/O3zfI3+3TNV0S8hldpfn2f8Aqlqs13YOjRM0L27b0eL+CulttYg8YaT5TTtZ6&#10;qkXlS/L8k6/3Nn8LVtzS+M5pROaTyrmyeW2lbzXVHZHaqr386QOr/O7/AHqov/o06S7GREb7j/wV&#10;2upaJFbW8Xy75WZkbZ/eXZWMpck+SZEY85leHrbZ5s7M0O1X2/7/APBW3YTRJF9pnbznnl8pvmrf&#10;h8Medo2obbXfuX91vbZ8n3qbbQ2Pm28EUCzbIvmTd8iv/frx6lfnOmMSxDZwJF/Fsf54nf8AgrQt&#10;n+zWVv8APsdpdnyfPWhbeRN/pNzFFsii+WLf8m+mQzTwvE0Vnvt/v7EX7tcHNI25SkkMtncJLu85&#10;JfkV/wC69af9oT/2pEiy/JK3zP8A3anlS6s7+KVNyJP8+x13pUVzbeTKkqr+6b71XHln8ZZFrd/c&#10;m6iiieN5X/gepfktmilaBkd/vPtrTfQba53t5q/Iv+q/uf7lZ9yk8Mu1YpHXb8z7q5pe57kAM3WL&#10;be0s/lM/z7N6fJvrMvNEiSw+9L523fsdq6C23XkSeb/2y+art/5VtA/lT/vdvzxP9x66Yy5IkHD2&#10;F415FaWzOqIsqpseJH+98tbulabc63dPAssSWUHz75m+f/b3u3+3VXWNBg+1W88Dt8jfKmzZuqx4&#10;bSeZZdMbzUupZdkTo2/f8/zp/wCP/wDjlXL4eeBHKZl5M3hJdQvPK86G6l/funz/ACr/AAU+bxVP&#10;psVpPpS+Tby7Jfs7t8n/AHxTPijZ7IrfSoFW5d0b7Vbo3zt/sfK/3vv/ACVwnwTvIJteu9IvrGW5&#10;3RfuvN/5YJs+Tf8A98RJ/wADevSoUozofWDb3eU9bvE/tiVJ7OJYdQT59jtWwfjX4OPwr8T6FrHg&#10;qG28Ua3E9rL4jT/R08rf5v2jZEn3klSBvK/j/vbdy1xOsP8AYLyZYrlXhSJrjzti77f5Pn+RH/g2&#10;P/vbE+7XnXjbW5bbSPKlgV7u4TfL/H5Xz7fv/wAVelgoxq+5EMww0sJyTn9s6PTbyXw94LVmlW5S&#10;eD/vvd/HXNaD4YbVYv8ATN1tcXDf6LE6f61//iaydK1u81Xwalj5qu9nP9z+N4v4P++P/iKf/wAL&#10;LvH8W2+py/vkt1WKKLftRdqbKunhqsJT5Tx+Yt6a8theWkCxNDqduzxTvv8AuV7UnjN7a1tG1N2e&#10;3l/dRQwqju+3+P5v96vDX1KW51e4vl/1srO/z/32+auq+Hvi1fE+tpBrFtG9um5IoX+4krVwY7Ce&#10;29+f2DpoVeQ7W/1iWwvLe5uYNQttPZt8SbP3VYHi3UtMv7V7n+zvJ3f8ASWqOt+JNch1X+yGiVNJ&#10;tfka3t1fZt/vv/33/uVU1V4Ne0FJILnfcWrbJUm+/wDLRhMDHmhOYVah6d+zP8EfFPjJH8Y+HfDT&#10;a60V9LpsWou6f8Sh1VGeVEf7z7ZURP7vzts37GX6b8O/DbxJ4QsSlr4O143MnmvdXDW+952r4B+G&#10;n7QfjX4Std/8IR4lvdHt5bxJby3TY8U6t/sN/n56+iIf23fijbHDeJ7lC38LwROn/oFfVSwU6p14&#10;LMJ4SPJCJ7o+m+JpERZPBfiqFN0UTbNMZ/u/P/3zupj2PiV7X9/4M8UojRS/6nQ5XfdK9eNwft3f&#10;FOP/AJmQN/11s4qtw/t6/E1H3y+IoHX+59hi/wDiKj+yZno/27W/kPXk03xB5sU7eF/EltF9s3+b&#10;caTLF91NqfIyVk3/AIJ8Y2dwmtaL4c1SaVYIkniezdEuNv3/APgX+3XDw/t+fEPytv8AaemzP/fu&#10;NOX/ANl2VYh/bz+Jvlbft2jP/wBcrPb/AOz0f2bOBnLO8V/cPqj9nayW38P3niPUYG03WryLyvs9&#10;wux4olb+5/D/AAtX0Do1zZzWUa2ku9Nu7n71fEcH7VS634L0K88VaZ9p1O483ZLp3yIrK+35/wDa&#10;+5V7wx+1RpkV5FFLeXejv/DcXCI8X/A3/h/9BraOBnyHg4nEyq1eeR9hNCyajPuX5GbfUdzrFtbv&#10;tdm/75rzrQvj7DcQFb/SLm4dfuXti8HlTrt/g3yq1aE3xv0R/veHtWf/AHfsv/x+uWVGqvsHN7SJ&#10;1P8Awkln/wA9dlWU1WB03K33q4hPjLojt/yLmt/7m+1/+SKePi1pH8PhzVkdf7z2a/8AtxUexql+&#10;0pHc/aVf5ql86uBh+M+luzr/AMI5rf8A33a//JFNm+Mmmou5fD2u/wDAHs//AI/V+xq/yEe0pfzn&#10;fectH2la83m+MFt/yy0LW0/31s/n/wDJis+b4zXUL/L4X1S8h/2JbVP/AG4qfZ1f5C+aP856x9pj&#10;/vUnnL/eavGIfjTrL3X7/wAD6vDC/wB1/tlg/wD7cVqw/GlvN/f+HNStk2/3rV9//kxR7Or/ACD5&#10;qX856r58X96jzl/vV5l/wu3TYfvaRqzp/fT7Hs/9KKRfjton8Wi60i/79n/8kVXsa/8AIZ+1j/Oe&#10;n+cn97/x6mfaYv4m/wDHq82Px20Hd82i6wi/3/Ns/wD5IrKm/aj8DWd09teLcWEsX3ku76wR0/4D&#10;9oo9jV/kD2kT1t7yBPvSr/31R9sh/wCeq/8AfVeSP+1L8P8AftWdpnVd/wAmo2H/AMlUyL9qv4f+&#10;aitciHd/f1TTv/kqj2NX+QOaJ699si/vrUX9pQJ/y1rxbWP2n9ISWJfD2m6RrCuu/fd+K7CD/wBB&#10;eWrFn8ftQu4kZdG8KJub5VTxgkv/ALb0ewqhzRPXv7Sif7u56f8Aad/8NeQw/H6+RP3+l+GXf+FI&#10;fE3/ANqouf2hLzb+40rw3vf7vneIv/tVHsKoc0T2De391qNjf7VeDz/H3xfu2wW3g5N3/UT83/2d&#10;KZF+0B4tRP37+DPvf8/m3/gP+t/36v6tMOY868SftFa98PfEfkW0Cvbxbknt7hv41f8Aufw/c/3q&#10;+kPg/wCP2+JfgOy15rb7NLK0qSwp9xdr7a+EfG+npqPifxFqTRR+ffahPPO9u++Lc0rM+3/Z+avo&#10;D4CeIde8LeE9Ml0q20ubT54HinhvpXid2WVtjxMm/wCX5m3fJ/drsr0Izh7oRkfULzbE+bdVV9es&#10;4f8AWzqn+/XCQ/FrVXfbc6Do0O7+P+2nf/23q/Z/Ei2eX/TodPtk/i+z6i0r/wDopf8A0KvO9nIv&#10;3DqU8VaZN928j/7+1bTVbZ/uyr/31XFzfE7SYbryoNH1S8/27f7Ls/8AHpam/wCFnWn8PhzXd31t&#10;f/kil7OoHtInYfbIP+etP+0xf3//AB+uKf4n2n8XhzXf++bX/wCO0z/haum/d/sDXU/4DB/8dq/Y&#10;1f5CPaxO7SaL+9Secv8Aergv+Fq6a/8AzA9d3/7tv/8AHaH+J9sirt0XXf8Aga2v/wAdo9jV/kD2&#10;sTvdy0ectedTfFGVE/daLqT/AC/x/Zf/AJIrPm+KmvvL/o3gu5e33ffe8t0f/vjzan2VX+Qvmj/O&#10;eq+cv96jzl/vV5YnxM1zful8L3aJu+bZLA//ALVrRh+JM/m7ZdD1JP8Ac8j/AOO0csv5A5o/znoX&#10;7p/4qbvT+9XE/wDCwoEZ/N0zWf8AcT7L/wDHaanxLtP+gLre/wD22tf/AI7R7OQc0f5zuPOX+8tM&#10;mv7ZP+W8X/fVcinxL094v+QHq3/kD/47Wff+NtB1JP3+h6oio38cUH/x2j2dX+QOal/Oeho6uvyt&#10;T/OX+9Xnmj+NtNsESC20XVIYk+RU8iL5P/ItdbZ68t5EssWk3qI3/PVoF/8AatEqcoBzR+wVfHO6&#10;88L3sUX39u9a/Pez02WH4v3t9eLsSwndNjr/AMtW/wDiPvf98V+is2sJcwS20+mT/Z5Yvm3y2+z/&#10;ANG18ufEDwN4F8E+If7c+IPiqDR9Ell32umLP/pF4/8AwDfti+Tb8n93+GujDT5PdLONfw3rHjD4&#10;eW9n4c099V1vRPFMsUVtFKm+KCeJH3y7vur97/e/4GtdVpvwM8W+HtLltotCmubqWD9/cfJvlf8A&#10;+J/2K+PdB/ac174P+I/EF94Q1C78nUZWf7PcLvi2fcR9jfxbdlX3/wCCgnxjCp5XicJ/E2+1ib/2&#10;St6uW1ap6mEzSrhI8lE+vZ/hF45sme+OizMg23CosqSu3ybdmxf4vm/8crHT4b+NntVRfCusb/KS&#10;KL92n8L/AO0/yfLXyxN/wUH+NLzvIuvQJub7iWMWz/0CqX/DwH46+azL4ng+b+D+zLf/AOIqP7Gm&#10;d/8AbeKPrZPh140SeVZ/CWr+Sryv8kKPvVl/3/vU9PAPjuFI3TwlqvzfZWP7tN42ff8A46+PpP2+&#10;PjpJKrP4pQsv8C2EUX/oKVTm/bq+O81y8i+Obq2X/nklrb7f/Hkel/Y0/wCYP7bxR9of8K18aTQS&#10;o3hfU0XyLiJv3afPufcn8dXk+Hvi/wC0RTr4V1NLf7Yk3zqjv9za/wAm+viL/hub49bf+R5uH/37&#10;O3/9lSmf8Ny/Hv8A6Hmb/wABYv8A4ij+x5/zF/27ij7Xk+HHjFLdYH8Mam7i3SBX8tG+ZZd39/8A&#10;u06b4e+L5rhmXwrqe1bq4f540+5KtfE3/DdHx4T/AJnmb/wFi/8AiKfH+3h8e43+bxmz/wC/YW//&#10;AMRR/Y0y/wC3cUfZsPw18bvaxNL4W1FHSK327I0374m/36bD8N/Gc0Tovhi/RGiuotjxf3vuf5/3&#10;6+L5v26fj3NLu/4TWRPm+4lhb/8AxFVk/bd/aAhXavxDvdqf37O1f/2lR/Y0/wCYf9u4r+6fbz/D&#10;/wAWpdJI3hjUfO8+KVt8G/8Ag2v833aqf8IB4vWz+bwzqe/yHi3fYfn379ybf9n/AOJr4nk/bR+P&#10;08vz/ELUT/sJDEn/AKClLN+2p8f3/wCai3qf9udr/wDGqP7En/ML+3cUfbzeDfE4vJZD4a1VY1uF&#10;n2pZN93b/d/75qrF4L8WxrEkPhnUw7wKjP8AZmbbtf5Pn/3a+LF/bS/aBG5h8R78tt282tv/APGq&#10;Z/w2T+0DPMp/4WXqKH0W3t//AIio/secPtB/b+I/lPsmTwR4rs7qW603w/qkcvnys6PZsiXS7d3z&#10;/wDxVYvxq0yLxF8OdD8U3kL6PrumXC6Jd2eoxfZ7idNjNA3zf61tqMu//pm/9xq+W0/bR+PyR7W+&#10;JF5nb1eyt/8A4ivTPCnxf+JnxD+COu33jfxBc+I9PutatbSwe7iRPKZIpWl2bNn9+L79X9Qnh483&#10;McGLx88XHlnAyYbl4fu12Nt8SJZtIt9M1rT4tb0+1+SDe3lXFqn/AEyl/wDZHRl/2K8+S5X+M/8A&#10;jlWEuYn+WplGEzxYylA9L0rxJpF5ayr/AG9rem7m+W0tNHt5dn/bX7RF/wCgLT5rPwikvmy+KNdd&#10;/wDY0C337v8AwNrzxJj5W1aro7p/G1cf1akdP1uqem/afDW3cviXxDu/2/D0H/yfU154n0iz8Oa3&#10;plnBqGty6jEkTTattit4tr/fS3V5fm/2/NrzJ5mf+NqT7S1XHDQhLnCWJqz9yZi/8ITp+/8Ae2cX&#10;/AF2JVqHw3Y2f+otYkf/AHavec+6pd/vXZ7xxhpvkQxXdteQb4rhflf+6/8AA9Ys2iWb+aq2ywxS&#10;/fRK1Xemb6ZZQ/sS2eKKJomeKJdio7fItZ0Pw38LorzxafLZ6r5u9bi3bYjJ/GjpXR0/5aXNIDE/&#10;sf5/lvrtNi7FRJ3RKmh0qKHftX52+8/9+r7pTflo5pAWPENza68um3ktiqaxFE6Xk21dkr/wOn+1&#10;t+/WCnhLSPvf2ZbO7/8APaJXrV+X3paAGaO8vhvVLe+09IoZbf7qbfkZP40dP7rr8lO1j7D/AGtc&#10;S6PBPbafL88Vvcffi/vpv/iWlf5KZQQWIXbZ8y0Qu1nfxX1s3k3EX8f8Dr/cf+8tRb6N61EoxnHk&#10;kWehaVrei6tb+Rqt5q+m27xfvUsYoLpJX/2EZImi/wC+2rb1LxboNh8OZfCWirrOvI919oivvEMs&#10;SfZf+uSLv/8AQ68kS5ZKl+01wRy+hCXPCBt7erOPIQXlnPDP80q/8AWrSbvs+37TP/s1E77/AOGm&#10;o6pXoGJq6PrcSb7PXFn1LT/K2Wr7t8tg2/dvi/2f76b/APa+/Wfsguf9+oab9ygC0kMW3bLt2Vbm&#10;v4LnTUguYN93FsSC+RvnRP7j/wB5f7n93/crJ856Xc1SQWobaLfuVvn/AN6prna6/vV+5916pI+y&#10;rCXjom3bvqiznvEPw68AeJIrSeXwnBYahEuyd9Ole3t7j+4/lLsVG/8AQv8AYqgnwT8C7Pk0iT5/&#10;+nyX/wCLrqH27ty/98U5JlT/AGKr3gH6Jo+meGIrSLSrGK2SBvlR97/+hVyXir4M+DL/AF6LU9Dt&#10;tQ0Tf+9ntIZ18qKX+Pyv9n+593b/ALddklytG/8A26jmkBbs/GHjrw9a2kHhzxtqmj28H/Lvu82J&#10;v99GrtZvjH428TrpkXiy8tvE+lW900s+mIv2VJV2Ovyff+5v3J975kSuEhmVPvLVW216B7qVWltk&#10;WLfudJ13/f8A7lc1SvSpfxQLGt20T6vd/YZbn7Ju/cPdxKkuz/bRXqFLZNVi8ifyn/31+Rquw6lF&#10;fpuilW5RW2f7lb1hpS6qn+jSrv8A+eT/AH6vm+2WeZa98NNMdnWfR2ubSVv39pb7ER/9x/vK3+2n&#10;/j/3a8p8bfATUPCUFxq+lSf2l4ZZv+Wuz7XZbt+xLhP+A/fT5G/gf76p9LXmmy6bK/nysn+w61z/&#10;AIk/sy80vypZf9V88Gxtib//AIn/AIBUVZSnH3COU+XNKsLazlRZ929q6uze0035pdvzMqV1F/8A&#10;Cv4peM38rwh4FkubKfZsuLFftX/kVkTav+d9df4N/wCCbXxh1TUEm8Qw6Vomnqu6S4u7rz3Vf9xU&#10;fb/wN1rzalOU/fqzDlPNbm5/sS6il8hnSX597/wVFrGtwabb/bL6dvKl+6lvPFv/ANv5PvNXdfED&#10;9nPwzH8SptB0b40+Fb9Es1u7p9W1j7AsUv3ZUSVv3T/fRv8AW7/v/wBzdXR+Cf2HvDniTTru5/4W&#10;N4UuYrXe876Tq1ve7dqf9MpXb/gGysfYRh8fOHKeD6bDp+q3/wDbjLO9pB/qvtC7PNf/AHP/ALOj&#10;7HPrd1/aEqxpvb91CnyIi/7CV2fiH4btp2sy6LY+I9LvNPt/kivkW4SL/c/1W7/xytjwfYaZol1E&#10;mo+bfyr/AHFVIv8AgHm7K9XDYaXxl+7AwfBnjmf4S+Jv7V/4RzRNe81ds6azpkVw6psdfkZk3L/w&#10;B/4E317x4M+P2i38tu1s1tptwsryqn9nWtuiM3zv88USf991j6J+zT4/+KP2i80zRdPe0uG/g1W1&#10;2bP7nyS15L4//Z++IfwZ1TbrnhrULC3271u0X7Rbsv8A11Xev/j9FfBQmHtP5D63/wCFx+I/+g5q&#10;X/gU1FfEX9pX392T/vmiuP6p/wBOg9rI9j02GKb5t3zwfIjpTdSud/k2zeWku777/wAdQpbRPe7V&#10;3J/eT7m6rr3MvmpBPY+dbo37rYvz18T8cj0iC50G2fw/FI1i3mu/8Ev8P+5Xn2peKLbR32adLKkr&#10;/I+9vuf7ldnc6lEl/LE1zcw/7kXzpXG+IfDctzby3MUex4vvSyrs3LXq4SMebkqknWQ6xHrHhmy2&#10;3Mtzep/rUSDYn/ff8VXvGF/oc2g6esGqs9xt/e2LxfPWJ8N/D0GvaXLKup/ZruL5Ps/3K6iw0SKG&#10;/uLPUIrbci/66Zf/AGesa/LSqlfZPPbabT4fN89WR9v+1XS6JZ6dNqlp/wATyR9Puv8AW28UvlSx&#10;VY8Q/DG51KS3eJYL+3Rv4G/grnPFXw3nhnl/siWTym+9b3Dbtn/A66Y1KFX7YR5oEXiHSpNEurvy&#10;LxbmLzVf/c/h/wA/7lZOieIbbSrfz9Qtt9lLL5TTJFveL/vv+GtuHwZrmm6a6al5E0TxNLE/m/P/&#10;ALlef/b77R5b2KW2+2afdN80rr9z/wDYr1cNGNaPIRV/nN7xhc6dpsCX2h3jXMW3fKnkNE8X/AKz&#10;7P4heTaxeejPv+7s/jT+/WPqV/czaSsUtr5yJ/qpk/uVzNt58Mvlbf8AWtsVHau+lhozj75HtP7h&#10;6r4bmi8bX8tjFcwW11t/cJcNs83/AGN9ZviRNQ+Htx5GvaHd2Hmrvi3xfI/+2j/daq/gD4b6n4z1&#10;670y6uYLD7L/AK903u6fxJsr1PxtrGr2fg/QvCfiG8g17TbW+/dXc2nebd79j7EX593z7/7/APAn&#10;/A+CUqVGXJCZtKlKcfgOCvNKVNZ8P3y/vrfVtOXUpbeWBl8pd7om7cn8ezfv/wBtK37m5a5sopf+&#10;mrS/P/cZ6PGfiHjRJ59O1mzuLqCW3abWbH7P+6V4nTypd+6X5P4HRdvybPv1Nc6Il/q9p+9/0K43&#10;7Hh+5/uf5/v1wVJS9yUjHl5Je4dLoNtK+l6nqH25vKWJH8mL+Bf/AIqnw6lAkUr20TIku99jqqOn&#10;/A6yrPQbrRL3UGvFlS03fvYUb7m6rttpTXlrugl3oi/Nvb7leP7psFnCqWTrPeeT/wA8krds7P5I&#10;W+1tDE3y+cjfcb/bqLQdBls/lby3l+/v/uVLeaattZStLLE/mt8yJ9z/AIBQXA0LO2WwuP8ATJ2d&#10;/wCLfVLVXghXzYJVR0/v1YvEivYovLb7kX3HqvN5UMUTTwfPt3/7dFLlLJbmZbywVmZUdYv4Kh0q&#10;/wDv+f8AcSL5t9PFzZ3Nm6xRb5m+8m7+CnlLG2dYlVn3/eqKcfe98gxNHma51G7i+4kXz/P/AAJW&#10;Pfvqf2q4nlVnt5f4P7n9yu78nT9N/wBR8m5f4/4qi+x215F5XlN5235H3fcrpjUjzGMjkdN1Lzpf&#10;KZf+Pf8Agf8A9kp8P+tll3b/ADZ3lTf/ALT7605raz82JWlX51+V0/v1mI/zJXTL3CTkofKsPFCa&#10;1PF9seD7kMsr7G+f+P8A9ArEfWIIfHUviqRZbCKW+W6nhtF+SKLfudET+7t/9Arb1vRL6G3iVrad&#10;Elbfvdf4KynsIntJbZk3pKuxt9exSj7oubkjyHafE7SoLPxDpniXQ2W8t54JbeVIWTypfk+dHff/&#10;AB+an/fD18/vrmoX9r5V5O1ztXYu/wDhSvpvwlYQJ8L7Kz1Oznube1iglZ4fki3RPsdHl2fJv3/c&#10;+81eD+J9SsdV1eysZ7b+zdJspd7JpkD79jfM7/NLtZv+B135XLk9yRGNqxrRgYnhvUpNHlS52+dF&#10;udGi3feSn6rpv72W8tlZ7J5fv7fuVZSbTJvta2sH2O0iZ/I85t8rr/t/7VQ6beTpavEzfJL8jJ/6&#10;BXpS/i855v8AcLularFbJbtP8/lSojJ/s/531bSaK5VJbMNC8Tb0Tf8APWI9s3leaq/I9WLCGR1/&#10;dPseseWJZ3cPiSXW/wDTIpVTVbVPnT/nqlcvqGtxJBqFz5X2a7liZGTb8j1UebZLubdDcK330/jq&#10;DxbfxXOmxLt2XbN83+3UUqEYS9wuXwmN4Ps2v7+4tll2SvA7qm1/nZfn2f71fRfh620zXvC+n6h9&#10;mXfLFsl/3/46+ZLa8bT7+3nVtm1q+m/hpo+teJ/Dl3PoumXN/arL5rfZIN/kO330fZ9350d1T+46&#10;V6suYxjIH0HTv+eFGj+HtDmurizvF2S/fi+artz4e16wfbPpV7C7/wADwMlUrzStT+SKXTLnfu+5&#10;5Tb62jKZtLlK83hXTEuHgZW3o330f71PTwfZom6JmR/96tCz8PeIUXz/AOxdSeJfvOltK9W/7K19&#10;4kl/sPUER22L/or0c0+cImr4e019S8C6nY7leXS7yK9if+PZL+6f/wAe2VL/AMI3eFPvLsaq/wAN&#10;9N1W58cpprWN3ZvrNrcaVE7xMiJKyfJv/wCBole5/wDCq76wiS2urm0S4iXZLs/vUUqnvcpjWlyH&#10;z/eeA3S3fbF91flRGpj+A5ZkhZWZNy/3/u19Bp8NJ/nWW+tPu7/vVXf4XXL/AOrubZ/9jfXZ7WRx&#10;+1ieCP8AD2ff807f8Demf8K9n/577P8Aceve/wDhUt3/AM94P++qb/wqi7/57w/9/aPaSI9pH+c8&#10;G/4V7dJ9253/APA6if4aXU0u77T/AA/3q94f4XXyb9rR/J/t0+H4XX2z7y7/APeo9rIv2sT55ufA&#10;GpW2zdLvR22fI33KW5+HWoP87Mr7f9qvor/hUupun3lqJ/hXqCN81Ht5B7U+dIfAF9/CzJ/d2U+H&#10;4b6h8m6X/wAe2bK+gk+GN8+/5lT+7UT/AAx1Hf8Awv8A7lHt5B7SB4O/w6unX73yf71M/wCFb3m/&#10;csn/AACvfk+Gl78irt/2vmp3/CsdS/hX56Pb1Q9pA+erzwHOksSsGmd/4P7lW/8AhW8/lJuHz/3N&#10;9fQH/Cpda2bvI/hqp/wrHWk/5dmo9vIOY8Em+G9yz/eXZ/v00fDScfe2/wDA696b4Y6wZUVIF2ff&#10;+dq6Hw9+z9rWs2/ny3On2abti/aJ9tH1mcA5j5usPhpL5sX3USvS9N8PLp0CLAy17B/wzfqCOipr&#10;mjf7X79//iKZ/wAM/avC77dX0j5P+np//iK5pV+cvmieW+S6PRt/2K9V/wCFDeIf+fnS/wDwMpj/&#10;AAH1z+KXT/8AgF1vqOaIc0Tyzy0/uVSm0+KZt38f9+vWJvgD4gRvlnsnT/rvUT/ATxB5X/H3pqP/&#10;ANd//sKOYOaJ5+l+yReVP86f36pXOz+D7la/j/wB4g8MDTNMspdP1TxLrNytrpmk28/72WVv4/8A&#10;dT77vXBTaV44034ueIvhl4j06xh13SLOC/d9Mld4milRP/i6jmjzcgfZ5zH8VGfVX/df6pPupXFT&#10;eEtQf5mWSvWvDPw78dfEHW9Y0rwVocepf2M/k6nqd7J5FlavtRtm9vvNsdH2p/fqv48+HHxI+FPh&#10;qDxT4l0jTdS8ISNtl1zw9c/aIbf/AG2X522/7dbRxdKj7gcsvjPLU8K6vD8yvL/wBqP7B1xP+Wtz&#10;/wB9V6lY+B/F3jLxzonhHwjbabd6rqltLfrNeT/ufIVfvfLXoH/DGP7QH/Pn4S/8C3/+Kq5Y6EJc&#10;kwjGU/fPmv8AsTWkbcvn0j6Xrm/fuuf++67v4U3+sfETw1LqD6f5MtveS2UqRfMm6J/n2VsXPhXx&#10;jrHjzw14O8OadaPrWtrcSxPqDbIkWDZv/wDRq1tLEx5ecj7XIeTiHWoZUX7VcpK33U3PVj7T4nT/&#10;AJftQT/tq9e0TfAr4kQ37xS658OUu4m8pkfWPnV/7n36y/HHgzxz8Hb7SofH2hQWFnq0vlWmsadO&#10;txZSt/ddv4G/36xjjqUzbllA87sPFvjjSm3WeuapbO67GeGd0rQT4l/E37q+Ktb/APAyX/4up5pP&#10;G1v4E8O+Pp9K03/hENb8SReG4ESV/taSvv8An2/8Art/+Eb1Dd/x7NW0cTGr8BjL3PjOB/4WL8Td&#10;z/8AFW63sb73+mS//F1Y/wCFl/E2Z/8AkaNd3v8A3LqWu4Tw9ffxWzVKnhLU5vu2zVftf7hHNE4L&#10;/hZHxQS6RX8X6+ksv3f9Ml/+LpsPjP4m7/8AkbvEiP8A9hGX/wCLr0JPBOqzS7Vs2eVKsQ+A9Zmf&#10;ati1Htf7gcx55/wk3xIvHRp/F3iJ/m/6Ccv/AMXVhNe+IP8AF4u1/Z/2E5f/AIuvQ4fh1rjr/wAe&#10;ez/fapf+Faa4/wDyyj/7+0e1DmiedJ4h+IW/d/wlWu/+DOX/AOLpl/4n+ICWvzeLNdf+DY+py/8A&#10;xdenJ8K9cdtu2BP9+Wi8+Cmr3P3pbbf/ALEtRzC9rH+c8Un8T+PXniVte1a581vv/bpfk/3/AJ65&#10;TXrm+1K9dtVvJ9SuF+TzZp3lr6B1j4Ia8lq8VjLbPK/8fm/OleZ/EL4La94G8H6hrU7WMyWqb9iS&#10;tvb59v8Ac/2625vtzH7ePwc55nZ2EV5fpG33G+9W/wD8Ixo/91v++q9Fj/Y3+J+hLpt7qWueDNNe&#10;+tEuoLfUdTWJ3ib+P52pvjn9nr4rfDbwRP4wvdL0zxH4atl827vvDl4lx5EX8bbN/wB1K8qri6U5&#10;e7M9KnE86/4RjTI/k8pqd/wjemp8ywfc/wBqrvw+8M+Kfi/q2p2XgyGxl+waO2uTzajKyI8Hz/c/&#10;75asDwZr154t8L2WqrYyos6v9xNyfK+yo9p73IbG3Z6DpVzv+XY6/wAG6mPomnu3+oX5Kd/ZV5N8&#10;/wDZ87/9smq3Do2qv93TLt/9yB625pke7zGe+g6f/wA8KifQbH/nl/49W14Z8D+M/iD8QbTwZ4d0&#10;+CDVbixn1LfqytEnlRfe2VgeEJdd8R2N2z6PO81leT2U72kTPFuiba2x6j2vv8hfuF220fTLqdIv&#10;KXei06bR9P8AtDp9mV9n8dWH8N6u/wAzaLff7/2V6f8A8I9qsK/8gy7/AO/DVcucj3f5zPfQdP8A&#10;veQtRf2DY/wxVqpo+qu21dOu3/7YNVtPCuubNy6Pff8AgK1RzSD3DC/sTT3lii8j52/vtTrnRNPR&#10;/K8j5HX7/wDGlaD6DfXKbG0+5f8A7YPUX/CPXyS/LZ3O/wC5s8hqv3g90zE8PWOz7tWIfD1m/wDD&#10;XYaV8JfGOsRebB4X1l4v76WLVtw/BbxxCiMvhPWdn/Xm1RzSD3Dyy/0Sxs4n/dN/t72r6T0fTYNB&#10;/ZI8OLLZq9xql81xvf8A5ZO29t6f9sokSvFPG3wo8cW0qQf8IrrMLzt5Su9m/wAjt9zfX0X+0mkH&#10;h+48JeEIli83RNMTz9kqv5TNs/dOn8LbYkf/AIHWFf4YG3NHkPF9q1LCi1D9yn1znMWKr3O1F3VK&#10;j0/yVmqwKUN4tWPOWnPpqo/zUeTEn36gB6baHf8A2qPOgT7qt/wOq81zvf7y1QErzL/epqOj1Ueb&#10;/dpibqAL29/9mjc1V0dqfvqQHO/yUxH30u5ah+5VgS/N70Yf+/TUmqXctIBnze9Hze9P3x0u9P71&#10;AEfze9P/AO+qNy09HqQGfc/io3NUuyOj5ferLIvtK/3qf9+h3WmblqQH7KY8Lf3qNy1NvX+7QBUe&#10;bZ975KZ9sif/AJbx/wDfVW3s45vvLVSbR4HpkDHvERvmlWpkv7bf80+xP92mJo8WzazNT4dEg/i3&#10;VRYQ6laTPsW5X/vqrG9f7y1Yh8JWfyS+Qu/+/Vv+x4EX/VLWfNEDJe5ih/iWqs2vW1t/rZNlbX9l&#10;WaP8sEX/AHzWfeaJZ3KurRLR7oEV/ry2eky30e252r8uyuE8PWabk8qTfcJ8+z+9VLxheWum6omk&#10;RPvi+/Lv/gf/AD/6HWh4MexsL1La8VoUaB2X5vvv/BXz2aVP5Qidt4btvJ1fUFWX/SNvzQ/wPXUI&#10;/wBxopdjr/crnobZraeW+gtm2XUHzU37e1t99WRKMm9rOlOc/gA9N8MeObXTbxF1zTF1K0+42z7/&#10;APv7P4q+i/h7480i2ie78L6Zpuz/AJavbwIkqf7+1Ny18Xw6wtz911eruieJLzRL9LzTL6Wzu0/5&#10;bQts/wD2q9uVDnDmPt251jxjr2qJPY6noVnF/wA8ptCneX/v6t+n+x/yyry/9of4N/GL48WdppGn&#10;+JdL8PaKkXk3VlDrV1Fb3n+9EsT/APodZXgD9pCzuWitvFEX2C4T7uo26u8T/wC+q/Mn/AP/AB2v&#10;o7w34hs9esIbmxuYLy0lX91NE29Grm5pUpF/GfE2if8ABNzxjpt1aQRah4dmi3b55Uup03r/ABp/&#10;qtzf+O/761xv7UtzF+zxqSfDnw012kt6zXuo6ndweV5/9yK3/vRJX6Wwz/L96uY+KXwR8I/tC+Gx&#10;oXjDTnu1T57bUIX23Fo396Jv73+y25f9mto4nnq89UOU/HPR/GbaVLbzybr9El3zwyv/AK2uzv8A&#10;x5oupap9hSKOz0S/lRJ5b5d6Qbk+d/8AdT/2StX4y/saeP8A4XeKNasdKa08W6fpafaJb7TLqLzb&#10;e3+d99xb7/Ni2Ivzvt2V4VeW0+pJbwQLvd28qJE/5avXt/upx9w5vtHofhLxnoPwo1GXWvBmueMX&#10;1Bpf9FvrSe10i33q/wDHbsl15q/7+2vddZ/4KL/EibwBLpmq2fhl72WDyl1D+zneXd/f2NK8W7/g&#10;FfJ+q21nol5b2dzKry2sSf6On99vn3v/AOOUfb4NbuNsvzu/3P8AZrwa8pc3uBIpf23P/wA8/wDx&#10;6it3/hHoP9miub2sS+U+i0fZK7Mqvs+f/gFY+pa9FqrP5W62dG+XY1bT6bY6l5USxfvf76NWfH4S&#10;g0391FO3m7v4/wCCvhqHL8Z7Ejn9N0qe51ZFl81ItvyvXazI6PEsUW+3iX/lsnyf7lPmsERkguXn&#10;+zr/ABv89TJqVrYReVOivCn++71tXqSCMTE1Xw3beIbOa8s1Wwu4ovuRfJupmlTKmm/ZdTi2P/BK&#10;nz7K7bR5ok0vUJbazXyls3uInddn3ZYt/wA//A65TWPsk2qPCq/Zpdu/ft+So9rKfuTLIry51Pwl&#10;YRfZdMl+xO37rULedvu/7aVg6x8XdV0dZZ4LODXrR9/z7djr/v123h65gtrWaz1Kdrmx2+aibvn2&#10;/wDxNeeeJ/CVz4Yll1OC6WbRLz/VSov8X+3XZho0q1XkqwIkZmq+PNF8Z+HntpdOudE1Vvni8r54&#10;ndazfEN5eeEtNigvIonib5/+BtWf+9+2pBOqpLdf6p/71VNes2sFlgjl85P4orha+kjhvYy5IGPt&#10;OcfpusaVrCp9qgWF/wDbX79bHhjw3of2+78QxXlykVhaz7rHyk3vuR4tif8Aff8A45Xj8MzQ3Tq3&#10;mI275X2V6LpWsRaP4X8+18Rxw6hK3/HilrFL8n9/c38X/wARXfUpe7yQ+2c0Zckuc9F0ewl0TXNH&#10;1qz1ODzbiLyp0eJ3/j+Tem/5m+//AB103xL8beBZr+303UmbSptq3DXFpdeb5Eq7NiSp87L81fP9&#10;hf3OlXm5tQ1LVbTzfNnt7eV4ovm/2/nVv++Ku3k2lX91E2lWy2cUTJK0vkea/wAvz/3Nv/jleVHL&#10;ff55zO+WO9z3D1P4i+FbvxPrd3I19p9zF9qZ4n824lfzf+eWyV/3Wzf9xNq/98JXPaVc6n4J1H+x&#10;9Qb7Tbq2+K7t23xbf7m1vmibf9zf977qVNDZ/wBq+F4pdcXV/wCyol8qxTc7p/e2Rb9+1fnqvonh&#10;6z1XTZnaxkh8r5IoXRbiJU/6av8APt37/wCBK2lhuel7KZxyq+9znd+J/GdqmyC2ZnlfZ9q3rs3p&#10;/crkbW53vLPB+5ilf+Bq6DVfBN09huaBvNt22JcQxSpaTxN9xEeVE37Pn/y9Yln4VvofvSqlorf8&#10;Dr56MY0Zch0/Gblhqtz9qi8qJn2fJ87V0VtNLcwPBLL5Lu3zb0rj7PWIrC9uFXd5X3G3/wAVdBoP&#10;idNSiuFlXY6/dfbXNUpSh8BcR+sQy6bbvLBOrpu2LQ9y2q2ULS7t6/JVf7Ys108Wzfv/AI0+5W7p&#10;WjwebLL9pimW127bT+Pe38dY+9zFmEltqtg6TxL8krb96LV3+2GmuEgXal3K3zO/8Fav9vW0yW8D&#10;W3ku33t/8NVdV02JNRii8rfLP8+9E/8AHK7483wzIOftpmS48i5ud7Kzbk21LqX2y2dJbH55fvqi&#10;NsrEv5pfCTS3M8F9NaNKqTxQwb/K3fxvuro5rxPDevLq63MGq+FHi/dbFXfv/wDZmrvp4b3uc5pS&#10;GWGm31+vmarBBDD/ABTRN8j/AOf9irelaav2hF/77qv/AGrqev3XnyxNub7tonz+Uv8Ac/8As66P&#10;TbBrOKWS5+R9vzf7C12RpR5iCvr1hPfpbrEv8X/AEqvbeFbNNjXixXkq/d3xfJXS2cdreWCXUUjO&#10;jMyf98vsrmvEmq6ZC/kT308PkfvZfs6v93/b+Suzl5/gI5jJ8eX+jXnh+bQ7XXoNHht5XRkh3O6N&#10;/c/8frmvBngCzuYIbm+0+2vLK1/1Erq6famV/v7N/wB3/fSua8W/FeV9e/4ktzPNp6qiRI+1Jf8A&#10;b2bt/wDF/sVx+t+KtQ1X7X/bGq300t0u9Yd3yRf7+3Yu7/gFdmGw1WEffMZSidh8aYVmlsrlra5h&#10;lgX7OrpB/o7xfwIjK+1dn9z5fv1x8KW01lp/ytv+dJf9quUgeJImV4t7/wAM25q6jQprbUoorOeV&#10;YXRtjf7P9yu+pS90x5i75a6bf7v+Pmy/9DSoH097ZvtMG7ym+69at/YvoN1Esv76J/nqXTbq0hvX&#10;g2s+n3Dfx/8ALJ683mLM94YtV/dSyrDe7flf+CWuP8QpLFeJEy7HVfmr03VfDcE2kXHlSrugVriJ&#10;Hb5/l/jSvP7m2fVX8+Vt7t91/wC9XZhv5yJHNTf3q+pv2Tv2itS+BV1e6dbaZBr1l4gWJ3ieV0eB&#10;lR/ufw/dd93+4lfMl5beS9dL4G1L7A1pc7d/2OdH2J/HtfdsrvkRGMZ+5M/Qt/221dtt54Jn/wCA&#10;XSVRm/bV8P2EX2m58Dyb9vzOkqb68dv7aN/m2K6ffR6x302zv50s7n/VS/J/wOo9pE2+rUj3JP8A&#10;gop4atoP+Re1JIf+eW5fkrWh/bt0jVbVJbPw9qnkuvy751r4X8T/AA917RLi7iXR7u/tUb5bi3Xc&#10;myt34P3kWq6NcQSxKksDfcrpl7Ll5zH6tS+A+xZv2z9FfUbSeTQb1IopVdt7I/8AHWP4/h1DXvG/&#10;iCex1W9tre4vJbqCJJ32Ksr70SvCL/TVe3fbF/DXuWm6xFc+HPD+qzvv+26YsUs0K/clgd4n/wDQ&#10;Erm9pyyNpUIwj7h8tfEjUviD4e8Q3ccXiPV0SL5fknf7tF5458XzeELS+XX9SS4iZPNfzXR2r618&#10;VfBCL4hXUOrtfRWD3Cq7fN/DVJP2WtPm0640ptVtvKl/jeX97/wD5K6frMeUx90+fvhv418Tar4g&#10;is9Q17UryKWLeu+dn+7XpNymsP8A8xXUn2fd33TVqp+yXrXhjxDpmo6RqdlqVvat+933iI61p6rZ&#10;/wBn6jLAzLvibY2xqIyIlycxy6XOuQsjLq+oI+7f/r6r3k3jFLWWez1rUvNRd/m+e7V0Wxf71b3g&#10;+2TUtSis4GV5ZZfKeF22feq/a8hHKfKOsfGn4paJeRLP4o1J7eJtivv/AId9W/G3xl8daOlpt8VX&#10;zpdL5v3vvV9Qax+yC2sXF20rbPNb5YorpdiVX8VfsVf8JbpdvbJPbWdxa/Is1vOnzf79R7SMy/dP&#10;Kvg/4/8AFvijQbu5vteu5pVn/wBaku/5K7B/EOuP8za/qHm/71aHhD9nLxR8KE1D+0Psl5p7xb/t&#10;EN0rv8v+x96iazgf+FauMiJcpnJ4t8So+7+3rl/99UrA+IXjv4iabocuoaPr1zC8Tb2RFR66pLZU&#10;+7tro/B/gy58e6XqulWsSzbV+b5vu7qPacgcsT5etv2ivizNqllBP4ovtm7Z91P/AB/5Kr+M/wBo&#10;34paVfvBB4tu0ib5/wDVRf8AxFfTKfsc618nlSs7p91PkrN8c/sGeIfGFx9s0y2ktrhYtmzzUdHa&#10;r9vSL905f4S/FTxx4z8H2+p3OvT3NxFK8Tful/2K6258f+OHb/kPXaJ/cSJUT/0CqPw9+A/jj4Oe&#10;H9Vs9e8PXdtp8Uvm/bvkeL/x16tvt9Kj2hHLErv4w8bP97xDdv8A8BT/AOIrP17xj8QbPSbjULHX&#10;Lt3i+8m1PkT/AIBWmnzq9dV8PfDGoeNv7V0jSrNr+4e13sifwf3KJVeQOWJ8xJ+0z8W02Tv4huXR&#10;Jf4Ik2Vq+If2q/ifokSSJrn3l/jgSvcP+GLfGdtK7LpVz97/AFT2qbP/AEOsf4i/sSeKvFsEUuna&#10;DqGlXafJ5Xkb4nq44mkHLH+Q5j4Y/tJ/EbxtpDz3mtKm2XZ+5tYk3f8AjldLqXxg8Z6Va3F9eeJp&#10;IbeJd/zrFs/9ArM+F/7P3jj4dWF6uteGr62tLef/AI+3i2RVD4i17wj4b+JngCX4h3S2fgVNQeXU&#10;3eCWWJ9uxokbyldttY1a8IR54BGnHmPZvhZ4pPwR8OaL8X/ijvv/AIheMp003wpol3xNZ2sr/fZf&#10;4HZX3t/vba8U/bd+IXif4c/tw+P9U8L3K2d22h6ZHK7x7/l8pK9b+J3jT9lr9pD45+HvFV78bb6f&#10;VbOe3h0rRoNMvEt43U/Kqfuv4mrhv+CmHh/wE3xknudA8X3k3xZ1Z9OsrzwxFbSsjWu1Nr7tmxvl&#10;+b71eJTq/vfazOyUfd5T591X9p7xT4q/Z3t/hFBov9lXM+py6lrWv28+x7/fKz/vf++tv/AEr2/9&#10;j2G68H/sqfHbxZ4kYab8NNS097XT7S83+VdT7NjvFu+9v+78v8SVz/wV/Zc0rWrXX/G/xK1v+wvh&#10;X4Yl8q8n27H1SVPmeKL/AGN/yf76sn8Nee/tH/tMXH7UFtb6dpC2Pg34beHm+z6P4ZjlVJZ1X7sr&#10;p937v8NbVfZc3sqQH0l/wTWtvEGqaD4y8Sy6la28nh/wrFo+n318yrb2bOvnpub+HYv368Y0/wDY&#10;HsvGkGtSeBPjB4a+I/iWwWWefw/a6iyPLt+95W373+/92uCtvhB438YfBzxl8SPDV3HbaBozRWuu&#10;6HY30q3V1Ft+eXylTZt2/P8Af+5Xrn7Jui6ZdftNfCe4+Hz232qJp5bx7Te6LZ/ZZd3m/wB3+583&#10;8b1jOPvTkBg/BnxtqvhPwemleHoLbSre1laKexuIP30U/wDHv/vNXp/7Ofj/AMS+L/21fh3Za99m&#10;NvYWN/LZtbRbP9alvv3f98LXCavc2et/tDfGfUNNljn0KfxC32R4vufc+evS/gF4fn0z9sj4XX0s&#10;E8KXWnajErzIyI2zyPuf9916VSrz4U5oxj7U+TNf0a5sfiN4/j1TwLe6rcS+Jb94JZtKupXdWlfb&#10;tZVr6NvtO8Q/D7/gmjrtl4+tp9IlvvEPneF9G1VHW4t4t3yJ5TfMv73e/wDwOnaN8X/2i/ih4p8d&#10;z+G/E0cWk6R4hvtNgT+zvN2+VL8v/jrrXmHxg+Gfxy8X+J9H174g6hq3i2G1lXyN0DeVB/uJXHGM&#10;qsYQNuaMDufidreoaL/wTL8AazBIsWq2XxEiu4pNv3JVS4fP/fdW/iJZeI/gR8QvhLDpnizVPENv&#10;4v8AD0upX1vrlw0sSyqn8H92sj43o/8Aw608JJs+b/hPvu/9srqu0/a8MWm+Mf2a9cvmW20ZPCU9&#10;u19K+2FJWh+VN1Y0pShVCUYzicNrC+KP+GZX+NK+M9Xh8QJ4tbTV0yKf/QfKWVU/1VelfDXwbqXx&#10;i8E/Erxv4o+JWt+DF8MS2qr/AGTKyWiReUju/lL95n+b/vuuY8VaPPpv/BM+yknjZItR8afbbZnV&#10;k3RS3C7Hro76KbSv2Lv2oUdGtpVfSflxtYborSrlUlyzD2ceY0PgxpPw7/ai0TxU3wq8b+OPB/jX&#10;QjBPPqPiTUWuIryD5/3pi+ddvyN/u1W+Gk3wd+PfxLvvAWkeNfHyfEK2glis/FdxqTRWt1PF9/yo&#10;d+3bu/grA/YX8CX/AMOvHHxFs7tWRrz4dJqC712/I6z7a8q/4J7fD3V/D3x4+D3ia7t2j0zXvtv2&#10;Wf8AvNE+16j3vf8AfDlid58K/G3jT4l/FG5+GWufETTfDF1pWoX1nrWsTeVb/JZy+U/lbtu5n3r/&#10;AOPf3a2dO+If7N2u/FG08PS6j8UPtT3P9lW/jOXWZ/srXH3Pl+f+9/6FXKfB74G+G/2gP2j/AI3W&#10;fixpo/D/AIU8T67r19HYr/pU6faNixI3935HP/AVrU+F3x0+El78SvD/AId+GH7OVnfXc+prBBqe&#10;rXK/a4l3/PK8S72T7v8AHRKrKYRpxgaWqeDviFpn7WA/Z9tvH95cJeTpLaa5cL/pC2f2d55d396V&#10;EiZF/wCA1Jqmv/s3+HvjbcfD3Wtc+I+meJLWdrC48Y3WtSwW8Vx/eZd+5V/8dqx+07o3jrWv+Cjc&#10;sXwy2R+O7fTrW606VpURE2I/m7tzfOjRb0ZP9uq4/a68GfFnxWvg/wDaC+BVpLr0d8mkTapp/lNd&#10;rcN8m7ym2t/3zuqJVas/tl8sTx3xb458Q+EvH3jPw1pHxNufG2m6Xsew1u0uklSWJk/vr8m6vJ9Y&#10;+Ivi/WLX7Dqev31zaSyp5sM0u9G+dK99+Mv7Oth8Hfjj4l+Gfg1Lm70q/wBHg1yzlljZ5rJWd0eJ&#10;m/4DXg/iHwHqvh6V/tmn31t5EqbvNgfZ99P469ulLnoGPu8x96ftU/BbW/HHxh+FXiWT4aat8Q/C&#10;Nn4Fgsrq20t0XbPvdk+9/d3g1q/BPwfa/s4P44+JviXwZd/Cz4ZNoH2S60bVryK6m1G43fwxI/yf&#10;3dn8deZft5+Mte0n4v8Awk0az8W3vhfS7nwJa3EptrnyleXzZev5Vf8A2JfE/iXxt8Xrr4c6v4mn&#10;+I/w61TR7p9TtNQb7RFa/K2z5/8AbavD97lNuX3uc5j/AIJ261LrGueKo5omhaw+HUtony7d6/aL&#10;10/8df8A8drnfgJZ6voH7GifFfwl4q1m51DwXqarqfhOWffYyWrS7X2xf7W9mrf/AOCfkFvYfFD4&#10;xWFhK02n2XhW8tbWXdu3RLLdbapf8Ew9RikvNe+GGtM0ei/Ejw3dJBuX5GuonlT/AL68rzW/4BT5&#10;ve54Byx+A9W+G3xk1P8AbL1LX7yx1LW/AHgjwdosupandaTdbLi4un+eJN6/w7Elrnf2cvHPiHxv&#10;8CvEfj34k+O9Z0j4W+Hb+e2gvreZhquq/d2RF1+b5FZPufe3t/cqHxJ4Fvv2QP8Agnx4l0OWOSHx&#10;b491/wDs+KNP+PjyN7bPl/3In/77rmrLR7nxP/wS2m0zRopTdeH/ABj5usWkS/vUiX7+5f8AgaVc&#10;qsp++RGhSh9g9x/Y6f4UfE74nTeL/BOreLNL1nQtHvIJ/D/i26a4llin+5cRM38Pyt92vnr4C/tV&#10;33wi0TxL4ei8J/2xbr4k1G4+0fadn3pa7z9hCwTxD+0je614fk8/RLDwvPFeND9zfL/qlf8A2vkb&#10;5a+efA1ms3/CUNt3/wDE/v8A/wBGvW1D3KpcqcZ+5M+mn/4KCz21vub4d3Py/wBzUV/+Irn7/wD4&#10;KZfZp3iT4fS/J/G+o/8A2FeeaVo9rrFnd2zRfvfK+V9teT6x8OtVvHl3aHcw/Nu87b/BXqxq0vtn&#10;NLCUj6dv/wDgpBPZ2STp4CZG/uPff/YUaP8A8FDtV8Qyyx23gCPei72d9T+7/wCQq+V/Hng/VbPT&#10;rKVbGW5t2ZnaaFfkT+Ctv4OWypa6hO6rv+SJKuXL8YRw1Lm5D6df9uS8s7VPP8FS+a33/JvE2f8A&#10;oFYWt/8ABQW5sE+bwY3yf37pK88S2gm3q6rXm/xa8E6hbalaPY2Nzf27r5rPbxbttR7WMzaWEpcp&#10;9LaJ/wAFCNXv4EVfCsiP/wBf2xK0Jv27fEaJuj8Jtv8A9u+r5X8BzJqGoxWbWfk+Uu/569IubCNF&#10;3Mi/dqPdh9gI4Sge8fCj9q7Wvid8V/DXhy58PT2aXE/m/aHvt6IsSb3/APQK5b4qeKpfG3xG8Qa1&#10;I0T+fdOivb/cdF+RP/HESsX9mmaDRPF/i3xZPEv/ABIdCl8h5lZ0+1Tv5USPt/v/AHKyk3fdrjry&#10;56pt7ONKHuFinbN+7au9/wCGood2/a33P4XqwnyVkBiQ+JIEvdty0FtFu8pt8vzo9dMk0DxJKsq7&#10;G+7vqjbWy21xLLFFGjy/edF+dq04U87Z5sSzf760iDYs9Hl1Ww3LFvqbw98NPEOqxebF4e1S8i/v&#10;xWbOn/fa1LpWlTv8unyrZ3H39ifJv/75rvU8IaHpWtxeI28Y6zs1e1W4liuGeW3R/nR0lRt7bkZN&#10;vyf7FebicT7I7KVDnOcT4D+IdZidrXSmR1bYyTTxRP8A98M+6mf8MzeOpn2wafbP/d/0yL/4utz4&#10;Y/FeXRPF8sEuvWOpaIzbJ9MT7V51uv8Az1i82JP/AGXdX1U+mxfurmCTzkZUlilT+NKjDYv2wV6H&#10;sj4vT9mz4gvO8H9n6f5qLv2f2jFvp/8AwzN8Qdm6W20u2/67Xy19ezIvnpL9mtklibej+Um9KZea&#10;aupWEqy/clidG+WvS5jh98+Rf+GbPHHyK39k72Xf/wAf/wBz/Y+5U8P7M3jN97NqPh+HY2z575v/&#10;AI1X03o9/LcxRadLGqXFr+6ab+8n8D11PnWzxfZd63MsX3qJS5BRlKZ8cp+zN4zdflvtA3/9f0v/&#10;AMaplz+zH42topZ5b7QEiiXez/aZfuf8Bir7A1XQV+xJO23zfvwJ/Gj1nw+Vcq/8D/ceF/8A0Cj2&#10;ge8fK9h+zB4q1K3eW21zwtNt+8n2y6+T/wAl6sP+yj44RP8AkK+Fn3/9Pl1/8j19MaDZ22iXTrba&#10;Lp9ns3+VNb2cSfe+/wD991Y1LSpbnZPF8lxF93/bX+5VylHn9wiPN9s+Yrn9k7xjYWcVzea94Uto&#10;Xbyvnurp/n/8B6r237KnjHULX7Tba54Umi3bP+Pq8T/0K1r6ltpvtlk8bKs1vL/rYplR0f8A30q3&#10;bWcVnE8VtZ2lsj/e+z2sUX/oKUc0OX3w97mPk+b9lrxZbSpFLr/hRHb+B764T/23rT/4ZX1WGBGu&#10;fFWjJcbv9VbxSy/+yJ/6BX0xc2Erukqr+9iber1paO8+pfPPO0MSP83/AMQlRzGnvnyrbfsqeIZk&#10;dl8VeH9i/wAb/aP/AB/5PlrG1X9nLXNG1FbG58U+F0uJV3qnm3jb1/vfLavXqf7efi3xZ8N/hVo/&#10;iPwOq2Fv9u+z6xqEMSS3CRbPk+8jr97f89fJ+g/EjxZrctpqEXxG1LUkuFWX99Fa3HlS/wBxElid&#10;Yq7KFLnhzSFKUj3Z/wBkLxwiP5uteGf76+TdXTo//kvTrP8AZL1+Zf3viXRvv/8ALvFK/wD8RXm/&#10;/C6fi3C9vBZ/Eu5hsovk8mXR9NlfZ/cR/s6ba9j/AGfv2hJfGfi3VfCuvT2Sa3YRRPBcIvlPqS+V&#10;+9fZ93zU+8+z7yv8iLseolQl8Ycxia3+zZY+G7+Kz1Dx/FbXEu3an9j70f8A3N1wm6t5P2OZPIil&#10;X4gwTRSqj+dDom9Nn+x/pFfSCXMrxfupW2N8/wAjVRS5n83bKzP/AL9c0pR5fcCPN9s8Hs/2QoLy&#10;L9146ld/4tmgN8v/AJMUTfsbND80vjeTyv7/APwjz/8AyRXve+fTZftNm2z+8ifxV0um36/ZftM8&#10;rXnmr8sO7fs/36jmkXzTPm1P2Kle181PHvnPt3qiaF/8VdVynhj9nW1166u7G58VahomoWrbJbTU&#10;dAVH/wB9Nt0+5a+tkhudjz+V/o6/edP4ao3PhLTb/VotXltd+oRL8txveiNXk+IPfPn+8/ZR/sSw&#10;luf+E/WGJF/1s2gO6f8AjtxXy1428W6v4P8AFUumWbWPiTT4mdGu3sbiwd/9xGd2/wDHK/RjW/Ae&#10;ka3cJPqFnbTOrb/ngSvnL9pz9myzfQU1XwrAqPE37+GKLfu/+JX/AHKx5iz5J1jxz4l1XZBp1tFZ&#10;pt+a4eJ9+7/4n/gFW/D2j+KvElhey3njO2s9kDP9k+wu8rf9cnVP/Z1/8cqveWeq6Vb/AGbymtv7&#10;73CvvqWw3WcDy3OoSP8AL+6h2/616+bqZlXpBynP23wr1p995efI+7zZfm3u3z10qaJp+t3UXn7b&#10;aWD5G+z/ADbv46WC5vI5ZpN0Vsn8X2iV3f8A36yYdE1fXry7/s9mS4iXzVS33P8A+gJXjyxNWrL3&#10;5m3Kdloj32peJk0WB2uftH7qzt0X55X/AIET/arZvNKvrCV4rm0lR0bY6bPuUzwr+zN8UvivpyX0&#10;WmWltDErxTvfT/Z0d/ub/uV9JeCPg14qn8JW+kfE/XNH+2267LG+ikee+tYkX5YpWVNt0n8P3lZd&#10;n3/4a+ky2vKEfZTgHs5T+A+XXsLZ5d3kKkv9/bspmzZ/FXrfjn4e3nhK6SLVbX/R5W/0W+i+e3uP&#10;9x/73+w/zf7FcFf6J9m/1fzpX0ManOY8pg7G/ibf/uV1fgP4keI/hveefot3/ojNvlsbj5reX/fT&#10;+9/tptasFLb5N22onD/w1cuWZB9i+AP2lvD/AIntf+JjeQeG9Qi+d7TU50SJv9y4bYrf7nyt/sVk&#10;ftG+P/F+seHIovAvxW8JeDE27p0uLqL7XOv/AEylXey/8AT/AIHXyPNCu/czMm7+B/uNXM3mq2Ly&#10;yq0XyL977n/7NcfLSpS5+cuUjzLW9ug6jdzzy/2le+bvlu0bzdzf397fN/wOotE16BLfXdXitG1X&#10;UIoPKV0bZ9lRvvypEqfN/v8A+3Xe6r4Js9VsPP0yCK2ll/5bee//ALL8tef638Lta8MFNQ0+Xzn/&#10;AIvJ3u616vtY4iPuzMeX+Q88v3nubp552855fn37vvU+zma2+ZW/4BXS/wDCPfbN8V5HLo93L8//&#10;AB6s9u7/AO3s+aL/AIBu/wByn698Mde8HrZNq+ny2cV/F9os7v79vdRf34pV3q1c0oxh8YzM/wCE&#10;hn/56y/980VY/sGD+9/47L/8RRWP7sR9RpDpk2spFLeSQ3bNs+yJE+/f/B8ldLbeGLSzureW+lvb&#10;OVpfv3FrLFF/32yVx/iSwg1Wwt4pLGS2ltfkW4+d/l/ufN/DWhZ+LdctrWWzn1dtSsn+7DfL5rp/&#10;wOvjJUIQlzwPbielv4bVv4d+7+P5qfbfC2+mvZWXTJYX++vmqyf+hV5Y+sXbukr3ku9F2K/m/OtZ&#10;73TTPtX77VjKRfKfUH/CJWem/DbW4NRiaH9xLLL5K/Oiqm/5P733K+dLC/i16/l0+KDzmdHSWF23&#10;7E/jrHmSVHdW/gpsKfvXnibZcMvlean36iXLWD3jdfwM9g1wzWa6rabUT7PLK3mxf7j1ieIrbT9Y&#10;0u98OXmtTzaJefPEkqb7iJl+ZPm/i/gqvNZy3L7p55bl/wC/N89W7PwxeakyRRq2z/YWojLklz84&#10;cp4Lqvw91DTbiK1XV1ufI+dJk/j/ANhP9n79bXgzwB4g8Q6ttn1COFH2JvmXzf8Axxa97tvhvZ2f&#10;lSywRPLs/wCWys//AI7W7D8LoPEMr2OleU+5vnt0Xyt6b/8Af3K39/ZtX/Yr2JZtzx5IGP1aXOfN&#10;Wqu3h57izgudl75r28txaKjo3+5uTd/3w9Y76Pc2Fgkstn8l0uxL64if5P8A2WvcPi14Jn8GXGnt&#10;ofgyf7Q29Evkgbyt/wA+9Njp8rf981ieEv2cfHHxOuvPvLmCwiWX5vtDbEi/2Ni17FDEx+2Y1cNM&#10;8fszcwxS20ErJFL/AK2ZP462rbWJd/8ApO682fd3t/H/ALf96uj8W/C7V/A3ii70jXLG7ht7edU/&#10;tvyHbT1ib/lq8qo+3/vitbw38ENQ1vxG9naf8TvT4m3tqejM8sUvybtm+VIvK/74au/29I4+WRy/&#10;9sax4q1FJbmBdS+zxfLDcfw/8DrsrC5ZPDMMt1dtbP5vzQ6dAu+JP7/zfLu/76an3nwV1yw8EXvi&#10;O21C0hispWintLiX96su/wCREf7rN/nZXnltf65baa0st1L/AH4IUn3/APjtYy5KvwF8sofGe0Ta&#10;lfeMLOKL/hJW0G302J7iL/hJNTeW4n/39z/Nv/uIm3+GsK28VWOvaNFc3MqpfRL5TW9vvT/gfzV4&#10;ZrfjnxH4hleDU9QubyJJd7Q3bb/m+5WnoOpf8I3dRah5Svv+fyXl2I0X8fyf3v8AgVebXy+NaJtG&#10;ryHqqWElzvbym2M3yu9b2iImmxSxS/PFu2M6VpeALnTfG2mpqemL5N2u1J7Hd88D/wDxL/36t6x4&#10;VubO9mnu9ttp+7Zs/jryqtCXwTOmMjPewihvYp937mX7uyrSasug3CXkEqo6/eeZd+//AIA1ZHiH&#10;xJZ6VYPK0sVhbouze/8AF/8AFtXmNn8TrHUteigvrOd7SX91L9ui+Rt3/oNdOGwUvjmFWqdtf/FG&#10;XxJeXttplmtzcIv724eL7/8AuJWIPiXLo6vPqDS3lrOvzfN8isv3Nn91qvW3hifw1fxeKNDtW1XT&#10;IG/ew7d7r/sP/ernPFWiaV4wsNV1PyrvSkRt67IN/wC9/ubP9v569iNKkc3NI9d03436fNoctzpm&#10;3WHg8p9lxB91/wC5L/DtfZ/+3XCWz3d/ql34hvPC8tnZaldPLa/LFpWnvL/zyt0ldNyp8nyJ/wAD&#10;+/8APmaN4G1LTbK0n0/7XYafErP5NvdRRTea2z53d0f+H+4n9yux8K20EPiiLXL5bm51C1l3weTY&#10;pvb+/wCa7o//AI5trmjT5OfkNqnvnrWm+Ep9K0aH7Ysk13t82VEbZ83/AAHYu2qv73e/nqu9v+WV&#10;ZOvfGNZpfKeCeH5fm2RVmw+ObTykuVX7TLu+VH+5/wB8VdKlOH2DHmic/wDEj4zWvhtJbHSpYLzV&#10;kbY38cUH+/8A7X+xXgM1/ea3dXH2nUG3svm75pfkb+/v3P8A/FV7d4z16XVdOls7mxa8hlb5k2fP&#10;v/v/ADPXlkelQabvnbSJ5ti7Pn/e/e/4BXt0PciccvfOM+2fPKssvneV910b7/8AwBkqo6SzfN82&#10;z+H5t71p3OlsiOzafcw/N8rzNs/9CqlD5ttvZfk3rs+da7COUC/kp/c21L+/s289V8mWL7yP/wCz&#10;pUUib/vfPViG2tvsr/e+0N8i0ESNuw8VNcxRWtyzbE+7v/gqxcxtu82Jvk/2K4z7j1e/tiVIHjVm&#10;TcuxqipQj9gIyNLxn4ta/tYtMi2+Unzyv/t/3Kd4VvP7Qs3gkX50/jrj3h/4Gn9+tbwtefY9bi+b&#10;5JfkojHk9wiRsa3YNseqXhv5HuPm+Tcqf+h1180KzfLL/wCg1yXk/wBleIZYJW2RXC7P9z+49XL4&#10;QpSPpjwZf/2l4I0qX5d8UX2dvm3/AHfk/wDsqmfUm0HV9P1CO0ttSeynW4axu/8AVXG3+B65H4M6&#10;lvstT0yXajo32hURf4/uS/8AtKuwmhidvmSub7R6P2T1F/2t9PmgRW+CnhaF/wDbl3p/6BXPav8A&#10;FHwr4q029+zfCnRPCep3Tr/xM9JZt/y/364ryYf+ea0/5EX5Vo5Ik8oyb50fbXsvwE8MS/ELwBd6&#10;Ktz9mTRr6V2d/n2xSpv/APQkevF/tn95a6vwY7aroPjXQ7aRobi60z+0INn/AD1tX3f+PrvSrL5f&#10;dPbn/Z1sYd/meLI4f+B7Pm/77qu/7NmlTO/2nx7F/wB/d/yfx/x18c3lz/HPO0P953as+81jw9bf&#10;8fmowP8AxrslR674xkebKMj7Vtv2WdK81F/4TaC52t8yJP8A+yb66Z/2btPf96vi20SJ/vO+x9n/&#10;AI/Xwlpth4Q16XbZ65vlf/lk8ux/mroE+HUCfd1G52P/ANNaPZf3zP3z7Ff9mDztn2bxVaTb1++6&#10;/wD2dV7n9kJdSf8Ae+JYE/jXYux//Q6+VLDwNPbKirq+oJ/dRJ2q2/hG6hbc2vagn+/K1Hs/74H0&#10;RD+xz+9eJvGcD/7ksv8A8XRD+xzLud4vHETom/7jP8if9918yXmlW1h8154qntk/6ay7Kyv7S8NJ&#10;L8vjhUl3fwS7Kvll9iY/ePsrRP2UYLNn3eMftP8Ae/j/APQ3rQf9ldXdP+KlidP4tkH/ANnXx1Ya&#10;a1/Eraf4o+2J/wBMZa0P7H1WG4SeLWrnzk+67t89Tyy/nA+rX/ZXl8r934og+7/HB/8AZ1hf8Mha&#10;0+qebZ+M7awdm2K8MssW9f8Abr53+za9tlX+3LlPN+95LbN1V7mw1eb5m169d3/1rvK771peyl/O&#10;I+rbn9hnxm6+b/wsvZL/ABfv7hNv/j9V0/Yc8dO7rF8T97r95Pt1x8lfKs2t3mlK6y+LrmF1+TY9&#10;4/8A8XTNK8Wz3/7y28frD83lKj6myP8A98s9L2Vbl+M0Psmz/Yd8Ww6cttdfElLwSf62K4SV0X/c&#10;3PRD+xFriJtk8YaK/wD2yavl59N8VbIv+Kv1SaLdv+S5d03/APfdSv8A8JUjbW8Uag/8HzzvWPsq&#10;385Z9KXX7EOvMj/ZPFWkzXH8KOjrWE37DPxFW68+z8UWFhLt2M9pfSxfL/wFK8RhtvFnm7ovFF6j&#10;p91/Nf8A+Lo+zeM5n2/8Jtq8P+2l0/8A8XRy1f5w9w90f9jf4wwpti8f/wC6n9p3H/xFMl/Za+N1&#10;pa3DT/ESVP4dkWqy/P8A+OV4BqV/4x0eD9/8Sb6GL/bvmT/2eqVn4k8R3juv/Cy7mb/uI7//AGer&#10;9lP+cg+iof2ePiRu233jFrxJfnaK7vJXSqGpfso+IbxPKnudIvIv7krO/wD7JXil/eeOvKTb421Z&#10;9q7F/wBKf/4uqP8AbfxBtovK/wCEx1TZ/En2yX/4utOUg7n4kfsf+NbPRob7w5Y6Bc6rpt5b3sES&#10;N5Xm+U+/Zu21n3vwh/aA+Ivxt134o63pWm+DNV1KzgslS3uUl/1SrsdHb7v3K5ZPGHj+23KvizVP&#10;/AyV/wD2er1n8SPikllNE3iy7uUb+OZUd0/3Kx9h+95w5pcvuHpHw98bftL/AA3+G2l+C/8AhU3h&#10;vXtK0sMhuL6+Vhcu7u/msGX+NmaofE/jH9oHxb4c1PSP+FCeBbZL2Brd7i3lg3xbv4/u155N8S/i&#10;LNp0VjP4xnSKL5F37fkqvpWsfGLXndfDniHUtS/vfZ2XZF/vv92sfqUS/a1To/g1+zr8e/gPa6Vq&#10;vhG80J799OWy1XQ9Ul82yv0/uP8A7ifJXVTWH7R/iPQ9U0jQPBPgn4Uxao3lajqulSf6a0Tff8r5&#10;flrz2zufjzea3/ZE/ii+sLh1d1e427H2/wBx1SqT6l8ebO/TT5fE+spcOr+VEm99/wDubUq5YSkH&#10;NVOu8PfseeMfCuhw6Zp623yfPLcPdfPK7ffd6un4W/tA/D/xx4N8ZaTbaf4wuvDsVxaQWN9fbdqy&#10;pF833f8Apktebw+PPis/y/8ACdXr/wC+9Wv+Ew+LEz/v/HV9sX/pq1dMqHPHkI5pc3OdZ8J/2cfj&#10;54Y0zXb6PU7Lw9Lr2r3Wrz6ZBco3lPK3+0v+zXeW3wr/AGg93z+L4kT/ALZP/wCyV4unjb4npvWL&#10;4iSJv/6a09/HnxbTe0Xju5f/AK4tVxpckeQPemaOq/Aj49eIfh94f+EOp+FdHfwppfitdfbW0vfm&#10;l27t6bdv9yVq7/QvDP7Rvw98C6V4FuvCPg74m+HNOlWLSrnWpNtxaqv3N/3vlSvL0+IXxb37m8e3&#10;vz0P8RfitMm1vH+qf3W/grj+oxL9pI6T4meEv2o/i38P1+HPiLwvoLae2rpqQ1bT7xIorVd+5Yol&#10;/uLUfif4Q/tEp4E+IXw8i0PS9b0jxt9j+063daj+9g8hIk/u/wDTL/vmseHx58VHXb/wsHUnT/Y+&#10;Sm6lr3xGv7WL+0PHWofZ4mWX97O6bn/2/n+ZaPqMeXlD2sjq9M+DPx9+C3ifUNV8OWOl+Nv7W8Nr&#10;4dne71Fle1Rd/wBzen3f3vy1g/D39nL48/AfS/h1r2lLpfiG68K/aHTRrjUdkVv577n2fL/33WP/&#10;AMJ547vJ/LT4pT7/ALmxL75//Q6lvNe+Jbo6/wDCe6leRP8Awfan2NV/VI+/75PNIb8Kvhp8dPhz&#10;458QfFHQTpGleK9b1W+vbzRLuTzbS6guZUZonb/eRttegQ/EL9oRLq9vPC/ww8B+CdWuJUlutTi+&#10;eWXb/Any/LvrzR77x077W8UXL/8AbV6l+1+M5l2t4ovtn+xO3/oe+j6lQF7WRp+J/Cvx0+Mvx1tv&#10;ijqFnpvw+8TaNp0UNjcafP5qSyrKzfMv911d0eu7m+JPx7ufEcWoXPwp+HV54qiX5fE7htm7+/s2&#10;7q8xz40/5ZeKr1H/AL7zyv8A+z1XfUPFth81z48nhdvvb59lH1GgHtah0Fn8Dfife+Jda8Y+IfFL&#10;X/i3Wdr3k1vLsiXb9yJf9n564r4tfD3x/wD2Rd2b3kl+kq/L5sv39rp9/wD74q1/wk/ih7jyrPx+&#10;0397Zdb64/xP4w8T3O6O51y5meB/+eu9K7404wjyQMeWrzc56Dq/7XHjjxZFpUHiT4M+E9butLs4&#10;7CC41Gdnfyl/4DTLr9o/4q6r4Yu/C/hbw14V+Fmk36vFeX2iRM126N/db5a858E3M95E888rTTNL&#10;87vXXecv3K8GWGjCXIerH34nMeBvGnij9m3WtSuPBmkWmt22p6B/Y1yl3LtdPnl+f/yLTvBXjq4+&#10;Gvw1+Ha6J4V2+PvCF+97Fq5vP3V1ueXfE6/3fKl2/wDAK6pLOJ03Om/dUV++g6b/AMfl9bWz/wBy&#10;aWr9lEvlLvjL9qLxZ8e/ih4K174leDrb/hH/AAv58sWk6ZefJcSy7F3vu/uLurVX4/ar4Q8c3viX&#10;4T+Go9Bi1SDyta8PazKtxp+pbfuPt++svzbK5qw/sHWH8qzvra5f+4ktWLnTfsbfKv36PZ0uTkI5&#10;To9L/bC+MHhm+hufD/gbwjoOj+TcRXGjacGi8+WX/lrK+3+H+H/eryzwHpuoaPod9Lq6xw3t/fT6&#10;hKkT70TzX3bK6v7iUxESb71EaUYSLN74afF3T/h19t+2eBF8T3c7fupprzykRa6qb9qvR3+/8JoH&#10;/wB++/8AsK88ewjRN0u1E/26x5vEPhqzfbPqtoj/APXWtuWIcp62/wC1LoNzbxW3/Cn7SZPu/Z5b&#10;zejJ/crE8W+PND8VaRFBofw+0nwS7z+bdPY73eX+5XL2b6ffxefY3NtebP8AnlKj02b79HLEIx94&#10;pWfif/hG9ctLmXRYtetIJd8tjNP5SS/8Dr2JP2vfDT2EMFz8D9Ld0+9svn2f8A+SvH3SL+6tSpDB&#10;/wA8I/8Avmo5YzCUec7jXvid4M8Qre3Oi/B/SPDesXUXlf2sl4zuifx/uvu7v9uuC1K5/cfNVj5U&#10;rK16ZIbCVnfZ8v36uPKXGPIeheAHl0H4FalKzbJfFGtK8Sbf9ba2qP8A+1XSsqN23fdroPElnFom&#10;h+D/AA9FLK6aXo8Xmo7fJ5s7vdO6f9/UT/gFctcfe2rXH9oiXxFzzkT+Jadv31nptT+CraTfw0yC&#10;wm5Klhdkf5ar+d/ep6TLQB0elX8qP8r/AHK6XR9S0rVbj+yta15tNuNstxZvLF5qSy/xxb/4d/8A&#10;B/tVwVtc7HSrHiSwbVdL82C5+zIm12dIt715mLoRqxNoylAx/E/xCtrDXIntoNQS03/Mlwib2r23&#10;4aftpaH4etbTQ9e0zUodEt12LrPnrcPE39yWJURliT5/71fL+q6BqGq29wv2mR4nl2Su6+VvrM02&#10;z0rTUezaf7TK/wB5Hb79fKxq+ylyQmXKrKfuH6dza9Y39haanp94t/p96qPBcW7b0df9+tXR9Viu&#10;U8v5v+B18BfC79py8+D6y6VfK2vaOkqolpcMvnRbv7j/AHtv+/XR/Fr9sC88daCmlfD7T7vw3cJF&#10;K+p3cyxO6LsRIkif59u/fL86bW/dfJ/t+9hsX7b3Jw98iNLnl7h9ceLUTTdWtLmLb5qN8ybvvpXc&#10;WFzbW1n/AKNL5zy/8vD/APsiV8U/Cj9tjRZPC+laV42s9S/tKyVLdru3X7R9oiX/AJav5ru27+99&#10;7d97+Pav0t8N/jH4A1WzuIPD2v2mq+b+9ihll2Sxf7kWzdXpe3j8BjKnKEz0qzs1T5tQ3JE3zrCm&#10;zfL/APE1i+IdBlSd9QsV/dbf3qItatgkWqxfabmWTyWXerp9+WtiGa51WL7DBbeTEn3YV/u/7dXG&#10;RHKeWw+IYEuntrlvJlT++tdBC7PFuVvORf7lSeIfhvpl/qMPmzz74vutaNsRv/HKvab4el0retnA&#10;ro//AD2bbRKUAjE5KHUoP7Udldtm75vkrovm+/t+Wn3ngmK8unuVgbzf4kSfYj/+Qnq9Z6bc2yJE&#10;0W/Z92iUoziHKVNn+21V3s/3vmxN/vVpXmiSzJuX5Jf4af8A2bfQxbVnttn+3A//AMXUcxfKcp8T&#10;vA2lfFrwBqHhW8to5vtET7d6q77v76f3a/KXxh4P8S/s2eP5tKvts0Tt8iP9yeL/ANlav2Itrb7G&#10;3m7Ve4T/AJapXm/x1/Zp8PfH7Rv+J5Othdp88Vwmzfvrvw2JjS9yfwGMonwZoPiGz8SabDfWzff/&#10;ANan8cX+/Xkl/rGoXnxBmgsZZ7O9bUd8F2kvlOrq/wAjo/8AsbK+qIf+CePj/wAN3ry+HPG3h25i&#10;RtkUWppLF8v+26o9cr/w7E+KNzeXF5feMfBdnKzO6y/2jcP/AO29elSxNCjLn5wlSlOB9S/A34x2&#10;3xCt9QtmZYdV0jyk1O3h3+Urtv2SxP8A3X2P8n312f8AAn9j8lX/AIvv14X+zL+xp4U/Z8fVde1z&#10;xvH4j8W6jZ/YvNtZ/s9vBEzqzbE/ibciff8A7le6PqugwqkX2602Kvy/6UleJXq0ub90bRpygSvb&#10;fZl2tWDr3iTSvAekah4h1O5aHSrOB7i6RGTe+3+BNzp8z/cX563k1vSJrfy4NV0/7/8AHKr/APs9&#10;fIn7bHxUs01Gy8C6VdxTIu3UNWe0l+T/AKd7d9j/AHvk810dP+eT1ze1No0/e982/CP7Uvi6AzT6&#10;rBDf6ZcM0sWn/wCq8jczs6I/ztt3P/Hu+VEWvoPwP8UfD3jazil0W+Z5fm83TrvalxFt/j2b/u/O&#10;nz/d+evzx0fVZ794lWVvu7N+77lezfs/eHor/wCIOlTyz7Iop0uFR/ufuv3uz/gezbXNzS5jvqUI&#10;zifbqbZkpj2EUyeVLB50T/Iybaz11i23/wDHzaJ/uTrTbnVdPubWWC61C0eKX5GTdE//AI41bSPN&#10;jGX8h8+ftUfBzw54e0F/FVzZ3N5cRP8A8e/2zyt3/fVfElz4tg1J3ZYFhi3fci/hr9PtY0HwV4h0&#10;uXStQngm0xv+XTzf3S/7iL93/gFeOXn7LHwYsLr7ZBB9pii+9Y+fP827+NPnrmq0KVX4jb2VX+Q+&#10;N/D2trrcz6LLErxXS+UmyX5/++a+8P2af2eLP4V2Hm30ralK6/K9wqfJuqx4G/Za8AeG7iy1rTLO&#10;e/vv+fi4/jT/AHf8/cr2C5eDSoElubmK2iT5VR2rzaeBhCfOR73wmhDYQWkHkW0Sou7+Baz/ABa+&#10;i6Pon2nxLeWVhp7/AHXvpUi/74rn/EPxF0z/AIRrULa2gnv7iWJ0VEfZX5xeJ9Ka21K7vp7Ge2eW&#10;V90Xlfdbf9z+CuyvUjh4l8soSPqLx/8AtP8Aww8JXF3osWoXfjCyuP3V1p9vp32iL+/87s6RN/vo&#10;9cFDD4T8bXTr4Fvr7Tbh2RINB8SKkXnuz7Nlrdb3Vm3OirFK6s38DvXzYmmrDevfNp7b/wCF9372&#10;s3W/iFFeS/ZrnRW37vv7kif/AMd/+Lrjp42vOXuQLqVOf4j6IfTYobq4s7yCWwvYG8qW3mVkdG/u&#10;OjfdrmfFVt/YOnXF9t3xLt/8efbXm9z8V/EqWdqs+rtc28ESJFFqbfangiVPkiR2+ZYvn+4jbayv&#10;EPxv/wCEqsrS2a2Wziil83e7b3lf/wBlX79exHEynH4Djkc/4q8eXl5rdxYpeN9i3fKifJXQJqWi&#10;vo1vZxQbP7z1yU1tp9zf/bJ/nRvvJFW3pSWOpWrxWysj/wALvXHU5ZnMdV4S/tP+0Uijj/4ki7/4&#10;f9iuzSzi3/xJWD4V0TUNK/eXkuz5diwp/wCz10e9X/jr1cJSlRj75tEenyJt2LsrV0fVf7KilggW&#10;J7Kd98+nXcEV1aXD/wB97eVHi3f7ezd/t1mo9J/F8ldMo85ZoeV4a/6J34J/8A7/AP8Ak2iqW+io&#10;9hH+QgpJ420x5YvMu47OL/lrNcK3y/I7/wDAm/2Kyb/4i+Gv7WuLm5uZbnSlVIrO0t4v9Lurj+5v&#10;ZNqxf8AauVvNNin0HzYmj+2o2yKG4i3pu/uf7LVoab4SZGtL5tV+06qqvuhhgTZaqyfcR/veb/tp&#10;/wCOV4kpYP2XMdMYy5h2ia9fXPiHdbLPNDtV5dkH2e3RW++iO29pfl+T5/vf3K1rCb7Tr1xL5H2a&#10;0T7kKfPsqG/1W5tpZVuZZUuGX77/AH6Xw3cslg6rueV2+/Xz1erCfvwO+J0tt/xMrO4tJEZNrfLN&#10;t2bKzLOzie4uIlbfs/j/APZ0/wDiP/2afZ69O+/zV/1Tff2/dqu+pSwyyz2cCo6L838CfNXBHmhL&#10;kLNLR4ba8aWJb60TU0+7Y3Cy75X/AOmWxNv/AH26t/sV6H4b0q8v7fYv+jbl+bfLKm1/9janzV4r&#10;qULPLp8qy+de7vmfd/3xWhpXxLvvBOrvfRs2q2UXyXWmPKkX+5sl2Pt+ZPufMv8A6FXZGlGr8Rca&#10;n8x7Vf8Ag+RJ4m1BtQv4v+eMSpEj/wDbXf8A+yV1vhi5nh0t7PTLZdHif7sVpEzO/wDvv/8AsrVv&#10;wT8RfCfxFt7d7bd9rf7tjqfyS/x/cT/VP8ifwbv9uu+QKipEiKkK/dRK6Y0Iw+A6eaP2DhNH8H6r&#10;NHK+savczI7f6pG2P/wNl/8AZP8Avutiz0GW2VIrOzWGL+5DXS/c/wCWW/fT+3zybK6YkS985fUr&#10;DxGlrt0+K2eVm2f6XL8kX+3s/i/3K8q8VfDHxxqum6rFeavaJp6Ls/s5NlvFdP8Axv5S7/v/AO29&#10;ev6lC2/ct2zv/wCOVz/iHwrq/iTQbi2s9en0G7uPkSa3iV3T/vuumPuSMZR5z5f17wBLo+lp/act&#10;lYaPbxPF/py/aIon+/8AukbesTf7aVwXk2yxXGqrqs9tb2rf6Lp8MuzzV/jRNqJ5Sv8A3691+JHw&#10;WsdH0G0tfEvjiCG0t1aWfUNWZYnupf7iIv8AD9//AGq8n/4Vd4e8W2txbeF9ctrnU1lVFexnd7SK&#10;L+++5N1erTl7pwVY+8eWX9tBrmo3eoTy/Y/tErS+TEvmpub+D5n3f8DrKuTA7Jay/uYl+ff/ALX/&#10;AKFXreq/CWDTNZTRbPVdjSxfLcXdqyO7f30T+Ff9+uP/AOFM6v4hS4X+1Yku7Vvm2fPEq/76/drp&#10;jynMZXgPWNa8H65DqekX1tDd27b5Znn3pKrffR4tm5v8/dr3DUvEkWt3T32r+L/DLxbd/wDo+ot5&#10;q/3P9H2bV/g/5atXgln8N9Thupbb+07Z/m2b0lat3TfgDczWr3NzqscMSfd2N87f8AqKtOMzaMuQ&#10;t63o9t45v7S8lnvvKVVTZbzxPFE399H/ALv/AACu48B6VpEN+9tqCrZ2UW7zXu1fe+3Z9yuo+C3w&#10;c0VPtemarPfakk670TT7V5XRP9vb92vqbw98LtD8JaNNbeHIF0RJ1/evFE32iX/YeXfu2/7Febia&#10;8oe4dNOnGZ833ngO+8YRXC+FdatNH2bEXZBK6RRf7e1H/wDQKTVf2Wrn+y7fxD4l+In2/UP3XkRa&#10;ZYyxIjfx7PN/9D2V9N6bokWg6X+6trb7PEz7k+fe39//ADvrzHxbM2pa87Sy7Eb7sKf8sl/uVwUq&#10;tXm5IHZKhHl5zI+2SzQRQSzt+6i2LMkSb3/3/krlNV8MXl/avEupyQp/fiiVK7L7HF/d/wDHqfsV&#10;P4Vr0qVP2PwHHVqzn8Z4/N8NIkut0st7qru3/LxP8jf+gVMng+XTd6WdjGm//njsSvTZtqfNWfNt&#10;ufv16VLmOCR55/YM80EqT/uUf+5LseuCvPBOr/6XHPqcr2krf6m7ut/yV7Xc6bBIrq1V7Pw9aI+7&#10;y1R/v/drs5iIyPCofhjYpburWes393/f+SytF/35Zfl/8frhNe3IiRLZxWafwoku96+rfE+g+Gry&#10;1RtQ8jzduxriZfK2/wC4++vF/HOiaVDYSyWeoQOiNsW4SB0iVP7m/ftaumlLnIkeRFNi7qhP3/kq&#10;zJt+f9+r/N/yyb5KhXburpiYyInRkejZ8u6pdjb/ALv3qelhczPtWJt/9x6swKMf9/5XqJEaGVJY&#10;pdjr87f7NaAh2fKy7KhmRn+6vyJ/s1EjSJ0N54ndGT+Dcm9U21n6xfrqv2S8Zv3qt5Tpt/hrBfdu&#10;2V0ej6aqQJK332oDlPS/hpra2fiXT3XbDFdL9nnRF/ib/wCz2f8AfFesXKbHavme2vJ9K1JJYpWT&#10;5levpJNSi1Kwt7pV+S4VJVrmqx5DvoS54lLVdb+wWryrYteIifP5P8FcJefHXTLaBv8AiTTv/t+b&#10;Xo3h6aJ/FEVmyq6Tqyfd3/7VeT/EL4LeIbPVtVaz09ry0adtr26/dXf/AHKulyhL3D0XTdZi1jTb&#10;e8ii+SVd613vwk1i20rx5oly+5Ell+y3UW75JYpU2uj/APfdeJfDHUm/sZ7G5fZdwNsaH+5XZ/b5&#10;baWKeBtlxEyPE9RKJcZHz58Un1Kw8c67od40qf2bfS2nlbv7r7K5mzsxcui17T+1p4bWH453eoWP&#10;l/Z/Etra61F+9XZvnT5/n/h+dH+/WT4M+G+mPqX2ae8+36tE33Nuy0Xbv/4FL/B/d/j+/RUxtLCU&#10;ITmc0o+8cppvw31rWUeWziX7JFs827d1SJf+B13j22veErDT4tKubvWLL/luk0Gze/8Asf5/+x9A&#10;h8N332DyLyVfsNr/AKpEZIov/Z99bV/4hnSySztteXzVT5rRJ3dNv+//APYV8rVz3FTq88PgDlNP&#10;4Y/EKTStjT6LBrcU8SxMl8vz2/8AuPXJfFTXruws9WvrH/VRbpfs6P8AJEldl8KPijpj3r6frkEa&#10;fwRX0q/d/wB//Z/261fEPhKxv/FVxpjMqRX6y2ssT/7SV9PhsbHEGPKfDF/rd9rcry3lzJM/+21V&#10;Eh/2K1db8Nz6Jr17p8u5Hgl2fOtUgjQttr1eaP2BkthqV9o9x59jcyW0q/3Gr234UfFq51/UrfTN&#10;X+9K3lJKleHonmN96ug8DPFp/ia0kaXZtlWsZSMz7D/s1f8Anq1eFfGzx/qOg38Wn6ezWySrv83/&#10;AIHX0rDptnN5TfaWRGTf9yvmr9pDwpKn9mXkEbTbrqW337PkX7jf/F0RlH7QRPDLm/ub+fzLmVpn&#10;f+N67j4dfA3xR8S797XTIra22rv82+l2J99Pk+Xf838f/AK5m28Mag88UDQMnmtsr6L+F2t33w9s&#10;JbzypUifZummb+OvKzLMKuEpf7P8ZsY/h74UeLPhd4oeC51W5hiVXRUhvEii3/J8+zZLui+//Av/&#10;AAGvQ7/4i3VhfxI15P8AZ5W8qCJIEliZ/wDfZErh/G3iSfxJ4w/tOx1Bk83YjRfwLQmlLDqllO0r&#10;O/3PO/u18xUxeJnHnq1SzoNY1ie21K323d3NF/rWd53/APHP7tef/GP466nc65d6RpD/AGa0tZWi&#10;Z9vzs6vVqb7dc6zLfaYzXMMUuyWH/Yb771518SPBl3puqW94sn2xL9ZfNdH37JVldXT/AL52P/wO&#10;vSyavyV+Sc/jDl904q/1K71WXzLy5kuX/wCmzb6ih+R9y/JWg+jzwL9z/gFV/J2V9hGpH7Bidb4P&#10;+LviXweyxRXjXlkr/NaXHzp/33/DX0x4P8VWfxC0GLUNP3Qvu2S28334mr482L5TtX0X+ypps9/o&#10;16qsqJ9q2b3/ANxP/i6iVQiR6LqWnvpllLOz7/KV32IleS+NvHOpom22laHcv8DV9NR/Dq5uXfzZ&#10;4/mV02f8Ar5S8SeG7mFfmjb/AIA2+ojUiETyzUr/AFC8l/f3k8zt/flavS/hF4b8balqVlPoPi2X&#10;RPmfd9nnZ3t4l+bzXT7u3/Yd93yP8lefvD9m1K3aVf3Xnru3rXteg6bq+ieHEsdPsWT+1EidYoV/&#10;e3Tyojoif7P/AMRXlZlmFXDx5KX2zpielW3x+8Q6k1ppkHiOO5+yqyS6tDp0SPL/AL6f8A/g2/f/&#10;AI/vVjvearo/iFNVl1Ce/lns2t4pruV5bh7ff9z/AGV3VwvgnRIk+Jdl4Vvl8m42tLeeS/yK/wDc&#10;3/7FeseP/CVnpN1LLY6hA8qxL8/3UT/Yr4nF4mU5clWYS5jj/wDhJ9I8KaNqd5qH9ofaIot8CW+x&#10;0V9/3HRv/Q0f5dn+38vgXif4teIfE8sqtc/Z7R2+W3t/k216xqW6za4e++fzX373/gryT4i+CV8M&#10;XlpeWPz6JqKs9m+7dt27N6P/ALm//vl0/wBuvrcmxceX6vV/7cMTl/tM7/8ALVv++q0NK8T65oLp&#10;LY6nc22z7qJL8n/fFZidKf8AwV9PKX2APo34S/Fr/hPL9ND1OLydV2s8U0K/JLt/9BavS/7Kl835&#10;mWvmf9nWx+3/ABh0SPz/ACf9a6fN97909fWWpQtbXm2KeB5vv/erm5jGR418Y/ipL4AnTRdKVX1V&#10;l3yzOvyRLXz5rHifVfEM/n6hqE9yz/wPL8iV6n+11pTaV8X0jbb+90myl+T+PdFXjmz/AGa6Yyjy&#10;ljUTH3a6Xwx8SPEPg+VPsN9I9uv3reX54v8AviufT5HqxMiyRbqiUiz6q8AeP7P4haI9zBF9m1C3&#10;2pPb/wByujmuVsonZv4a89/Zy0TzvAlxeRIqRPP+9mf+/XpF54ele12+au9mqIyOaXxHz18Rfjrq&#10;tzdS6ZosrWFvE2xrhP8AWv8A/E15TeareX4f7TeTzbm3v50u/c1avxCs/sHjrW7Xytm26esKjmOm&#10;II7QvujZkf8Avo1adn4k1Gzfd9paZN3zJM++s+ovudWolKQH0f8AC6zl1610eztYokvb/wD1SSy7&#10;E+b/AG67jXvDc/h7V20+eW2mulVXf7PKron+xv8A71eRabZ6jNFo8sDyabb29rEiuj7Hf5K9I8DX&#10;LTeKNKtp4mdJbqJP/H645fznTE80+IvxCvrO4m0qzdrNLdtsrp99nrye/uWvJXZnZ9/9+ur+Mbo/&#10;j/WPKb/l8l/9Drj0Rq6eUxlIr75bZ/3UrI/+w1ewfCL4r3k9/b+H9XZryKf5ILh/ndH/ALleVPCr&#10;pXRfCWz874iaSzf8sN9x/wB8pUVfgCMj6NvAtt/DWPqviGDRNLu9QliZ0t13tsrRv5pUf5oJfm/2&#10;axPGFhLefCzxbcxQN/o626O7rsRPn/v1idPMeBeKvGeq+ML957yVkt/+WVujfIlYnl+9H3KfXXzH&#10;MS6bqVzo90lzZztbSp/GjV9B/Dfxm3jPw+/2mJvttq3lPL/A1fOT1778GbP7B8PHuW/5erpnX/gP&#10;y1z1TaJ0eveKrHwrF5l5GzxMvy7FrmU+M2g3NwkUEF3vdtn3a1fjHpU9z8MrKeKDfLLdbfk/uf5S&#10;vEvCumvN4oson/hl3tRGPPEOY+jUfzrfdt2Vnw6bL4q8UaJocUXnPf30Vv5Kfxpv+f8A8c31Y+0/&#10;J8i7FrY+DN5Yw/F3StQvr62sIdNVrhZbuVYk81vkRPm/i+9WPNyRnM7KcZTlyH0X4q/ZL8cX+qXd&#10;5FqHheGKWVnih+2XXyIz/c/4965e4/ZO8cI/zav4W/8AAq6/+R6+wE8eeE7zTkuW8UaIiOu90fUY&#10;t6/+P1hXPjDwnNL5X/CX+H/N/uf2nb7/APvjfXmxlLlOOXNzHyv/AMMl+OXXzf7c8L/7n2y6/wDk&#10;emf8MqeNkf8A5DPhn/gF5df/ACPX0w/iXw4k7xf8JRoX3d//ACE4P/i6r/25odzF58XirRHiX72z&#10;U7f/AOLq+aRB86/8MteONn/Ic8KP/wBvV18n/kvUv/DK/jFPmbX/AA2n/be6/wDkevoJNY0V/mXx&#10;HpD/AN5/7Ri2f+h02bxV4cSCVm8VaFsVfm/4m0Hyf+P0c0yzw9P2TvFG35fEegf7PzXH/wAardsP&#10;2S/FE0DwS+JdE+ZfuI1x/wCh7K9Qs/HPhO2/4+fG3h1Nn3vN1i3T/wBnpviH46+APCVgly3jbw7e&#10;O7fLb2msW8r/APjrvto9+fuAeGeJP2JPEvh6zvZdK8R2M1ls3tvaXer/APfG2vMfDH7LS3muW66r&#10;qMeyVtn7mXc7173rH7dvg6HekX9nzI67JbSbU7d9/wDwNXf/AMfSvGpv2lvBOpa3dyxW13bW/m74&#10;LixlSX7P/wB815VXK/e54QPSwnsJ+5M968H/ALJHgLTZfPl0yC8mZfK2Xf72spPg54av/BvxLtrH&#10;SrTTf+J6tpZ3flKsu2C3iSVN/wDd81pf++67bwf+0n8N7/wBNrX9uR/bbKBnntJv3Urbf9hv79ct&#10;8OkttK/Zh0/U/FWtXem3HiDWP7Qe4TZcOyNsf/lrv/1sUW7f/t1we7RqwhAIylCR5L4b/Y5l1u9u&#10;F1DU9/mr+6S3X51rtfh1+wZB4S8TPqE+uXc1ov8AqF83ZLt/uOy7K9l8JeJ/ArxeRpV5PNKsXzOj&#10;M9w/yfff+H/2WqHiHXvGelT/AGvw5rTalF/Fp2rRRf8Aofmp/wCgV6XsPrHxGNerKcvfHX/wivNH&#10;l3QXy/Z0/wBUjszulWNH8MXOpT+Q15BDL/c2vXmOsftV/FTww8q618Jl1K08res2nWM77f8AflV5&#10;V/8AHK+X/EP7aXiHxPq1xBrSxQxO2xtOiV4kRP7n/wC2ldP1aVKJccTP+c/RFPhW0cDTz65ZWcUX&#10;zs8zbNi/3/mesybwxosN75F54z0SGZ2+XzbpP/i6/PSFPAvxduP9Dto9B13b9x2R4rj/AMcqx/wr&#10;zQdKlSx1jT1s5Vb5P+eUtebLExgXLF1z9A7nwx4csZ3W58deHYdv8D3kXyf+Raxde1X4feG7NJZ/&#10;iTokzt92KxlS4dv+ARO7V8M6r8JfCs0ST2dnHbTJ97yvkrmofBOhvepFeQSpt+7cI290/wC+qPrd&#10;KfwkfXa/859y2fxI8EzXW2XxGyRJ96ZNOleu40Sw8GeIbf7VZ+OtP2bd/wA6qmz/AH/3tfn09t4h&#10;0G/RJ77fp7t+4vrfe6Mn+38/yt/vpX118HPDGoa94BuNXs3sZntf9bNNFL+9/wC+XSuCOJrwq++d&#10;lLE1a0uTnPXz4X8Lhd3/AAsHQ0/3pov/AI7UX/CPeFJn/wCSjaH/AN/oP/jtfPupO32iWWez2Pu/&#10;5d6z/t+mI+1ryBH/ALkzbH/74auz6yfUxy2c4/xj6Xfw74QhT/komh7/AOHfdxf/AB2q6aH4XKN5&#10;/wAQtA+X/nldwf8AxVeDJbRv8rfI/wDD8tF5okiQef5X7p/uyp9xqPrMiP7NnD/l8exeKtS+HnhX&#10;Tnubvx7p8yKvzeVPB/8AF14b4h/ac+FOjpsg1O51i4+//ojIif8AoFc54k8GWPiG1lguYFff/s14&#10;f4k/Z41h715dPe2+zt/B8qV30KtCf8U4cXhMVRj+6nzntGpftk+DLNrv+z/DmqXn2dd6pcXiReb/&#10;ALH+qevk+58Va5ea5LquoXLX+saj+9nuLj+Ld9z/AMc2bP7v3a6uz+FepvL9jl0qV7uL7s2x3qWb&#10;wS2m69FbahFc2ep3C/P9ogdE/wCAVt+6hL+4fPV/b/8AL0r6D48vrO4is0iV/wDnq+352r6z/Zs0&#10;228W+JXtWlnsHgs2uvnXfvbeifP/AN918+WfhXRdKbzZdt46r9zdt3U7R/iLPpvj/SdVXTF1uKL5&#10;JdJuF/0e6Rvvxbf4v7yu/wDFsb+CvKqYuM5e4YxqVYH6HXnwua/2NF4mu7Db/Bb2tv8A+zI9Xk+F&#10;0EMSImtXNz83zPcQJvb/AL52LWr4SRdc8OaVfWdsttaT2sUsUSf8skZPuf8AAKsal4n0zRIv3s/2&#10;mX/nlb/PXfGR0xr4qrL3DM/4V1p/n7Wln8rb9/zU3/8AoFGpeDPDOjxebeXc/wDsp5q7/wD0Cuc1&#10;X4h314jx23+hxf7H36z9J8Parr7+bHA3lP8AfuLj7lM740K8I8+Iq8hsp4wbR4pbTSPNS3/ge7be&#10;9ZlnpWp+JLx5YoJbl2+9M7fJXa6P4G0+w2S3TNeS/wC39yuzuUi+zxT20SwxMvzInyItVynNLHUq&#10;X8KBw+j+CV01/Pvvs1zt+8n8CVznjrwf4fu4ZtTl8VfYLeXejNb6TFdJF8n92JN3/s1ekXOgxala&#10;vcyosyRN81u7f+P1zmt+GtP1WB457OB4v7jxfJ/3xVxjH7Z5VSvVqy98+D/id8H9D82XUNK+JFi6&#10;bv3VulhPFK//AGyl+7XzZ4tsLjSr2WKK5l1KX+K4ddlfqdr3wQ8D63pOprZ+B/C39u3Xz/aL6zZE&#10;/wC+0+Zf+AV4F4//AGG9lrcahBrVt/aEv+q0nSbX91/33K6NW0aVA5pcx8D232m6l/0mdni/uI1W&#10;JtJV9jfMle8a9+x/8TdKv4VXw1PcxS7ds1uu9P8Agb/w1zPiH4LeKPCsrrquntbJB8jb1+83+x/e&#10;rmqe5L3COU4C20Sd4E2t8letfBDwfY20st9qMivfRN+4tH/g/wBv/ab/ANBrH0dItB+ZV87cvypt&#10;3VK/irydSiT/AI9rvzfNX5fuf7FeD/aEoVffgXGJ7XeabFc/Oq/PWFc6aqN93Y/9+uo+Hrx/E7Tb&#10;ttAlW51WwXzbzSf+XhIv+esX/PWL/c+Zf40+47svLBdnzbX/ANyvp6GJjWjzwL5TkkXZ94b6sZ+T&#10;pVi50xkf5ao108xAeTRT/wDgNFWBwXyzXV61ncq8Urb1RPv7v79HhuwvLC6RpZ2hiZvmm3fJVH7b&#10;Y22qTRQRKjv8jbK7HTbCLW7e0/0aR0ib7+77lfmNTmh8Z7ETS8W+G7WHwvFquq6jHDaXTbLX5f3s&#10;v+3s/u1xOj3Lfb4oFuWS0Vvvuv3q6nxbD/wmfii3VH2WVnEkSp/u1na94ei021llgbyZf46KfLy8&#10;hZtzpHuTb/y1/ufx1lXl5/aVv9j1CBbDd/y9o33qzLDVWewiif8AfMjffRt9aH9lf23FLE225hf7&#10;7y/JVyp8hHMPtrO502WyazaO8tN2yV/k3qn99HrK8VJc6rcS20sW/wDg+0W6bJWX/vj5q0H0Sfw3&#10;FE2kMz2//Le03b/++Ksabcz396rLK3lP/wAsrj/ll/uVj7T3ucDj7mGXR4DaT3O+JmT55l2Iv+w/&#10;93/Pz16h8Ov2mdc8H6lFZ+JWl1jR0ZN1w673WL5/nSXf/tp9/d9z76Vz/jmwguZYUls4rncv/Hwk&#10;ux68vhub7Tbp4GRn0yJv9V/Gif5/76r1aEvaxMZc0JH6K+EviL4a+IVujaHqMc1x5W9rR/kuIvub&#10;96/8D270+Wuo/s1Xr837NJdEe3ubGeV4kl82B7SX97bt95Nn8S/8Ar6g+GP7RsuiWSaf4lnk159q&#10;eVKjKlxF/C+/5PnX+P5/n/39/wAlylGB0xqc/wAR9Af2LA/3l30+HTYE+7EtYMPxFe5tYrldGZLS&#10;Vd8Vw94mx0pkPxCW5baumz7P76S1fMdnspGtr+g6Vr9h9j1LTNP1K3/5431hFcJ/49WPD4Pg0fS/&#10;sei/ZNEi/wCeNpYoiL/uIuxa1U1uMfZ/tkFzYfam/cPdxbEl/wBxvu1bd/m+SrjIiUTxe/8A2eYt&#10;Y1T7Tda1d3MTRbGilgV03/303b//AB/dVj/hmbwzeaX/AGesTaVsbf8AbrfynuG/7+o6r/wDbXr3&#10;2ln+X/x+s99SgSXyoP30tdPt6pzeyifOlt+yI8OuS2y6haWejo//AB/XH724um/65b//AGf/AIBX&#10;rH/Cn9BSK0inluZorVdmxH2RN/v12H7yZPvbP9ymfZlTe33P7z7qJVas/jmRywHwtBZweRFFsiT7&#10;uxFT/wBBptzcrZxeZLPHDEi/frLv9e0+wR0T/TJf4URvk/77rj9S1KXUrjzZ2/3ET7iVEacpl+4G&#10;veJ7zUpZvm2W/wBxUrl3s2d3Ztz7v79abw/PUU21K76VOMDmqVZTKLw7E+9Wbc3P3/mqxqVz8m1a&#10;5y/m+2L5Ss3+1srsjE5pSLFzeRv8rSqm7++1V3vIPurKu/8A3qrpbQQ/N5S/98VE+6aXaq12GJKm&#10;68lrVRPJiqKwtlSLc1Pm/fN/sVmBD9gi1L5ZVV0f73y1meMPDH9t6MmlRNaJaffZLi181P8Avj+G&#10;ugh2wpuaqu97y42/wUAeCa3+zjePeb7GXzkdvuW8H+VWqj/s0+KvtH+jaavk/wAL3F5F8/8AwCvr&#10;HTbNIYq1UetJYmUA9nGZ8L6l4J8R2d5LZy6Hd/uv3TTW9q+xv/HK5+80TU7Cd92mX1sm37ktqyb0&#10;r9ALmbeldHZ6IuleGri+li33d0vlWsW3fvZvlRKiWO933y40OeXJA/NxIYnj3fZZP9/yvk/8eq66&#10;f6AzNbf63+P7mxK+q/Fvhuz02eLwvY6RpNz9lX/Tr54Fd57hk3Psf+6n3f8AgFcl4k/Z11DXvDV1&#10;qukQahZ2kG95bi0i326KqfPXHDNKE5chdXDSgfK6aatzqXlQfP8AN9+uofyraJItv3K9b8B/sVfE&#10;3xD4VTxVp9tHNZXXz2v2vdE8sX9/7lcj4t+CfxE8Hr5mq+DtSSLds328Xm/+g19JQq0px+M8qr8Z&#10;5/qUyzOjqrJsWvqv9nj4P6r8WvhpFqGn69olg8F1La/Z7682Pv8Av/c2fL9/5K+TryZYX8q5iltp&#10;f7ky7Hr0b4J3P2+41DT/AOOJVeL/AIF/BRifgNqHNzH03D8BPiT8MfGula9ob+EvEl3pc/2hYpr/&#10;AHxM39x/uNXrUPx1+NO6FdS+G/gJPl+d0n3p/wAA+evmL/hCfEEyO9rp93cp/wBO679tFz8OvHc0&#10;X7rw9q8yP8/yWr1wRlA6ZRlM+jfFvhjx78bPCTS6h4a+G/hjzZ1eK+t79be7fbvT7/z/AC/7D15l&#10;N+x58Q0+7qvhCZP7/wDbGzZ/v/J/6BXnn/Ck/Gsz+RLod3bO39yVU/8AZ609N/Z++K1tqkUSW2y0&#10;Rk/evqcHyfP99/3tXGX98uMZQNX9qL9n7V/CXhHwFearBHeXdnBLb3NxYt5sXlK/7pN//bX5K8l8&#10;E6It5exRM8VnqGrzy+Q7/Ij/ADuv/AfnR69V+OX9vfDf4VXFrrniGx/tN75Hit4bpb3zVVPv7F+6&#10;vz/x/wByvFPD2sQTapomvQLKj2U7JLKkrbESVN6JF/uS/aH/AOB14OZR56QSj9s6bxbbNo/iOLw1&#10;K0Uz2cu+e42/5/2Kr63o994S8nV4oNlpdNs87+//AMArPms9Z8c6te6mqxOkX3keX97L8/yO/wD4&#10;5/3xWlc6xc6tYXdnqrL5sCb4kT7/AMtfPcvJyQOYxbnxPBfxJGu1LtW+Z/45f9yvaLbxVp/g+wtG&#10;udGbxIllEksVxb3Oy4i2/f3p/Eqf+Orv/gSuR0r4e+HH0SLUUlifU/IeXf8A3W/26i+Hr/22jaHe&#10;RWj3tw3lNM6/61G+/wD+gVFPF+xl7Wl9gvlPGvH+j33ir4ka7qCqttFey/alT+4jfcSsn/hA765V&#10;/lV9n8de7fE7wNBoPjR2nRk+1fPBDYy/IkW99nyP93/0H5H2VyM2iRW1xsttQ1DTYU+8u9a+kpZh&#10;7aMKtIuVI8lm8E6mn+ri3/N8uys7UvD2q2EX+k20sPy73r2aHTILZ91zrV86bt7JEq/PXL+LZtVj&#10;81tPgkv7Lbs33H3676GLqzkY8p6rD8YLbWLfwrBY6U1gllYok7vKzvdPs+d/92q/7QPxOi8Q+ErS&#10;Kx0O2020gvoriV9zb2TY6/L/AN914f4Y8Wz2d7FFeRLviXYvkq//ALNXpfjn7H4k+Hm5bz7B+/i/&#10;4+P7n+/RVqclX3wjGJmWH/EtuknWVX2Jv+f/AHK9T+CfjzSvEnjKW28WafBc6fZWqfY0m/v/AN9P&#10;9qvJ9G0GVIrf/idRfZ9uxv3TbGrrdE0ez3fbIIme7lZ/n/gXb8j7P+Bo/wDB93ZXj4mnDEF8sj1a&#10;z8AWPxC1vUJdK0iCzsrdn2yu2xPv/wAFYnifwM2jyo9myvZIvlean3N38dbfwf8AGC6JZ3emPt82&#10;VWeJ/wDb/uV5vrfxUl021/sWCCW5fz3dd/yJur5uNDFe39kXE2NH8JXkelyz2cvyStvR/wC9Xmni&#10;rTZUT7Sts2y3vHt50RX/ANF/uf72/wCT/wAcrvvCXiSfxD4evYJ7z7Nd2UsW63T5NqN/H/31sqHx&#10;HZvNa6hbNF5zyxfaon2p/rYvvp9z721Pl/2kSuyh7XD1/fL5eQ8n1DRLmbZLBtdXX5P9usR/CV5N&#10;91Vr0hPD0FhBtl8Q2nlO3ypErt8/9/7lRTeGFuovl1Pyd6/88nr6T63KHwGMonk+peGL7Td8ssTb&#10;Er3j4IfFSDQdLt7afTN6S3Syyy27bPl+59z+9XDzfbtB2fbLafWEX/ZX50rK034nf8I9ev5XhyBH&#10;Vv3SSv8A5/8AQ67I16taJjyn6EaD48+FfiHUrWKDXNW0q4lZN0N9Bvi+58+x9leA/Fq20XRPGWt6&#10;Lp88VzaW87+RcIy7P7/3/wDgWyuC8GfEvV9TnhlvLPSLB4m+0RbInfb8n+0+2tBPFun+M7q61PUJ&#10;57y4dET7QkCojqqbU2fJ/cSuaVePLyHZGlHlOM1u2tr93il8u2mi+dX+Wuz+FfxIlh8a6ZLqG2aW&#10;10eXT7F3X7krRbE/9A/8frl/E9nY21vpl1ZrJc+fPcRSpt/uvE//AKC1XvD3gmK58OW+uQXTJcSr&#10;FL538ES/O/8A7OleVX5Z0vfDlJ/tMs3jB0sVV5d3lNcRfO8v+3vrq/A32O8+Jtlba1u+yRN5uyb7&#10;jutcr4J8faenjS00i52w6V5uxtR/jd/9+ui8W+G20f4mO1trUVzp+3zYpUXd/t1jXjGcfZcnIYm9&#10;r3hW2v8AW/GGp+Q2paVZfOqbtm5/8/PXA+HkXxhpviDwnfKz2WoxRXVi/lJvtbhXfY6f+Pq/+zvr&#10;Y8DfEVf+Ec1uB/8AU38+ydJfvr9+u+8PWeg2HhC3lltoob2323FrqL/w7X+4/wD33XiSlVwkuSX/&#10;AG4B8aar4YvNKuHjlj2OjbH/AN+sye2ntk3NE2z/AHa9dv7b7ZcebO3nSu29nf5t71n6lYRfYLhZ&#10;d2zb8tfotLHS+2EqZm/s9694e8MfFC31jxHPcw2lrayvEluu/dLs2IlexeA/HPh688W3ep65fXKa&#10;UzN88K73Rf4K+YvszWeo/va9T+Evh5vGGpW+g2237Xftsi3/AMH+29GLq8nvnMQ/tIeJ9K8efGGW&#10;80WW7vNPSxtYonuF2S/LFXn95ol5pUSXM9tKlp/frrvEOj6hD4rvr68iu4XsP9Fl+yKrvEkSbfn+&#10;eui+GP8AxONLuLXU4LnymXYzyxP93/Y3fxVtVxfJS54fAdMaXOeX6ZpsWsRStAv+q+/Wgnw31y/d&#10;P7MtvtiMu/5JVTb/AN910cPw9ufD2vPcwNJDabnRE279yV2ega3/AMIfpunzrbSTPf8AmvFDD/d3&#10;/wAdcGJzCUI/uvfIlHkPSvgzrHgzwN8IotA1dr2z8a3E/wA1u8sT2ifPt2PKr7tzr833Pl37aqp4&#10;5SG9luVsdS1KK1Z/ksYt6L9/Yj//ABdY9zfLqVrFLvaG4lX969jEkWz/AIHVezuYrC1u7yDWtSs4&#10;k+Tzft7Rf+P14lLNMVCXOY+yifPniS8n8W+LdQvGZU8+dtn+5/AlUZtEltv4lf8A3K9u8Z+Bm1W3&#10;sr6WeDe/3NkWyVk2fxy7Pm+5/G/8dcPD8NJ/N3S6gyI3zqj19JQzKNaPObcp51Mjo21ql02wl1XU&#10;rSxgiaa4up0t4ok+fe7Psr0ib4aRTQS+RefaZUX7m2uP8K22p2HjXT/7Mdv7QsrpZVlRf9Vt/jrs&#10;jiY1Yhyn6Yar8K9Ttvs9rY+Gl8qKJUi2QI/8Fafw9+G+q2HjTT77UtAWwitWa4+0PEibNqPXyinj&#10;/wCJt/Lu/wCEq1R3lbfvda9A8B6x4q17VLvT7rWtU1WVrGV4rff999nyVHtYzj7hHsJfGfHXxL1V&#10;de8f6xeQf8e73UrxJ/sb65/ZX1HN+ypeQ3Xn3mh66jN/rf3G5P8Ax1KwtY/ZU1N97aZFqkP91LjT&#10;pXR/+Bqld/NEiUj55+4m6vqD/gnj8MNT8bfEbxHr8eirqVjptj9nWWbZ5SSyv/tfxbUevB/FXwu8&#10;XeFUdr7Rbn7O7bFlt4vNR69L/Z4sPENn4f1O50zVbvSt8/z28Mrpv2p9+or8nL8ZcffPsLxP+zj8&#10;Yr/xDcXlpPB9hln3LYxWtv8ALF97Zv8A/Z64T9s+2ufhv+zdp+mavpS6PrWt66+23SJFdlii+/8A&#10;L95fn/8AH68qv/FfjhJdsWtakmz598U7b0rkvjTr194k0vw1oupy3esS2UT3U8twzu8TM/3P++a4&#10;Pax/nNvZzPnhIZX+bYz05/k+9XdQwyvPKsVnBDFu+XZVh/D0F/Ftn273/uLR9ciRynnGx5pUVVZ3&#10;dtion8dfX7/A34n+D/AOj2n/AAges+b9j82JIbXzdzt9/wC7937/APHXzLc+CdQsNRtHgb53ukSL&#10;++jf36+mk8f/ABd8qKW58X6/fvL8+953f/gdEq8Zm3LV+wfRnhz4v+CvD/hrTPD97+zn4wu/s8CR&#10;NPcWHzSy7fn/AIv71ZviXwr4L+LmlX95oH7NvjDSvE6ROlpdqPKijl+6m759jLXgF58Qvih5X/Iy&#10;6pDu/wBqql/8YPi3sTb4o1vZ/wBdW2PtqouH2Jh7Or9s6tP2e/i7/Z3mt8O9b2/c/wBUm/8A7431&#10;x+t+DLnwxe3en31nd6bqaLavc2Oof65ZVTfv2bEZP9b9z5v71dBbfEj4yWflTz+L9bhll/eq/nvv&#10;/v1leME1X/hJbLU/FWvRXOoazZxXDXF9LK8r/JtTe7f7n/oFcOLqynS5IzOmnzTPTfB9vp/i3wpD&#10;ctEyXafundG/u1haroMVndPHLHG7f39v36qfCjUpdE8UX2kTy/6PeLvTf9zdXa+MNKZGSVv9anyV&#10;wYGpL+FI9XMI+2jDFQ+38f8AjPMr/R7aFt3lL83+zVV9NidP9Uv/AHzW/qUO+3esdHr2TwSummwJ&#10;/wAslT/gNTJpsH3vKWnfx025eVIvlqwK1zpsU3y7V/4GtZ7+HmRv3W2tC2eV2+atFE+SgDzzWPh1&#10;Brcu51WGX+/tV6PBnwZ0qw8V6f8A2vqcqaPPL5V1sXZtRvk316Lspt5bedbuuz71ZylMs9ysP2DP&#10;DmieI9M1XTtXu7/RFn33WkzfJ9oi/wCeW9f7/wDHXr37RXw3u/GeieFND0W+i03R7CV7iW2ii2pv&#10;2IsWz+JVRHlVE/2/9iuf+AnjzUPHnw+is0vNmraW32Wf5f7v3H/74r1OGFkZGnnlfav3N/yI9eVL&#10;DRn8Ye05Dhvhl8MdM+Fdrd6rBqEU2oTxbJd6tsq2/wAS9IQywam1pqTr91E2+b/ufNXQatpWnalZ&#10;XETWqvvqongbQ7+CJm0r7Ncbfv8Am73SrpYaNGPuHTSr0p+5VgeZeOfidPomnPfaDpmgPb/8tUuG&#10;ie7t/wDtlEn/ALPXi/iH49/Cbx5a3EXjb4cwf2xtZItTsYrWWX7nyfer6audKvPB975tizQ/3HT7&#10;jVyupQ+C/ENw91420+0eVG+aW405XR/+B7K2pSpQ+MuvhpcvtaXvwPgzxbc+ELm/ingsW0G3+5vt&#10;IIpYm/3/ALjK1a3hjxD4e0f9+viaxv7X/lrY3DPEn/fDJ/6BX1L4k+A/7LnidvPttZudElf7yWOr&#10;Pbp/t/JLv/v15J4w/Yn+H0yxXng74lxJ5ux0tNTnt3dv9x02bqivQoT+DmOCMpC6Pr3h68lt/wCw&#10;9VttV81fmsX+SaJ/7ibvvVtXlnpU1u8vkbJf93/0OvB/GHwQ8UfCi6RrmKS/0/8A5+7dXdE/+Jr0&#10;PwZ480rWLKK2vLyW21VPkiuJfnil/wBh/wD4uvnq+GlD34GpW8QzWrs0UErW0qr99G+Rq9A/Zq/a&#10;ll+Cl1deGvGbXOpeCtWfa12i77iwZvk3r/z1X7u5Pvf3P7j87rfhiJ55Vlia2u/4ov8A2dK4/W/D&#10;0SW/zKsyf7dFCrGBPvRkfZniv4VSRWSeIvCN2vizwner5sF7p8vm+Uv+1triPJjm+WWLeifeSZa+&#10;bfAHxm8X/Aq4lufCesXNnaO2+XTpW820l/4BXtuj/tmSeM7Xd4q+HekalcN9670md7WX/P8AwOum&#10;rKly859Pg87nCHJVgV/G3wf8P+NrBrZlk0p3/wCW1jsSu4+ANhpXwTsotMnl1DXtMT5GhuNny/7a&#10;J93/AIBWePij8P8AWIEW2sfEXhvUpW+VJk+32X+xvdf3qrv/AI0Rv4/lepYbn7fa+fay+daN/wAt&#10;trL/APZL/wAD21FPEy5eSEz2I/Ucxl/fNvxVNY6lrd1c6VaNaWErb47d2+7WI6f3oqq22mwWdw88&#10;V1fb3+9vvJZU/wC+Wd1ra0Lwb4n8ay+VoNs14m75ri4g2xL/ALzfItR705Ht/usNS9/4DNfyk+ba&#10;u+rv/CDJ8b7WLw1eWd68q/8AHrq2nxbpbB/77/7P95Hr2/wb+zRpelJ9s8Xammoyp/y6W7eVbr/v&#10;P95v/Ha7O78f6D4V0/8AszQbG2W3T/l3tF8qJf8A4qumlQl9s+YxuYUsRH2WHhzHz14G/YFn02zT&#10;+3vFUGpXHzb4be1ZEb+58+//ANkq3on7OvhrwTqMrX0ttqtwk7yrFb/wfP8AIm/+GvQNV8Yavrz+&#10;U0rJE/3Ybf5KsaP4Jvr91e5X7Hb/AMe/7+3/AHKuWEpTPHjho0vfxUyLUfE95cxQ21s32CyiXZFb&#10;xN/B/wCzU7TfBmoal+98r7NE/wDHL/8AEV6A/g/TPCb7ooJL91Xesz/O7/8AstWJvt1z5TQRLbWk&#10;q7/tcy73/wBzZXZGlyRIlmUIe5h4Gbo/gnTdK2Ssv2y4/vzL/wCyVtTTXL3HlRRKif8APw/z/wDj&#10;lc+msWNtdS2cFzO9wn3vtf3G/wBz+GqV4l5M/wBptmlhlT+DzfkerjE8qpKVaXPOZ032lYW8iWVn&#10;l/vuuzfTJnl8r9xK3+0iNXPpf3Myos7L5v8At/fqX7TOmzczJ/tpWxib2lax9muP3+7ym+SWmTXM&#10;SXr7fKuYlb/vuqkN59pi/heq83lbvm+//sUAaGsWCwyxSwKv2e4XfFVWF2SLcyskW7Z89OS/2ab9&#10;mZd6K2+J3++lTabfwPvs7zb9nn+T5/4H/goAnhvG/vNWL4t8B6D48svI1exWb7+1/wC7u/jSrSWc&#10;8N08EW53Vtmyrf2xdNvUivoPn/hR2+Rv++ajlA+ctc/Yb0PUtZe5g16S2092+W0SDY+z/rrv+auZ&#10;8bfsMQW2k3d9ourxu9vFv+z3yojv8nz/AL37v/fe2vrX7Hq+paj9pguY/sn8Vo6LFFEn+9XAfEX9&#10;o7wZ4GWax0qeLxbrS/JLaWMv+jxf78v3f+AJWNXA0pkRqHyP8N/2V5dH8W6V4j1rx7omg2WnN9o/&#10;0TWopbtWX/nksG/5v+B13vj/APsPUvGWq3OgxMmlXEu+Leuz5v432fw/NXNXOqtqt/d6hJBBYPdS&#10;+a1vbrsSL/cqu+txJ8qtW1PDRox9w25ijeQ+S7rWO6LvrTuZlud7bqzJE2V2RIG+TRR83tRVgeOX&#10;nga50eLzZb5pnlXzV2f7VdroOq3WiaJ9m/s9k3L/AK53ql4e1u2v/wCzxP8AfSXY3y/w10Hja/gv&#10;9O+2Ws/kpLO6RW7/ANz/AGK/NKspTlyTPVj8JXsNKn+z7m27m+7Kj7Kyvseq37+bPEqJF96JG++l&#10;aXhu/a5s4orlGTyl2I/8DVX1jVZ7BNzRND/B8lRT5oTAoaPcwJBNFbWbWyRN8z7q2v8Aj8j3wK2x&#10;PvOn8dY9g8G3zdzTebWwj3Om3PlQW0XlS/wI33a2qkj0hlsNk8E8XlSrsZHb7tZVzqWp2cu6xsWv&#10;E3f65G2ba1b+51GzitG8iLezNs+Wql/4qis7VIJVVJfP+bZFsRq4yuYtxJ/wkL+VZyzzfL+93r86&#10;VXfw3bQ2TwLP51wjfNDLFRe3P2Cwl1C0aXTbpPnV/wCBnp32/UNVsLeW5vv3rt+9vk+//wB910xD&#10;3Tnf+Ee1Gwv0udO2/ZN372xu13In+3E6f+gVXh1vTvtt3FYxKmoRRb1leL+L/YroEddK1uL7LK1z&#10;Dt+z3XnNv83/AG//AByuRv0gs9eu4Lm2abzf9IXyvv8A+f8A4uumMfbfGYy9z4D179njxPAmoy6Z&#10;fSrc3F6v2i1/dI7pOqfP/B/Gif8AkL/br6K8PalaXN7LbavLPoljt3/aEb55f9j5U+WvifQbmWz8&#10;bp4htrP91by/alh/55Sq6P8A99V9XaV42l17TrfULa8ne3uIt67J3/74+/8AervpU/bfAd9CvGFL&#10;kqncXmg6Lr0tlp+g319eW9rL5s9xKqom3+5v8pPvvXUXNnLu/wBaqJ/vV5IdSldfmnn+b7yee9RB&#10;1dnb+/8AersjhpFyq0v756LqdyqK8DX0EKv8m+WdErKh1XSNK/5fPtLfxJaRO/8A4/8Ad/8AH649&#10;XVPuqqf8Bpm+to0DjlVj9g6u/wDHjb9tjZ7E/v3DfP8A98LWDea3eX//AB9Ts/8AsfcT/viqT/J9&#10;2Tf/AMBqu83z1tGlGBjzFv7StQu9V99G9/71bEcxM8yxpWPeX6w/PReX6pXM6lf73rpjExlILy83&#10;1V31USffRNcrs2pXTymI+a5/hSrGm22/73yb6qW0O9q23220H+3RIB1y6p+6ib5KZClV4X3y7qfc&#10;3OxKzAfczb/lWr2j2ez5qybBPtMvzV1dsmxafwATQ3Lee8XkSIifx/wVd371qp51Reczy7Yvndv4&#10;K5jU6TwroLa9q6RbWe3i+eV609budV1XxHqdzpkDXlp4fVLfTobRWd2v2T53fbv/ANUv/odegeFd&#10;Kl8MeDbXTFaJNVuvnluP7rt/8RXqfh7ytB0a00+xTybeJNn++38b/wC89cFeR1UJckuc+D/+Ee8R&#10;pLKzaDqTyy/8tfscv/ff3K73wfYfEHx4umfD6+tpdH8HumzUX+wuj/ZfvOm9v4n+5/wOvsB9Yl+7&#10;5jf99VUmvGm+Vq4KdCEJc5tL3yK51KO2tYrGxRYbKCJIokRfuov3Eqv/AG9PD8q3LJ/wOnv5T/f2&#10;1NC6JKm6JXT+5u2b69L2hx+zK0OieHtYd7zXNF0a/iiX5ri+sYpdqf77p8q18JaxNoL+N/EfjPw9&#10;pGn+Hor+8+z2KaTaq6Sor/fdNnyt8/8AdrT/AGkP28Ne8Ma94o+Gt94FXRNjJby3cOov5vlMm7+5&#10;/Gn8fy1Y/Zg8f2OpaRqGjajp7Pp+srs3uy7/AJfubNr7v7/z/L9+rqUq/L7p04aVKHvzPnTW/wBo&#10;rx1c+NNQsbbxHJZ6fZN5SpDs2St/f311Fj8WtTtrNJfEPiyVPNX/AFO7Y/8A3wtc54w8AeB/hv8A&#10;FjVbPULbV4bdJWuIrRG81GRvm/3q6iwtvg/ra7dQsdXuZZ5ViSZ7FYvs7v8Awb1uk+4/9+rlGU/g&#10;IlLklzzL2m/FHw5Mry/8JC3m7d6/aGuNjt/3xXjOq6JrXiHUb27ufGdp9nlbesSX08SIv/Akr3PW&#10;f2ePhtYeLdQ0qx165v7Kyg3y3cSu+2XZ/qn+esLR/DHw38PWV7fa54ak8SWXlbPsk2pz26O/+/F8&#10;1RQ+L3AqVZVo++cZ4V8Ny3KfZm8UaNcrK3+qlvnff/4581W9V8By6b4otNPtot73EDPavb/JFPcR&#10;PudF3febZ8qp/EzpWD4t+KngKG6eLwr8K7bw9L9z7W+u3l06/wDAGfb/AOOVxuleIdX17X/Nl1Ge&#10;a7Rd8G+X50ZfubP/ALCtqmEq/HznHzR5eQ9K0e/1ew1SKezVbm4v28qC3RfvJXceFfhpL4/8QPar&#10;PEl3az/Z7qbzfk+X7+ysjwB4k0z/AISjT57yBoUsoHuP3MX+qb598Wz/AGPk/wCA76zNVv7rR5be&#10;+gvJPNlvpbpfKbZvT/7Ovla8as5ckPcmRym54t8JT/DTxLd6VPLvt5WSWLYrfOjVh69YX1h4t0SW&#10;D/Q5WTzdn8eyut8W/EKX4katp+sNbLC9hEqM/wDc+T+KjxVqtnr32e8VW+2xIvkJD87/AP7Nc37+&#10;lycxZ0uvQ33iTwpaafeam2/cn77bv2t/6F/3x81ef6r8LtQfV3toPFUF5K+zaiWcru7/ANzZvrq9&#10;Ev57m32yrKjRfJs21budE1H7Qlzo87Wzr954XdHatsNU+r+4EvhOBm+GiwzvbXPihUlibYyTaZLF&#10;s/8AH6m034daQl6jXPjH/R0X5vK0x9//AAD561f7NvraWVrxtkrtvb5t9OtpoLa427d//Aa9L6zK&#10;ZBoeHvgz8HZnlvNV1fxJeag0u/Zp3lW6LF/ubH+atv4ifA3wFr3hy10/Q/EerWFlFKkvm30HmvL/&#10;ALGxawptas9N/wBfKts7t8u/YiVLc+PNBSy/f65Gkq/IsKKsqf8AjlHtKvNCZtGUfthbfCXRdHt4&#10;raDxdqHk7fmf+zP/ALOsXxD4MXwBr2jquvLqWlatL+6uJbXyngvPuIkv318qVNi/xfxts/dUX/xa&#10;0yF/s0WoLN/uIr1k+J/FWh63oMsEu1JW+eJ/9Um/5/kfb/D87p/uu9bR9rze+EpUjW/ZmtrO2+Lv&#10;iiXWby5muLCCWKCG4l/dff2fc/has/xsvh7/AIVt4ruYIpZvEtlrCXFm/m/I1u3yPv8A/HK8+ufE&#10;98+s2Oq2NzOmsXW21vH81H3XC7FR9i/34vKb/f31vfEv/im7hNPWdbl/IWW8eL7jS1dWhKeJ9qcf&#10;NySO4+Evw9XVfDPijxt4hvp4bTaumtFaRb3Tds2S/wDoFZ/xR8Pah4et0+zXn2x7WWK6guIfkSVG&#10;/j2VY+GPjOXVfg7410O8nWGW8aJ4kRdux1q74G1WDxJ4ci/tX5L23328u9vvOteJU9vRxU6szplI&#10;yvCXhLQ9et5p59V1e2aKXYsNpZ+bFs/32/iroJvgtbPFDd/2nrr6e38f2OJP/H99aGiQxaba3sVt&#10;FIm+VJVRN+x3+5/f/wA7K1Yb+d18xol82L7vy1tLEy5vcNo8vKZFn8LvDiO3n6l4gdFX/l3tov8A&#10;4uui8B/s2eB/jZ45tNFin8QfaEgeVri7i2RRL8n91/79V7bW/OutvkM8v8Xy1n3++51J2ZYHTd/G&#10;tXTxMoSL903fHH7Pfg7wPqOteFYkvtSdf3Ut9ab32f7C/PXL6P8ACjQfDVvb2MD+JniX91++s1+T&#10;/b2V1F54qs/B+lxXM+pwWcX8MNou+V/+AVxV/wDtL6UJ3SKDUrnYvy/aNsW//wBDraMq9X+FAvmj&#10;9s868eaLLoni+30+C5n+eK4llhuIvK2rsRt//kL/AMcrH1jxtfTeDdH0DT9qW6WsUUsyN9/5Eqjr&#10;3iqDxh481jXLxW027liiRYkb5NnlJFs/743/APfdRWdhBNcI1ruT5989pD9yVP43i3/xf7H/AKBX&#10;sey5Iw9qebKXvFH+x/s2jboom+0blRXf77PWt4JfWnutVublZJrfRoHln+b5Iq6jW9Ni+26OrbXs&#10;bWX7asu19k6Lv+f+9/wD7yt8roj1x9/rcmseI7uzglZIrpfKl8ptnmrUe1lWiXGJ6LbeG7bxJYSr&#10;pWnq+ty6TFqS+VLs3f3629B1hfE/gD7D5v8ArWbypnXf8m/fXHpfz6D480RtMZnis7Xypf4Ny/xp&#10;XZ+GJrHw2zrbMqW7s7r/ALLV4lWlzx98DHX4SxJZuq+I2T/txlT/ANnpifBxZn3ReIVufl/59Xru&#10;5vENtc2uyVmf/bRan03xPpmmr8m2Ztv916PrNeB0+6cRYfs/aDeXVu2uXNzDFu/ezafa7Hdf7nzJ&#10;trqrD4FfCuz/ANLi8VeJNBli3eU/9k73/wB/eqfP/ufLW3N4/tponVvN/wBzyqqQ+PF2bVtWf/c+&#10;5S+t1w5YnBJ8LovD07waf4/n1u0SXzUuL7R7yy+8m5/k+dfvVpzabP8Ab4VXUNLuYVXZ8jXCP/ub&#10;PK+ZnroLzxbL9o+75O//AIHWDqWpRTXSSyxRbVf5X21v9ZlV+MPdM/xhNL4e0bUPNintriKLZs+d&#10;HiZvl/4D9+vNfDesNNdaVZ7fOdme3X/ZRfm/9neur+NOsJDp2n2iyxPub7Q8W3Y6bfuf+hv/AN8V&#10;5YnmzWrKq7P9v/gdd+Goc9L3zmq/Ge5a34zg1Ky/sPw1p8mpXsq7Ge3+5u2f/sVyT6JrWm2txpl1&#10;/ozsyebC/wDDXJfDTxdrXgDVJZ9Piabd/s12Xg6af4l3upNfXLJdStvl81v4/wC5XBXofV+fk+A5&#10;veNjW9HXxDdJY2etLZpFEm2Z96Ir/J99F+b+/We/wrurZ/Kn8T2jp/fSCf5/++kre0Hw9c2fm/bI&#10;mR1VnW4df9ai/PVp3g2bfN/3UrmoV5fBSNubkMLSfB99pUv7rxLbTfN/y1gl2VU8W3Pizw9r1u+i&#10;20UNu/37jTv9bv8A++K6N5t9q+35HX+41UnufuSLu/uV2Rry5ueYe1mep/B/x/4/0fWYl1NdSvNP&#10;li2Spdr8lem/DHX/ABLpXxX8OXlzcz3NlPP5UvyqyeU3y/w/7VfN+mzTv+93L8n3v432V2XhK2gs&#10;NW0/WrP/AFtveKjIibE/v1zU6vsap6VCvzx9kfo9f38qPtSVkrJfUp93/H1L/wB9U/Un+2RRTr8n&#10;mqjrWO6Sp/HX1UY+6eadXo/ie5hlRWn+Svkn9u/wr490/wAVeFPE/ge8tLTR7qJ7W8tLKDZceevz&#10;7vuNu3b/APxyvotH+dP79YX7Q+g/8JJ8FNQngb/SNOlivV+b+D7r/wDjj1FSPulxPz8sLnU3urue&#10;81XUk1PbsZ5lZ99eeaxpvxGm1G4kl8PtqXzfunt7Xf5q/wC4te4QxtbLK1zp8j2//Pxt+SrsNtpl&#10;5E8qWcT/AOwmzYlfHxxcqMjpPnebwf4/mT5/CepQ7/4IdOWs9/CXjy2aJv8AhFdb2N9100x3/wDQ&#10;Ur6I+x6VeK8UUVtNceb+9t0V3dF/v/3aup4Atppd1m9t93+5/wDE12f2p/cEeG+FdE8f3N6jL4T1&#10;l/I+ff8A2O29P/HK9I0rVvial158Ut6kX3GSbR/v/wDjn/oFdHf+DEuokguVW2eX/VbIq5zUvh7P&#10;bS/ZradvNf8Agmi/9no+uwmac0ofYNC58beL4brzV+03nyvuht9H37Kyv+FheNoXf/iVNc7Yni8q&#10;70J3T/vhUrHh8ManD5v+jb9jf3qlh8N6rqt69tBZ/wClo3+qh+f/AMcq/rMYHNKvOf2C9oPjnxD/&#10;AGXd6Zqs97Ck/wAivFZvFLF/3197/crt/D3gnTPENr5t1YrqqQbU+0S70uG/+JrgH0q8tvlvJZ4Z&#10;Ym+aF1+7WxbaxbTRPG0G+V1+V0+SoliZfYNqWJ5PsHOa9oniXwl40Sex0XULy0SXzYpreJpUda+j&#10;X0e617wzFfRQNtlX5kf+CvDfEMzaVFaf2ckt5F5X7/7XF91v9ivYPhFrzar4KeW2aW2ltZ9ib2/2&#10;N9bUKvPVhM9XCS+sUqtL/t8881bTWtp5Yl/gauak3wy/NX0PrPiFf7DlXXtej1t5Yv3VjdwM727f&#10;9da8V1O2i2u38FfYRPnjE2VKiLUVPR6AH7FT+GnI9Vbmb/Zqew+eL5qQFlKdT0qxs+SkWdB8FvGc&#10;Xw9+JNveSytDp+qL9iuv7n+w7/7j19h6lct9linii37/AL/+zXwfeWyzJ8y/JX1n+zr4nbxt4NRW&#10;vFmu7D/RbqGZ/n+X7j/8DSsJAd0j/JuVKbeTM9v8qtv/ANhqc6eTcf3NjVbTTYLn96rMjf8AjlZk&#10;HPzf2hNa7XRpon+TY7fdrlPEPgO+trf7XBL51o/3kSX50r0W8/cr/fqvba2ztti/4Ej/AMVPl5zp&#10;oV5Upc58r+KvhXrnjm/TT5dX86JU2Ws2rfPEn+w6LXk/jD9kX4m+Hr3bY+Gl1uJmbb/Yjb9i/wC4&#10;1faHjDwrPDKl9aqqWkv3v9itjwNeXNzL/Z95qEqO3yQPtX/viiOLq0vcO+vhqVaP1ikfnL4h8MfF&#10;TTdOuLFrbxSkVv8A62x/e3ESf8AXeq15iltrnmpE2n3fmo3/ADwdHr9oE8MXyI6MzTJ/F8uyuA8c&#10;/sx+HvGE73iWzaJqe3/j4sVWLd/vps21Eq/P9g8rlPjT4P6brWvaC+n65p97/qt9q6Wb71b/AH6h&#10;1jw9qdhfvBfWbbN3yvMuyvov/hnXULbW7SK88calomz5F2Wvm27r/uealeh+If2eG8Q+HP7Mi8cS&#10;21w67Wu/7M3o/wDwD7R/7PXj1MNz+/A2937Z8Ca9ptnps8P7/wCdm+5td0qL7nlbY2tot2+V4Yvn&#10;avtK2/YntrOzhj/4TqK5li/5avoX/wB0Vz+sfsNya3f7pfiCsNu33ktNCVH/AOAO0tYxw1WfuTI5&#10;YnzVbTajptgjRRfaYdvzfNsff/f2Ns/8crrfA03ijTbqy/4lmqWEUv8AqvOtZUSXd/vJ8y19m/Dr&#10;4CfC34IRQ6jBpkF/rCp8ura3/pV3/wBskb5Yv+ALXXax8V7mbeumQfJ/z1m/+IrmllcebnOyhSqz&#10;+A5/wl8IvDlhpFvrXiO2ie7l/eqk37qGL/gH8Vb2q/FG2s4ks9Itd8UXyL8vlRJ/wCuLl1fVfEd4&#10;iSST39w33P4q6bSvhpPcv5up3Pkp/wA8Yfv/APfdexSjyRPSlSpQ9/Fz5zlNS1vVfENwkc8s9y7f&#10;dt4l/wDZa3tH+G95eL5uoSLYRfwJ992/+Jrtbaz0jw35MFtFFDLL9zYm+V6i8Q+IbbQbJ7mdbl0/&#10;j8pd+2unlOOrmH2cPDkCz0rRvDaxLEsUNw33Xf55XrQdNi/d31xuieM9Bube4S1nltppfvXb/wCt&#10;/wC+mpLx9as3SWKVtStP+eyN8/8A8TW3KeVKXPP3zobnxhAkSWeoW0ts9u2yK4f7jJ/t/wB2tWz+&#10;x63pctqsvz/8fEWx65ZNYtrmLbeQfP8A7a0y2tLS2uPtOkag1tKrb2S3bfFu/wBtP/2Wq+Ug0X8N&#10;/b5UVpd6f33++tV0tpNNl8iXds+5seo/7e1Gwfzbmz+RW/4+Ldt6f98fw1p3+q22qxRXisrpKvzJ&#10;/tUcoFN7NZqhfaj7ZVq89t/xK/Ps/neJv3qO38NUUvIrn91L8j/3HqCyvc20qfNbP/wCq/8AaXz+&#10;VOrb/ubJfk/8frQ+zSwN+7+dP7lZ/iHxDoelXUVjqt4sN27bHTyJXSL/AK6uiOq/8Dq488yJSjAu&#10;2yNvRVlb5v4Jvv1Nrd/pGiXlvY6hef6a/wB5LeBrjyP7m/b92s9LOREieCVbnT5V3xeSyujf7af/&#10;AGFYPjb4u+E/h7YS2euXket3DRfLocS/aJf/ALVVxjHm98Jc3L7h33naq8SNa33nQy/dmRUZG/3H&#10;rzzxt8XfCfw6eVrqVvEOvL/y6WLb33f7cv3VrwTx38ffEvjm3l060lXwz4f/AOgVpjbN/wDvy/ea&#10;vOofK2fKlXyhGP8AOd748+PHir4hb7O8uf7K0T+HTNPldEf/AK6v/wAta41Jra2XbAqon9xKozI1&#10;RIjpQWab6lv/ALyVUdP4lqLf/ep6P/drQAf/AGqYm6pfvpUX3KAH/N7UUzf/ALdFIDx/wZDqE11F&#10;5TL5S72bevyLW74n8+aK3ufKVPs/ybEq7oOlWN5A7+f81vErxPD8m1v9uqvirUpbwfZo1WFP/Q6/&#10;Ova89c9Xl90hs/FU9+YvIi/dK2yXZTfEPippv3CwN5W377rV3w34SWGy+0xT7Lv+5VRIf7b1uW2u&#10;Ymm2/JvT5KuMaUJESkVbPxbbf2c8U9rvlT7tbfh68855WivmtkiXf8//AKBVHxDo8Wg6gvlwLNEi&#10;/NvSsq21iOZz5EDb2raXJOPuGPKdVYaldX9xL9s+R9+9Xdv4Kt6rDp9/L+9niSFF2fd31iu95Nax&#10;JBF88q/Nvq/pqL9geDd5Mv35XeuOUYw983Lzw2yQfvfnt1XYu/565zSryKa9lsV/1X8KfwVrect/&#10;ZfYYJVR1b5t/9ysnR9H3392rN86fPsop8s4e+ZyGTbbDdtjaa4+/s3Vn6PYNN4vuHuommTyt8qfx&#10;ota3i2w+wXUVsu6G4dflfd9+q9nDPbTvAyy/2hLullm837v+5/s/JXZT/hESHXN4thpF3febB5Tf&#10;61If++d+z/vh69j+HU0Vn4F0dYN2y4g+1fP/AANL+9f/AMfevny8drx30idYPtt02yC427E+b5Pn&#10;/wC+6+gP7VT722vYwNDkjzkcx039o/7DVLDffPXMprH+zT01Ja9XlI5jq0vtlH2jfXPw36v92rH2&#10;yjlDmNXzqPN/2qyvtXtT/Oo5QNLztlUry/VF+9Wfc3mysK81D/aWrjEiUifUtVz92ufeZpHprzO7&#10;UbK7IxMSXzvkqJH3tUL/AN2tbR7BX+ZqQGhYJ5MW5qr3Ny1zcfe30X95/wAslqKzT5t9SWXUdIYv&#10;m/77qk83nS7Vpl5N8+2relW38TLQBpWFsqLtrYSbYu2s9HRKEmrMC9LN8u6un+FGgy6xrb6hLF/o&#10;lr913/vf/YVxcdtLqt/FBAu+4lbYqV75HZweEvDMWnwfJ8v72apkWXn1vZq6NFB9pRP7jV2Ft4ql&#10;eL5rPZ/wKvLdNvGRXb5U2fOz1Us/jToc2uJpS6hFNeu2zYit/wCh/drmlT5y4yPYv7buXT5LZf8A&#10;v7R/bdy/3YF/76rkk8Tqn322VoaVra3j7t33a5pUjaNU6aF5ZG3StVq8msdK0a91XU51trKyiaWV&#10;3/uVlR36/wB1q4nx/wDGPwT4b1F/Dni/RrnxDaSxLLLaW8UUqf7G7e6Vj7KczaMo/bPhf4o/8I58&#10;WvE2sa9qEVzc3t/LvW4tImTc38G7d833K434aP4z+FHi3TG/s+e/0y6l/cIn33+f/a+b+/X6C6b8&#10;VPgteGb+yPhFrLxWsXzS2OkxfJ/3zL8tV7P45fBSGeWWDwhq0Lv8jb7NHdf++rj5K6Yxr0TapLCz&#10;9/3z4n/a08SW2pfFDQrmKJUu3sU837OyS/Pv/wBn5a6X9myH/hJPGF3eahpH9pafpdm97K/kM6RM&#10;v3N+3/2f+5X13efG/wCDupSvPPaazpszKyebb2bRS7f9t4pdzVbm+M3wfvLCWzbxZqH9nyrsnsrj&#10;Tr2WJ938Dp5Tq3/A67KUqsKXJyHHUjSnLn5z5f8AENtL8QvD0WmaYstz4g1efzZ/l/dW/wDuPsSv&#10;BvidYSeANZt9Du5dIR0i+5byy/8Aj/z/AHq+7P8AhEv2dtVilig8aXdhdy79txbxS2u3d/B/x77d&#10;teLax+xJ8O/Gd/d6gnxp0mHzWZ1+0S+bcP8A3N+50own7n4y68aU/gmfD+pXMDyuttEqJ/f3PT9E&#10;1ifRNUtL6Dy/Nt5d6+am9K9g8Vfsu3ng+VGude0h7d22K6ajbvv/ANv5Xqv4h+AP/CE3WmxX2p6f&#10;rH2z51TTJ2l/2/vr8v8A3w9elLlnE4OXkO1+D/jDwLqXiZLzVZ4PD195X7+3vpf9EumWJ98qO6bV&#10;+467H/v7U3u9XvidojaJ8RruKKCV7FF2Waf3Iv7n/AH3r/wCvHPEPw6nTWYrOz0+7sJbhv3UNwrp&#10;8v8ABXqb/AX416x4SsrNZbvW9MVfKs0t7qJ3VNiJsR2fdtRYkRE+6uz5EryvYUqMueZcffMzw94i&#10;sYb/AFPTrZVvJZ1d5X3fJFtrs/gz4w0/w9/aEU9m1/rcv+qd23vF/uJXM+G/2HvjPo9lcXkvhXUL&#10;ZXX76NE7/wDfCPuqvefDH4leCb1Gn0W9h3S7FuHsbiJ93/Aoq4KlOly+4bSw0pxPeNHvLazZ5ZfD&#10;NzqSM3715WSL5v8Ab3VhTJcpq9w07LbW9w2+K2SX50WvOrbUvHFnBaNG39pb/wDljM2xP/HtlWNV&#10;TU3vUng0y7+yfflu0ileLf8A7/3a8H6pVI9lKHv8h1r6la2F03ytNs+9Du2V5/4r+KNtbRXH2bQ5&#10;EdPuzPL9yultryXzUnbdM/8Au15P8SLnWtb1GWKC2n+Rvm2RbErswmGjOr74SjLlOaudVvNbl3Su&#10;3zt9xKz/APjzleJV+f8Aiqxc393okXlan9mR1X5U/wCWv/jtZiXkFzLu++/8X+3X1UY8nwHGacLw&#10;XnyyyrDL/C6L9+or/bsi3TtNs/gT5tlZl/c/Pt2qn+5VT+0pIU+WXZV+zA7DQU1N9Ldmigme3n82&#10;1uJrpYpUT+5sZ9u3+P8A77rK17xhLeSussW+X7j7Puf99/xViJrzp5u65n+df+WLVlTalPc3CSzy&#10;yvs+7vbfsqI0Pe98D0Pwf4h1V9Zt9Ms4lSWVkeVNu+vc7P8A0bZaxRRw3H33T+5/wOvnTWLyW203&#10;RNT3K/kN5X3vvf79eleGPFv9vLuaW5vN/wDcl2bH/ufwV5WZUOf4Cz1Ga5lT5pZ/JT7nzy/fqpNr&#10;ctsj/Zbre/8Aty/JXM3j31zb+VbTyWGz+N/uf+PVzX/E6ml+9BqX95PK8r/x9d//AKBXj06HOXzH&#10;Ual4zvrK1mlbV7SF/vtFbz/P/wB8LXi+veJ9Q1XWXll1CeZ/9tnrs7n7Yniqytm0P7Glx+6lu9u+&#10;KL/b3t8qVmfHX4dS/C7xJaWbXljc/aoFl2W86yuv+/t+5X0mEoUoe+YylM5r+29TuXRWvGf+D53q&#10;aZJU2Sy3Mbun3dn36yX1WCaCJIrZoX/ifdQlxXpcpBna27fakbd87rT9N16ezVvmb/ZpusIv2W3n&#10;81d7s8Xk/wBzbs+f/wAf/wDHKzKv3ZxL5T1DQfiXY6ra/wBi+I5b5NPlb/j7tHTfFLs2pL8yfwfJ&#10;u2feVEV6wvCWm3ieIZYJdvmou/e/3Nn9/wD3a5SzsJbx9sH+t/gT+9XW6Omq21nqF3qEWyJonTe6&#10;7N7t/u1zeyjDn5DbmnynpfhWwS/v0ZmldW+fen8SV6LbbUTyFi3p9xnf5K8v+G+txWctose3Yi7G&#10;3163rFhFZv8ALcskr/PXyWN5vahELOzVP3X7x0/i+atB/D0E0Sbd3/A3qlpqW1te7ry5lhtNv34f&#10;netJNV0OHSbiV9Ru3u/n8pPK+Rv/AByuaMZT+AiUuQis7C5h3xx2y/OvzPu2PTH8NwWb+e2oRQ/x&#10;/wCvrF1jxJoqPp+++u3+b/SkT/2T5K5nxOmma99tXTNTaG0Rf3H2uB97N/wFK2jhpfzh7UveJPiF&#10;oejyv+9WaVP4EauEv/jZcpcbrGC2hi/uba8q16zurO6fz23purPTbs+Xa9fQ0svocpHtZnUeLfiF&#10;feLde+2XKr8ipEsSf5/vu9bHgyz+2as9syypaXsDyqn3/mVN9ef2yeddP/33XvHwTudAh8B+M59c&#10;nW2/suL7RazO2x9zJKmxP9rfXfVpclL3C4m7oOm6RptmjJtd/K3sk1M+CGm2en+NP37b7S8W4+R/&#10;4UX7j/8AfdeOP8RV+0RMjT+Ujfc2/errvD3jlvtn9oLp93sSBootir/E9eJXy+ryz9/4y4x55e4e&#10;1+JNYitvD+oRRTtc3DyrZRf7i/vXf/yLElcJDePD+9nl2ItXYftk2lxXjQeTcP8Avfs8zfc3f+zb&#10;ETfXO6xo8WsX6T6iu9P+eVeJQoRpe4RX+I6j7TPcruguo5v9it+zhuZrCGWWKPZF8nzqib65LR/D&#10;Ftf3SRWKzptX5f3r12dnomr2DeUksrpu+WG4iqK8uT4CIxM25sH8qaW222yS/wACLv2Vz3iGw1q2&#10;/ereKkqL8z/3v9+up8SeJ/Fnhu4iaz8Bf23bu2xntLz/ANlaKvR/Hnw0l1X4d2Xiy2sYNKin/wBH&#10;utOuJ/3qP/sVdONecfalxPrv4Iax/wAJh8B/Bmr/AC/aGsUil+bf86/K9brws/8Adr5//Y5+Iv8A&#10;YPwg1jwveWzXL6NqcrxOkqf6qX5v/i69L/4WvbFvm0yf/v6tfSUKvPE7I4SvOPPCB2v2CRP4lrTs&#10;NHXX9B1jSJ9rxXlnLbtvXf8AeSvOv+FtRf8AQMk/7+1oaD8YILa8Rn0yf/v6tbc0Zl/Uq/8AIfnv&#10;f23iO5S9s2ufsz2E7Wstun3N6vsq74GS8SWW2vN3yf3/AOGvXfHPht7D4oeLb6zs4odP1m+e4giR&#10;vn+ZPn+SudtvAc81/wCfFFO+1tkqIux//Hq+PxPuSnAiVCUJ++czeJYw3/mrPLD/AAbP4N9Xrmb+&#10;yt6y7oZU+6iV1thoNrbXvmqk9ntbZ+++/XOeIbAWGrxXMTf2rdtLsaF1d9leeXylvQdV1e/tVl0+&#10;2uXi3bN6K7/NRfw69YWtxqCRTo7fd/tFX2f99vXtvgbxJ4avNNuG1DWrawiiVH+z/Oj7v402fxLT&#10;X8c+HLad7a+1WW/0d93n2lvFvt2/3EZK7fYR5fjL5ZHgNt421C2tYvtmlafcys330qvrz65fyy3m&#10;nxfY/PX/AJd5U+T/ANmrWfSoraeVoIFvLfzf3X9/bTtHm0rW9L1Cdb65s9TtW/5BlxFsSVP9+uaE&#10;feManuHiWpeG9avLp57nUGfe/wAzu1dLo+mtptm8styrp/Fvau++zad4t8Q29npGnwaI8sDu0N3f&#10;KsW5f+msuysmw8DX3iHzdun/AGa3+/vuPkR/8/7Fd/NVn7hFLDVasvcgc7YeNoo4JYLGxkv3X+OV&#10;dyV9AfCjw3beA/hzcPqqt/aF6vmraP8AP5G6uU8H6PpngaKVmgsb+4aLZvmiZ0i/3Eb73/A0qlf6&#10;rLC+1ZW2fw17GEwX25nfSq/UeeH2yLxPf/ab11/uVyOq3m+Lyttad4+9nbf96sGbb89fSRieVzFK&#10;H56upDvqqif6R8n8dbqeRc6RFbRTrpt3E3zSuu9Jf/ia2IkY722/5aiSGezb++j1u7NlrtnnjuZd&#10;330Wqjon8NAD4fn+arf3Krw1a/grGRZFNt2Vt/Bz4it8LviNbzyqv9j6l/ot9/sf3Jf+APWO/wBy&#10;sfUrNbmJ93zo/wB6mB9+3P7797EqujU+2mZG215Z+z345bxb4Dt7O5n87VdL/wBFn/21/wCWT/8A&#10;fH/oFejTXMsLf6r565CC5ebZvutsrPhhi83c23f/AH6iS8luX+7R5zw/eWrA2LbSra5R4pd0yS/3&#10;2rzjxVo+oaJePBZzrbSq29Xdd/8A7PXoWj3jPcInlfd/2qPiLZpc6XFcrt3xPWVSJ6uX1+Sryfzn&#10;JTeFfGPj/Tf7V0rxxqkOrIvlT2No0EVujL9x9kqS/wDofzV5Zr3hX9rjwS/n6RrS+IdP372SH7E7&#10;p/sOjIn/AI5XrHgDVZNK8TxRLt8q6/dNvWvRfGHh7xD4h0HULPQNXj0fVZV2QXFxa/aIkf8A2/uf&#10;990U6/J9gMdhvY1T5V0j9vz+wbr+w/jP4MbTbdV2S3djAyXCyr/H5Tf+yV0tz+3t8MLPS0n0z+19&#10;S0+Jtiulj8//AKHXUa3oPj/4XfBPxnqfxR1fTfE9pZWu+JPDcEvmv/v7v4fuV+bn/CbW2vatLqcD&#10;6lZxN/y6Syo6L/ubaxr1PtwgccY/zn6HW37aWi63F5vhrw5fX8W37+oslrt/9DqvbftV3N/LtvPD&#10;n2aL+/bz/cavnb4RfD3V/i039leHNQsZruJN8t3NefZ0t0/2/wCL/gFfXq/s++CPhL4IfXvFl9c6&#10;3dWUW+d9PTyopf8AYT7zf+P/APfNfNyq4ytL91M6eWlAy9E1JvGd15unwalc+b/G8W9E/wC2v/7N&#10;ei6D8NJ3sru61G62PE3/AB7xf/F1y/wW17xZ8Ub+LVdPubLwT4Hs5dkWk2MEVxcXv/XWWXfs/wCA&#10;bf8AgdfRtzbaVolo99dS+TDBFvlledkRl/2l+7XvUKdWEeSr8ZcsdV5eSByXhtIrO1uLG2jjhilX&#10;f8i/xVEm65323myw+b8nnQt8618p/Gn9rmW51pz8PnXw3o8E+xtbeLzbi/f+7bxNuVV3f7O7/cr1&#10;P9mrSfjB4zjuvEnjzUrS00W9+ex0+WwRL1P9vfFsRFf/AG1f7v8AD/F6UqEoQ55nlc3PIveOb/xD&#10;4et3s/D8sGiS7/39xNa+bLK3++1cjbfELUJovI8RwSpKjf8AHxEvyNXvfjbTLpPKllgZ4mX97Mn3&#10;K4fVfB9teaR9u09NksT7JUdfkeiMogclNptnqsCT6dKvz/x/xvT7CG501P8AQb6WGX+JH+5/3xUO&#10;yCznigniWF3/ALjVt22lLt3QMrv/AHHrQghh1id/+QnZ/vf+e1v9ytiwms5n/cN/3xUVtMyP83/f&#10;FMudKieXzbZvs0v99P8A4isizeSaeFNzNvSqk1vFc27rbN5Pzb2T+Df/ALlc7NqtzYN/pK4T/nt/&#10;BW7pWpW1+m51/h+5u+R6fLKAc0R9hfy6bL/pO37O/wAku/50/wA/79SzXOmaa/m6ncxwxb/lR3X5&#10;64+LW/FFt4jdZfDkT6fO2yCKxaV7hP77/wAat/47Vjx5qngzwGkV54lntra9Zd8VjDFvuG/4B/D/&#10;AMDraVPk+MxjLn+A27a5nmv92mLPNZN8/lXH/slZPxC+JHg7wfa+V4mnjvLrbsi0nyvNuP8Ac+T/&#10;AFX/AAOvAvGf7RXiHxCstn4ei/4RjTH+Tenz3cqf7bfw/wDAK8x2M77p5WuZX+dnmbe71Ef5y/Zf&#10;znpfjD9ofxH4ktZdK8PQReD/AA+7b2itPnuJ/wCD97L/APEV5fDbRI27b87/AHnqxR9+tDYb9+mb&#10;GSpaa7tv+agB1G9f7tRU/ZQAb1epUh+Sqjuu+pkegCWbci1X3NUr/PTdlADKKfRQBz+gw2f2W40x&#10;VVJn2u7v/eqWbSra5uv37KiRfJ8lYmsaPFpur29zFeNco/8Acar1/bSo3mwWMqfL8zzfcr88p4aX&#10;xnpSkOhdra68pZVe3f8AvpUz6PFDqsN1B/ql+dkRvkas+20281Ibd2zd95/7tWnsGtniginX9199&#10;/wCCsZfERKJnzXk/ifVLtW8q2T/YaqGm2cGlX/72WKbY3+/Wq+iedd+fc7Ydzf8ALv8AcpniGHQ/&#10;Dd1aS2crTPK29t8v3K25ZT+AOY2NbhivJ4r6zl2W6qqLC/8ABWZrO57XyoP+BfwbqmmddV2XkErO&#10;nyfut/yVoWyRaxA8E/7mVF+/UewlD3y+bnMRLb7ZLvg/cun+q3tVe2mXR57uW7ZvNb/vipr+zXTX&#10;8r7T/u7P46NS0S+ubJINqzXFYmRX8Npc6xe3d9O0kzxf6rf/AAVr+IbOW7ayubbyPtCJ5Wx1/wDi&#10;qXRNK/sqz8rZvuP4q6qw02zmtXe6+/8AwpXTGPtZe4I88s9KtbnxHpiXkavdxS+bKkSNsXb86P8A&#10;99ba9Am/c7WeTf8A7CPXFeMPE9z4M1TQok0xtS1DVJZUilSXY+xdm/f8j/30/wC+K6iaZdibmXf/&#10;ALFfZ4ahKjS5JnNKRb+3t/D8lSw3nnfeaszctTIkW797Ls2108sSDfhm/wBqrKO2ysSG/tk+XzVr&#10;QS/tk/5arSAu7/71Ne5+WsybW4Efasqu9V5tYg2f6+nyhzEt5eVjzTb3qK51WB9/73fVeG5imf71&#10;bRiQW0+enO+xab9sg+75tM85bltqtVAWLC286Wti5mWzi21FDNBZxfe/8drOmv4L+4/1q1IFy2T7&#10;TLu+/WhcuttF96mI9nYW+7z4qxbm/gubj5Z1/wC+qgC5YQ/abr5q6aGFUXbWTo/2ZIv9au+tPzo/&#10;+eq0SLHulQzfuUdqf50X8Mi/99Vq+D/Cs/jnxBFZxf8AHlE2+6m/uJWYHZ/Cjw82m2b69fL/AK35&#10;IE/2f79dxNYRakyS3jSPvbfs3VNfvBNeRQWy7LKyXYsSfxvTPO/u1zllhNE0ryvKls/OR12MjytW&#10;foPwu8HaDfvfafocEN23/LXzWd//AB56mmuW2f7f+xRDrDW3yPEz0AX7vR9MhXd5Hz/w/vXq1Y2E&#10;UMCbV/8AHq52bxC1zdeUsCpEn8b1asden87atEgOh1jXoPCvhzUNavvktLKLzWr4fv7+88Va5e61&#10;qEsj3F1Lv+dv++K9d/aZ+Jf2/wDs/wAIWc6+Urfar7Z/e/gSvJbN4EX5nWtqUeSISkdLpvi2XSrr&#10;TLxbZvtumxbLWb7VKiJ/wD7tc/f395eX9xct8807b2qX7TG/3dtDvHXSRzGe95cv92Cpkubnbt2L&#10;VrzIvSpUSL71MCkk0/8AG1PSbZKjbasPt3Uzyd9ZgVPEOlaV4qs0ttQiaa3RvN8rd8m+s3XvBPh7&#10;XpYp5bZYbuJl2yxL8/y1u+TR5LfxUAWL9PDmvW6QanodteOq7FmmX5//AB2tXwx4qufCVvFBpmp6&#10;lbW8X3US8l+T/wAfrC8mmeTUSjGfxgewWH7SfjbSkSKz8R3exfuJMiS/+PulW5v2n/H9zvWfU7a8&#10;ib70VxZpsf8A752V4p5MtWE8yo9nAvmPW7P9oTU7a3dbnRtLuXl+dkh82Lf/AOP1q2f7T+mWFr5V&#10;54HW53/eSHUdqN/5C/8AZ68P8lqHh/vpVxpxDmPoGH9oT4SX7b774ZNbP/06RW7v/wCyVFc/E74I&#10;63bywT+HtZ0rzfk82GLY6f8AfMr14D9mR/l20JYJv+ZaPZUjb29X+c2PGHwE/Z+8T3T6gvjHV9Nl&#10;/gt0s5d7/wC++x6858W/s2fD6Fmbwz4487au/ZfRS/P/ALH3ErqJtEWaXd57In9xKf8A2NFCnys3&#10;+/W0ZchzS988Sm+FGiosu3UWuXi/ufIjVY8PfAFvE7efbXmnw26fPs1G827/APcr13+zYn+82+pU&#10;hitvu/JW0qpHKcf4M/ZFtvEmqStc+IdJ02JPnRJpX2f7n391e2+Bv2GPhlNPcL4n8Y6RbOn3fs+o&#10;q+7/AL6rg/tjovys1J5zf3q46vPP7ZtzH0dD+yv+z5Z6C+mf2n4Xv3++0txebNz/APf2uCuf2S/h&#10;ppX/ACCPHXh/SovN+5b3Sy/+hPub/vuvMfOfZ96ovmf73z1zSw3P8czb28z3B/gx8Ib/AEaa21Dx&#10;fp76hF8n9o2mo7Hf/tkzutc+/wALvhbpV+8Ft4xsU+XZvdlry+G22fw1Y8lf7q0fVIkRrSgdwnw9&#10;+Hlhr1oy+NNPS3/vo2z/ANn21ieJ/wBmz4M+J2llbx/9jvZW3tceUj/+g7K5x9Ni379uymvpsTtu&#10;raNDk+AuVeUxniH9jzwVYaDd/wDCOfFbT9SvZdnlW93F5Xyfx/PXmniT9nWfwxLbtFqcGvWrLvlm&#10;05t+z/gH3q9O+wIj/fq0iLDXTGU4HNI8c0r9nWXxVL/xL9V025t9u9k+2IksX/bJvm3V12ifsJa/&#10;Nq/2bU9e0mzT76o8vzsv/jld2k0SXHnrEvm/39vz1K2pTu/+taol7WfwBH3DoPBP7CvhqG4233ij&#10;SEeL7z/3v++nr0W//Yq+H15YfYbnxxo0NpE33EdPm/8AIteKvcy/eZmqHzmf71ebLA1Z+/OZ6Ucd&#10;KEeT/wBtPYNK/YP+G8F15sHjjS4XibfveX/4q4ru7n9k74b6lZvJqXxEi+2qmxJre6t4kX+4+ze9&#10;fMmxXT5vuUeSn/fFR/Z/88zGpi51vcPoaH9m/wCHemokUnxJ0i52L9+Zot//AKNpk37PHgd1Rf8A&#10;hZ+hJ/eT7VEmz/yLXz/siSmfLs+6tEcvjD7Zt9dq/B/7ZE9u1X4A/DC2RIrz4g6XNu3pvS6t/v1y&#10;9z8GfhlbJ+48X2Uybf47yL/4uvN/s8H8US0ya2gf/lkvy/7NdP1SJH1uZ2evfs0/CHXmin1LxVbf&#10;Kvypb30SV5v8Qv2PPAlnay33hXx/p822Lf8AYZrpJXf/AGE21pJZwJ8vlr89W4YYk/5ZL/3zXTGP&#10;Iccpc8j59/4Vo2m3CQXUWy42/fRt/wAv/AaY/wANLy83xRbv9nfBX0UiWafN5C76sw3623+qgiT/&#10;AIDUSlX/AOXRHLE8p+F37M1neXX2nX7xbaJG+VJv4/8AxyvoPQfg54Ctn8y+8WTw/wCxDFs2f7Cf&#10;JXKPrcv8UrVXfUpXrgq4SrW/izNqVT2XwHssPgP4I21rF9s1drn5djO8Uu//AMdStC28C/s+7FVt&#10;YnHzfcWJ/wD0JrevCvt7Im2ovtP+zR/ZtLl5TaOJlCXMfR9h4V+BOm7J7TxLd2bp8iuif/c9TXnh&#10;X4Mv83/Cbag//Af/ALnr5q+0vR57f3qP7NpG312qfQVz4P8Agpf7Un8Y3bp/cf5P/bes9PBnwPto&#10;JVXxjqDxN95PPlT/ANpV4a7u/wB9qET562+o0oB/aFc+kPA3/Cm/A17qD2OpLeJfrsn+0Ty/w/7q&#10;JXap45+DG3/j5skf+48txXx/s2VF8tbRw0YHNLE1Zz9+Z9hXPxG+EKJsW801/wDrl9o31NbeOvg/&#10;NsdtT02F9/3Ha4r4xy2/5Vqzlav2UCPby/nPavjrqvg7W9e0q+8J6xI6JBtlSxnlRN3+3urjLbW0&#10;RU/0zUEf/YnriPO2U7+0mqJYalP44G0cdXh7nOegJr1t8iytdun8X71XehNS0NJZZZ47m53f8sZm&#10;rhE1X+Gj7dUfVKX8pf16v/Oekv4z0OGLyrbw1pab1ZGfyPn/AO+6zNK1W1023liltYLyJ/4LiDft&#10;/wC+XSuG+3/3aP7Vn/v1f1al/IY/Wap6Tc+KtBubC3iXSv7NuIvvS6YvlPL/AL+7fWI+q6LDK8sV&#10;jJvf77vKqO//AHylcJNfyv8AxVF9pZ/vfPR9UpfyBHF1YfBM9D/4TCxtpfNis4Em2/f/AI6z7zxs&#10;14m1ZWRP7lcS/wA9RP1+WumNCMCKmJq1vjmbVzq2/wD5atWbNqa7vlbfWe5qKtuU5iw7tN/FVfya&#10;sQ/PUuyrAz5oWTY26rELs/zUOm9aih3I1AGglS7KiSrELslZgMRNlWt8X2f7reb/AL1PTbM9NmhZ&#10;KkCv9+ontt6VaRKftWoLLvwj8Zt8MfiDaX0vz6Zef6LeI/8Adb+P/gFfadxtudjRRff/ALlfCWs2&#10;3nW/yrvr6f8A2a/Hn9veDf7MvpW/tPS9sXz/AH5Yv4HqJEHoPnLbN80Tb6sf8fKfdqeb/SZdu3/x&#10;yr1hpssLozfIlZgZiWDWH7/7Mz/7i1LqV/Z6r4ZvVi+R1/gddldBcvFDF837muV8YXMFtpqrF/rp&#10;acjpw0ZTqwhA4f7Z9jntGiibekqbvnr32/ee507bZ3MthcOvy3CRK+z/AIA1fPn7r7bF5+7Zu+Z0&#10;r3bSdSgv7eL7NKrptrjke3mkYc8D50/aW8Va/wDD2K01VvhbbfFHzW2T6hp2nNb3cSbP45Ynlb/x&#10;xVr4s174G3Osal/b9toes/Dq01JWuItM1tftH8fz7NqJKv8AwNK/Vmbw9qt/qlvc6frTWCK3720e&#10;zilidP8Af+Rkb/gf/AK+Cf8AgqJrGsJ8QfCmkLFPYaZ9j3tcRNs+0Pv+4/8Auf8As9Epe7yQPEj8&#10;Z4FNojeBtUiuYtV/4mFu2+K70+Vkdf8AgfyV714b/bh1WwtdPtvEOmwawlqvlN83ySr/ALaf3q+a&#10;NBv9nlLKvnf77fer0K/8GQa9F9ssUif5fmt5m+dP9yvm6lSVKXvm3Lz/AAH2X4StrHWNBu/FHww8&#10;R6polpdf6RPpNpEtxbxS/wCx8+5K+f8A4kfGD4iXMt3o/jO5i/syf/phKnyf8BeuB8B/FTxZ8HL9&#10;IoPLs4vuMm7ejp/cdK+tfCXxU+FP7S2gxaR4s0yLTdTVdiXELeVtb/Yf/wCL3V7GBzDkl75jKkeV&#10;/DrwxoKPY6zoPlXmu27LLFNdv5sUTL9z5P4a9v0H9ozx54bvYv8AhIfIvLL7rIkSon3/AOF/vV4/&#10;4/8A2TvFXwWuJfFHgDUG17R4k81rSZt8yL/sJ/F/wCm/DH45aR4qVbW8ZdNu/uMlx9x3r6TmjP3z&#10;jlE94+Lv7QN94q+H1xpng68a2126ZN37/Y8S7/n2P/uVa/Z+/wCEhs/AGhWfiH/RriWDZ5rsr74v&#10;+WSNtT5WRNi/8A3b2rz1PBnhjxJfxX1jcrZ6hb/vf3UvyMy10em+J538W7ZblktJYtk6I3yJt/j/&#10;APHKx5fcDm5D0+bTbaa8RZ7aN3Rtjfxo9YusaDc6DevFZy70T51if/4urr3/APZtwkFzcr9r/iR2&#10;rbe8s9Vgha8l8mZfl37vvVHvQD3TjrPWFvH8q5Vra4/uPV57z7NayztBLePEu9beHZvl/wCB1X1V&#10;Fubh4rGLzov+es1YOveJ9I+HWl+fr2rrD/di+/LL/uL96mMm8N+PF8SajLpmq6RLol83+qTzftG9&#10;P9tNiN/45R451nQfhLE7arfQWFx/DY2n724b/tlXiXi39pPxDqX2iDwuv9g27r5X2t1X7W6/7/8A&#10;DXjLw3k109zcz/bLh2+aWVt7t/wOtZcv2BRjL7Z7X4k/am8S6rbvZ+HHbQbJm2NceUv2tk/9l/4B&#10;Xlru15dPeXMslzdytvlmlbe7f771UQf7NWEj96OUssfL7U6ok+Sn76ZYb6N9Mel+b2oAdTKfvpm+&#10;gASnu+9NtMqZE30AVESrCJTtlFAAj7P4am/dOnzVDTX+RdzNsT/brMCX93RUX2m0/wCfuL/vtaKA&#10;PjT+2NQttUiilvmS4tW2RXcUv/s6ffWvWtH/AGk9e0Swt9Nuba0mSL5Gu4v3u5K8N+zt/ep/2aVP&#10;/wBqirhqVaPJMvmkfZXh7WJfsFv4hWW0v7J13yww/I61nv4w8K63ZXv2G+azuvneW0uE/j/2K+Zf&#10;Cvi288JJdLFLcw+b/cZNn/A0qG/8Q+defaYNyO3zu+2vB/sb3vjNvbnZ63428SzXTtFK0Npu2L9n&#10;i2J/3396qVhc6nZ3X268s5by0dvmf79ZMPiptSsEtrnUGS43fK7xfJs/2231rQ+KrzRF8tZZ97P8&#10;1xb7LiLb/wBe8qfM3/A69X2UoR5OQ5uY9d8N214mjNeaZtubef51l/54f761d0e/lvLp1uUVPl+e&#10;VP8AVV4/YfFHUP8AUW19PYIn/La0bZv/AN+Jt+3/AIA+2tbR/GDa3e+VqdjoV5/du3sV+0f+yf8A&#10;odebLDS+2bRlE9N+weHLa9eXUPEul/J8iw/bE+Suj019PSz/AOJReR3KO3+tRt6P/wADrynUvB+u&#10;apZ+foumLDFt+aaWW4lT/vhpXirkNb03XtH1e0s9X0WJNQZf3TzWuxGdv40lg2f+htV08JQmEpH0&#10;K+qwQt5TLIj/AN/b96qmq+J7PRLB765ZktF+8/8A+zXg9n4w8Q+HX825vNSSJf4JrxbiKX/c81H2&#10;1j6V451PxDfy2LXNpZxX8v7++u/nSJP+BPtWvSjhKUPgMZSke4eGPG0vxFukls9Du4dNt1+W+uGR&#10;Nn9/ZWrc20qT7P4KzfgJ4Yaz/tC5s9eg1jw/EzRJL9l8p2b/AGP9n/cevSL9IPN3eUtEqsYe4HKc&#10;pDDK6Jt20XKMibdtdA+2b5fIiT/fo+xwfxRLUUpc4HHujUfaZ3Xam7/fro5rKLd8q/J/sVD9lX+K&#10;LYld/MRymPbeakXzNVebc610bwxb/wDVLWe9gry/KtMgxPLZ3qby9i10kOlW0KbvKV6imtonf5Yq&#10;XMBzvzO9dLo+mqi72fZWxonhuCZ0aWDelaesJZ20HlLbKj1EpF8pw+sag0zeRAm+jStOaH94yfPX&#10;V6VoEE0u5olrW1KCxsLLasC0cwHm2q3m9/IWrGiaVK77vKroLDRLbUrrc0XyV6BpvhvT7aJP9GXf&#10;USqchfKczYWHkxVb8nZXV/2baJ/y7LQ9habPmtovk/2a5val8pxjo0zpFEu+aVtion8de6+G/Da+&#10;APC9vYx7U1u/VHnRP7/9z/gFYXwx8MWz3Vxr0tsv2e1+SD5fvS//AGFegeGNObUtXfVZ9zpt2Qb6&#10;ipIuMS9YeElSBPm+f+L/AG6lm8JRujqrbE/irqE3OtHk1x80i+U41PBPz/LPspk3gb5drT/frt/k&#10;T+Gm/K7Ue1mHKcfbfDeJPvS1D4n8KxeFfDWp65POv2Syi3+V9zzW/gSrPxO+K+g/BzTbK+177XN9&#10;qnWKK0sYvNmbd/sb0+WvL/2mfjl4Zv7XStDttX87T4v9IltLRd9xPL/c2fw7P77/APj9bRlIOU+f&#10;JrNtb1m41C+gV7i4bezpv+Sti28JQXP+q8t3/ubqpL42uftCS2PgyxeyiXez6tfzvL/5Clt1/wDH&#10;Ktw/EXWrCJ7mD4d6Nsf5E/e36bv++r2rljqQewmJc+BmhT5V/wDHqiufDd7o+m/aoLFr+V/uonz7&#10;Kt/8LX1eFUa5+G9jvf8Ag/ti6i/8cZ3p9t8adTm+Zfhr9p+b5orHWH+X/wAhPR9epB9WqmZolhrV&#10;5b+bqGn/AGbd91EX56lm0e5T/lg3/fNdxYfFvTJrPdqPgfVLPZ96ZNdg+X+58n2Wm3Pxb8BPLFFc&#10;6Z4ms0lbYsqS2t1u/wBv5USj63Ev6tI4F7OWH5mjaovmrvU8T+BZpXin1DxNZ/N8r3eiwbG/75uv&#10;/H61bnQfAupW8Mtt42sbCZ/k365Y3Fr8/wDwHzV/8fraOJjMj2Ezy35vaje392vTNV+FGq2Hhx9e&#10;s203XvD8TbG1bRrpbiJP9/8Ai/jrj/sETvuWtuYx5TD309HrW/spf7lN/s2P+5RzBylB33p96hHq&#10;19hWovsNWQNR1p25aPsez7zUeT8lABvX+7U3y+1VtlNdHSgC1tWopvnqLc1M3NQAPDVd4d9TfN7U&#10;laAV/Jo8mptlG1qRBDtajYyVY2UbKAIkdqs/N7VHT6ZYUz5ven0UEDKfRRQAyin7KHoAZtWj5fem&#10;0x32VQB5zebt2/J/fp9M30UASpRUX/AqxPJ1Wa/3NOqW6tTLOgptCN707c1Z8pAJT6Zvp9CAKNlF&#10;FMA2UPTKPl20gD5veim06rAKKKKYBvqVHqDfTv46QFim0b/kod6ksZvpjvR9+m/x0yA30Ub6duWm&#10;A2ijfTN9AA9RbKd9+igBn3KPl96Pm96PJekA3fTKs+TspNq1oBX2UbVq3TfJ30AQp9+pdlCJsqxs&#10;31mBV2VDNDs+atB0o2fJQBXh2vVhEqJPkqxTAPm3Vpw7Zovu1RR6ekzI9Ylkr2dRPD8n3qtpNvo8&#10;mgDJdH+5XcfCXUm8MeIYdQ37F/1Uqf30rnUhXH+q31ff7Smk3H2P9zcbfleokET6W8VftG+DPCTW&#10;9ivn3OpyxLLK/lfurdd/33f/ANk/9BrgtY/bb0jTb1Fl0yJLJt/z7md0/wDHP/ia+PH17VYZbux1&#10;qX97LLvZ3/uLWZqVhpT3UU+pzs8S/wCq3r+6T/4qvm6+Jrwl8Zt7p9zaP+118MvFvkrqbNZ7/kV3&#10;+RN//oX/AI5XW/6H4qi+06DqFtrFv/DDbz73T/gH3q/O+GFtbuIVW2V7Rfkid1T/AMfSuo0SwvPD&#10;1hLLFeS216jb/NtG2o6f5/uVxyzSUPjNqFf6vLnP0N+GnhiS5vbjULyzXyoPkRJv4mrvpoV8pooI&#10;Fh3/APPFtj1+f/g/9qj4h/D2y+030raloirsVNQieXf/ANtfvf8AoVfRvws/bD8C/Et4ra5vl0HV&#10;X/5Y3zfJ/wB9130MXSrRLr1ZYiXOekeLXvPCXhK91ix8ValokWnRPLK8tql+mz/b3Juf/vuvy0+M&#10;X7R/iX49a9KnijT9P1uxRtlq8UHkPEn99P7tfsBbO/lfeWa3lXeuz7jV+e/7YH7FWr6Dr1744+Gl&#10;nc6xpN5K9xfaHCu+Wzf+N4v4mWvSj8PuHNzSPnrwloltqX/HrLc20sX37e7Xf/3w6/8AxFdH9ps7&#10;N5oLuxuYX27N6fPXE/Dd9TvPEdvbLBcw3EUvzROro6t/cr6z8SfCWfxtpFo1tPJo+oIv+qRV2PXx&#10;+O5oVffOmnHnPArbXokg8hNKa/iT7txN87pXUaVB4htrf7ZpVt+6l+RkRNm//gFaUOj+IfBmt/2f&#10;Pqdpc/3on+/TNV1Vtn2a8luYX/h+z/c/4HXBzHT8B3Pw3/aT8R+Cf3Gtbf7PifY1jdsz7V/2P7te&#10;u6h4V+FP7RVgtzo/kaJ4odfNWW3iVLj/AIH/AAyrXzDeWCPYb7m8W53r8sz/AH64rSofEeia55/h&#10;XUNj27ea0Pm7f++P7lexgcwlS+2Y1YxmfVGlfBbx74Jv/IZrLWLKLZ5V3bt9nl2/x70Z69x8JQ2O&#10;g6Rqb6vFBbJ5SS79yyv/AHH+7/fqH4Ualqfjb4VaZrWuNAl3K32dtkv33WqmvX9n4D/0vULxYbd/&#10;uo/zu9fZ0K/1iPOeVKlyTIpPFWi+Obp7bT7G5S7Rmdvta/O/+2jrWPresaf4MgefXrzzmX51idt8&#10;v/fFcV4q+PDXMF3B4XsbbRN//L8i/vf+Af3a8P1J7zUryW8vp5Lm4lb5pZn3u1dnukRjP7Z6r4k/&#10;aN1W8R7bQIv7Nt2/5bTKjy15Tf3M+q3r3N5LLc3D/emmbe9NSGpUhWoLIkhqXatTbKZQAzyaEjp+&#10;+n0w5Rn3KKH+f+KmPu/vUgH0UbKESgAo2VKiU/ZQBF9ynUbN9N+49MslplPTbsqb7HK/zbfkqLgV&#10;N9MfbNE8TbXRl/jXfWrCVh/5Zb6tQ6C+qxf6N5UMv9yWs+YvlOF/4RiP+7pv/guSiu4/4V1r3/PK&#10;L/vuir9rAOU+GvLieLd56/O2zY7UJpMtzF5sTK6P/HXZTWWx3s9KaBF+4z+V975N7/N/DWfhJpUi&#10;ii8nb953ateYxOdksGsNjM6/N8mys2/eBLmVYtrorffi+5XRaxueVIk+dE+Rfl2b6qvbRQskTLG+&#10;3+4tbxA54dd22pormVPlVmStr7NFM+1Uj/4HW7oWlLbebLFBbXMUS72dFV3rOQGFbX9teeTFPbfI&#10;v3n8352rbTStDvJX8q8gs3X51S4Zvm/2EqlZwtquswqywJ5sv3EX7leh6D4bl1vxNb6fpEsF/rEq&#10;/uIZvKRNn9/ZK9ZSLOW8K3/jFJZbHw1c3c0v/LWG0n2Iy/7ld9N8N/iJc6jaanqemS/aLVd/lX0X&#10;yN/wFa6LRPhj4q8Jao8FtpkT6g7b59Zu5YooU/65J95q9D03StTs7rz77Xvtjv8A62FN7p/49XHU&#10;l7wRPPLmzl8eRRWfi2JnRNn/AB6KlqkW3+BE2Vt6D8OvAUMrwSxf2x5X3IbidLhE/wCAL8tdbqWg&#10;6VrF159za+d/sbtiVMlnBbJ5UESwxL91Iqj2n2IFjEhsdEtfsemWltYWX9y3iVEqu53xfKq1e2VW&#10;mf56xjGVYCLYu2ot7fw1LT0h+Su+MYQIKz7qimdqsTfJVJ62IGO9Swp/FRDbNM9WZv3MVICvNN8u&#10;1asaVYNeSp/vVFZwteXVdlpthBpsW5lqSx80y6PZbf465xN1/dbm3OlWNYvGv5/KX7lW9KsNifd+&#10;SgC6m2zi3f3Vrmr+5a/utq1a16/3/ul3UvhvSmml3NR/fA6Lw9pvkxIzLXSp9yoLZFSJFX+Cp/lr&#10;ml75cR++ovJlv5UtoPvytspk0yotdX4G0pYYpdTn/iX91vqCjooHbRNBsdIWVn2/wJXW6PeLDaor&#10;K29V/vVyWm2E+pTfbml+T+GthPNT7rM9YyNInTf23Enyvuo/4SGD/ppXKTXMqfMzfcqo+t+TE8u7&#10;5E/2ax9nKYc0TsZvEkCPt2s9bumvZ3kSN8v/AH1XlNtrcVz+9lf7/wDsVdttYiSXcrMlX7OYc0T0&#10;nx/4kj8GfDTxBffLv8hre13t/wAvDJsSvgfxD8JdQ8W6lZeIfA+taNf6h5UUV1oeuXkVrcW7/wAe&#10;zzflZX/367j42fGyfxP4h/sGK8Z9P01vuJ9xpa8/TVYt25omeumNCXKRzGrqXwf+LepDzWg8O2fm&#10;/e2a7pyp/wCjdtMm+DnxdfZFc+IfDf7pflS48TWfyf8Aj9Vf7eZF/dQKiVC/iS5/hiVK5vqMTb6z&#10;P+c2E+CfxGSKVpfGPgKF0Xery61FK7f7HyxPWxo/wg8UW10jar8T/AFnF/F9kaW4f/c+W3T/ANDr&#10;iv7evH/jWj+2Lrfvadqv6jEv6zL+c9FsvhrYpLLFefE3SY7J/k8nTNCupd/z/wC0q/8As1WJvg14&#10;J3W8t94qnv0Rt/7rw6qP/wClFeaQ+ILmGX7zVYm8W3c335f++KPqUS/rZ6Xf+DPh9bJ/pN54kv8A&#10;+6iNa2qL/wCOS0+K/wDAGhW7pY+Dp7x3TYz6nrc7oy/7aReVXlT6rczfeZnqHzp3/vVtHDchjLEy&#10;me9J8U0vPDyeHYLDTdB0Bm3NpOmQeVEzf3m/ib/vuvONf1LTLOdltvuJ/BXH75Uffuaqk3mu25ma&#10;umNI5pSOgfxJE/3Vaon1tf7lYnky09LOear5YkcxpvrC/wAK1F/bFVP7K/vNR9jVP4qrliHMW/7Q&#10;/wCB0f2gaqeR71KlrT5SCX7ZTftXtTvs3+1Q9t/EtAB5y037V7UeTTPJ2UAP87fRvpiQ7/8AYq2l&#10;nvT71QWQpMu2jzv9mpvs6/3q8v1X4xxeQ/8AZVmry7tiPdt/7Iv/AMXRKUYAekb6dvVPvV5KniHx&#10;L4qS4W21OC2i/v28Wz/vj+JahsJpXtbuJb5prhf9fLM372WuCWLj8ECOY9gSZJl3RtvX++jUb65/&#10;wJcteaNKrKqJBP5S7P8AcR//AEN3ro9ld9OXPHnAZvoeajatGxf71bARec9HnU5EWnoi0gG+Y22j&#10;zG9KsbFo2LU8wFR3+f7tG+rG1aY6LVgV99FWEhX+9T/JX+9UAVKN9W/s6/3qclsv96rAqvMu37tH&#10;yvVryY/71P8AJV0+9SAqpTt9W/s6/wB6n/Y4/wC8aYFHctG+tD7BE/3dtNezWoA5nVPE+laJceRe&#10;Xiw3HleasP8AG6/7Fcf4k+K66VZSvBbMkrf6h5fm/wC+0X/4usrx4i3/AMTnjlXYkFmtvE+777f6&#10;3/2r/wCOVyOsXOq+KnfT44I9lu3zfL86Vx1a8oSIOpTxh4hv/sl5c3Pk6fdMifZ7FfnX/wBm/wDH&#10;60rPxtcw+KIrGJZLyJP9anm73rnde8UNoNhaWNjBA+9f3/y1XsEXSreK5na5hlvPk2WMXz/9915s&#10;qlX4yD3Xeppz1l+CfMTw5b7tzp8/lec299v+3W0+/wDu170Zc8ec2Iqcj0/K/wByn71/urVgGymT&#10;JsWrsLq9RTJ89SWUqc6VYRKfsqiClRU/kfSmvBRzARUzb/sVZ8v5ad5PyVHMBU/4DRUuyjZVgNop&#10;2yh02UANo2VKiVL5NMXKVdlO2VYeGm7NlZjIdlSwpQ6NT03JQAeTUX3G24qvquvWejwNJcyqmxd+&#10;zd87VUsPE+ma3ceVbTq8v8G//lr/ALlRzR5uQC8/3t1Sr9ymffSj7j1YE1Sp89CbH+9UqUyxqJsq&#10;1D9yotlPrOwFqGtD/XW77fv7az4d1aFnDK/yqtYyLieH6x4H1NNUu76+WVLdW/j+fYtV9K0SfXrv&#10;ctmyWUXytcyr97/7GvpPTUsb/wA22nljvNv+tiRt9fPnxRv508Vy2ls0ltb2/wC6SL/7CvExdDnA&#10;r23+iai66REz/wDXH/lq1bb22o30KLc3MFm6fOqQslw6t/cf5/lrmfs19pVkscsvk+avzb32f990&#10;22sILaV7me5XZ5X3H8qLb/ufP83/AAOvlauGlOQHRX+j6eLXbqC70T+NG3un/AP/AIisqabQbaCK&#10;ex0xZriL/lq//oD1NpVzpE1qjNLPcyyr8tvtVPm/266Kz8H/AGbytans59E/vI8Hmo//AAP7tcHL&#10;KBcY8513wT/aW8Q+G7xLG2uWey3b5bG7/wBU3+5/8WlfaHgD4u+HPHPlRRXK6Vqr/wDLpcSr87/7&#10;D/xf+hV8Cal/Z2vazFc6Pt0dIome8mu4nfz2/vqmxF/74ra03xmthZRWd1qcFzFcL+6+Vfk/3Pn/&#10;APZP469Wnja+H/wF+79o/Q7XvD0GqwXEdzAqSzxbGuEiRn/8er538W+A/E3gm6Vfsd3r2iffTULd&#10;k3r/AL6fw1zngD9qjxD4Yiii1eVvEmnt/BdpslX/ALa/+z/N9yvoC1+J0Xi3w9LqHhlVe3Vtl0jr&#10;+9tW/uSp/DXsc2FzCHvnTQ9rze4fMnifwfo3iG382WKRJv4v4HWvIvFVheaPK623mzRJ93zl3vX1&#10;B4k8GX2q3/2nTJ1huJW+a0mX5H/3P7tVf+FXafpsH2zxZqdlpWn7d6xSq/2tn/uLF97/ANlrxK+X&#10;16M/c9+J316fJ8Z8T3/ifUdSuvsNrbSPdyts+Rfv17L8K/gJLbXlpq/i2WXRLf8A1v7pk+0S/wCw&#10;ifw16b4h8Q+ELa9ibwn4Vgs5ovk/tO7+e4l/4B91a5q/1i8v28yeeV3b++1erTyurP8AuHlSkd78&#10;SPHmma3oWn+HNFsW0rQrD7qO3zyv/favIr+Hzpf9azoi7F3tViaZpKqO+2vp6FL2MeSBzSkUnhlT&#10;+Gok+err3Py1X3/3q7CBmz5Kbs+erX8FRb1/hoAZso8lqev36fM+xPloAZs2VE71XfzXbdu/4BUq&#10;VoAyja1TbKdsoAalOooqACn0zfsrF17xbZ6D8tz5ru671SFfnpfABtO9N2b65Sw+JemXjptgu03f&#10;JvdE/wDi60/+E/0Wzl8q8gvt/wD0yRX/APZ6j2sCOaJu+S33lrQ017nzflXZTLbW9KfSbe+iWR0u&#10;N+1JfkdPn2/PWPealc39xuil+zJ/cRqPjLiegpbahc2Fxc2elRXn2f8A1r2775Yv9vZ97b/t7K5b&#10;/icTO8sUjP8A7lVdN17UNKuormC5ZLiJt6P/ABpXoGj/ABRsbx9utaevnN96+t12P/wNP46jllAs&#10;4T7dqH97/wAhUV6v/wAJN4R/6CSf+Az0VHN/cA+C7a61eaK7sdP0XZFYNvvEd0TdLXM6rearCv2m&#10;83W1pK3yvb7Pm/4FXvdzoj6xriRQXjWHmxPtd/m8pv4/k2fedP8AbX7n/Aa63SvAHhrR9LSzksWv&#10;0Rfmlvv3sr1tQxMatLnIlHkPkL97M8TTzyw27/Pvf7711CeBons72+X7a9raxb/3sW13/uf7tfSe&#10;g+FdD8Ma5LrFjZ77tvki81E2Qf8AXL5Pl/3/AL1bt/eQalEkd5ZwXkStvVLiJH+b/gVdPt/5A5Yn&#10;yP4Y8DXniS9is7aCB7i6+SJJbpYtj/7TtXpFt+zlq9tp3kXl9aebLKnmuk/yRJ/H91Pmr2jfB9qS&#10;ddPjhfbs3wxJv2VYd5Zvm2sif7bVEqkph7o77Bo/2DT7GXSNPvLewg+z2v2izifYv3v7n9/56LNL&#10;PSpZW0/T7Kwef/WvaQJE8v8Avuv3qr712vuZt/8ADsqvYak9zdSrt/cxfJv/ALz1gBcvNbjhbZcz&#10;7P7tRpqtnN9yVnf+H5agv0W52+b/AAfwU+wtl2u0USon8T1zyOyNCU485oWE080W5otn916SZ5/N&#10;2rEuz+/vp8Nzv+XzVf8A3Gp+/f8Ad+f/AHKvljA5ve+wVLndv2o1M+zvWmlmqf79Fz5VhbSzy/ci&#10;Xe1XzckSOUpJbUTJsrBvPHLPL5VtbbP7r3H8VYX9t3mpXD/6Y33vlhT5ESuOWNpQL9lI6O/v4rZN&#10;8sqolYU3iS2SV/llm2J/AvyVHrdssEESyyb4lTe6VyFtc/6bNLFKs0TN/qf4645ZlLk9wuNM7CHx&#10;bc/b4meKWG3+4yeV5qIm/wC/8vzbq2kv4NQlWKKWN3f/AJY7vn/74rHtvIsNL+2Tr5Py/LUV5qq3&#10;Kp9ss4vKf/VO6764KeZVYS9/3jaVKMz03w9pqp838H8VTa9qSovlRfPXM+Htbvra1m8+5X7Oi/6q&#10;4/1rf7j1Ytt2pT171DF0sR8JzSpygW9Ntvn3VoX9+ttbulP2LZ2u6uXvLxry82rXeQS2cLX95vb7&#10;m6u702H7NFt21j6PYeSiN5VbfnbKiUgLnme1MefYn3qp/avaqVze7/3S/ff+5UcpZqaVbNr2qJE3&#10;+qX52r0C5eKZYtPgXZFF/rf/AIisrw9pTaDo33d9xLXVaP4Vne3Rm+Tf87VAFuzdYbdIolVEWquq&#10;6lLs2rW//ZsEKbWlqLZpyP8AMy0Acb9mvJv9Uuzd/s1PD4e1C5+X5q7D+27Ozi/dRed/uLUUOvTv&#10;Fuig2UAZtt4JvHTazbKwvivNZ/C7wXLfXl8v9oXq/Z7G03fPK/8Af/4BXcW2pX1zL/sV8qftCePF&#10;+IvxGigg2vp+hxfYopkb/Wt/G/8A31VxIPP9K0FpmeeWXfNK29nettLPZ/FT7OHyYttT7K6gGwwx&#10;P8ssuyn/ANlWc3/LeoZof4qmttNnmXcu2swHJptin/LVno+x2qVF5Mu/au7f/u1KmlXk396jmAPJ&#10;s0p6G0T+BaE8Kyu++WVq07PwZE/8LP8A79HNEDO+02qfdVaHv12/dWt6bwk0MW7av/fVZL2bb/4a&#10;jmiBlTXK/wB2ot7P/DW19hqZLBqvmDlMRN1XYYZf4Fq79g+f7y1YSzl27Wl2JUe1DlMKbdudf46i&#10;8mV/uq1dF9jiRKaj20L/AL2WNP8Afaj2ocpz/kyp/wAsmp8KT/3WronvLSH708CbV3/O38FaNtYX&#10;l5/x7aZqFz8u/wD0ezlf/wBBSj2hfKcsllPs3bW/75pskcqfw16G/gbxRtT/AIpPxF839zR7r/4i&#10;j/hW/i+5/wCZM8Rf8D0m4/8AiKPaBynm373+7Rsl/uV6XD8LvF9zFvg8F678nyfPpksX/oSUz/hV&#10;3jHbu/4QnX3/ANhNMl/+Io9qHKedeS392l/e/wB169P/AOFV+MXi/wCRK1vf/wBeD1Xh+FHi95f+&#10;RO1v/wAAH+Wo9qHKeWax5kOkXrbmTbAz70b7nyV8vzeVbIjK2/e25f8AZr64+N/hvxL4J8G3t5L4&#10;au7bT/ntbq+uInRIt3y/+z18n6VYvqSy+Uu/arPUVJGNU6bwTqy21wkFyu/z/wCP+5TPFVgulXD3&#10;ltO2xm2VzN489tOltHF86/JvrqdYddV0OyillaGWJvmd68qVLknzHMdb8KLnfr2qwLu/e2sEq/8A&#10;Ad+//wBDSvTktpf4mrjvgP4D1PWPHU1to9nc63K+ky3DxWkG90XzbdN9esaxpVz4duntdQs57O6T&#10;71vcReU//fFerQl7p2Rj7pzX2T/ep/2T/erQ+1p/doR1mStvaSDlKP2Df/FT/wCzX2/eqxUv2a8+&#10;wS33lt9iiZEaajmkHKUntnT+CmbK0N8Uyfequkmyr5g5Sr5NHk0533tSzW1zbWcV5LA32SVvKWbb&#10;8jPWgEO1aT5fem+dT3SkQPSJX+6KY8TIvSm7/JerflyvBbztEyRT/wCqf+B/9yjmAopVhKd5Oymv&#10;8kqKu37vzUcxfKSo+yimVha98RfD3hW8tLbV557Brr54nuLWVEdP7+/ZTA6Eu2ykDtzWa/irSLnS&#10;7i50rWtLuXT7vm3SJ/8AZV4/fftCavpWrvBc6VpdzFE3zfYZX/8AQ2pRIK3xahV/FGoX0Hzyoq/7&#10;nypXBeHvE9zba9LP/HL96vQP+FneGvEn26Ce2ns3utzq9xt2RO38G+uX17wlF4ev7ed5Ve3uPu7P&#10;79ccvc9yZBoO9y+o28/lK8qtvbf9x62Neuf+JNd6hPcrDcJ8kFpt+SuSTW5Xn2wL51d14J8H3Xjz&#10;UvNli2aLo22W63/xO33E/wDHHrglS55EHq3g+2lh8OafFPt81Iv/ANitJ9yNVeGbYny7UT+FKtpf&#10;xTfLL/33XsRjyROkqP8AO9FS/wDLX5fuVNbW0t5OkEETTSt91Il3u9WQRQvsq66LNFuqq8Oz5W+R&#10;6IX8l/8AYplib6ej1M9tv+Zaou/kttagC29Q76Em30bN9AA/z01EarCQy+U8qxM8SsqM+35Fdvuf&#10;+gP/AN8UP8lAFd6ZVh4W/u01IW/u0AQ0b/kqx9mbZUWzY+2gCvDNLv8Ami2VaR6KsWds1zKkUS73&#10;egBvzfw0bP71aE2jzwrulVU/7apXl/iH4wWNndf2VYwT/wBpu3lb5l+RKAOg8Z+MIPDFhKkSrc6h&#10;5XmxW/8Asf33/wBmvLP+FwX2pLLFOk6eb/qvsjeV5T/+hf8Aj9YWvWE+lJdy/aftl7dM+593zsn8&#10;dcfYf2nYXHm3MDJbv/sfw1xc3tjGR6F/wj1jYaIjarPczW7fOqO3zpU2iXi2csKW2nqlq7fur532&#10;Or1yP/CTxoyQJeT3MS/cR/uV00Nn9m+xNc6vd/ZJW3NaTfw148qUoEHruj63Ff8Ay7ovtar+9RG/&#10;8fStJ5vlrh/hv5Uuo6hLAy+VEuz7uz7z/J/6A9d28Ne3hpTnS55lxCGZd+2tBHR6x3RkT5asQzV0&#10;lmp83tSI9V0uaHTzvmplmn5zJA7QRLNKn3UdttcDr2lfEHxzdfZoNQtvDGibv3vlL+9df4/nrs4Z&#10;mSrsNz/tVn8AEHgnwl/wgaRfYY/7Sdf+WtxP5sv/AI9srY+Lrwa34X+2QaDcw+I7VN9rLEu/7vz7&#10;N9Q21z5L/f3101nrDTWflL9/+GuOvT55c8zaMj5h1XQde1W3t/FWo/Pa3qy7nllVPKZfvo/91vk+&#10;595qwr/VbO2tYmgg3o3yNcTfvdzs/wDAn+5/7PXpfirwl4h1jVLvw5qGoLZ+H7+VrqC+uGf7Paz7&#10;P+Wvz7VV/wC/VTxD8DfFHw00jyPFmh6hDErI/wDoP72KX/b3r8u35K82vGMPfgQcj8FtY0Gz8eW9&#10;t46s7abw1LOu64uGuont0/2PIf73++jV798QvFuj6P4hl0/wrc3OseH2i/cXF2r/ALr5PnT/AGq8&#10;fv7/AEGHTbdPKa5Xem6JIt7p8/8AHWD4o8W/2rZ28umXl3YLayt8iN8lePXqe1jychcZSh8B02tz&#10;eS+2BFhu5Yty/wBx/wDbrkba8vtStf7PnnXzk3pseD5/+AV0GleFb7W/EOmLbNc7/N3xPs3/AHvv&#10;/wDAa+lrP4CWPg+K31PXLqJ7iVkdbd4PnirjjTlP4C+WUz55+D+parNeS6LfW1zcusv2f5E3un+5&#10;/wACr6u+Gnwr1z4b38XizxL4otvCUSKsXlIvm3F/F/ceJv4f8pt+9UVt4q0/wfcS3Oi2ds+q7v3W&#10;o+V88Sf7FcZret3mqytLeXMty7feeZt9erhMFL2vtZhGUoHpfj/4+xfaprbwTY/YLfd/yELiLdK3&#10;+5u+7Xil5eT6ldS3l9PLeXUrb2luG3u1DzNiq7vvr6SMYwIlUmO87ZUT3jf3qimqv5jpWpHMWHmq&#10;J9z1DNNsidlX/viorO8a5+9Eyf7daEEtFPemUwGU1/kp1FAAlG9X+VqbTkSkAfZfej7lWP8AZodK&#10;0Ar76Ke6UyoAN9FNeFvvbGoSkA7Zvrx340ukPiOxX/p1V/8Ax969l+5Xz/8AGC5ivPHN1E334liT&#10;/wAc3/8As9RIiRsQ6lBN4X8qX738L/x1zlt9s0S3milikv4X+eKb+NWrKttSZPKtlb5Frd8SarLo&#10;ng+W88/Y7MtvEm37zN9//wAc31weylzHNyn2Hpuiaf4P8A3t5q+oT+IdFs7Hf/Z1xAibrjZ/B87+&#10;Vv8A9h1/368UsLnWvE/ii30Pwh4cbUr2eJHa3mvlRIv7/wC9ZPlX/vr/AH68q/4WjqGveFE0iLUL&#10;l7RFTzd8u+vZfgb4m0/wrFaXcDM+qr88su352T/Yr2PZ8kTsPa9E/Zd8Z6lZW8t5eaJpt3Kv723l&#10;upX8p/8AfWKuZ+Ivwg8T/DHypdXs1fT7htkWoWjebbs39zd/C3+y+37lfRfw3+LVn4qtUtpXWwu/&#10;vr833/8AcrvbzQIPEOkXFnqfn6lZXS7J7e4lZ0/74X/0OubmmWfAFFfWX/DK/hD/AJ/tb/7/AMX/&#10;AMaoq+YD418T2Etyvm6fB513Evy/Ns3t/Bs/2krpfCWsS+J9J825gWG+ile3urdP+WUq/wCUb/gd&#10;PsNKluUeXcsMrfd2LsSucdv+Eb8UXFy08/mtF9nlhilZEl/+yT/2d6+Py3F+ylyTOypS5zuH0SJ0&#10;/eqsO3+/TUs9Mhf5rnfsrJTW9KuVT7Y/2OX5NyXDf5/8frYs7CzvLVJ7aWKa3b7s0Tb0evqo1Iz+&#10;A4+UZ9s0xH2rFPcv/sVF9pgmlRVgkhT++9a32CJKPJT+7RzB7hk3NxcoqfYYld2+87r9z/gDVUh0&#10;i+d9zSR/N/HXTJbVbSwX/aqOYDmYfDnzbpZ2d9392tCbSFuf9fJK+37qfcT/AMdrdRFSpNi0cxZz&#10;0OlwQ/dgj/75q6lpWiln/FsqXyaOYgyfs3vXK+P3b+y4rFfv3Uqb/wDdX/KV3s2xFry3xzcteeJb&#10;f72y127f99v8pXHi6vJQNqceeRgvZ3NynkQbvO/vvRZ6C251nlVH/ieuj0d4rafa+57h/nWjxtZw&#10;anZv9h3W1399v40evkoy946ZR90x5vDC2sXlRahFcyqv3Haufm0rT9EuEuZV/es3/j1ZmpXN5bW/&#10;737/ANxXqjYabc3OpPPqs8+yL/VQ/wAFd8qXPH3yInoOpWEV5oiSrc+T83yp/fqjZ6bbJEjSzq+9&#10;fl3tWPDc+c3lbP3P+xVvStHXVbx4t+yJE/76rj5eQ2NBNVisL23klZdiN/G/yNXcabrcd5E8sXlJ&#10;K/zrs/hrhLzQYLbavy+VVvTdqaTLFO0+/wD3dlRzckueAfGdRqWvfb4vKXckqvsli/z/AA1d0HTW&#10;++y/991wsNhGlhK3ntDcW7K8EyL93/brtfBPiqLW4ntpFW21K3XfLb/wMn99P7y19hhMX9YjyT+M&#10;4KlLkOtT5E21E83z0O7f3aY/yJuruIIrm5c/Ktbvg/QftLf2hc/cX/VI/wD6HWPpunf2lfpFXd6U&#10;iX1/FpVnu+Rd8r/3EqZSA6jw3p/2+4+0yq2xfuV0F/qkv3Vl8mp7DRZbOwigV9iVYtvD8fm7mVna&#10;seYDF8lrn5mlkd2/gqzDpUv/ACyi/wC+2rrYdN8n7+2rX2b+9USrxDlOQh8Nz3L/AL37ifwJW1ba&#10;IsPy+Q1dNDbKi1q6VYLNL833Kj2pfKeT/FfxVF8Mfh3e6gyeTqF1/otn/f3t/cr5E8PaPpju89zI&#10;2/dXuv7QOq+HPiX4zlW81nV7Cy0GJ4lsbSzt9kv990eWVPm/4B/BXnH9m/DTw9Zteajc+MUtYovN&#10;d5rW1t/9zZ8/zVtGvGEfjNvZy/kMOaGz83bbJ8n+3XR2dhpVtbp5sETv/tvXG/8AC2vg7ZyxeVbe&#10;Pb9/4n/0O3T/ANnqV/j38G5rq3trbTPF9z/z1mfU7NNv+38sT1H1mJHsjtXvNIh/5drT/v1VR/E9&#10;tbfLaxRf7iRVm698RfhT4bgt5Z9D8SXMs8W+K3/tpN7f982/y1U034r+DPEn2hfDnwn13WPssTy3&#10;Vxca/LsRF/jfyrf5aj6zSL9nKBYvPFV5cv8ALAqJ/u1Qm1u+3/KqpWTF+0hoOiXIVvhdolzKjfKJ&#10;dYv5dq/7f73a3/fNV5v2q7m2i/4lnww8AWyRfP5t9Yy3D/8AkWX/AND3VH12hAj2UjY/ti5/5a3M&#10;Sf8AAqZDr09zL5EF4sz/AH9kXzvWx4V/aK8R+IfAeoXUGi+G9H1ZZ2ZbjTNCtU3f99I9cFrf7Vfx&#10;l8RX8Vj/AMJ1qFs+1LdE0lEtdn/fpEqJZhSNo4aZ6LYeDPHGsRLLZ+GPEl5DK21ZrfSZ9jf8D2Vo&#10;T/BzxxZSxLqOg/2UJfuPqep2dr/45LcI9clpt/46v9Ol0fVfEuu3OoX+94ri7upZfNf/ALa768d1&#10;v4e65pWpahLfLLf6hasm+aFmd2/3K5pZlH+Q2+qSge+av4Wg8LCU654/8E6U8X3rRdalurhP+2UF&#10;vLu/4C1WLH/hXlyiOPiNc6r8u9k0zwtcJ/4/PLFXzxbaDqdtE95qekXqfxr9oiffL/ubq9Y+FGiS&#10;6PcReIV0rT9YeWDYtprbN9ngZv76K6Izf7+5axjmEpzLp4TnN3XviR8JvCssNtLB491i7l+fYjWV&#10;qiJ/3xL/AOh1t+Hviv8ADC/t3uf+EAu0lRd8SanrV0+7/fSLYtS2nwltvH91/bWvLGkt0stqtvpP&#10;lReQ38Er/Jt2/wCwj1b0n4Lab8N9DuLa+lvfEl3Kq/6RYr9ldP8AgO/ay0SxcjaOEjzHD6r+1dbW&#10;cstjpHwr8Hb0l+WW7057h9//AAJ33VUh/a08daalw1jpGiaVLOv3LHQrWJF/v/8ALLfXceJ/h14T&#10;1LSdPtrHSpEu5Vbz3S63vub++2xFXZXQfDr4UWeiaHKutRNc/NttftE7S/uq5vrNX+cv6tAyvhR+&#10;0P8AEjW0uJfEP9s71id4EsW+xRS/7deSfE346fFjVNZllude8TeG7JX2xW6axPs/76319V+G9E0/&#10;Qfkggg2bfvvFUPjDw3p/jGCWzbT2mt2/1s0MWx6x9rV/nLlQhynx1D8V/if4n8rzfFXiLUordfs8&#10;X+mSv8tdL4bvNV8W3UWkai2r2eoJvlXUb66nTYv9xE3f5319C+HvAGm+DLjzdM8ORJt/5au3z110&#10;zwa3psunz6VbbG/gdfk/77ojUq/zlxpRgfDmt6rfQ68+i20uoTSs32eLZLK73D/7Fc/eW2tWGsvY&#10;3n9rWGoRfumt7hpYnX/Y+avuP/hDNF23FrZtaWd9F87fOjpF/wAArkb1PD/z30V9BeRRS7J7tNmx&#10;mo5pT+2RKhznx7Dpuoa39oaB755Yn37PNb71eea9r2r2cstnLqEmxW3NF9qb7/8A33X6IJ5W2JrG&#10;x0+ayl/1txcNsTb/AMBSvk/9orR/hzpU/wDxSsUV5qcrb7p7FWdEb/frvwUf3vIcGJockfcPnWS8&#10;uXuvP81nl/22r1DRL+KHQftNsy/aJ5dn3fnSuPewl01Ea8s5IfN+67xbN1WtNdppfKtll3/7FfQ1&#10;aXOeOdtokzXOpbpYP3Sfx0ab4Ml8ValcRbmTY3yfPVf+0tQ0qwe2lXYjp9/+7XS/De5ivNOu1/tX&#10;Zdv/AAf368SvKVKM5hymr5Oq+Dd/9nyt5qKj+bbyujp99Pk217x4A8Ya58UfgF4gbxRPe6rcaTqN&#10;vFpN9fL86o3303t8zKn+3XgVnquo2evfZPI+2RN8jJu+7X1LYWbaV+zJbyrt/wCJpqr+U7t8+1aj&#10;CV+eXvHTy+6eT/Zm+7uV/wDcqxDDsqaFPk+7Tntpf9yve5iOUe6OldRDuT4X6qu75Li8RNlc58qR&#10;fN/DXUvCv/Ct7S5iaN0uL5vuN/dSkB59DuherXkvM25at3MS/eqKFZUl+Vvk/uVpzAYl5LLDK6tX&#10;QJHdX/gWyll3eUl4/wDF/Hso1K3tZlT7u/8A360XKW3grTItn37qWjmA5nZ8lCXK+b5W756e+7zX&#10;qvNbL5vm/wAdWQGpQs8W+KtqZZ4fh54Ullf54muE2f3PnrAe88lHVk+Stq/uZZvBeiLtZ182Xa9I&#10;2pR55FBElufmVahdG3/3HqJJpYfuMyVYR2uZUZpW+SpPS9nEozak0KurL+9/2/uVw/xs+M3iqbRN&#10;C0250a0S1S1aJLjypXfZ/wCg12eqwyeb/s/w1S8f/DTTNe8F6FcypI98/m7fOnbZ9+tonlSifJkz&#10;s87yp8m/+5T0dn+9ud/9uul1j4e65YajcLBpUv2df+WyL8iVhTJPbP5DfJXT7hzSHpZsi7m3Ila/&#10;2+WHRPIZWubRG/1W7Zt/3Kq2FhLcptWXzk/uO1dx4M8N3UtlrCypG9vb7XZH/grgr1IkRKnhjwzP&#10;DdW8srr5UrL8nm/vdn+595P9+voD9nHxV4j0TxQnh6+kb/hH7q8it7zSbtd8TrLLs3on/A9+9K8S&#10;s7+ezS4vImlR/N+4n3/l/v16V8OvGcWtyxXkqrNcW+37679jK+6vBr1ZHTGPvG34w16DR/EeoWMF&#10;sz+VOyfI3916wv8AhNlRtrafcpXZfEvSrbR/iZr0DNvdp/NR3bfvVvn31j3L2aIjSyxpu+7v/ir6&#10;Gn78S+UNH8YQak+37Dcon9/5dldn4ev/AOzdc0+8iZdiyq6Olc1DpV5qtq/kWciRN/HMnlJ/3w/z&#10;f+OVd8PbprL7NPG0NxE3zRbvu0SL9nLl5zb8YWzw+IL1f78u9XrE+ZK6fxmnnX9vcr92WJH3/wB6&#10;ufhO99rJ8lRzEcpGl4sMEsrN8sS79leb2H7VF5oniFLnSPDUDvAzIv2u6+//AN8p8td1r2jz3iSw&#10;QStslXZ96vlX+zWs/EdxAz7Nk7V2UoxIkey+FfjxdP4v0K81PTrbTYrW+W4b7PuffWxNef29f3E6&#10;tv8AtE7Oz/8AA68UvLZk1KKL+7F5q/5/4BXq3gPX9Is0Rb5mhdP4625SOY9S8VeOdK8MeA/Anhmz&#10;b97Lqdw95sT5/mTan/j22vMvij8QvFHhW9sZ9BltvsVwrxS/aLNZdj/8Cro/El54T8Q2qy/aV+0R&#10;Sp8m3/llW1qvhvT/ABh4Sin1BGh82BbrYj/dfZXNL3Je+B4vo/j/AMe6lbvK/iXY7/wfZYP/AIit&#10;OG58SzSpLP4j1CaX/piyon/jqV5la6rc6Pq8qxSt+6l2bH/ir1XwA9t4hv1l1d2uYomTbbo2xP8A&#10;gar9/wD4HXfSpRn8BjKQzw94k1fQfEtut5rVzf6fef6PKlxO8vlS/wAH3q9o8H63pVh4osZde23O&#10;mP8A6PLDN/tVva98E/DnjzSPsdnZ22g3e1Xs7uxi8ryn+8m/b/D/ABV4/rHhvxHptq+nzwedqumt&#10;5V1Cn9+J/v8A/A6ivQ5JF0qnPE6XW/E9jpWs3FnEs9zDE2zzkXZ/6FXJeJPiLFZ63pV5Zrcw/Y2d&#10;LpJl2bopdn/xFZ/ifxg2m3SfbIrZJZYv7y764T7fp95qMuyS5eW6XZKlwyOif3Nn/j9RTp/zl8x9&#10;UXmmtqtrFc215siZUlV0X5HSvJPiR4AgsLpNaVvu/e31u/Dr4haVpXw5ibXNQ+x/Y7r7Fvff838a&#10;f+O/+gVwXxU+Meg63pf2PTEu9Sl3fJK67Ilq5U/sEHFaxMv9pK0ErTfKn/fVV9b1S+h0fy5Yvkdf&#10;vpXLpqUvlIy1pWd5LfyrE/77/Yrx6lPkCRreFfB66tAlzBL5N3/01auovNKunurSzuZ1eWJllX/d&#10;+ff/AOgVg7LrSpUljZUf+5XXWFn/AGlPFLPLvl215VWUubnIOw+ENh52jahqHzb57xk2fwIq/c/9&#10;Dru/Jo8B6Cuj+ErK28rY/wA7u+37/wA9bE1nx8i16VCX7qB0xj7pieTVeaH+7Wq9syVXeGuwgyt7&#10;JViG5qWa2qq8LJQBdR6lTf8Aw1no9W4ZqALPnSp96rUN+0P3WqDzvOSjyVf7tQBspqvnbP79bdh8&#10;QvFHh21+y6frk6ae67G0y7XzbeX/AGPm+7XFJC0P3Wq19v8AOTyp/wDvuuaVM25irr3w98HeLf3n&#10;2zUPCt2+7z4dORLq3l/2/wCBlrS8PfAT4YabpaLfeLNQv3eX96iaO291/wC/tZs3yUxJmT+KuaWX&#10;0py5phzHuWj/ABR8L/D3TktvBnhiNLiL5P7T1n97L/wFF+Va4XxD4tvvEmoy32p3LXMsv3/7lcZ9&#10;pZ/4qmR99dMcNSh8AcxqPffLt21SmmqPe1Qu9bcocwO9M3010oqyBm+mum+kem76AGJ8lP30zfTK&#10;AB3pu+inVoAUUUVABT6i+b2pzpSuA+a5ZI2ZIt8v8Cbtm+vNPGfi3xtpvzafotzDsb7/AJqSp/6B&#10;XfTW2/7tM/fpFtVmT/2WriEjzrw98abl3S28UWK2Ev8Az2RXRP8Ax6vStE17RdY2Np+p21zu/uNX&#10;JeLdB0q5t9+peJZ97L/qvKif/wAcVK8P8Q6VplhO62PiGdHT+DynStvZRmRzH034h+K/g7wrvsb7&#10;7XNdv8n+iKmz/wAeryzw98Tr688Q3G1vO0/d8vmr89eZab4A8VarZfbItOnmstvmrcXbJEjp/f3y&#10;7K7PR/hFrni21lWCfT0itf8AW/vW2b/+Ap81R7IjmPojTfDeq+IbJJ9Ms57ncvzJCu7ZXzj8S9Bu&#10;X+IOqwNEyXcUqJKjr86fukq14e8AeJ/Dd/8A2rpUrJcQfPshndH/AOAfJVLxn4k1zxRq93q94zXO&#10;q3mzz7jdvddqJEn+191K4/3vNyTL5ozic1/ZU/muy/uURtm+vSE+DMvj/wAIaezXa2GoJultvte5&#10;EdG/v/8AfFcV4Y0e+1XWbfTolaaZ22N/0yX+/X0LZ+fptnFBtb7JbrsVP7i1EZR5iIxPk/xD4G1z&#10;wBqjwXKsksX3kT+P/wCKrpfB/i3/AFXzbJa+gNb+w+J7D7HqCrNF/DMn34q8U8W/C6XQU+2WO65i&#10;f5/tEX/s9erTqc5t8J7X8MfiFaJdeVfNPC7f8topfu19wfB/xbPDYRWsGtRaxp7LvVLhdkq/8DWv&#10;yl0fVZUlTc2x1r6K+C3xa1PwxdIis1zby/wf3KirTgWfpL/bkf8Az60V8u/8NG3/AKy/9/aK5vYA&#10;eGarqraPpG5LqO5li+98tcfoesS3+qJbN8kUqu7RXCps/wCAVoa3eRaxL5G5odQ++qJ86PTLN7m/&#10;/wBGa2b7XErvvRfnVf8AYr89pcsD0pHJabol9rd/dzweVsil/gb51rq7a2bR7V5fmtrhPvfNsfZ/&#10;v1n6D4VsXleKznb7Wjb97tsR6peMP7T03fBcy70b/lqldMq8py5ITMjotH8barD8+5dSskdUbevz&#10;qn+f7+6u40fxJY6rdfZFbybrbvWJ/wCJP76V41o8Oo+GPli+e3uF2NCjb/8Agdb1glpfj7Z9mZ/k&#10;+47f6p/46744mrR/wGfKezwoyNvX5HqbyW/vV59pXxCl0S3/ANO3Xll99Zd3z/8A2Veg6Dr2meJL&#10;D7Zplyt5b7tjOn8D/wC3/dr1aFeNaPPAjlHfZfepks1SrWymu+xa2EM2VE7qlMeZUrKv9S/8dq4x&#10;JkQ63qsFtE7MyoiLvZ3b5FWvELnxhLrb7rWJUSKd5WdP4vnrqviRra23hfUGdot9x/o6pN/Fu+V/&#10;/Hd9eaaJJ5KbIkXZu+ZErgzCPu8hdCXvHp0FhLqWnRXKyy+b/Fsply8sOmzW08U94kv9z5KrpqUV&#10;zYy7kZPKX5f96sJrDUNYR1s576Hb96FJfk/8er5in8Z6Uif/AIRvT7ywlninuUeJt7RXFW7PRIry&#10;w+ZmSX+5trmryzvNO/0OJpXeX7yeRvl/77qvbQ32lfLGtzDcf33WuyXvxMTq5tNs0t3gs22XCfJv&#10;8p0qvbX/APY8qMqtvT7z1UtnvoYvPaffL/FM+/5P++fmq3pthFeSozM1zK/zr9nXfurmlygP/tP7&#10;ZqX2y5b+H5YU/jrYfUPtkqQRWbfd3tvb7tc3c3Mv9spB/Z/k3H3P33yP/wB8Vu201zbWsvlRQPK3&#10;yN+9/wDQ3rHlLFuYWSDb/wCgVlaxpsX9jf6LLPbXCbpVuE/5ZP8A30/u1qpc3L2bxNB/F/B8++s/&#10;VU1ebT/Lgtvsyyt9+aXY9dNP3Jc5Eolvwl4/1XTWS21Vvt8W3eu9f9I/4A/8X8f8H/A69Ih1KLVY&#10;kaD+JfmR/vp/v14pYXkvhuX+z4Gabf8AJKky1uzXMsiXF9ZytD/G0SfJs/3K9WGNq0Ze/wDAc3LE&#10;9us3/sSwdnX96/8AcWu18K20/gyL7TPareater5s+9tnlf3ErwLR/icvh7UdPn1VrvUre3l+5N8i&#10;O/8ABvdE/wDZK+gPD3irTPG1q+o6fOzxea0Tb1+69XVx3P8AAdNChGfxnVp421AJuXT4H+X7+5qn&#10;T4ha1s2xW2no/wDFvif/AOLrldV1uLTHiVopH3t/B/DWrbQrdKrxSq6N/crjlXqnfGhSN1PG3ih4&#10;nnSDRoYf7/2WV/8A2rVjw34q8Q63cXE9y1ilonyRfZ4Nm5/+BO9YV959tbpZt/y1+Ra6DTdulWUU&#10;Ea/cSilUkRUpRhE3X1jUE/5ax/8AfNRXnjaXRNOuJbzVYrCJl2faJdqbKynvJXf5fkryzxX5Xjz4&#10;jW+kT7n0+wXeyIu9Haun2kzGnTjzHnniHRLbxtqlwvhyzubmJZX3ahcSv+9/vvVLXvhFP4n01NMn&#10;s7t1/v8Am/df/vivYtbm/wCEV0uKx0qJtjy75dnyfJWtYX8D2SSyvsl/uPXHKX2z0uaPwHylefs0&#10;xafod3Ztd6ol6/8ArbiKKLZEv+w3z/8Astdl4M+A/gPw94D/ALKtvCavrtw2+fxDqd59ofb/ALEX&#10;yKte03+q2LytYywSOk6/vf4EatB5tHdIorGOBJdvzQpF/wCz0c0uXkOb2UT550r9lrRfP+3a14jl&#10;vLSBv9Tbt5Xyf3PuV1Gt/DrRofCt3pnhWfVPDzyr+9SGeeX7f/sOm/bXoaaUk3m20EC20Ttvapdm&#10;nabLulnZ/KX/AHKxNuWJ4/8ABz4FeHPDF1qdz8QfDEniSKWL/Q0+0+U6N/t7Xp9t+y74Xudc+2W1&#10;traaPPvlW3lng2RJ/wA8nf8Ai/74r2CFJdbg2xfPbu1dBpXhWW2XzVut9v8A3HSr5vd5CPYR5uc8&#10;5034JwWywwW1m1tpkDb4of4P/sq1Yfh1p8LyvLbaXZ/xtK/zu3/A677UtEW/tUWLakS/wVyniSGz&#10;0qL/AEn57jb+4t0Xe71BsaGm6V/YkqNbXKzIy/wRbP8A0Ks2HwYt5f3bXOpwb7qXzWt/K+4n/AK2&#10;tNTUHs4l1Nmh/db9iNsf/ge2mp4biSf7T/aE/lfxJu+/QWcd8Qvhjp/iq/0qCe5lS3sv+fSL53/2&#10;P9la6PR/Cui+G7CKz0+zVIkbe3nNvq7eX+laUiNbRfbLj+J4lrKv9YluX3NbNDC33UT+OggsTQs8&#10;vzQR7P4UT5Ki1K21y51fT2s9QsrPR4l3yxPB5txL/sb2f5VqWHTZ7mVFlinT/gVXn8PW0L/M08z/&#10;AH/9bQWZ2ieGJbDW3lVrFNKf52TyneV3/wB/+Gum1W2ivIkitpVRt38a1mQ2bbPm/wBGi/uPLvrK&#10;/sr/AEp1W5lRH/2qAOvs0iht3+VXeL71Nh8SWzxSssUqOn8DrWVZ6VFYRbluWheX73zfeomvJYV2&#10;wSrN/vrQQFy8+q3kU6tLDb/3NvyPV15oLPYssqpWLealLbLt+ZH/AL6N8lQ2aQar965850/2tlBY&#10;WfhLwdYX97eLY23228/18zt871S0fwppXgnS7uLwrZwQpLL5rQyyts/4BWr/AMI8v3lWn/Y/s38V&#10;XzEHOPDeX8rteRKm5NjJu3pXFa94G0+80t7aDTLHYkvmxQ/Zfk3f3321619l3r83zp/vVEmmQW29&#10;m3bP7iUcxjKPOfOusfAHT9eb7ZqCy6leu3y/wJAn+wlRab+z34aSW4uoLOWHU4l2LD/AlfQ7p83y&#10;xrsrnfFXiR9EurezisYtlwvz3G751rb29Wfuc5jGhE8h1XwHp9h4XludXs2uUi+8n9//AL6rxV7+&#10;2mv5YoNDjtrSL7vzbK+mPFWpWd/octnqDbLT77fLXy5qXibw1Z6pLBY2sc1lE3+tT+KseWZzYmlG&#10;B6R4Yv8ARbyyl+zaZB9rWL5v43Wvov4r2Ft4Y+Evw00GKBUl+w/bW2Jsdd1eI/Dq58J36xS6VE1s&#10;15KkT71/jr3v9qi/VPH+maUu5IrDTIIvK27EWuzL4+9znNU+GB4xbQn+Kp3QvU0KLvRfNVN9Q+cr&#10;3EsUW59v8dfQmPKc78QvNTQZWg/4F8ldbo/nw/Crw5BPFs3M7/Iuz/xyszUkle1+VN9d3420yXRN&#10;E8L2c8UqO9n5rI/+1V8xBwj0Qpsarf2Xf821tlSpZLDBu+ao5h8px/iG3ne/dtv7r/llUuq6nqCe&#10;F9CWKLZsll3fL9+ugvwn2fayb66Pxbo0Vn8N/Blz5UX+mrcPvRf9ur5hcpwkFzL5CPLtrI8SeJ4N&#10;BiSf7HLMn8Wz+GugisFeJ4pWXY9aqeGNMubOWzlbzndfl85qObkA8vs9eXxVcIlirQxKu+d3/wDQ&#10;K9Fv7ZU8A6Pt2/LPKn+3WDD4Pg8MNL9jSPynb5tleg63pSW/wW8P6gq73l1G4Rv9mr5i4x9483eL&#10;f96tCG28m1RVSq8Kb3ra2L9libzVdHX5dlRzHZ7Pk+2Zv2NXidpVrd8VaP53wl8P3MTbPKvpU+9W&#10;TN9yu2v9NlvP2f8ATLzdvii1iVP/ABykcEjyL7NKiurLvTb81c1efBnQ9ev0vJ5Z0i/iihZET/0C&#10;u527/wB1/fqvbTyw6l9mWDYi/e3/ACVpzEcpxFz8JfD2iSxXKtcwoj/c3b91d38LtB0y50b4nRXl&#10;nvitdMiuon/j+/U+q2C39k8Dfceu2/Zm8Maf/bPxQ0q+gluYbrwt5u+X5/nV3/g/74rjxMeeIcp8&#10;26VNoKPtnWV/+WrRI1eyeCZvC6eH4p7HSo7a3l+dd8S/N89eWw69pmlPFLeaHbTJE330WvWPD3jn&#10;SPFWg+VZ2KwpF92Hb9yvm6nxHq4SnDmNj9re2g034sQrp8ETxXmkwSxeSr7Puf7VcL4S0eLTYvtl&#10;5KqSt8jSuv3K90/a9/0y1+HWvSbUSfRVibYvz/LXgFhftqXlLK/+jq3yp/cr6qhL90Y0o8kja1Lx&#10;bPNEkFiv+ifxTP8AI8v+5/s0/R7z/Sop2+49Y9zcpa6rvgb+H+OtCwmaadZXXZEn8dbSLqxq+/7U&#10;9D1+2V9D0+dfufcWuahmghT5lrsoU+3/AAqeeL/l3vNn+7uSuN+wS+VuZfkqInAJqSKlqlzA/wA9&#10;fLvxIjbTfGVxOsqvFcfOr/3K+qvtMT26weVsi+4zzN/6BXmvxy8B2P8AwjlxfQRRvcRfvUlhX52r&#10;poS94iUTxzwxu1LXmX76MqJ8/wDBXZW3gCW8unlgZoYv4q4LwZrEELvOsqo+77ldrZ+LdThukSzV&#10;pk/iRP467zgka2veCV8N+EvtMV8v2tpf3u9vvL/sV3fwu1Jb/wCGVvBFFLePF5sX2h2/29//AKC6&#10;VU8E+AP+FnS3d1qbNpvkRbNjtv8Akr0Dwx4JsfA1rLY6VeSzWjfOjy/wVzV5QOmnGR8heJNHn03x&#10;HqEU6rv3b96LXZfDe/isNSib5t7/ACKmzfurq/jN4JlttSTVYtrpcLsl2RbNrVzXwZhtrzxlp9nq&#10;H/HvLL83zfervw0uf34GNQ91f4r+P9BliXT9M0+52rs2XcS70T+D/visfxD4z1nUvEtlrmv6VY21&#10;3exfZ7q40/57edl+5vT+Ftn/AH1/6F6h/wAKi8D69eS3LWNzC7MzsiXTRbK9L0r4D+DNK8B6qsHh&#10;6N/tUW+W4lnd5Xf+B9/3latq/Jy++c1L4j5M8bW2karoN35sEDy2cvmrvi3vsavHJrnTP7ST7Npt&#10;ynyfLcJB8j19EXPgBdbi1OC2nZP9FlRoUX59ypv2V474VuXh82CdVdIm+VN3zpXBznfymVo6Jf2G&#10;rWMqtN5uy4VP9td/z/8Aj9YL2C3nmr5Tea33a9N+HupaDqXj+yiZmtnur5Ip4pk+T7jr/wChOlev&#10;eM/gh4a8K6DLPYwL/aDssUG9t+5t/wA/yf7u+tvbwh8Qcvunx5pUNtN5v2xmTevlMiN86f5f/wBA&#10;rT014NEil+67q/33WvRbn4S31nrl615B+9nZ7pNi/J83z1sfEX4D6h/wjmmaqrKkV7F9oV0+/wD7&#10;j14NerHmCMTlfBmj/wDCZyusvyP/AAzP/DW/N4Yl8MRRXn+uW3l/e1V8H2c/hKyd5W2b672w/wCJ&#10;l4Xu5dm/zd+1/wD2evmK+JlOryQOylhvbS5D1jWPDGpeDHtNM1WBYb5LWJ5URkfY2z50+Ws969d+&#10;LNjP4h+GngDxdLI01xf2KJdTblbe/wDwGvJ0tti/er6GhL3QkUry23puqi8Nbbpt/wByqTQ10xkY&#10;mfsSontq0Hh2VC6NW3MQZr2dV9mytimbKAM9Ho86rb2f92q7wtWgEqPvWiq+1qfSRBK/z1FspPOe&#10;l86gCXZUuxkquk1WNzVBY13aipdm+mOlADaKKZTAY6UbKfvopAM2rTdlOopgN2Ux02VLRs30gK9C&#10;U/yaeifPWgDERn+VazNe8T6H4Y3/ANp6vBbTbd/2fdvdv+AVL42udaXwle/8I9B52q7fl2ff2fx1&#10;8tac73+qTf2msv23d+9+0ff30vdNqdCVafJA+mNH8YeHteXdY6vbTf7Dtsf/AMeq9eX9i8E0ST+T&#10;L9zzUb7teSaPdQWGzbBE/wDwGuz0fWLN5Ua62/Z/4vl+dKxjzTlyHvYnLaGEoe1nPnn/ACHDzeEp&#10;bC6lupdVW/3t8r27b3ZP/Zf/AB6qln4ktvDF+k+mWcb3qf8ALxdr9of/AMe+Vfv/AMCLXUeMPFr+&#10;Idc+x2N5c22ibov9HRmVH2/xutGpeG4Jt7Wf+u/h/uPXTKpGE+SZx4bKMVjqE8Rh4fB9j7ZRudY1&#10;PxDZytOzTXEv8G6vS/hj4h0/R7L7DP8AuZWb5v7leOzfbvDd+63kU9tKjbGR12bK0ofEMD7Gf+L/&#10;AJbfx1sePyn0X42vNPs9JivvtkSRP8mxG/jrzx/D2h+M9Bu9Q8PWe/WIvnvE2/I3+5/tVm6JDBf2&#10;ErajP51pt37Hb5K2r/4l6D4P0RLbwvum1CVdn3PkT/f/AL1Yypc5zcpzUPhxrPRpblZPJilZf3qf&#10;I/8AsP8A7a1p+GPG39m3/wDZXiGBpofufaIvvp/t/wC1SeFZv7V0a4tr6zluUl+dfKb50Zv/AGWo&#10;odHaZfsk6t5sXyWs237/AP0yevnsdgZQ/e0jppHoHif4V6hDpq69orQaxoUvzrfWLb0T/Yf+JW/3&#10;64e28y2leJl/3kes3R/iP4m+Hupef4e1CSzuE+SVE+5Kv9x0/ir0XR/H/hP4tFLbXPs3hLxbKuxb&#10;uL/kH3Uv+3/zy/8AQaxwmYe7yVTblPH/ABn8LrO8R77T5Fs5W+9E77E/4BXBaDqUulasn2mW5s7G&#10;3l2z3HkM8S/98191/Dr9kvU9e1bzfFl21hoifet4WXfdL/v/AN2vqf8A4RjwL4D8L2+nxeH7L7FE&#10;uyK0SBHeWvb+uxh8HvhyyPzP/wCEw8D/APQ3y/8AfhqK/RnZoH/Qk2P/AH/t/wD4uio+tx/kDlmf&#10;nJrdhJ9ouJYJZ7Pym/0byV+7Wfol+iav5V5ct9rX7ro3366Dw3eXOq6HLbS7nvkV3ieb/lrt/v1i&#10;Q6bZ3M7T3LeTev8A3PvrXxMf5JnaW7PUv7K1m7S8tmtniXf5399Ku+J9b0ibSYt08szy/J937lVL&#10;mwbUov38izOn8brsfZ/sVy/iTR59NSLdueJ1+V3ooUo1qpnI0NH1WJ7VIrralxE2yJ9vybK1U1WD&#10;/RIpdqbm2Ns/v/364Wz1K1gW4VmXzbdd7fN93dUXh65vPNTWoIm+0Tt9n06GHe7pu+Xzdi/xf3Ur&#10;25YaJEZHW3lhqfjbXLvQfD0Ej+V8k8ztsiif+P5/4f7n3G/j+R9le++EvBmmeCdDXTNKg8m33NLK&#10;7/fnlb77v/tf/s/drC+FHgy28GeH4vtNjbW2tyq3nunzui7/AJE3/wC5s3/w7t9dhNeIB8v3K76V&#10;KNKPJAzHu+yoXf5arvc/P8i1lX+pMm9d1dMSZSIte16DTbd5Z2+T+FP43rxfxJ8bP9Me20/T96bv&#10;leZ97v8A8AX7v/fdWPij4knvIntrZ2eKJtjIn33avOb/AMKz6VFbzyyql7L9+L+5XNUxPvckAjEv&#10;a2+oa3fxefeNc/x/Zv4Eb/drd0HR/sHm3NzPsf8AuJVjwHDBfyyt9ja5eJd8v+xV3UtVa5nmZbZU&#10;SVti/J91VrwalSU5ch2RiNv9S85okgXZD9x3+5sqK2vFeeWP7Vsf+F/4GrP1K/2WCRebvVG+5XPa&#10;k63MXzbk2/OrpURpl8xsTTS2b7ryXe++tnQLyfVbpYLZVd3Xez+Uj1maJDBf2aPfSs/lf367Pw1c&#10;6Zpv+kxSqiOuz5FrGqQZiX8r6laLF/ozxfJKnyfN/wCOVq+IdS8lomtorSHf8jP5VcvealBDf/ab&#10;lvJfzfv/AMFbuvPY3OmwzxMr/wC5WPsyzJg8PWeqyp80Hnf30iaumPh6L7D5Uv7mL+/aQNvrE0P5&#10;LqJpW+Tb9+ug1O832s0TfxL8r/wVUizA1KaLR1ii0h5HiT70038NWLa5uUVPNXfuXer1Hqty1npP&#10;2PyleV13r/t1Z0SZn01GuW+bb86f3a0lHkic3MZUKL597Pc/vpYm2fJVjVbz7NL58DKiJsdkf+7W&#10;fqsOzV5Z1SV4pW2f7lWL/R2v7i3gtpY9m3zZXf8Ah2/wVcvf98BmjzN4tleOdtkUsu+W3f8Agr6V&#10;/ZptrOw8Ia3BA2+K31Zk+7/0729fNum3M82parcxRK8SRfLs/grrf2YPFU+g/EG7trm8VLfVJfss&#10;6XDJFtdU3W7/AO9ud12fxeb/ALCVty8/ObUJclU+sNV0eLW1fcq7G/v1x76P4h8DXXn2irrGmfx2&#10;6N+9Wu68756r6k7TeVB/z1b5dlYnsFnSnXVYvtzRND/dSZfnq071YS28mJIv7qUz7GrvXZH3InBL&#10;35GR4q1v/hG9Ee82s8rfJF/vV51oNyum2DyweY+oXrb5ZnrX8bXjaxqiQKn+j2Tf+P02FF/u/PUS&#10;986Yx5IjIdNn1XZBukmdv7jVqv4Sls7WJV82Z/8Abaok02d13eQ1aVsl5bRbYlZ3/iR22olRzBEo&#10;RaC1nK088sEz/wAPzfdqxavK77Yoov8Aaf8AgrYWwX7K0vlb9tRQXi22+L7NL833axkbFeaw1C8i&#10;eJbm2SL+N0rnpvDEE175Etyz7Pn+Rfv1tun+m7m83Yn/ACyRqvJNeeVutoIk/wBt6oCOwmtrPSJY&#10;IpYklT7sSVX0TXrmGfzZ23pF/A6/JTX+3alF+9iaZPuM6LspkyX1+ywLE0MX9xItlSBuzeMLOFXn&#10;lnVEf7qbvu1S/wCEwvHTdBFBsdfvvVL+wWh3+a3yf9Nm31KkMUL7V2/7Py0AFtrcqWr+fKzv/C+2&#10;szTZrmaV2n+03MX8KeVW2miTzW+/zVp9teQWa+Uq73oAqw7vssrLZsm9fvv/AAVnvNL9nilXbeSx&#10;Ns2JL9yt999+iLt2RVF5OxvKittiL/HVAWrZ2SJNzf8AfdTff+81UXRkfbVtIZUi3VIF5IYtnzMt&#10;VprazT5vKqL5venpcxOnkM3zvQWH2nTpvll+/VS5e2T/AFDLVd9KV5fvbP8Acq1DpttD8zbnoIKd&#10;zbWczI3m7P7yf3qYmlW23dEip/Hv3Vav7a2+6tnJN/uVStrPyUeVYPsy7tnz0Fmq+6HTfvb65r+0&#10;luX/AHTb6u3msT2ETyxbn/gWFKzd7XP71l2f7H9ygg6CFFeL5fv1n6w8VtEiz3LIn+wtaFhCyWqS&#10;s33/ALtV7mbZcfdWqJKSWcE0X+vkfd/crivG2iXN5qKTtPsiiX5fmr0VH/e/NUU2j2d+/wC/topn&#10;/wBtaAPIZtH0ybS5f7Znimt/+erpXgVn4V+H02vSwQLqGzzW/wBdsSL/AMe+avsjxn4J0zUtBuLZ&#10;m+zOy/KiLXzSn7MbX+r+fPrl39k3b/Kig3vQYVIymeh/A3wZpU3xE8JWumQxfZ2vlll8lt/yL8//&#10;ALJXVftDeI7bxT8Y/EX9np9p+xbIpXh+bZt+/v21V8DeG5/Ad5Fc6HPPbaharsiu9qfJ8mz7jJXe&#10;v4n8Yz27ovjHULaV2+eW3gt0f7+5/mVN3/j9ehhqnJE5qtKXMeCQ39nbN5sl5B5P3N/mrTb/AMQ6&#10;YkXmwTxu7r99Gr6I/wCEz8Yva+R/wlVyn99/ssG/b/c/1VW/+E58TbNr61c/Kuz+H/4iu/6zE5pU&#10;JHzdpWpxTOkTfP5rbK9W/aTvbHR/Euj6f5saSxaZEjfPv+f/AG671/iN4q+9/b13/wCO/wDxFV/+&#10;E88UfebxDfO/+2ybP++KPrMQ9hI+d7C1W5ge51CWWzsn+7cOrJFu/wB/7tV9N8SaGn2ixg1Nbl4m&#10;+b979/8A4HX1BYeLfEN5FF/xNbt/K+dU2xbF/wC+kq2niTxHt2reQQo3yfPZwP8A+yVH1uBf1aR8&#10;lXPiGxSB/tN9ZI//AF9LXpvxgvLHR/hf8J4GljhSfTpZfvf3n317Nf8AibxGkSLFqUaeU29X+ywJ&#10;s/3PkrMm8YeIZl/f3dtNt+7vsbd0T/xyr+txD6tM+VP7Ssbn5Vufk/vwt861d02207RLh5V1DUpn&#10;dd+y7+f/ANkr6h/4WL4l+XZqa/3Nn2O3+X/xyh/GHiq5VFbXruH/AHGRP/ZKPrcCPq0z5hvNYSZX&#10;3RSeV9zftevQtSs55v2bPD88Sedv1a4TYi73/wCB17dba9rdtayyz+Ib2abb8r+bWZ/wn/iDyn2a&#10;xd72/jdvn/77qPrsS/qlU+SobaV4nX5UlX+CZtlGj2etXKy/bE0+2dG2LcPefJs/3K+wP+Et1q/i&#10;SWe8W5lX7r3FrFK6f99JWVNr195vmtHpDvu3730m1/8AiKPr0S/YSPnm/wBAnsLVLmfd9ib5Fu3R&#10;kR/9yvQLC2jm/Za1WVXjd7DX0ffu+/uT/wCzr02bxt4gS1ijafT/ACrdt8SfYYNif+OU2Hx5r1zb&#10;uq641sjt9y3tYk/9ko+twI+rSPk93jmuk8p98r/3EetOz8PW14v2me2n+2o3lfOjV9RTeMNeeL/k&#10;YL7/AIBsT/0Ciz8T65/H4l1mb+6n2p0q/r0Q+rSPmpfDeoWcXy6VfIn+3atWh8E/GEXgb4xaw2ob&#10;bOK98LXlvF9r+TdL95E/3vkr6Q/4STXkTautak7r/G90715/8SPCur+PNIuNPvvEurPaXH3oXut9&#10;RLFxnEPq0j4sTxnpl/cfNYrNFu+46/PXsfgPXvC+peHLhrHTI7O7i/dfZ9v3/wC+++s+b9jydLxY&#10;tM1NfKdfme7l+ff/AMBra8B/BZ/CU7xT6hK+9vmSvEqcnN7hdKNWEuc9W/aKtl1X9nr4ZXNnFL5s&#10;SvbskUTV8+abpWp21nLBPouoW3lT/ZZZXtXTbL/c/wB6vrDwxNr3h7SbeDTtQ1Cw01N+10ldIt//&#10;AKDWjB4k8Son73Xru5dW3q7y79n+5XsUMTGETaMZQ+A+SdP8Htc3XlXkF3NdrvdYUgf7q11v9m3z&#10;xJFFoN3s2p8/2GV32f7HyV9J2+veIbz7RLP4n1ZHb7kUV1sSmXPiTxHDb7I/EeqI+3Zv+1Nvq/rc&#10;C5RnOPIea+A0Z/g34ztp9Mu4bi3ngliie2ff9/a+z5P9uvOZkvHTym0rVIf+3OX/AOIr6DtvGfip&#10;3dZ/E2qOn/X0yVpw+LNeRt39ual/4FNR9bOP6tM+T5vAltrF/Fc3On6lvg/6c5UT/wBArd8SadHc&#10;2H2P+yrv7Oi7P+PNv/QNlfTaeM/EGzb/AGzqDr97552pj+OdemfbLq99s27P9e9R9bL+rSPhTwx+&#10;yLP4/wDGF3Y+HvM024lgllgivoHSF3X+BK5HSvgh8SPD2susWjXM0UTOnyWsr79v/AK/SN/E+tbd&#10;39ual/4FNVD/AITjxGkrqutXflf3Eleun+1JkfUT4k8N/D34jJrn9oXOg3yaV99rf7HK7/8AoFer&#10;WeieI9qLB4a1ua3/AOesOmXGz/0Cvf5vEOvfe/tfUE3Ls3/amqJ9Y8Qu+7+3NSTf/wBPTVjLMOf4&#10;y/qkjxRPhjqvi3ytM1fQdX02xupfs7Xd3YyxJA39932fLXh+g/s2fE/w38Sbuzi0OdItNnb/AEuZ&#10;W8qVF/55f3lr7ehv9a+7/bOof+BT0y8vNQmf/Sb6e5/67Ss9XTzSVH4CJYHn+M8f0ew8S6OXW60q&#10;e/f+J0XZXsfg/wAZ+I9Ss00r/hEL62SWLyvNf54k/wBuoYXlq2lsz/enk/2fnrapnMqseScCI5bG&#10;Euc8yh+F3jbQfFdvcy+F9Smfz9/m2kTOj/x/fry/4kfs9+IPDHxL1C2s/DmqalpU7faIL63s2+63&#10;zfP8n3q+nYZpbV9r3N2iJ/cnepfOa5idVvLvY/3/AN+3/wAXXNHMpG31Q+XdN/ZTvtV1SHUF8K67&#10;DcI25ZkiZPn/AO+K9l1j4aeLJmtLyXw5qEz2W64aFP7/AP33/c311qaP9m37Z50/vP5rfNVe5uZ1&#10;3/vZHT/eolmHOEsIea+LfBPjO/isvs3hHVIdjPuSGwdnra+K/h6+0f4N/DqCXTZ7OXypUukuIvKe&#10;KXf9x0b5q6iGKJ4vNinuYf8AcnZK5LW/EN9bRXCxaZd39vE2xkmnZ/8AgaI1c1XExnEulhOSXOfG&#10;/wAQr/ULPVLiJrNnh/he3+dG/wDia9Q+Fc1n4q8HxRQQNbS2u75H/wC+69b8Evba280GteFfJ835&#10;Gd4HrS/sGzsllttP09dNTb/rdv3q82Xv/AdMaEYS5zvvhmF+IX7NOp6HbLv1Dw5c/aEh3/Ps+/8A&#10;/F15IldX+z9rF58N/i1brcrL/Ymsr9gvEm+4m77j1d+MHgz/AIQnx5qdmn/Hu8vmxf7jfcr6GhL3&#10;Dza0eSqcU8NV5rarqUOldPMcZjvDUTpV2bany1UeatSOUpeT89G1ae6O9RbGR6sCT5fem7Vp9Q0E&#10;DfJSoXtqsbKfsrTmAo/ZqPs1aOyjyv8AZo5g5TP+zNR8yVqJDUyWy/eqOYvlMpHV6fWk9nFt+4tR&#10;fZl/u0cxBn4X1pjw1ee2Wj7Ov96r5gKXk0bEq79nSoXhWjmAq7KY6VY2Ux6AIqZvpfJlmb5atQ6P&#10;L95l2UwKm/56KsXOm3Nsu5omdP76Vi+KvEmn+BrOK51+5XSopV3xJcL88qfJ9xPvN99PuUgNqF9n&#10;zLXO+J/AHhzxhcebqtnPDcf8/wBp7Ikqf+ytV3w3rcXiTw9Za5ZwXcOn3n+qe4geLe67N6fN97Zv&#10;T7lWpr+K2ZPN3fN/s0i4ylD4Dx3xJ8N9f8E+bfWf/FT+H7f52u7Ff30Sf9NYvvL/AL/3K5ybxPY3&#10;8SLYztsdfmR6+k7aaW2lS5s5WhlX7sqPXM+PPh14a+IXm3lzAvh7xG6/Lq2nxbIp2/6axL8v/A0q&#10;ebkPSoV/a/xZnkGlXls/yyts3fxV0GmzS2zfK3nJ/DXn/iTw9rngCXbqsG+03fLfW7ebE3/A6u6b&#10;4k2Qbo23/wCxuolT9tE+hw2bSwNfnh9k97sNY0e/0NrPxHbQarZRL8m9tlxbp/sv/wDF7q5fxP8A&#10;Ap5oH1XwPctr1lt3y26LsuIP+AfxL/tp8teQvqV1rGqRMrNC6ts2bq9T8PeJJ9HkinsZ5bO4X51e&#10;Ftmx/wC/v/hrp9lKjH3Jnj1cT/aNef7o4Swv9QsL3yJ/Ntn+4yTJsT/gddH/AGlZ/aIYLO2V5W+9&#10;/c317RqWseHPiLZRQePNKaw1CVf3XiHTlTe//XVPuy/7/wArV5142+AOq+CYv7V0i+g1vQpW2Qaj&#10;aNvi3f3Hb+Fv9h9rVcasTx6tCUPjPWPhF4D1C8uopbyLZFKvy7Gr0j4leBrHw9oP2lfkeJf3v+3X&#10;gPwt+NOueD7i00i5s57nzZf3Wxd7t/uV9XeFfh1rXxR+z6h4js5NK037/wBhddksqf7f92sa8v5z&#10;mj7kj408Z+FdX8Z3sur6LpTTXcUSJeIi7El2/wAaP/e2fwV4pNqs/wDaj2zQNDdo2xkdfnVq/Z7Q&#10;fDeh+D9J/sqLT4IdMl+T7Pt3u9fP/wC0D8Rfgb8Iru4sZ9DttV8S7N/9n28G94t38fm/wf7n3a+Y&#10;lH3vcgdPKeA/s9/Fr4k/D2zhgni/tjwyjf8AIPvmZNif9Mn+9F/6B/sV0HxX/bV1zVdLuNG8K2dz&#10;oL/ca7maJ7hf76I/92vAtS+L2r+KNZlllgaz09/9Vb2jKm1aykiiuW+Xzd7fwbax5ZQlzl8xX/4S&#10;fxt/0H9S/wC/7UVf/sd/7kv/AH1RV+3kRzHoP9pXd0EgubP7HLF950X/AFtQzX8FqnlSx/e/jdK3&#10;r+FfsU0/n/dX5Udq4zxDNP8AY4p2Vk81tkSfxu9eJGPOdpoPu021+0tudf4v92ua8beMIk8OebB/&#10;rbhtln/f2f30/wDZP/H6r6xqV1eSxabGzean+t/2K5Ga8l82XV7z5IYPks4dy/f+7v8A/HP/AED+&#10;/Xt4TCe9zmEpDP7NZ7qy0FfnldvNvpv+mv8AGm/+6iq+7/cff9yvdPhj4YttY1e01y8+zPplqvla&#10;dabfn81X/wBa6/w7Nnyp83zfN/AleOeAPDj63e3EF5K2m6VAqvrGp/wWFv8AwRb2/wCWsroiJ/F8&#10;n8aebXsGvfE680e6VVggsPDi/wColt1T5Il+4myvY9lzyCMZcvOe0TIpi3L89Y7zsjfM3/A9tUfD&#10;3j/SPFWkxSwXX73+LzlVEeppn85kZW/dK330/jq4xMeYtTXKw29ef+M9ektrKVoGX7Wy7Iv9n/br&#10;oNWvE2/M2yuCe8ttYv7tZJVS3t1+esa9X2NLnCPvnK+F0ubO/wDPvJd7v+9bf8/+Wqp4k8YWz6lc&#10;QRRLDNK2xXf53X++9Z+q+JPsGpTXMe77OjbE/wBqvN7+8nvNS8+Lc7yy768enQ9tLnmbHvfg94vD&#10;dq7wSq/m/PK+773+/Wlf6a2peF3uYom3qzP8lcJ4V0258pGvJW/3K7BPEl3pukXEEW3f/DXlS9yR&#10;tE4e2ha5uEtpd0O9vl31p6l4b/10C7tm3770WdzLqsqSzsqXCf8AjtdnNN50UUs+1/KXZW0q8izz&#10;bSkubnzdvmTQr96tSySX767k2N/31WlpU0CXksWnr/rfvb6teJLeWbSH+wsqXa/d2L9+iVTnJM+b&#10;SZ7xXlli3p/FS2FzBteBomfb/AlXbDUry50tN0XkusX72ufsLmXSrqWdZd7u1EffEdXo7reXUUES&#10;qlaXjPdNYPZwSs+3buTbWF9jvJm/tWLdC+2u1862m8PRan8z/MqP/t1jV9yRZwlheSvcRfaf9Ju4&#10;l2RbK07C/ivLeVZW2S/eZP7tFylq/wBo8iLybjdvVIqzdV2+HtJ/vyys6f8AAavm9t7hiZ+veJJN&#10;NvHs12vFO7yq+3/brYsLZn0h3ibZvVn3vXCabpn/AAlWqXE73Ox7Xb5UL13esbvKSKz/AHKPF5Tf&#10;/F12VYxhyQIM/wAAX88Ml6rR7/tUHyp9/wDjrHmv5bbxle3MDT2csSs++3+/8v3H+X5vk+fZs/id&#10;P76VD9pudK1bT7PT933tjOlP8Q2y63dTNLu+0RKnlSvufa3yfw/7n/oCf3K2jy8wSPuD4deMIPG3&#10;he01eCWCZnXbP5LfIsv8f8b7f73+66V1FncxJe/aZW37f9VXy58BPE8mleKLvRYPMm0y/Xzdib3S&#10;3dU+/wD3VV1+X/v0tfRHn7It7NsT+CuaNM9WNfnpHUJqXnPu3VFquvf2VYSz/cfb8tY6Tfuvm3I9&#10;cl4n1vfcfY0l+Va2kFKPPIsaD/plxM0u50rX+zeTKktUvCqReQnzLveuwh0qJ4v97/arjO8LC/W/&#10;fa331qvrEM80qLZy7H3fMiL871Lef8SdU+X/AFv9ymQ/vpdzfI/9+ggX7Y32hLaWBkiRfml3UeTO&#10;jeas+y3X+Dyvn/77qx9jX+9v3VXubz7NKltE292bZQBXmmgs4nl/j/uP99q0rB4r+13Ltud//Pov&#10;3f8AeqK8ubGzgeKeJvNlX5n/AI6sJNFpVgktiqw27L8tvQBZs7dbb903yf7D1pXN0ttFtgiX/vqu&#10;asLm8v3vbny5d8S71+bfvqLStYnv5/s0q77v/niiVBfKQ3N/Ol08t9F+63fL5PzotMe2tr+XzYl3&#10;v/f2Vq6lo995XlMsUO/+DdUVsmyL5marIHXL3n2CWCziXzdvy+d9yorCznSLdPbR70/uNVjzmf5m&#10;emQ386b2Vt6UAWftip/Cv/fVVJtYb5F2qlVJr+5uf9VFH83+zUXktu3bfnoAuu/nSozM3yf3Ksec&#10;v+3UVnu37trJRMjPL8zfJQBoPDE9vuVvnpnnQQp8zLv/AL9Z/ky/3vk/uVXuUXfuWBYaAL2+BH3b&#10;lo87f8ysuyqyJA+zdE03+wlLf+a6bYFkhT/Y2fJQBbR2f5WbZ/uVUh01oZXaK5nvP7kUrfJT4Ulm&#10;RItrO/8Aff5N9XX/AOJVEku2BP8Anq7t91KCzMubO6hif/Q4HuH+6+5vlos9BaaLdK3z/wASVbTV&#10;ftMr/ut6fwvE2/dUT680Muz7NJs/v0AJCi2F75EkXyP92qWpPLeX7weQsOz7uytX7TLc/My7P7u+&#10;s+5sInl82e5Xzm/4BQQSf2ayeUzN/wAARqlTa8vyVUvIWdUVmZ0/2GqKFJYfkVm/36oDSv8A99Ek&#10;XlK//AqxLzw9sfzYvkf+4jVrJZyzJ5rKrp/vU6ZLbyvmikh2f3GqQMX+zblFSVf3NRb2/iq75Ymf&#10;d+/2f79SpbQbPuf71bcxHKUIZlmd1iVndPvfLQ81bFtc21t8q2q/7WyrH+h3Mu5k2f7G2r9oRynP&#10;73ekSF5pdtbzw2cz/K+z/YRaZDCiXW5VbZ/t0e0D2ZRfS28rbFdSJu/uVFbaLL/FcyPW3Nco7ptg&#10;przMi/cqOYOUzPsDJ83zTf8AAqPJl2f6qrv2nyYt3lU1JvO/h2VHMaEtnZ/uN2356Y6N/dqxbeai&#10;019033XpAVHmlT5VX5KqIjO6fL8lbEMOxf79Nmhl3fdoKKMO2wZ/Ki++396ontldX2xKjvV10ZP4&#10;fnpu/wDvUEmSkOxtsq0fZmeVPKX5K1nZEdN/8dHnKn3krTmFykKWf+1T9jInytUv2ldv3aqQzSvP&#10;92sxieTP95pWSmvv/v7/APfq1eXOxPmql9pV0+7WhBXmh85drfx1XTRIk+7V2b99sTayJTPuNti3&#10;UALMjfZYrZm/dRfdTfUsNnEi/wCtaovn/u1dtk30AQPCyfdehIW/vtUrvsfbU0LtM+1V2UcwiFNN&#10;Z6s/YG/vVoINn8FOwz/wUcxfKZv3G21auZrZ9NSBdMVLtG/4+/Nb/wBAo2fNup7v8lZhylFNyRbW&#10;aotipL8u5/8Afqv/AMvH3t+5q0N67PurQREimuZd/wDD/wB80JNK/wDFUWz56T5koNCxvZKbNMz/&#10;AHmqF3Z/vU/yaBFi2udnystD6kzttWKokhb+9T08y2+63/faUDB7xk+9EtMS8lmf7uxKY7s877Vj&#10;3t/s1LYX8tt8vlUFE1sk80vlTxb7f+/UM237vlbKme/+b5maqOq39tYWb3M7NsT+4tBIv2ZUX+Gr&#10;qeV9g2+Ur/N/3xWJoOsQeIbBLy2gu4Uf+C4i8p63rb5Ld1aLZv8A761ZHvlOaeKZolWdodv9z+Km&#10;TLLefeRZv+A1feRUi/1C70/8eq7CuxEbbT5jPlOc8T6bK+gu0X+ti+eLf/A9dB8Vk/4WP8L/AAx4&#10;4iiZ73yFtb7/AGHX/wCzpusXKvF5X3N6/NVz4MwLqWieL/BDN+6ni+22aP8AcVv49n92u/CVfe5D&#10;mxMfd5zwhEp027Z8tWLy2+x3UsTKybW2MlN+/XqnmHP3PztVetW5sG3fLWfLDKmflraJI3Z8lQul&#10;TIjUmyqIK+ym7KsbKPJqwIaKfsp+yoHchp9P2U6gYqPUqUxKsJ/vUDD/AIDVd0q8ib6Y8OygRS2U&#10;lXksvO+7Tv7P+WnzDM2mPDVh7ZkpqQt/CtIOUydVuYNKspbydtkUX365/wD4TzQfK8xrxk/vb4H+&#10;X/xyua+OupX00+maDZwNvb/TZXRf99E2f+P/APjlcTqWm/2PZRW0uoSzTOv7232/+z1yVMTyS5DG&#10;UvePYbnxzpFhpb31teQXjqu+K3SX53/4B96vIde+NPjPxbfxW1jqFl4b0/d9nZ5dqbH/AOBfxVXs&#10;7+KaWL7TO1tbr/A/3KqQzS6b4gTU54p30JG+f+D/AMfojj+T44Ecx7RZ/DTUbPRkWx+MlteXc6/6&#10;U80uyGJGT50iT52/4H/6DXoH7M/7GHgbxD8R5da8d+JU1+5gdHi0uZ3lS4+X5XZ2/hrwL/hWK/Fe&#10;4l0/wL4ci3xad/aUv2S1RJfKWWJd/wAv3fvpXNeHvip4l8AapaaZq8uoJFat5S6gkrLd2v8AwP8A&#10;iVP7j17FCpHEUueHuEe8fuKngzw7J4ai0RdIsJdDVERLFoFa3Cr8y/J0r5Y+L37F9zGzX3gM/a7R&#10;gXl0q7uP3quX6RM/ysu1v423fL99t1Z37OX7WlzdX8Wj+KJ4pre4bZZ63FsSK4b+4/8AtV9n2d8l&#10;7bxSKylHXduVq4pRlA2jI/KOa2l0e6ls7qOSG4t2aKWGZdjxOv30dKcjrN3r6+/bJ8U/B7RPDNzd&#10;eONVtbDxNHbtBp01vJuu1f7yqyL95N3Z/wC8+3b96vifwx4hsfFejRanpVz9ptJf++0f+4/+1W3L&#10;Ll5yxL7wZp93K7S2cVzby/6+xuPnil/4B/e/3K5/X/2e/D3ieKWfwnc/8I3rH/QJu2328v8AuPXd&#10;pukbYtPew3fe3I9OMgPmK/8ACutfDfVpbbxHYz2cu75X2/JXW6IkVyiStIr29e9w+JLNLX+yvFGn&#10;x69o7/Jsl/4+Lf8A65P/AA/7n3awdV/Za0zxhZy618MNakvHX559JSL/AEuL/ft/4l/20rmrxqzP&#10;sMmzTA4H3cRSK/hXwxoviGy2xanBDLF/y6XDfum/75+7TfAGseJbD4my6Z4OuZ7OVvklidvtFvs/&#10;j3p91l/36teDP2KviRqtxE2r3Nto9pL/AMtUd/N/74r7P+D37Ofg/wCCNju8x9Y8RTr91f8AWvXB&#10;7SUD281zDKZUpypT55ln4OfB/wAJ2GzxLqfhyC28S+VsnlhZ3tEb+/EjfdrT8efGzwr8PVllvtct&#10;NKtYvnbUb5dkW3/pl/z1b/crxf8AaZ/a98PfCK6i8PebHrHiZYmf/hHtMeJ7e1f+D7Q+/d9z+D/b&#10;r4E+IfxC8S/Gzxh/wkPjGWJ5Yl2WtpbxJFbwJ/sIv/ob/NV8vP78z865j6D+NP8AwUC1zxJPqei/&#10;C20jsLSVnSXxJfb/ALXL/wBcv7tfKttolzc3Ut9qdzPf3s7ebPdzSs7s9bCQqnz1Ok2/5d1L4PgM&#10;xsMK20XytT4b9rOdJ1n8l0bero2x6y7/AFL+zXT++/3USvfv2b/2MNc+NN5aeIfFv2nw34SVt7b/&#10;AJJbr/c/urWUieU81/4WLrX/AEF7z/v61FfoZ/ww98E/W9/8GL0Vx/8AbhtynxRDeQeKvFd20Erf&#10;2TYLvvLj+Df/AHE/vtXPeM/E8tzqnmx+U9w/7qzt0+5ap/33/wCP/wB6tnXprPwl4fTTIF2Oy79m&#10;3fu/23/8f/4FXKaPo7WFu+tXMUH22VvKs0f/AJZOv/xH8X+1/wB8vjhKHtZc/wBguXuFK8hXR7WW&#10;Ce5X5f3uozfc3f8ATJf9r/P9+uS1Ka71W6tHgg+03twzpZ6fb7nfds/uf3UX/P36luduvXjr5/8A&#10;xKrJndpv+er/AN+maJrctnqkurxXK2EsS7LXYqv5SfOn8Sf3H+/8v/j9fSRj/IYHUaI8+m+H/wCw&#10;2nnmuLe6a6lt96JEtwybXd9yfe+RF/4B9z79VdY0q8mtYWvrpod/z7HbZu/z/u1g6VqviHUp5fse&#10;ntMk7ff+5ur3XwN8K9PfQYrzxLFHqWpz/OyP9y3/ANj7+3/gdbfwojlI4L4Xaxof/CQpY2aypDEu&#10;+W7vv9Vv/ub/AOKveNV1622pFE6wp9xf7lcvN4G8MaJL/aEGkWMNxEv7rZF8if8AAK5fXtba5+9L&#10;93+5Ry88jHmOg8Q6xvligVd7yt/45WVqtvbW3hy4lil/0hf++91VLPTb68sH1p54pvlVPkb7i1xm&#10;panef288W5fmXfsT+7XzGJlLEV/c+wdkY+6YsNza7ZorndNcM3zf7K1Xtr+DSrrzVtvtL/7tdLpX&#10;htLm/laKJXd/4K7C58E21hFFP5sSPL87I9RVxMYR5C4xML+22S4RbOJX+5uStC/23kSSqvkv9xkq&#10;GHwT9pn8+KXyU3ffRq25tHl83ym2usS/frx5VImxxj2cvm/KjVsW1/Olr5DxN5X3Pu1tp4e+RG8x&#10;kp7wtMnkSxfcb76fxVHtOcDl0/cpti+R9336PEKX0Ol+arf6Pu+aZKlfRLyG6dvN/wBtUdqpX95L&#10;c2fkMuxP49ldkQHRXi3sXlys0O9fkempDBE7szM7r92jw3pqvcbp5diO2ytjxD4VjsNZiilnaGLb&#10;8zo1XzchJd8N3949v93zokX5krdtrlfsvkbf3W7fsrl7Czl0R0lgn327/wDfb1oXjyw+HL6f5ku2&#10;ZXVP+B1zSlzyKM2a2ZPFfyy7ElbYv+/VfXbaK881rz78HyRJ/vUyz+TTE1edWS4t5d7IlRXOmy6x&#10;q9xPBu+xIyvvf+L5PuV00PiOYxNH03+zde+0xKz27RO/+5XV6reSw6dFv/irn9ShutHukitmZ5ZV&#10;RNif7Sfcrqrm2XWPs8cEu/yl/wDQa2qS5588wicbpSS2Go3c8su/auxau3lg1neNFPLsSVZf++1+&#10;f/0Crd/pUumvLeLF8i/P8/8Av7E/9Aen6bNP4wS7iul2fZfnV0/g3PXT8fvgem/s02H2zUNQ1Dd8&#10;9rAtvLE6/OzN/H/3zF/4/Xvty6pLC0v+qi+f/gdef/s+pFpvg29+0tEl3f6i11FbwtveKJkiT5/7&#10;v3Hrs/Oa/d2Vd8UX8aN9+ol7h0x+E1X1WJLeWfb/AKpfkrz22sLnWNRdvvuzb3ra8VaksNulnF/r&#10;X+9s/gqx4JtpU3tt3/L9+olI9KlH3Te0rTWsIkVf/H66W2mlhX72+s2Gzubn+H/gdaVtYMmzzGbY&#10;lcZsNvLaS5fz2++n3aZDZ3L/AN2n3l+t5Kltbf8AAnp32z7MnlL870AP3tD8qLVKHz3utywfd/jr&#10;Qtt38S1UuUaa4+98n+xQBK9nLNcJK0q7E/g203UntpoPKl82Z0+7s+5Vh5vs0G6X5EWqlhDBr1ul&#10;y2nz7N3yvC336CyWHUr/AP5BW5bC3dd7Jt2vViw8SaV4e1630/yL7zf4X8r5H/26z7bwrfPqn25m&#10;2fwKm77iV0ENnL9q+2Xk6zIi/KiUBzFHxI95/bbzxXKvE/3U2/OtV/OZ/vUy5mb7Q+7597U3Y2+r&#10;AlmfZsXb9+q8KNNL8u5IqHtrmZ/larSW06J96P8A4BQQWNkSRfKtRb2/hiWre/yYvmanJDLN/qKA&#10;Krw/xS/JToZok+6u+pntmT5ZfnpyJv8AlXbQBA7rN8tQyWav/eqa582Ftqqr1C/2x9m1o0oAqvC0&#10;PyrK2yk+2XMKbm2v/dStOH7n71N9M+wb389tzxfwpQBEl/KkHmyxeS9RfuLn/WrPco/8Evz1qpD+&#10;6+aBdlVXeCzd2Zf92gDn9NuZ9KupYoLaRET7uyL7lad542g0G13agzJLL/qk8qpXmlT5mbYlNezi&#10;1iJPP8qZE+dUdU3pUFlq5mg8qKK5vLZLi4T5YfNXe/8AwCsx7CNH2/xp/HtrYdIn2N5C71/5a7fn&#10;plzf7Iv3/wA+3+OrIM+FGf8AdMu9KsfZlRPu1XTxDbTRebFFLs/212VKmped92KT/vmgB0O10fcv&#10;k/7jVDMmz+KrGzfQlsrz7qgCpbbvnWofJ2O7S/O9bfk1UvLbzk+VfnqwMrztn8NaFt93dtWq/wBg&#10;Z2q18235aAHokSNVTUr+WHYsFs0zs339ypUzzSwr80Xyf7FV/OWb5mX5qAJU3+VuVqbbTed8rfw0&#10;mxnifatPtraWHe0q7KAK8z/N8/yVbh+78jVXvLZZn+XclXba2+X5moAjTzfN+aff/dSoZt0L/wC9&#10;Vu/0qK5aKdt29Pu1DeW37pP3tUSKjy7f4qTYz/8ALWm+d5KU/ZvZPKZfn/v0CKlzDv8Al83ZTntl&#10;SL71dN4q8By6Doyan/acEyfxRf8AxFcyn+k2u6tJUpQ+MiNSNX4Ahm3ttarzwxbKx0Rt9S+S1Zlj&#10;5tqPv3LsqK2hb7RuWXej/wAG2h4WdHXavzVLZ20sPzRNQMsXO5INzLv2VnpMsyPui+fb8nzVbmSf&#10;7zNVF9275dtAFiGZkT+GmzOzvu+X/vmmJZyu+7cvyVb2Ns/1sX+5voAhhhZH3bqsQvOkv+xTfm9q&#10;cjtQATJ5z7ttFs88Lf6qonmZH+7RDeSpQBp/M6/xJRNNsi+8tV3v22/LWZczb1+Z6ALU1y38Pz1M&#10;n+q3MtZNtN5Oxtu+r01/9pXaq7KAA+U8u5Vq3GiOlZKoyVeghl/jqZFCO+ymedTZof3v3qdsTb96&#10;gA3wJ/raa+pRfwq1S20MT/ep+z96kX7pN7ffegCvDft/zy2U57lv7tWJklT+6/8AuVFM67Pm20AQ&#10;faV37tvz1Dv+fctEO3d8y70ofyvN+VfkqgJvti7/AJomepd8H3l3JVTztn3VqxDN5yfMtBA9JvJn&#10;3bt9XXv1daz0Rd3y1N5KUDGTJK8qMsv+8lbdtthiT97vrJ3sjoqLvSryOu35qBE81nFftu/9ArE/&#10;t1vhp450DW97DT/tK2947L8iRN8nzVX17xOmjyw/Zk/e/wB+qGvaxB4y8Py2d4q+bKuzejV1UqdW&#10;HvmMpQn7hd+PHhL/AIRvxvdywRbLK8/0iB/4PmrzqGvW9embx58BNC1Vpd+oeH5fsF5v+++3/KV5&#10;J9yvb5jx/wC4OmTYm5apP89Xaie2/iqzMpPCtV3Rf7tX3hqCaGr5iTPembPareymbKvmArulMq28&#10;dV6vmEMp9N+b2p1IfKFSpUfze1TpQBLDuqaw8jVW22dzBebfv+VKj0QpvV9qq7/3H/jrwzxnbado&#10;l/qFz4h+G8tm+7f/AGz4T8SfZ5dn994mpxjzgfQqabPbf8sm/wCAVN9m3p92vlez8fxXlrFFofxG&#10;1vR3i+dbfXJf/QHV33f8DRa2vCP7SfiXRNU8rWtTsdb09fk85Itj0SoSCMon0xbeGHv2+5sp9z4b&#10;j026eBtr7P7lYlh+0H4ZudGt2g1fS31CV1Tynn2ItZl/8YNPsNbuLNop9euPvtNbypFF83/AK8er&#10;UlD4zp908j1u5uU8W6xdsjJK108Tb1Teu35ET5fk+58tZ2q/D2+vPlnulhiuPn3o293rT8f+LbO/&#10;8UPdXOnT6bb3sCfJLLv3uvyPs/4B5T/P/ff/AHa4ebxbc6PeJZ/aWR5W/cXCN99/4N/96uCNeXNz&#10;8hzcpX1j4ewaJa72lZ/9+nzW39q+F7TSt675ZX3Olei2dtF8TtNSBttnexRbJU/9nSua1X4ey6bq&#10;UVjp/wC+RPvTbv4t9XKrGfvmMomD4D+HXiX4keL4vCens1nZI0Ut9cbvkt4ld1/76+d/++6+6tf/&#10;AOCdVn4p8BwK3jG61nW0g32d7qSYJdvm2SyruZk3M38O752/4D8NaJ+0PrXwi1TUINIiie4lvP8A&#10;SklX/W7fl/8AZK++P2f/APgoB4f8c+DdPttaX+zfEe5ovsjrsRv7mxv4vl/3a+mo8/soRRj8B8c6&#10;n4O8b/ss6xLpPjfQbx/Cd22z503Wnm/e3xS/d3/7tfS/hv4369f/AAjeLw9cyX/lWrS6dcO373/c&#10;f/ar3rV4x8QbC4j8QtFqun3m3zdPm/e2jovzJvif5f8Ab+7XgvjD4V+Kvgbapqvwd0xdS0zc8t9o&#10;dx88sSLvf/R3/iX+HZ80u7+9v+Tt5f5yJSjP4T84fGHifV/Fvje91Hx1PPc6x5r/ACXH8FbPhj4h&#10;XPg/xV5/h6xW8S8ZIp9Ji+5cf/Et/df/APZb7S0f4QfDT9um0ivrG+Twl41T/j8solXfu/jdU/iS&#10;von4Bf8ABPnwP8GNRt9TnlbxDqES/LLcRLt3f3675ZhS9lyTgEacubnPmDWvDmq+HWt3v9PuNLln&#10;gW6it7pdr7WXcv8AsvWFf62rxfv5f+B1+mXxG+FukfEvQn07UYFEyndbXW3c0Ddv+A9Pl/8A2q+W&#10;NB/ZL0rWL+W81X7XbSxNsl0m4ZHeB/8AfX7y/wC3Xg80eU7Dwf4e/DTxH8VNSS20yzaG33bGvrhX&#10;8pK+q/hL+zHa/CjUv7X+2QXOoIrebd3CfIn+5/dr0DRLWDwZYRaVZwRTbfkitLRf/Q/7teDftdft&#10;gab8K/DkWh+HNX0288ZSvsntNrXH2X/e+XbXBKrKcuSBfKejfGb9pPw18JdJ+2T3KwxJLsa4f77/&#10;APXJf/Z6+Gviv+3d4v8AGf8AaGmeBYpPCulXqskuozbXvp1/66/8sv8AgFeD+LfGPib4l+KX8QeK&#10;9Vn1jUHXyvn+RET/AHKcmms8HmwWzbP++6jl5CDHh01nupby8lkv7uX55bi4fe//AH3WxDttov4U&#10;qv8AcqlqWpfIi7t7/cXZWhBpvcrt+SrHhXwZ4q+JeuW+leHNFu7+4lbZsii3p/3392vWv2Zv2P8A&#10;xZ8bNX/tPUFk0TwpFseW4uPvy/8AXKv0I8GeBvDnwU0RND8HWa2cu3ZPqLr+9nb+/vrCUjaMTxf4&#10;D/sPeHPhd9k17x60XiHxB8jwaYn+qgb/AG0r6OuYZdeVPM8q2tIF+W3i+RIlrB1u/wBP8MaX/a+r&#10;6h9mi2/K7/fevn/xN+0hF4qlu9Dlg1LStFl+RNTsZf3q/wC+n8S/98tRGnKZR9B+d4e/6CsH/f2i&#10;vkL+xdF/6KbF/wCAF7/8RRW3sID5j5p0p5/GHiP5pYk+bfLv+aJPk3f98onz/wDAE+Rt71V+IWtx&#10;XLppmmLvR1+zxbP+WVv/ALf+1L9//d/4BWrYTJ4P+HMLXkDf2rqifvbd4l+aLf8Auov+2rpub/x9&#10;PuNXP+GPD154t8QpbLL513dN5t1NuWL5P49m50/4B/s/3K6YxjSI+MxL+2ihsLexWdYbdvnll/z/&#10;AJ2V6N4M1vwnrGqWmntoNo8Vr/zEX+/9z/x7+/Xn/wAVNEbQWa5la5+yTzvbrbzL5WxF/j/3al+H&#10;vhi5uX+2ReUlj8u6+iX52/voj/8Aju+unl93nCr7nuH0RYXOkXdu8ljcxTRRfJvhg/8AZ6zLvxam&#10;jxb5bmOG0/vvUVgjJYJBHEsNv9/Y/wA9VLy2Wa6SXyIN6L8s3lJvSojEgwrzx5LrCo0CyPFu+4/3&#10;3/75rK1t7620h77+z53tP+fhF+Rf9/8Au13vg97NPE1x9piWZ9vlRSv/AAf367u88iFIls2/dKvz&#10;In3K8fE5v9Xq8lKHuHTHDc8eeZ82eGPG0+j6jLKzNNaTrsnt3X5HT/4r/bqW51KxudbS58xra3lb&#10;7jr88X+x/u16RefDTT9YuHfb9gT/AKd02V5r4n+Gmp2cX2Np4Ly33fuJk+R4m/3P7vzv/nfRLE4P&#10;HS54e5MPZVaJ3tnr1j4btfNsbZppZV+a4qVPEkWty7mtvvfIv+xXmum+NpdNsns9Qs5PsjfJeIkX&#10;+kWrN/GifxL/ABf8D/3GrrdHsGttGlvLGX7faf8APWJvu/7/APdrwa9DklyTOmPvnW6lbNpWl7o5&#10;V2Sr8yf3at2f7mzRvP8Avr9x6891XVbyHezKyPF/A/36ZD4nlubNGaNv9muaWGA9DfUkmdoH2pKv&#10;3U/vVGl2sL7PN+f+JK4/UodQdbe+i/h+/W9ZbLlVZn3ystc1WPIWGsQreJ5qtslf5KxH05rOLzW8&#10;p4v96ujttKbVb+KLzfs3+/8AcrkvEk0+g63LbXPzxI+xtn92tqPMEivf2FzBp39pwN5Nx5vy27tV&#10;3UrZtVt7ee+uvJ3Lsauc1LxLFs8rezzM3zbP4asJe/xPue3dfuV2SjIxO2s00pLK3tV893i+fe7U&#10;arM15pby2MTPKu1Jf++65yHUvJS32rvlb7yV0Gj6lFbRXay+UksS72T+/XH7LklzFkX2bfpPn2sT&#10;I91A8T27/cV6r+HniTwzFA14v221ut+xG+f7jp89WNK8Wy3llFP5SokTNtSuZsHsby9mvLyX7HLd&#10;XSRRRJ/e37n/AM/7ddkaUpxmZBqN5BYa5cah9s/5eoniT+4y/frptChl/tG9llVYbe/3SxOjfcVv&#10;uVxmtWdt4wutQ2/Jp9vtRXh/jffveuz0K/a80Z97fLF8i/L9+umX8IzM+5mvLmyvdIud0L7URLj7&#10;6eav3KqSaxLoivPeRLbeeqRSp/dbZ8/+f9uq+ialeQpd212u+3lZ3+T+Cpr+Ge/15t8S39k8W/Z9&#10;zfW0fckB7/4DSDw3pKfLqU1pdQRSq9wyoj7k/gSJ9zL9zY7/AHq7Y63FZol1O3k2+z5Udk+WuZ0p&#10;9ngjw5EnmWyRadapEj/3PKSqt5NAGRf4/wDYX79RVl7x2U4mqlyut6i8u/8A4G6/JXpPh62W2tU/&#10;j/3K820KzvJpdsS7/wDfr0a282GJFlbZXNM9KJtpc+S/3tlOmvFvE8pvk/36ynmVE+9vpm/zvu1B&#10;ZLbWDabdPOsqzbqvb1e63LWf5Pz/ADf+hVYRPkoLND7f/CtEL/vf771SSFt1WIX+zf79BBmeIbm6&#10;+1Iu1fK/3qdNrGyJJVWR9q7Fhh3oiVpvtuZdzItWHSL+GKgsZqVzA9vaafJFLcxOvmyv5rpVl7+2&#10;htUii+RP7lVLxPk8pVb/AL5rPtni+7LFv/26CDYS5V/lVdlO3q/3qpfbF2bU+5TXvP7tAF13VKro&#10;lzNf/wCt2Rf3P4KdYJPMn72tCHbbP93fQBUS2a8uvKbyptn9+tVNqL5UTbH/APHKitpokld9uyql&#10;5eLteJV+R/40qwLbo397fUVt5qM/7rYn9/dWZYTLpUqKu7yv9+uqRLO8tfNgZf8AaTdQBFCi3MT7&#10;lrM1JJ0liW2s1dP4n3Ve2S2zfK/yUfNM9AD7byra33Tqv+1vrJv9ei03/lkro/3fKatu5+yva7Z1&#10;V4v4t9Y82q6fD8sVis2z+N6ACG5l1K33bfJqpeQtC26r1hr0V/ceVKqw7PuJFTnm3vtoAxIbCCaV&#10;5WlbzX+981Gm6bLc3UsTN8i/x1vJYL/FWO9s0Oo+av3KALt4kWlWv7+f5P771SS2ged2ZvnrTTc/&#10;3qZNZo/zbfnoAi2QI27bUqPvqF7Zv71LD+5ioAc8P92q8NzFZvuaX56spMu/5qqXlms3zfx0Fh/b&#10;C+btrQhRJvmrHTStnzbq0oX8mL7tBBLM6w/eqBLyJ32rU/7qb5pax5ryKG83RLQBtojbd22jYv8A&#10;EtV7O/W5bbVh/wDaoAimddm1dqVEm5F+9Uv2NXfdQ9mu35KAK77d38NOTai/epsyLCvyr89V0hZ/&#10;vK1AFl7mJF/1tUXdZm+Rqruiu/zNVjyYEX96rf76VRIx6fvV/l+WpU+wv91qPsy7/kVqBFB0+f5l&#10;+Td9ypbbaibVqX7HLM/zfJT/AOzYk+9LsoGMdN9RfMlaf9mq/wB25X/vmqNzYf3p2/75oAi+bZu8&#10;1atww+d/HWC/+t+aVv8AvmpbZ2R/9ayUAbr6bv8A4qyrnSrlHdV/77StKGbZFuWeqH2m6mn2/adl&#10;SUPs7S5RUVmarSaRL95Yt9Kkeobd0TK+ymfbr6Ff4ko5gCa2lRfmVkqknm7/ALtXYdenhTbdbZv9&#10;+pfOgmX+5VEme7qn3lanpD5z7Vqxc2zOm6L56ZZ3K2yfvV+epAP7NZ/u7qzL+2aGtJNb8538hvuV&#10;E9y146K22gozPO2L8y1YR1fY235K0ZrBnirOez3vsoAmmmV/9UrVF/aU8PytFV+G5gs4trL/AMDS&#10;qv8AasSf7f8AwGgCVH85N22jL/3Kr/2r8vyxVXm1KV/upQBeRGeWnTJLDs2rvqpvn8pGXbvqb7Td&#10;P91f/HqALyPPNF5W7ZWakO+V1bdvSpXmlRNzbd9VHmneVGVagstfZvko+zM7VF9p/vNUqXP+1VkE&#10;qWy03+PbSJN825aHmWZ6AJEtlT5qJnXZtoRN6/eofyof4qokZbXKw1YuHa5tf3TbHpqOr/NtpjP/&#10;AHK0iZyORudEne93Tv51Xvsaw/LEipW08PnU37B8/wA9d8cX7px+w945z+3r7wlp2qwReU+laomy&#10;+t5vuf7D/wCzV3W/hrPpuiafqqT+daXsXmxTJ86Mv+w9W9V0db2DarVF4J8bah8NJZdMubP+2PCV&#10;1/r9J/jib+/b/wB3/crppV4zOarTnA4/yWRqTZXbeI/D+m3loNe8J3aavoEvz70f97a/7Eq/wtXH&#10;/frbmIItlV5oatPS/fSrJMSWH5qhrTlhqo6VcTIgeq7/ACVYdKrvVkDPl9qb9x6dTqs1GpTqb9yn&#10;UAWIblYfmda8F+OvhhdY177S2h+INSi2/wDHxp10rov/AACvcqif9y/yvVxlyS5zOUT4a1JNK83b&#10;AuoW2z+C+2PuqpZ37WEu6Jl+Wvs3xD4P0PxJa3CX2mae9x9/zpYF+9Xyf4zvLaw1mXTLGLTdVuIm&#10;2M9jZyxOld9KrznNKJXsPEkttqKXMSqj/wBzbXc2fiGK9t/Nll8l2/gdq57wN8KNa8Sa5aJqumal&#10;pujsvzXCQV0et/CLVf7Ze20qxu/7Pi+Rbu4Xfv8A++a4MX7KcvfCPMcbrGsLNqTusrTRJ92ksE1X&#10;VbVra8tmubRG+R/uOldtpvwfvrO3mur6WKH5tkXyVseG3lsP7Q8+CKaKJV83/wCwrxMTXjCPJA6a&#10;dP3zM8N+JNT8M6paXjr9pe1dXd/+e6fxo9eoWF+t/df2rFO15pX726iT+Pavz+U/+1XP3+g2dyu+&#10;1Vfni3+U9V/hElnD48m0bV55H0q6tZbiWL7m2VXTZXiSrxnGZtKJzk3wc0rxJcefbXjJL/yyt9v7&#10;1q43W/A154An3TtPDvb918rI6f8AxNfTH/CK6Umq/abPa+2Xf9/7tWPGHgCz8XJErNLDev8AJvdq&#10;6cNnfJV5KpEqRifAT9r3VfAyQ2PiOWXVdK3bN/35Yq/QDwN4w0P4haXFfaHeLeW7/wByvy68Q/C6&#10;58K6vLttWvLVm++lelfBP4gz/BnVorl52TTGb5rdPvrX3NCvGrHngePVjKEj7O+LX7P2g3N1L8Tb&#10;XVW8DeLdEVb1vE1vE9xut4kfektvv2z/ACfL/e+RP7m2vSv2fP2gND+Kvw7tNXeT+x9Q277zT7uT&#10;a9v/AN9fw14vo/xU/wCGgVvf7Vtvtnw/02VYpdiq6T3GxGTf8+790rpL86feeJkf5Hr1BPD3hfTb&#10;W3bQdMgv7t9iRQ6fs+f/AH3+6tc2JqcnxnZSj7h6ZefEyxtjKynfaIvNz9yJf+B/xf8AAa8u8S+N&#10;1hg1DXr7UV8K+H1XzbnWdTZYvNVf+fdW+9Xk/wAb/jr4O+Btg0/iXUYPEPiX79j4Y0+XfFE38Hm7&#10;fvf99V+fvxg+K/iz9oHxR/bXiqf/AEeL5LXT4XZIrdP7iJXBzc5t8B7V8YP25NY8VS6h4e+GVjJ4&#10;b8NOzxXWtzL/AKdfv/fR9/yrXzZbWH+lSzztJNLL87O/32p9nYLbJti2pt/gq8/+18lRzBzEieVD&#10;86qu3+49PvNSgsItyS7Iv4qx7m82PtXbWx4S+HuueM9csVl0j7TpXmpviuG2faE/2P71XSpc5BVs&#10;9SsfGdwljpStc3f3GmiV9ibv77/w195fs5fsB+HvCraf4o8dar/auobkuINJfY6J/v8Aybmr0D4e&#10;2Hgf4Y6Tp9t/wisWj7fkf7JaxbF/9AavSpv2mPAfhmzdnnv7Y7HbclnK8T7f77xI+3/efbXTLDfy&#10;BGUTqbzUle3htoFW2tIvkWKJfkWvJPiv8ctI+Hv+g2ds2par/cf5Eir5B+K37Zfjz4m+LNQGn61/&#10;wj3hpGaKC0tETzXT++8v3v8Ax6uI8K+IvGvj/Urfw14elu9Ylb5IvtDPKifP9/5t/wDfq45fGHvz&#10;D2p6R4t+IWueN9We51Wdpn/hTd8i1mfLMlfY3wx/Yz8OaJpEUvjWefxJq0sSeanm/Z4Yv9zylSp9&#10;e/Y88C3k93Ppuoapo8zL+4iS4WW3ibZ/dZNzL/wL/vmr92BfMfFnkmivfv8Ahknxt/0EvD//AH/l&#10;/wDjVFHOB8Far4kgv/EcU+tT/ZopWZIvJib5V/j2J/u/J/u/L/HWtqut6DeS2mmeDtO8RO8Ss909&#10;x5UX2hFT78squ7Krv/B8u1a4H+0tH8Z69e3N4v2Cxg3ywQzTqm6L/pq/97/rknz16R8Gr+Dxz4X8&#10;QaZaxXOm3VvKnmpaNuRrVvlSJP4t3yOzJv8An+f+5XNXpR5eeZ006vIVPDHgbU/E+jahF4ltV+23&#10;8ryrs+/Em/7iL/DXfaPojabpFlpkUHyWS/Km7/Vf79bXgnwZd+Vdy6wrWaJK6Wdujf8ALL+/L/ea&#10;t59KntlfyG3xbfn+6tHMYy9/3zJhs4tv32esrUvNTzltoN/y/N/sVb1jUr6FPKg2zP8A7C/crn/D&#10;f2yHVHW6umfzV+aubF1/ZR5IfGXSjz/GM0fzbm8ilgVpnVvm2V2Wh3jalF97Z82x6z9N02DTdRll&#10;8396/wDBWs95p+jxRQWPySv956+MrnpRH38a216i7vkWvPPElt9v1vyFn3xfeVK1dbvLn7e8TN52&#10;9fkrK0232apFFL/rW+dnq6FOUPfIkN1XR7ZIomn23m1dn7753T/OxKxrbyk+yNpUslg6/JL83ySp&#10;/B/vff2f3q6DxTbfYLV/KVv3v9+sXSrZtn7yBv7/AN2u+MuePvmPKaD38epROk9rF/s7P7v/ALL/&#10;AMAqFIXm/cWNysNx/DFcL8//AH3/ABVoTeD7qwsIrlNtnCzb1ilbYj//ABNYlzGv3Z28l0/vt8//&#10;AAB6x9hL/l0H+Myr/wAbX3hu4+ya1YtDE3yLcIvyNXV6Df2d4sTeeqI399qxJvE89ta+VqEC3Nq/&#10;3ZplV0f/ANlb/wBCptnptnMm6x/0Pf8AeiTfs/74b7tYyjGcffL5j0PyYryJEWff5X/jtcz4t8MN&#10;qWy8ivPOdPvI9c/qT6v4eXcyz+V/z8W//s9S6D4tudzwXjRX9vL919vlS/8Ajvy1HspQ9+Acxj2+&#10;jyfakZoNm+X50rqIdBg0xnindZndd/yf3a3Lawtr/wDe2y79n3t9XNK0q11tbhlbybuL91s279tX&#10;KrKZZj6RpS6lqUMCqsPzfK6LXR+IbOx0H7PLdxLNu+8m2tXw5o8WlX/9oztGiRRfM/8As15v4u8T&#10;v4/8R3H9mK39nxfIr7a2pfvZBV9yJsaJYWdzYW8Sr+9ll/dbP+eX399eZeKraWGWVZ02Xfnvt/4D&#10;/HXsfhvQbbwlpdpeTxb0g+dfm+d6qaD4Mi8T+LZYLld7Jsdof+eSM6O6P/darpVY0apzGVNDp+le&#10;GtMtrRfJeWJXZHT7zVLols8Ph7zbn9y77/3Sf3a63xbo6v4mRrOD/VS/Z/s/8aUeLfDz2Flb20Eu&#10;+Vl+ZEX7tEqhfKeP6DDcpqMzLdRPabtn+3WhqVndw3Fu0UEsyebv+SuofQV023sooIGfz23s6L92&#10;uu0rwqv7pdQn+xoqunnXHybv9hKv2/vEcp1vgZL620GKCXw5d2GnrEkv2u7li2Su3zPtRX3Kv+/T&#10;ET7ff/urZkZf/HK6iG51Oz8M6fZ30VtDcRQIn7nc/wAuz5N+7+Km22iNNsbzZEb/AGP46KkueR6V&#10;OPumhpT31ta7Vij/AN+rE2pTp95qsw2bQxbV3b/96qmz/SP3vz1BuWraZndGatpJvu7aq2zwWEHm&#10;su9/4U+/VqC5aaLcyqm/7tQaxJoU/e7qvPN8lZyPverCQs8TsqtsT7z0APe5/wBqmI/z1F/urViF&#10;NifNQWWIdzv/ALFae9f9+qSJ8lJDMyS0EFt0lmf72xP9iq720X3ll3v/AL1W/O3/AMPyUbIIf9Uu&#10;ygDMeHZRbJvetNNv8VHkru+VaAJYfu/LVh4WRN7VV8756c/3KAH76idGm3/wU7ev3Ke+1Fdm+4lA&#10;GD/Ztzcs6/wbvlrXsNKazdNsuz+9sqLTdYs9Y3tYz+ciNsd0rWT5P4asCf5Pu7mqvc3K2HzbWf8A&#10;3Kf9p2L8q1Vf7dc/dgX/AIG1AGVf63LefKu5ErMSZHbaz7P9t66hPDCzP5tzK3+4lTf8I3Z/88t+&#10;z7u+gvmOR0dkh1J2/grYm1VU+7BK/wDt1of2REkvyRUTaV8u7H/AKCOYhs9Ylf8A1sXyUy51iLdu&#10;ZdlP+zLup72Fs/3ot9ADE1WDalS/2lB/C2+mppVts+7UX9mxI/yLQAy8mif7kX72iH7vz057OjZL&#10;/doAX+L5acjqlV3+f5d1PRNlADt8r/cVaPO87723f/sUqfP8jUjwxQp+6i+egBfm2fMypWdcwxbt&#10;ytUzpczfeg3pVT7GyS/vV2JQA+F1s/m3b/8AcrSS5+0qjfMlULmGCHYsUu/+9UP9qrbbFZf+B7qA&#10;NvzvlpiXjO23bWP/AGkr/wAX/fFCTL/ebfQBe1DUp4X2qv8AvVEL+VIn+aq/zTfxU7yWP3aIhyjf&#10;v/NsqV5vl2snz1Ej+T/FTH+d91URyjUTfKi/cRv461ftLWaeUrM9Z9sjO22tC2hXfQXyhN5vleaz&#10;bN33Uqo6b/vS1Nf2bvLuVqqI7f8ALVWSpJLaW3yNtlZKovNKjOvms6Ve++v7qmbPs3+vtleqEUUd&#10;X/u09LaB3+8tNufImfcsWxP7lCW3yfKtAEmzZ8qstTJZxbNzNVT7BvfduaneT/eapLB7lrb5Yt3/&#10;AH1VmG8aZPm21UmRf4aId2ygB15+++9UD2yunysyf7jVLNuf7rUxEagCB0vIf499S2cbTfearvmf&#10;J8y76i875/lWo5iyzsiT7sapVS5+SVGX/gVV7l59v9xKenzxbmoILm/fF8rVmTPL5vzfcq9D8i7a&#10;ZsZ5flX5KsCvsbbup6Qr/dq1s2fw0Q7XbbQBX3r/AHDVd4V3/drYe2VE3bapPNv/AOWSpQAyFFT+&#10;Gnoi791COr/Kv36d/Zsr/wCtagCC8RXf90zbKisPN/us6f36uzWywpRD/sUFmTqvnpLuiX5KfbI0&#10;33vkrTdKYlt8/wAtBBCltv8A4qsfZtnyotROi0+G52fLQAvneT8vzVmXLzzT/erYmdXSqiJ89USW&#10;LaHZAitT0Smec235ai3s9AFjfso371o2fJUNABT/AOzba/T97tplWdN8h5/KlXY9P34C5TlodN1D&#10;wNrz6v4fuvs0rLsnh+/FdJ/clT+KtWGw0z4hSzNocC6P4gVd8+gvKvz/AN97d/4l/wBj71dzeabb&#10;Paoqr/wOvPPEngxkvItQsZZLa6gbfFLE2yWJ/wC+j130MT9iZwVaH24HLujJK8UqskqN8yPTHSuw&#10;h1iz8fzxaZ4jlg0rxR/qrXXH2Jb6j/cSVP4Ja5/WNEvtBv5bHULaS2u4v4HX79eschlffrKv/tMM&#10;6eUqvF/FWw6bGpjorrVGcjN2b/mqtMlaE0NV3j/u1fMQUHpKsvDUOyrGFMp9MoGFNdFdPmp1FAhk&#10;NnAn3qW30DSLe9+2QWNslw33n8pN9Op6PUSiI0P3Wfu09Pk+WBVT/gNVEerCPWMqUQND+xLTXtOe&#10;2vlX5/40XY9cP4z+CdteWEv9keajuvzI7ffruLa52Vu6beLP8rV5tWh/IdMZRPk/xUmveErPTFsb&#10;FbnULfekqP8Afrb+GOsWfj+fUGXbNqtrBsl+XY6V9G+IfCVpr1o6t+5d/uyxKm9K848GfC7T/hjq&#10;2sXyysl3qSf8fbr/AOh149SlH2U/5zplGRg3+2zt0iZfJdP49tcT4h8Z30IitlvG2N/Gn30rY8Ve&#10;Kp/7Su4JIpU+b7/8DVyr6a1+jTrEr/N9/wC/srwaVL3vfOY998DW1n4n8Df2ncqs0tr+6lRG+f8A&#10;368f8f8AwouvE9+99p0s9tb2/wC9nm2/w1n+BvGep/DrxlaXku5NMdtl0n30ni/jRkr3PxD8e/BO&#10;g+F9uhxXOq3d1Lv2S2u+Jdv3EfdX0+Bxcoe4RyxOj8E69B4b+FvhzzbFrCyt1ZIInV08/d8++43f&#10;xO25v/Hau/8AC5tS8PaJqen+GraxsPt/3r63XY8X+589fNmpfE6TxhqT/brqf7Pu/wCPdGfYlaE/&#10;jyLQbXyLbTGS3/heaveq4uMzGNKMPjPJfG2j6h/b13c30v2m4lld3mf771RtkiRflXY9enTeIdF8&#10;Qy+bqNrFDd/89k+4/wDv1R1jwHBqUX2nRZVTcv8AqX+4v/A6x5i/Yc/wHntz5X8X+t/2FqjpttqH&#10;iTWYtH0rT57/AFC4bZFbwp96vW/Af7NPjb4r3qWOhy6fs3bJ755d8UH/AI597/Yr7l+BvwZ0r9nj&#10;RHtoJbbxD4oZf3up+QiIv+5RKRj7P+c8d/Z+/YS07w9a2nir4n7ra4XZLBoaMu//AGPN/wDiK+kv&#10;iR8MfD/xf8M29jLa/wBlS2C/6HNbqiPBWqmm32oz/wBparq8HyfPK939xUryL4o/tArYLLpHhXzP&#10;tafI19s+T/gFXGUuYvlPBfiv8crn4aXT+APGt8t/cQRbLPVrSX96v9zzf/s64LwZ8Stahv8A9+0l&#10;/olxL5S33kPsR/7m/wDvV0XiHwBpnjm6uL7WrFby9n/1szr87VxX/Ch9X8MS/afD0ss1kv8Ayxdt&#10;7r/uV9DQqxOOVMteLfhjeeKtXWfTbxbaaX7yP/E1N+GX7QnjH9mnWfIufDljeWiyuk7vFsuH/wBy&#10;Wui8MeJIk3211u+0QL8yOv71P+Afx/8AAK6CaHSNesNk8UV5bz/e3rXZ7kzH3oHs3w9/4KWeBfE8&#10;/keKrHUPDEu3e1wivdW/+58vzf8AjlfSXhL4i+FfH+mxX3h7XLHVbeWJJf8AR5d7qn+2n3l/4HX5&#10;YeNv2foLlXu/Dk8UM38VpL8m/wD3K8203UvGPwZ8QJcwNd6Vdr8n+w9Yyw0Z/Abcx+2H9q2n/Pei&#10;vyH/AOGwPiH/AM/1t/36/wDsqKj6lIOY89m+F0V/PbwWN1c/PL/qki3yt/uf/sV9QeDNBs/Cvhy0&#10;s7HSLTQflV57S0+ffL/fd97s3/A3aqXw50u0tfCNlfRQIl3cpiWYD5nG9eD7e3SulrxpzlU91nXK&#10;PKZ+t37W1l+6n8mV/k+7uevP9c1++vLh4La8nvNv39n3Fr02S0hlibzIkk8t/k3qDiuC+JjG1VIY&#10;QIogn3UAAp83LHmJ+I5RPHOq6ZdP8sD2/wDu1Rv9euZvEdvfWc6oi/eTZXNwyvvcbjWlon/Hy3+7&#10;Xjv9570jsid7pVzPNeyyStvfbvWotSjjmdPm2O9auhwRvZXGVB+SqM0SXDp5ih8eteVKPvGxVh/0&#10;ln+98i/f/uVn75ftH3f3qfdqtNezwTTQxyskX90dK39HiX7fD8o+7Wv2DIv6b5t48S30X7r++9af&#10;9sW2gr5enWazXH8Vxdr9z/cWs/Vr6cXUKiVgvoKx4Z5JdTRXYsvoa5pRNTT1t/7bbz7l5LmXb99/&#10;4Kqf8IZY/wBm+bLu81fnX+5VDVb2e3vEijlZI933RXSrezf2S3zn+DsKx9pLmCR5tNDbTb54LZoY&#10;klZJfOX5P4/v/wDAf9ioLbRL7zZZ9DgZNv8ArbT5fK+b+5/D/wDsfcrsxGsTazGihUwj7R6+tYXh&#10;SZ4Ph9LNGxWTd94da9CcuaJzmj4b8TrfxXFnc2M6bf3UqbXdEf8A3/vL/wAD/wC+6pX/AISid/N0&#10;r/TIn+9D8m//AD/v7azvDcz/AGuZtxzJO28+td3oihLNpAMPszuriqx9jV5YlROdtrltE/cNOyXG&#10;1Pkf59n+/Vu8h1XW1+06ev2O4b5H2Ns3pWTpX7631CaT55fN+8etdfoMrtpi5YmolHlLMnVdYu9N&#10;0m4ttVuYrbT/APlu8Lb96f3KPCVmsPhm31XyNkV5KsVjaJ9+V2+4lcX8QnafUYreRmeGSVVdCeCP&#10;SvdfCllbr8QdYiEKCPQ9Ijk01dvFq7Z3Ono52j5/vcda9SjCMsN7SRzVZc0jR1jTbPwlZ2n2n/T7&#10;uL5LO03bvtV1/wDExb9zv/D/AL+xaseGPCTeGPBdw3mtNqt7vuJ777jyu3z1U8UQoPib4hhx+6sJ&#10;ZbS1XPEMMUYdEX0G7k/3j97NdY0rmW3+Y/LFx7V8+a04nm2iaJ5zPuZf3S755v4ErZ0Swtrlb68l&#10;VYbS3/g/2a2NWgjttLihiURxStudV6MfWssTyN4buIyxKMnK+vz1M5cx1GF4YuYPEN1fahcxNDpl&#10;guyBNtNm+IVzrHiW3ax/svTUsv8AW3estsit0/2E3/M1dLq0KaJ8C9Q1CwUWt7sf9/H9776L/Liv&#10;EbbWJfsOgQ/ZdOxLJFvf+zrfzG/4Hs3frXsYKhGUZ1JGXN73KfT329r+KKdrmO581d/nIvyPW3pV&#10;sj/O253/ALlYWn/JZWuOPlrqdDY7etYnqFm5doYtqKqbv9mq9npW9/Nb56s3zFp3yc1Zh/486sZQ&#10;e2V/9xamT+7U3/LKlh+5QUIkP+1VuGH906tK3lP95Hb5Ki/gp9QBZ8mJKT5f4qg/jqb/AJZVZZOl&#10;553y1aRGrC0//X10aUAKiUTWe/8Aio/jqSoIIobNoX3bqt7P9moEY/aH5qz/AB1YFNryK2uPKZWd&#10;6sp/pPzLXMXLGbUG3ndufnPeuyT91Amz5fl7URArfZt/y0PpqvbvE259/wDfanbjv61In36sDJfy&#10;tBg8izg+d2/grQ/fzRRfN5Py/NUj/fqDVJGit3ZCVPqKALCIyLu+/Vu23OvzVj2E8lwv7xi/zd62&#10;bb5V44oAEmR6tW3lQo7M33/9qoH/ANU9PSNdnQUEcpI6L96q8z/JVilf7lRGQzGqFJldnXb9ytC5&#10;/wCPas+zPDVZQj3mx9tM/tKJH+arvlJ/dFMvIY/If5BUFkaTed92nTbvK+Woovl6cVY/goIObe5a&#10;2vPKbdVn7T/stWhLBG1wmVBqrdRIq8KBVgTWzrv+9Vt9qL8rLWEn3qsv/qGoA1E1JUfbuWh5rZ13&#10;M2yuehUebnFaaKPK6UANmmgR9yrTZrOC8i3eUtJbVeoAxLnTYtieUuyq6Q7P4q3GUM3IzVW6hRZe&#10;FAoAihfYu3+9R8n975aV/uVRf79AF37TH93b/wADpZrmL7qou9f46rO53datJGvlpwKrlAgS88lt&#10;22rqarE6/d2VSm+/VT/lrUga32/zZdqxN/v0Pcs/8P3KqRfLDxxU1HwgSpefP95UqvqWpSzS+Uq7&#10;0/v1QuWO5OasWyjcnFADobOXZ9yrUM37p12rvWp55GU8MRVL/lrQBa87/ZqFNzv/AA0U4KGfkZqC&#10;yreJs+7UNtuq9PEu77oqonyvxxVkEv8AvVF/HSzMfWoP46ALNLvVE3fx1Xfhalh6VBYP++R/lqK2&#10;SVPl/hq7/BUL/coAH3Iu7bTNN837R/qtif7tVklbz/vGtBJG3Jyfu1ZBrOkTrtrN+xrDLu3VZT/V&#10;tWZbytK772LfWgCS5dkX5azd8s38NaD/AH6f5a+goAz4UZPm21q2wZ1/ieqrj79b2gxI0HKg0BzG&#10;bM/96s25maFvl+49dHrcEezdtGfWsSaNWifKg0AOT54ty0I7I1ZtvK6twxHzVYeV8feNAFidFmaq&#10;4h2fdqVfuVNRECJEah4dlOoHzPzzVEjIato6/wB2q9SpQBFM+/7nyPRs/vVPtHndKjm+9QBLCi/3&#10;aJrPe6MtRQ/erQf7lAF22uWS32yt9ysy/vGd9qrR5jepoSnEDmtc8Nrqtu/7jfv+8jrVez8Vf2Vp&#10;yaL4xWfVdCX5LXU0+e707+D7/wDFF/sV2cf3axvEtvF8/wAg5WuyhXl8JyVaal7xh+JPCs+iQW94&#10;s8d/pV0u+DUbdt8Uv/A/71cz/HXa/s7/AOlfEjW/C0373w9c6f8Aa5NOfmLzf76j+A/7uK5XVYI4&#10;LuZY1CqrPgDtXsHmFR0XZWfMjVoP9yq7/coMzMeonT5KtzVDW0QRVp1PmqvVkEtNej+CnUGhH83t&#10;Tkp1FAE0PSrSVSj6Gp4zUTEXl+/ViGbY1UkqVfv1iB1elaqr/upa2/sEF5E6su9HrhErf0i9nVuJ&#10;WFcVainsdtKoyr4h+GOjvYSyz2MU1p/Ek0vlJ/33Xyl480fUNHv7pvDjb7Rf+WXm73T/AOKrtv2p&#10;vGOt6faJb22p3EMO9vkVuK7T4H6dbav4YimvIVuJfl+Z+tedPDRUeZin7x8oJ421AO8F58+/5G3r&#10;86VoJrOq6Vb7lgaaJ/ub1r6p+NHgHw63h7+0/wCyLUX4/wCXhUw36V82zXs+9IfNby1fhc8Cuf2l&#10;P+U4aicTK/07UovtKQTon8T7am/srUPtVvbMrfvW2Rb2+StbUL2e2ZPKlaPcvO3vWl58l/p0sNwx&#10;ljK/dbpU+3lEQyz8E6qkEytp7f2hE2z7PuXzXf8A2E/ir6j+C37NM/8Awj1vrnxLuf7E0KVf3Fik&#10;uyWf/Yf5Plrwf4QX0+l+PdJuraUpcQS/u5G+cr9N2a+qpde1Dxt8SBFrd3JfxRy/JGx2qPn9FwK9&#10;enU5jqhFxPU9Dmghsv7I8K2MXhvw5F/Bb/flqv4q8YeHPAdgk+r6hsf/AJ5fflb/AIBUviSeTTPD&#10;7yWrGB1i4ZO1fF3xK1m+vtE1e+uLqWW7j37Jmb5h89bxiZy909E8efGbT/iLvg0jxDBDaRbvNtLv&#10;/RXXa+x03t8rVyWg+XftL9hvra/8r/W/Z50l2f7+2vlPQ3Z9NuMsx2txz0qS3UJf+WpIRuq5PNa+&#10;05Ti9rI+xUmb7rLWhYa8LP5WVdlfNDTXGn+GEazvr2zEf3I7a7liQf8AAFYL+leg+DPEeo6nBuub&#10;kynevJRR/IUvrXkbc67Hq3iTwHofjyKK5/4876L/AFV3b/fWvJPFXgzxD4PupryVmhRm/wCQzaWv&#10;2hH+f/l4i/i/3/lb/br0vS55Le7Ty2KfSu90/wD0+Ax3H75JPvq38VelCrKJMj5w0f4ir5/kaxZ/&#10;YN/+ou4ZfNt5f+B/wt/sOi11V9b6L4nsHtdQitr+Jl+XfXM/FbRrLw/44W2062S0t7h/3sUY+R/q&#10;OleWeLi2n6o9vbyyxQr0RZGwP1r06dTnOaUT1H/hSvhL/nz/APHqK8b+3XP/AD8z/wDf1v8AGiuz&#10;mJP/2VBLAwQUAAYACAAAACEAB+L/deAAAAAKAQAADwAAAGRycy9kb3ducmV2LnhtbEyPQU/CQBCF&#10;7yb+h82YeJNtERRKt4QQ9URMBBPDbegObUN3tukubfn3bk96nPde3nwvXQ+mFh21rrKsIJ5EIIhz&#10;qysuFHwf3p8WIJxH1lhbJgU3crDO7u9STLTt+Yu6vS9EKGGXoILS+yaR0uUlGXQT2xAH72xbgz6c&#10;bSF1i30oN7WcRtGLNFhx+FBiQ9uS8sv+ahR89NhvnuO3bnc5b2/Hw/zzZxeTUo8Pw2YFwtPg/8Iw&#10;4gd0yALTyV5ZO1ErWEZhig/6bApi9OPXUTkpmC9nC5BZKv9PyH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Dn2zMWrCwAARz4AAA4AAAAAAAAAAAAAAAAAPAIAAGRy&#10;cy9lMm9Eb2MueG1sUEsBAi0ACgAAAAAAAAAhAEoLiUe7lwIAu5cCABUAAAAAAAAAAAAAAAAAEw4A&#10;AGRycy9tZWRpYS9pbWFnZTEuanBlZ1BLAQItABQABgAIAAAAIQAH4v914AAAAAoBAAAPAAAAAAAA&#10;AAAAAAAAAAGmAgBkcnMvZG93bnJldi54bWxQSwECLQAUAAYACAAAACEAWGCzG7oAAAAiAQAAGQAA&#10;AAAAAAAAAAAAAAAOpwIAZHJzL19yZWxzL2Uyb0RvYy54bWwucmVsc1BLBQYAAAAABgAGAH0BAAD/&#10;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900;top:1702;width:10800;height:4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t2wwAAANwAAAAPAAAAZHJzL2Rvd25yZXYueG1sRE/Pa8Iw&#10;FL4L/g/hCbtpWjeGdMYiQmWXuemm7vhonk2xeemaTLv/fjkIHj++3/O8t424UOdrxwrSSQKCuHS6&#10;5krB12cxnoHwAVlj45gU/JGHfDEczDHT7spbuuxCJWII+wwVmBDaTEpfGrLoJ64ljtzJdRZDhF0l&#10;dYfXGG4bOU2SZ2mx5thgsKWVofK8+7UKPjbNvnhf8ff2/OaPZnNI18efQqmHUb98ARGoD3fxzf2q&#10;FTw+xbXxTDwCcvEPAAD//wMAUEsBAi0AFAAGAAgAAAAhANvh9svuAAAAhQEAABMAAAAAAAAAAAAA&#10;AAAAAAAAAFtDb250ZW50X1R5cGVzXS54bWxQSwECLQAUAAYACAAAACEAWvQsW78AAAAVAQAACwAA&#10;AAAAAAAAAAAAAAAfAQAAX3JlbHMvLnJlbHNQSwECLQAUAAYACAAAACEADH47dsMAAADcAAAADwAA&#10;AAAAAAAAAAAAAAAHAgAAZHJzL2Rvd25yZXYueG1sUEsFBgAAAAADAAMAtwAAAPcCAAAAAA==&#10;">
                  <v:imagedata r:id="rId10" o:title=""/>
                </v:shape>
                <v:line id="Line 157" o:spid="_x0000_s1028" style="position:absolute;visibility:visible;mso-wrap-style:square" from="8316,708" to="874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99xgAAANwAAAAPAAAAZHJzL2Rvd25yZXYueG1sRI9Ba8JA&#10;FITvQv/D8gredFMVaVNXKYrFBhGSlp4f2dckNPs2ZrdJ+u9dQfA4zMw3zGozmFp01LrKsoKnaQSC&#10;OLe64kLB1+d+8gzCeWSNtWVS8E8ONuuH0QpjbXtOqct8IQKEXYwKSu+bWEqXl2TQTW1DHLwf2xr0&#10;QbaF1C32AW5qOYuipTRYcVgosaFtSflv9mcUFOfELucfs+RYJ99J2u+276cuU2r8OLy9gvA0+Hv4&#10;1j5oBfPFC1zPhCMg1xcAAAD//wMAUEsBAi0AFAAGAAgAAAAhANvh9svuAAAAhQEAABMAAAAAAAAA&#10;AAAAAAAAAAAAAFtDb250ZW50X1R5cGVzXS54bWxQSwECLQAUAAYACAAAACEAWvQsW78AAAAVAQAA&#10;CwAAAAAAAAAAAAAAAAAfAQAAX3JlbHMvLnJlbHNQSwECLQAUAAYACAAAACEAwTQ/fcYAAADcAAAA&#10;DwAAAAAAAAAAAAAAAAAHAgAAZHJzL2Rvd25yZXYueG1sUEsFBgAAAAADAAMAtwAAAPoCAAAAAA==&#10;" strokeweight="4.5pt"/>
                <v:shape id="docshape7" o:spid="_x0000_s1029" style="position:absolute;left:7327;top:697;width:1046;height:3251;visibility:visible;mso-wrap-style:square;v-text-anchor:top" coordsize="104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SdwQAAANwAAAAPAAAAZHJzL2Rvd25yZXYueG1sRE/LisIw&#10;FN0L8w/hCu40taJINRUZFGbciDow22tz7cPmpjQZ2/l7sxBcHs57velNLR7UutKygukkAkGcWV1y&#10;ruDnsh8vQTiPrLG2TAr+ycEm/RisMdG24xM9zj4XIYRdggoK75tESpcVZNBNbEMcuJttDfoA21zq&#10;FrsQbmoZR9FCGiw5NBTY0GdB2f38ZxRcY132h2ld7Sr9feyo2V7j306p0bDfrkB46v1b/HJ/aQWz&#10;eZgfzoQjINMnAAAA//8DAFBLAQItABQABgAIAAAAIQDb4fbL7gAAAIUBAAATAAAAAAAAAAAAAAAA&#10;AAAAAABbQ29udGVudF9UeXBlc10ueG1sUEsBAi0AFAAGAAgAAAAhAFr0LFu/AAAAFQEAAAsAAAAA&#10;AAAAAAAAAAAAHwEAAF9yZWxzLy5yZWxzUEsBAi0AFAAGAAgAAAAhAGR5FJ3BAAAA3AAAAA8AAAAA&#10;AAAAAAAAAAAABwIAAGRycy9kb3ducmV2LnhtbFBLBQYAAAAAAwADALcAAAD1AgAAAAA=&#10;" path="m,3019r40,231l188,3092r-64,l57,3072r10,-33l,3019xm67,3039r-10,33l124,3092r10,-33l67,3039xm134,3059r-10,33l188,3092r13,-13l134,3059xm978,l67,3039r67,20l1046,20,978,xe" fillcolor="black" stroked="f">
                  <v:path arrowok="t" o:connecttype="custom" o:connectlocs="0,3717;40,3948;188,3790;124,3790;57,3770;67,3737;0,3717;67,3737;57,3770;124,3790;134,3757;67,3737;134,3757;124,3790;188,3790;201,3777;134,3757;978,698;67,3737;134,3757;1046,718;978,698" o:connectangles="0,0,0,0,0,0,0,0,0,0,0,0,0,0,0,0,0,0,0,0,0,0"/>
                </v:shape>
                <v:shape id="docshape8" o:spid="_x0000_s1030" style="position:absolute;left:5424;top:2548;width:555;height:480;visibility:visible;mso-wrap-style:square;v-text-anchor:top" coordsize="5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WoxAAAANwAAAAPAAAAZHJzL2Rvd25yZXYueG1sRI/RisIw&#10;FETfBf8h3AXfNFVxdbtGUUEQFx+qfsDd5tpWm5vSRFv/3iws+DjMzBlmvmxNKR5Uu8KyguEgAkGc&#10;Wl1wpuB82vZnIJxH1lhaJgVPcrBcdDtzjLVtOKHH0WciQNjFqCD3voqldGlOBt3AVsTBu9jaoA+y&#10;zqSusQlwU8pRFH1KgwWHhRwr2uSU3o53o2D/m1wO5+31um5u+/SLp77VPweleh/t6huEp9a/w//t&#10;nVYwngzh70w4AnLxAgAA//8DAFBLAQItABQABgAIAAAAIQDb4fbL7gAAAIUBAAATAAAAAAAAAAAA&#10;AAAAAAAAAABbQ29udGVudF9UeXBlc10ueG1sUEsBAi0AFAAGAAgAAAAhAFr0LFu/AAAAFQEAAAsA&#10;AAAAAAAAAAAAAAAAHwEAAF9yZWxzLy5yZWxzUEsBAi0AFAAGAAgAAAAhAFnSNajEAAAA3AAAAA8A&#10;AAAAAAAAAAAAAAAABwIAAGRycy9kb3ducmV2LnhtbFBLBQYAAAAAAwADALcAAAD4AgAAAAA=&#10;" path="m277,l212,183,,183,172,296,106,480,277,367,449,480,383,296,555,183r-212,l277,xe" fillcolor="red" stroked="f">
                  <v:path arrowok="t" o:connecttype="custom" o:connectlocs="277,2549;212,2732;0,2732;172,2845;106,3029;277,2916;449,3029;383,2845;555,2732;343,2732;277,2549" o:connectangles="0,0,0,0,0,0,0,0,0,0,0"/>
                </v:shape>
                <v:shape id="docshape9" o:spid="_x0000_s1031" style="position:absolute;left:5424;top:2548;width:555;height:480;visibility:visible;mso-wrap-style:square;v-text-anchor:top" coordsize="5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gbwQAAANwAAAAPAAAAZHJzL2Rvd25yZXYueG1sRI9Bi8Iw&#10;FITvC/6H8IS9LJqqWKQaRQTBq654fjbPpti81CTW7r/fLAh7HOabGWa16W0jOvKhdqxgMs5AEJdO&#10;11wpOH/vRwsQISJrbByTgh8KsFkPPlZYaPfiI3WnWIlUwqFABSbGtpAylIYshrFriZN3c95iTNJX&#10;Unt8pXLbyGmW5dJizWnBYEs7Q+X99LQK8nn4ujz88XqJXcLPi9zIXa7U57DfLkFE6uM//E4ftILZ&#10;fAp/Z9IRkOtfAAAA//8DAFBLAQItABQABgAIAAAAIQDb4fbL7gAAAIUBAAATAAAAAAAAAAAAAAAA&#10;AAAAAABbQ29udGVudF9UeXBlc10ueG1sUEsBAi0AFAAGAAgAAAAhAFr0LFu/AAAAFQEAAAsAAAAA&#10;AAAAAAAAAAAAHwEAAF9yZWxzLy5yZWxzUEsBAi0AFAAGAAgAAAAhAKC56BvBAAAA3AAAAA8AAAAA&#10;AAAAAAAAAAAABwIAAGRycy9kb3ducmV2LnhtbFBLBQYAAAAAAwADALcAAAD1AgAAAAA=&#10;" path="m,183r212,l277,r66,183l555,183,383,296r66,184l277,367,106,480,172,296,,183xe" filled="f" strokecolor="#385d89" strokeweight="2pt">
                  <v:path arrowok="t" o:connecttype="custom" o:connectlocs="0,2732;212,2732;277,2549;343,2732;555,2732;383,2845;449,3029;277,2916;106,3029;172,2845;0,2732" o:connectangles="0,0,0,0,0,0,0,0,0,0,0"/>
                </v:shape>
                <v:shapetype id="_x0000_t202" coordsize="21600,21600" o:spt="202" path="m,l,21600r21600,l21600,xe">
                  <v:stroke joinstyle="miter"/>
                  <v:path gradientshapeok="t" o:connecttype="rect"/>
                </v:shapetype>
                <v:shape id="docshape10" o:spid="_x0000_s1032" type="#_x0000_t202" style="position:absolute;left:900;top:466;width:10800;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1C1F94B0" w14:textId="77777777" w:rsidR="002F3725" w:rsidRDefault="002F3725">
                        <w:pPr>
                          <w:spacing w:line="314" w:lineRule="exact"/>
                          <w:ind w:left="1601" w:right="4736"/>
                          <w:jc w:val="center"/>
                          <w:rPr>
                            <w:b/>
                            <w:sz w:val="28"/>
                          </w:rPr>
                        </w:pPr>
                        <w:r>
                          <w:rPr>
                            <w:b/>
                            <w:color w:val="212121"/>
                            <w:sz w:val="28"/>
                          </w:rPr>
                          <w:t>Yuba</w:t>
                        </w:r>
                        <w:r>
                          <w:rPr>
                            <w:b/>
                            <w:color w:val="212121"/>
                            <w:spacing w:val="-4"/>
                            <w:sz w:val="28"/>
                          </w:rPr>
                          <w:t xml:space="preserve"> </w:t>
                        </w:r>
                        <w:r>
                          <w:rPr>
                            <w:b/>
                            <w:color w:val="212121"/>
                            <w:sz w:val="28"/>
                          </w:rPr>
                          <w:t>Community</w:t>
                        </w:r>
                        <w:r>
                          <w:rPr>
                            <w:b/>
                            <w:color w:val="212121"/>
                            <w:spacing w:val="-4"/>
                            <w:sz w:val="28"/>
                          </w:rPr>
                          <w:t xml:space="preserve"> </w:t>
                        </w:r>
                        <w:r>
                          <w:rPr>
                            <w:b/>
                            <w:color w:val="212121"/>
                            <w:sz w:val="28"/>
                          </w:rPr>
                          <w:t>College</w:t>
                        </w:r>
                        <w:r>
                          <w:rPr>
                            <w:b/>
                            <w:color w:val="212121"/>
                            <w:spacing w:val="-4"/>
                            <w:sz w:val="28"/>
                          </w:rPr>
                          <w:t xml:space="preserve"> </w:t>
                        </w:r>
                        <w:r>
                          <w:rPr>
                            <w:b/>
                            <w:color w:val="212121"/>
                            <w:sz w:val="28"/>
                          </w:rPr>
                          <w:t>District</w:t>
                        </w:r>
                      </w:p>
                      <w:p w14:paraId="0297E893" w14:textId="77777777" w:rsidR="002F3725" w:rsidRDefault="002F3725">
                        <w:pPr>
                          <w:spacing w:before="3" w:line="275" w:lineRule="exact"/>
                          <w:ind w:left="1601" w:right="4734"/>
                          <w:jc w:val="center"/>
                          <w:rPr>
                            <w:b/>
                            <w:sz w:val="24"/>
                          </w:rPr>
                        </w:pPr>
                        <w:r>
                          <w:rPr>
                            <w:b/>
                            <w:color w:val="212121"/>
                            <w:sz w:val="24"/>
                          </w:rPr>
                          <w:t>District</w:t>
                        </w:r>
                        <w:r>
                          <w:rPr>
                            <w:b/>
                            <w:color w:val="212121"/>
                            <w:spacing w:val="-2"/>
                            <w:sz w:val="24"/>
                          </w:rPr>
                          <w:t xml:space="preserve"> </w:t>
                        </w:r>
                        <w:r>
                          <w:rPr>
                            <w:b/>
                            <w:color w:val="212121"/>
                            <w:sz w:val="24"/>
                          </w:rPr>
                          <w:t>Offices</w:t>
                        </w:r>
                      </w:p>
                      <w:p w14:paraId="18C21191" w14:textId="77777777" w:rsidR="002F3725" w:rsidRDefault="002F3725">
                        <w:pPr>
                          <w:ind w:left="2611" w:right="5012" w:hanging="564"/>
                          <w:rPr>
                            <w:sz w:val="20"/>
                          </w:rPr>
                        </w:pPr>
                        <w:r>
                          <w:rPr>
                            <w:color w:val="212121"/>
                            <w:sz w:val="20"/>
                          </w:rPr>
                          <w:t>425</w:t>
                        </w:r>
                        <w:r>
                          <w:rPr>
                            <w:color w:val="212121"/>
                            <w:spacing w:val="-4"/>
                            <w:sz w:val="20"/>
                          </w:rPr>
                          <w:t xml:space="preserve"> </w:t>
                        </w:r>
                        <w:r>
                          <w:rPr>
                            <w:color w:val="212121"/>
                            <w:sz w:val="20"/>
                          </w:rPr>
                          <w:t>Plumas</w:t>
                        </w:r>
                        <w:r>
                          <w:rPr>
                            <w:color w:val="212121"/>
                            <w:spacing w:val="-1"/>
                            <w:sz w:val="20"/>
                          </w:rPr>
                          <w:t xml:space="preserve"> </w:t>
                        </w:r>
                        <w:r>
                          <w:rPr>
                            <w:color w:val="212121"/>
                            <w:sz w:val="20"/>
                          </w:rPr>
                          <w:t>Blvd,</w:t>
                        </w:r>
                        <w:r>
                          <w:rPr>
                            <w:color w:val="212121"/>
                            <w:spacing w:val="-2"/>
                            <w:sz w:val="20"/>
                          </w:rPr>
                          <w:t xml:space="preserve"> </w:t>
                        </w:r>
                        <w:r>
                          <w:rPr>
                            <w:color w:val="212121"/>
                            <w:sz w:val="20"/>
                          </w:rPr>
                          <w:t>Suite</w:t>
                        </w:r>
                        <w:r>
                          <w:rPr>
                            <w:color w:val="212121"/>
                            <w:spacing w:val="-2"/>
                            <w:sz w:val="20"/>
                          </w:rPr>
                          <w:t xml:space="preserve"> </w:t>
                        </w:r>
                        <w:r>
                          <w:rPr>
                            <w:color w:val="212121"/>
                            <w:sz w:val="20"/>
                          </w:rPr>
                          <w:t>200</w:t>
                        </w:r>
                        <w:r>
                          <w:rPr>
                            <w:color w:val="212121"/>
                            <w:spacing w:val="-2"/>
                            <w:sz w:val="20"/>
                          </w:rPr>
                          <w:t xml:space="preserve"> </w:t>
                        </w:r>
                        <w:r>
                          <w:rPr>
                            <w:color w:val="212121"/>
                            <w:sz w:val="20"/>
                          </w:rPr>
                          <w:t>(second</w:t>
                        </w:r>
                        <w:r>
                          <w:rPr>
                            <w:color w:val="212121"/>
                            <w:spacing w:val="-4"/>
                            <w:sz w:val="20"/>
                          </w:rPr>
                          <w:t xml:space="preserve"> </w:t>
                        </w:r>
                        <w:r>
                          <w:rPr>
                            <w:color w:val="212121"/>
                            <w:sz w:val="20"/>
                          </w:rPr>
                          <w:t>floor)</w:t>
                        </w:r>
                        <w:r>
                          <w:rPr>
                            <w:color w:val="212121"/>
                            <w:spacing w:val="-53"/>
                            <w:sz w:val="20"/>
                          </w:rPr>
                          <w:t xml:space="preserve"> </w:t>
                        </w:r>
                        <w:r>
                          <w:rPr>
                            <w:color w:val="212121"/>
                            <w:sz w:val="20"/>
                          </w:rPr>
                          <w:t>Yuba</w:t>
                        </w:r>
                        <w:r>
                          <w:rPr>
                            <w:color w:val="212121"/>
                            <w:spacing w:val="-2"/>
                            <w:sz w:val="20"/>
                          </w:rPr>
                          <w:t xml:space="preserve"> </w:t>
                        </w:r>
                        <w:r>
                          <w:rPr>
                            <w:color w:val="212121"/>
                            <w:sz w:val="20"/>
                          </w:rPr>
                          <w:t>City,</w:t>
                        </w:r>
                        <w:r>
                          <w:rPr>
                            <w:color w:val="212121"/>
                            <w:spacing w:val="-1"/>
                            <w:sz w:val="20"/>
                          </w:rPr>
                          <w:t xml:space="preserve"> </w:t>
                        </w:r>
                        <w:r>
                          <w:rPr>
                            <w:color w:val="212121"/>
                            <w:sz w:val="20"/>
                          </w:rPr>
                          <w:t>California, 95991</w:t>
                        </w:r>
                      </w:p>
                    </w:txbxContent>
                  </v:textbox>
                </v:shape>
                <v:shape id="docshape11" o:spid="_x0000_s1033" type="#_x0000_t202" style="position:absolute;left:8744;top:150;width:2466;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xgAAANwAAAAPAAAAZHJzL2Rvd25yZXYueG1sRI9Ba8JA&#10;FITvQv/D8gq9SN1YbZHUVYpY8CCiaYs9PrKv2ZDs25DdmvjvXUHwOMzMN8x82dtanKj1pWMF41EC&#10;gjh3uuRCwffX5/MMhA/IGmvHpOBMHpaLh8EcU+06PtApC4WIEPYpKjAhNKmUPjdk0Y9cQxy9P9da&#10;DFG2hdQtdhFua/mSJG/SYslxwWBDK0N5lf1bBdXO7A/H7eo3H0qqiu4nOc7Oa6WeHvuPdxCB+nAP&#10;39obrWDyOoXrmXgE5OICAAD//wMAUEsBAi0AFAAGAAgAAAAhANvh9svuAAAAhQEAABMAAAAAAAAA&#10;AAAAAAAAAAAAAFtDb250ZW50X1R5cGVzXS54bWxQSwECLQAUAAYACAAAACEAWvQsW78AAAAVAQAA&#10;CwAAAAAAAAAAAAAAAAAfAQAAX3JlbHMvLnJlbHNQSwECLQAUAAYACAAAACEAkf1flsYAAADcAAAA&#10;DwAAAAAAAAAAAAAAAAAHAgAAZHJzL2Rvd25yZXYueG1sUEsFBgAAAAADAAMAtwAAAPoCAAAAAA==&#10;" filled="f">
                  <v:textbox inset="0,0,0,0">
                    <w:txbxContent>
                      <w:p w14:paraId="7B11161B" w14:textId="77777777" w:rsidR="002F3725" w:rsidRDefault="002F3725">
                        <w:pPr>
                          <w:spacing w:before="71" w:line="276" w:lineRule="auto"/>
                          <w:ind w:left="144" w:right="162"/>
                          <w:rPr>
                            <w:rFonts w:ascii="Calibri"/>
                          </w:rPr>
                        </w:pPr>
                        <w:r>
                          <w:rPr>
                            <w:rFonts w:ascii="Calibri"/>
                          </w:rPr>
                          <w:t>Proposal Delivery</w:t>
                        </w:r>
                        <w:r>
                          <w:rPr>
                            <w:rFonts w:ascii="Calibri"/>
                            <w:spacing w:val="1"/>
                          </w:rPr>
                          <w:t xml:space="preserve"> </w:t>
                        </w:r>
                        <w:r>
                          <w:rPr>
                            <w:rFonts w:ascii="Calibri"/>
                          </w:rPr>
                          <w:t>Location, Front Counter</w:t>
                        </w:r>
                        <w:r>
                          <w:rPr>
                            <w:rFonts w:ascii="Calibri"/>
                            <w:spacing w:val="-47"/>
                          </w:rPr>
                          <w:t xml:space="preserve"> </w:t>
                        </w:r>
                        <w:r>
                          <w:rPr>
                            <w:rFonts w:ascii="Calibri"/>
                          </w:rPr>
                          <w:t>at</w:t>
                        </w:r>
                        <w:r>
                          <w:rPr>
                            <w:rFonts w:ascii="Calibri"/>
                            <w:spacing w:val="-1"/>
                          </w:rPr>
                          <w:t xml:space="preserve"> </w:t>
                        </w:r>
                        <w:r>
                          <w:rPr>
                            <w:rFonts w:ascii="Calibri"/>
                          </w:rPr>
                          <w:t>Second</w:t>
                        </w:r>
                        <w:r>
                          <w:rPr>
                            <w:rFonts w:ascii="Calibri"/>
                            <w:spacing w:val="-1"/>
                          </w:rPr>
                          <w:t xml:space="preserve"> </w:t>
                        </w:r>
                        <w:r>
                          <w:rPr>
                            <w:rFonts w:ascii="Calibri"/>
                          </w:rPr>
                          <w:t>Floor</w:t>
                        </w:r>
                      </w:p>
                    </w:txbxContent>
                  </v:textbox>
                </v:shape>
                <w10:wrap type="topAndBottom" anchorx="page"/>
              </v:group>
            </w:pict>
          </mc:Fallback>
        </mc:AlternateContent>
      </w:r>
    </w:p>
    <w:p w14:paraId="7E6601B0" w14:textId="77777777" w:rsidR="0009259D" w:rsidRDefault="0009259D">
      <w:pPr>
        <w:rPr>
          <w:sz w:val="10"/>
        </w:rPr>
        <w:sectPr w:rsidR="0009259D">
          <w:pgSz w:w="12240" w:h="15840"/>
          <w:pgMar w:top="1500" w:right="440" w:bottom="940" w:left="580" w:header="0" w:footer="758" w:gutter="0"/>
          <w:cols w:space="720"/>
        </w:sectPr>
      </w:pPr>
    </w:p>
    <w:p w14:paraId="2A5BB9EB" w14:textId="77777777" w:rsidR="0009259D" w:rsidRDefault="006C45AD">
      <w:pPr>
        <w:spacing w:before="80"/>
        <w:ind w:left="320"/>
        <w:rPr>
          <w:b/>
        </w:rPr>
      </w:pPr>
      <w:r>
        <w:rPr>
          <w:b/>
          <w:color w:val="414141"/>
        </w:rPr>
        <w:lastRenderedPageBreak/>
        <w:t>T</w:t>
      </w:r>
      <w:r>
        <w:rPr>
          <w:b/>
          <w:color w:val="242424"/>
        </w:rPr>
        <w:t>AB</w:t>
      </w:r>
      <w:r>
        <w:rPr>
          <w:b/>
          <w:color w:val="414141"/>
        </w:rPr>
        <w:t>L</w:t>
      </w:r>
      <w:r>
        <w:rPr>
          <w:b/>
          <w:color w:val="242424"/>
        </w:rPr>
        <w:t>E</w:t>
      </w:r>
      <w:r>
        <w:rPr>
          <w:b/>
          <w:color w:val="242424"/>
          <w:spacing w:val="-3"/>
        </w:rPr>
        <w:t xml:space="preserve"> </w:t>
      </w:r>
      <w:r>
        <w:rPr>
          <w:b/>
          <w:color w:val="242424"/>
        </w:rPr>
        <w:t>OF</w:t>
      </w:r>
      <w:r>
        <w:rPr>
          <w:b/>
          <w:color w:val="242424"/>
          <w:spacing w:val="-1"/>
        </w:rPr>
        <w:t xml:space="preserve"> </w:t>
      </w:r>
      <w:r>
        <w:rPr>
          <w:b/>
          <w:color w:val="242424"/>
        </w:rPr>
        <w:t>CONTENTS</w:t>
      </w:r>
    </w:p>
    <w:p w14:paraId="1BF84550" w14:textId="77777777" w:rsidR="0009259D" w:rsidRDefault="006C45AD">
      <w:pPr>
        <w:pStyle w:val="ListParagraph"/>
        <w:numPr>
          <w:ilvl w:val="1"/>
          <w:numId w:val="20"/>
        </w:numPr>
        <w:tabs>
          <w:tab w:val="left" w:pos="622"/>
        </w:tabs>
        <w:spacing w:before="207" w:line="207" w:lineRule="exact"/>
        <w:rPr>
          <w:color w:val="414141"/>
          <w:sz w:val="18"/>
        </w:rPr>
      </w:pPr>
      <w:r>
        <w:rPr>
          <w:color w:val="242424"/>
          <w:sz w:val="18"/>
        </w:rPr>
        <w:t>INTRODUC</w:t>
      </w:r>
      <w:r>
        <w:rPr>
          <w:color w:val="414141"/>
          <w:sz w:val="18"/>
        </w:rPr>
        <w:t>T</w:t>
      </w:r>
      <w:r>
        <w:rPr>
          <w:color w:val="242424"/>
          <w:sz w:val="18"/>
        </w:rPr>
        <w:t>ION</w:t>
      </w:r>
    </w:p>
    <w:p w14:paraId="1E87D8D8" w14:textId="77777777" w:rsidR="0009259D" w:rsidRDefault="006C45AD">
      <w:pPr>
        <w:pStyle w:val="ListParagraph"/>
        <w:numPr>
          <w:ilvl w:val="1"/>
          <w:numId w:val="20"/>
        </w:numPr>
        <w:tabs>
          <w:tab w:val="left" w:pos="622"/>
        </w:tabs>
        <w:spacing w:line="206" w:lineRule="exact"/>
        <w:rPr>
          <w:color w:val="242424"/>
          <w:sz w:val="18"/>
        </w:rPr>
      </w:pPr>
      <w:r>
        <w:rPr>
          <w:color w:val="242424"/>
          <w:sz w:val="18"/>
        </w:rPr>
        <w:t>District</w:t>
      </w:r>
      <w:r>
        <w:rPr>
          <w:color w:val="242424"/>
          <w:spacing w:val="-4"/>
          <w:sz w:val="18"/>
        </w:rPr>
        <w:t xml:space="preserve"> </w:t>
      </w:r>
      <w:r>
        <w:rPr>
          <w:color w:val="242424"/>
          <w:sz w:val="18"/>
        </w:rPr>
        <w:t>Information</w:t>
      </w:r>
    </w:p>
    <w:p w14:paraId="5C969495" w14:textId="77777777" w:rsidR="0009259D" w:rsidRDefault="006C45AD">
      <w:pPr>
        <w:pStyle w:val="ListParagraph"/>
        <w:numPr>
          <w:ilvl w:val="1"/>
          <w:numId w:val="20"/>
        </w:numPr>
        <w:tabs>
          <w:tab w:val="left" w:pos="622"/>
        </w:tabs>
        <w:spacing w:line="206" w:lineRule="exact"/>
        <w:rPr>
          <w:color w:val="242424"/>
          <w:sz w:val="18"/>
        </w:rPr>
      </w:pPr>
      <w:r>
        <w:rPr>
          <w:color w:val="242424"/>
          <w:sz w:val="18"/>
        </w:rPr>
        <w:t>Yuba</w:t>
      </w:r>
      <w:r>
        <w:rPr>
          <w:color w:val="242424"/>
          <w:spacing w:val="-2"/>
          <w:sz w:val="18"/>
        </w:rPr>
        <w:t xml:space="preserve"> </w:t>
      </w:r>
      <w:r>
        <w:rPr>
          <w:color w:val="242424"/>
          <w:sz w:val="18"/>
        </w:rPr>
        <w:t>Community</w:t>
      </w:r>
      <w:r>
        <w:rPr>
          <w:color w:val="242424"/>
          <w:spacing w:val="-1"/>
          <w:sz w:val="18"/>
        </w:rPr>
        <w:t xml:space="preserve"> </w:t>
      </w:r>
      <w:r>
        <w:rPr>
          <w:color w:val="242424"/>
          <w:sz w:val="18"/>
        </w:rPr>
        <w:t>College</w:t>
      </w:r>
      <w:r>
        <w:rPr>
          <w:color w:val="242424"/>
          <w:spacing w:val="-6"/>
          <w:sz w:val="18"/>
        </w:rPr>
        <w:t xml:space="preserve"> </w:t>
      </w:r>
      <w:r>
        <w:rPr>
          <w:color w:val="242424"/>
          <w:sz w:val="18"/>
        </w:rPr>
        <w:t>District</w:t>
      </w:r>
      <w:r>
        <w:rPr>
          <w:color w:val="242424"/>
          <w:spacing w:val="-2"/>
          <w:sz w:val="18"/>
        </w:rPr>
        <w:t xml:space="preserve"> </w:t>
      </w:r>
      <w:r>
        <w:rPr>
          <w:color w:val="242424"/>
          <w:sz w:val="18"/>
        </w:rPr>
        <w:t>Background</w:t>
      </w:r>
    </w:p>
    <w:p w14:paraId="17CF0839" w14:textId="77777777" w:rsidR="0009259D" w:rsidRDefault="006C45AD">
      <w:pPr>
        <w:pStyle w:val="ListParagraph"/>
        <w:numPr>
          <w:ilvl w:val="1"/>
          <w:numId w:val="20"/>
        </w:numPr>
        <w:tabs>
          <w:tab w:val="left" w:pos="622"/>
        </w:tabs>
        <w:spacing w:line="207" w:lineRule="exact"/>
        <w:rPr>
          <w:color w:val="242424"/>
          <w:sz w:val="18"/>
        </w:rPr>
      </w:pPr>
      <w:r>
        <w:rPr>
          <w:color w:val="242424"/>
          <w:sz w:val="18"/>
        </w:rPr>
        <w:t>Purpose</w:t>
      </w:r>
      <w:r>
        <w:rPr>
          <w:color w:val="242424"/>
          <w:spacing w:val="-3"/>
          <w:sz w:val="18"/>
        </w:rPr>
        <w:t xml:space="preserve"> </w:t>
      </w:r>
      <w:r>
        <w:rPr>
          <w:color w:val="242424"/>
          <w:sz w:val="18"/>
        </w:rPr>
        <w:t>of</w:t>
      </w:r>
      <w:r>
        <w:rPr>
          <w:color w:val="242424"/>
          <w:spacing w:val="-2"/>
          <w:sz w:val="18"/>
        </w:rPr>
        <w:t xml:space="preserve"> </w:t>
      </w:r>
      <w:r>
        <w:rPr>
          <w:color w:val="242424"/>
          <w:sz w:val="18"/>
        </w:rPr>
        <w:t>the</w:t>
      </w:r>
      <w:r>
        <w:rPr>
          <w:color w:val="242424"/>
          <w:spacing w:val="-2"/>
          <w:sz w:val="18"/>
        </w:rPr>
        <w:t xml:space="preserve"> </w:t>
      </w:r>
      <w:r>
        <w:rPr>
          <w:color w:val="242424"/>
          <w:sz w:val="18"/>
        </w:rPr>
        <w:t>Request</w:t>
      </w:r>
    </w:p>
    <w:p w14:paraId="7C7B425A" w14:textId="77777777" w:rsidR="0009259D" w:rsidRDefault="006C45AD">
      <w:pPr>
        <w:pStyle w:val="ListParagraph"/>
        <w:numPr>
          <w:ilvl w:val="1"/>
          <w:numId w:val="20"/>
        </w:numPr>
        <w:tabs>
          <w:tab w:val="left" w:pos="623"/>
        </w:tabs>
        <w:spacing w:before="2" w:line="207" w:lineRule="exact"/>
        <w:ind w:left="622" w:hanging="303"/>
        <w:rPr>
          <w:color w:val="242424"/>
          <w:sz w:val="18"/>
        </w:rPr>
      </w:pPr>
      <w:r>
        <w:rPr>
          <w:color w:val="151515"/>
          <w:sz w:val="18"/>
        </w:rPr>
        <w:t>Applicable</w:t>
      </w:r>
      <w:r>
        <w:rPr>
          <w:color w:val="151515"/>
          <w:spacing w:val="-4"/>
          <w:sz w:val="18"/>
        </w:rPr>
        <w:t xml:space="preserve"> </w:t>
      </w:r>
      <w:r>
        <w:rPr>
          <w:color w:val="151515"/>
          <w:sz w:val="18"/>
        </w:rPr>
        <w:t>Codes</w:t>
      </w:r>
    </w:p>
    <w:p w14:paraId="1FAD7A1F" w14:textId="77777777" w:rsidR="0009259D" w:rsidRDefault="006C45AD">
      <w:pPr>
        <w:pStyle w:val="ListParagraph"/>
        <w:numPr>
          <w:ilvl w:val="1"/>
          <w:numId w:val="19"/>
        </w:numPr>
        <w:tabs>
          <w:tab w:val="left" w:pos="623"/>
        </w:tabs>
        <w:spacing w:line="206" w:lineRule="exact"/>
        <w:rPr>
          <w:sz w:val="18"/>
        </w:rPr>
      </w:pPr>
      <w:r>
        <w:rPr>
          <w:color w:val="242424"/>
          <w:sz w:val="18"/>
        </w:rPr>
        <w:t>Scope</w:t>
      </w:r>
      <w:r>
        <w:rPr>
          <w:color w:val="242424"/>
          <w:spacing w:val="-4"/>
          <w:sz w:val="18"/>
        </w:rPr>
        <w:t xml:space="preserve"> </w:t>
      </w:r>
      <w:r>
        <w:rPr>
          <w:color w:val="242424"/>
          <w:sz w:val="18"/>
        </w:rPr>
        <w:t>of Work</w:t>
      </w:r>
    </w:p>
    <w:p w14:paraId="5D32C1D0" w14:textId="6A6F1D06" w:rsidR="0009259D" w:rsidRPr="004E38BE" w:rsidRDefault="006C45AD">
      <w:pPr>
        <w:pStyle w:val="ListParagraph"/>
        <w:numPr>
          <w:ilvl w:val="1"/>
          <w:numId w:val="19"/>
        </w:numPr>
        <w:tabs>
          <w:tab w:val="left" w:pos="622"/>
        </w:tabs>
        <w:spacing w:line="206" w:lineRule="exact"/>
        <w:ind w:left="621" w:hanging="302"/>
        <w:rPr>
          <w:sz w:val="18"/>
        </w:rPr>
      </w:pPr>
      <w:r>
        <w:rPr>
          <w:color w:val="242424"/>
          <w:sz w:val="18"/>
        </w:rPr>
        <w:t>Project</w:t>
      </w:r>
      <w:r>
        <w:rPr>
          <w:color w:val="242424"/>
          <w:spacing w:val="-4"/>
          <w:sz w:val="18"/>
        </w:rPr>
        <w:t xml:space="preserve"> </w:t>
      </w:r>
      <w:r>
        <w:rPr>
          <w:color w:val="242424"/>
          <w:sz w:val="18"/>
        </w:rPr>
        <w:t>Schedule</w:t>
      </w:r>
    </w:p>
    <w:p w14:paraId="43B965A4" w14:textId="7D26BE5B" w:rsidR="004E38BE" w:rsidRDefault="004E38BE">
      <w:pPr>
        <w:pStyle w:val="ListParagraph"/>
        <w:numPr>
          <w:ilvl w:val="1"/>
          <w:numId w:val="19"/>
        </w:numPr>
        <w:tabs>
          <w:tab w:val="left" w:pos="622"/>
        </w:tabs>
        <w:spacing w:line="206" w:lineRule="exact"/>
        <w:ind w:left="621" w:hanging="302"/>
        <w:rPr>
          <w:sz w:val="18"/>
        </w:rPr>
      </w:pPr>
      <w:r>
        <w:rPr>
          <w:color w:val="242424"/>
          <w:sz w:val="18"/>
        </w:rPr>
        <w:t xml:space="preserve">Scope of </w:t>
      </w:r>
      <w:r w:rsidR="00E3011B">
        <w:rPr>
          <w:color w:val="242424"/>
          <w:sz w:val="18"/>
        </w:rPr>
        <w:t>Professional Consulting Services: Commissioning</w:t>
      </w:r>
    </w:p>
    <w:p w14:paraId="7F423E7F" w14:textId="77777777" w:rsidR="0009259D" w:rsidRDefault="006C45AD">
      <w:pPr>
        <w:pStyle w:val="ListParagraph"/>
        <w:numPr>
          <w:ilvl w:val="1"/>
          <w:numId w:val="19"/>
        </w:numPr>
        <w:tabs>
          <w:tab w:val="left" w:pos="623"/>
        </w:tabs>
        <w:spacing w:line="207" w:lineRule="exact"/>
        <w:rPr>
          <w:sz w:val="18"/>
        </w:rPr>
      </w:pPr>
      <w:r>
        <w:rPr>
          <w:color w:val="242424"/>
          <w:sz w:val="18"/>
        </w:rPr>
        <w:t>District</w:t>
      </w:r>
      <w:r>
        <w:rPr>
          <w:color w:val="242424"/>
          <w:spacing w:val="-3"/>
          <w:sz w:val="18"/>
        </w:rPr>
        <w:t xml:space="preserve"> </w:t>
      </w:r>
      <w:r>
        <w:rPr>
          <w:color w:val="242424"/>
          <w:sz w:val="18"/>
        </w:rPr>
        <w:t>Staff</w:t>
      </w:r>
      <w:r>
        <w:rPr>
          <w:color w:val="242424"/>
          <w:spacing w:val="-2"/>
          <w:sz w:val="18"/>
        </w:rPr>
        <w:t xml:space="preserve"> </w:t>
      </w:r>
      <w:r>
        <w:rPr>
          <w:color w:val="242424"/>
          <w:sz w:val="18"/>
        </w:rPr>
        <w:t>Contacts</w:t>
      </w:r>
      <w:r>
        <w:rPr>
          <w:color w:val="242424"/>
          <w:spacing w:val="-1"/>
          <w:sz w:val="18"/>
        </w:rPr>
        <w:t xml:space="preserve"> </w:t>
      </w:r>
      <w:r>
        <w:rPr>
          <w:color w:val="242424"/>
          <w:sz w:val="18"/>
        </w:rPr>
        <w:t>during</w:t>
      </w:r>
      <w:r>
        <w:rPr>
          <w:color w:val="242424"/>
          <w:spacing w:val="-2"/>
          <w:sz w:val="18"/>
        </w:rPr>
        <w:t xml:space="preserve"> </w:t>
      </w:r>
      <w:r>
        <w:rPr>
          <w:color w:val="242424"/>
          <w:sz w:val="18"/>
        </w:rPr>
        <w:t>Proposal</w:t>
      </w:r>
      <w:r>
        <w:rPr>
          <w:color w:val="242424"/>
          <w:spacing w:val="-3"/>
          <w:sz w:val="18"/>
        </w:rPr>
        <w:t xml:space="preserve"> </w:t>
      </w:r>
      <w:r>
        <w:rPr>
          <w:color w:val="242424"/>
          <w:sz w:val="18"/>
        </w:rPr>
        <w:t>Process</w:t>
      </w:r>
    </w:p>
    <w:p w14:paraId="2B648A98" w14:textId="77777777" w:rsidR="0009259D" w:rsidRDefault="006C45AD">
      <w:pPr>
        <w:pStyle w:val="ListParagraph"/>
        <w:numPr>
          <w:ilvl w:val="1"/>
          <w:numId w:val="19"/>
        </w:numPr>
        <w:tabs>
          <w:tab w:val="left" w:pos="622"/>
        </w:tabs>
        <w:spacing w:before="2" w:line="207" w:lineRule="exact"/>
        <w:ind w:left="621" w:hanging="302"/>
        <w:rPr>
          <w:sz w:val="18"/>
        </w:rPr>
      </w:pPr>
      <w:r>
        <w:rPr>
          <w:color w:val="242424"/>
          <w:sz w:val="18"/>
        </w:rPr>
        <w:t>Project</w:t>
      </w:r>
      <w:r>
        <w:rPr>
          <w:color w:val="242424"/>
          <w:spacing w:val="-6"/>
          <w:sz w:val="18"/>
        </w:rPr>
        <w:t xml:space="preserve"> </w:t>
      </w:r>
      <w:r>
        <w:rPr>
          <w:color w:val="242424"/>
          <w:sz w:val="18"/>
        </w:rPr>
        <w:t>Safety</w:t>
      </w:r>
      <w:r>
        <w:rPr>
          <w:color w:val="242424"/>
          <w:spacing w:val="-2"/>
          <w:sz w:val="18"/>
        </w:rPr>
        <w:t xml:space="preserve"> </w:t>
      </w:r>
      <w:r>
        <w:rPr>
          <w:color w:val="242424"/>
          <w:sz w:val="18"/>
        </w:rPr>
        <w:t>Requirements</w:t>
      </w:r>
    </w:p>
    <w:p w14:paraId="4B25B7D1" w14:textId="77777777" w:rsidR="0009259D" w:rsidRDefault="006C45AD">
      <w:pPr>
        <w:pStyle w:val="ListParagraph"/>
        <w:numPr>
          <w:ilvl w:val="1"/>
          <w:numId w:val="18"/>
        </w:numPr>
        <w:tabs>
          <w:tab w:val="left" w:pos="622"/>
        </w:tabs>
        <w:spacing w:line="206" w:lineRule="exact"/>
        <w:rPr>
          <w:color w:val="242424"/>
          <w:sz w:val="18"/>
        </w:rPr>
      </w:pPr>
      <w:r>
        <w:rPr>
          <w:color w:val="242424"/>
          <w:sz w:val="18"/>
        </w:rPr>
        <w:t>Proposal</w:t>
      </w:r>
      <w:r>
        <w:rPr>
          <w:color w:val="242424"/>
          <w:spacing w:val="-3"/>
          <w:sz w:val="18"/>
        </w:rPr>
        <w:t xml:space="preserve"> </w:t>
      </w:r>
      <w:r>
        <w:rPr>
          <w:color w:val="242424"/>
          <w:sz w:val="18"/>
        </w:rPr>
        <w:t>Format</w:t>
      </w:r>
      <w:r>
        <w:rPr>
          <w:color w:val="242424"/>
          <w:spacing w:val="-3"/>
          <w:sz w:val="18"/>
        </w:rPr>
        <w:t xml:space="preserve"> </w:t>
      </w:r>
      <w:r>
        <w:rPr>
          <w:color w:val="242424"/>
          <w:sz w:val="18"/>
        </w:rPr>
        <w:t>Organization</w:t>
      </w:r>
    </w:p>
    <w:p w14:paraId="0109BB86" w14:textId="77777777" w:rsidR="0009259D" w:rsidRDefault="006C45AD">
      <w:pPr>
        <w:pStyle w:val="ListParagraph"/>
        <w:numPr>
          <w:ilvl w:val="1"/>
          <w:numId w:val="18"/>
        </w:numPr>
        <w:tabs>
          <w:tab w:val="left" w:pos="623"/>
        </w:tabs>
        <w:spacing w:line="206" w:lineRule="exact"/>
        <w:ind w:left="622" w:hanging="303"/>
        <w:rPr>
          <w:sz w:val="18"/>
        </w:rPr>
      </w:pPr>
      <w:r>
        <w:rPr>
          <w:color w:val="292929"/>
          <w:sz w:val="18"/>
        </w:rPr>
        <w:t>Proposal</w:t>
      </w:r>
      <w:r>
        <w:rPr>
          <w:color w:val="292929"/>
          <w:spacing w:val="-4"/>
          <w:sz w:val="18"/>
        </w:rPr>
        <w:t xml:space="preserve"> </w:t>
      </w:r>
      <w:r>
        <w:rPr>
          <w:color w:val="292929"/>
          <w:sz w:val="18"/>
        </w:rPr>
        <w:t>Delivery,</w:t>
      </w:r>
      <w:r>
        <w:rPr>
          <w:color w:val="292929"/>
          <w:spacing w:val="-3"/>
          <w:sz w:val="18"/>
        </w:rPr>
        <w:t xml:space="preserve"> </w:t>
      </w:r>
      <w:r>
        <w:rPr>
          <w:color w:val="292929"/>
          <w:sz w:val="18"/>
        </w:rPr>
        <w:t>Contents,</w:t>
      </w:r>
      <w:r>
        <w:rPr>
          <w:color w:val="292929"/>
          <w:spacing w:val="-4"/>
          <w:sz w:val="18"/>
        </w:rPr>
        <w:t xml:space="preserve"> </w:t>
      </w:r>
      <w:r>
        <w:rPr>
          <w:color w:val="292929"/>
          <w:sz w:val="18"/>
        </w:rPr>
        <w:t>and</w:t>
      </w:r>
      <w:r>
        <w:rPr>
          <w:color w:val="292929"/>
          <w:spacing w:val="-3"/>
          <w:sz w:val="18"/>
        </w:rPr>
        <w:t xml:space="preserve"> </w:t>
      </w:r>
      <w:r>
        <w:rPr>
          <w:color w:val="292929"/>
          <w:sz w:val="18"/>
        </w:rPr>
        <w:t>Format</w:t>
      </w:r>
    </w:p>
    <w:p w14:paraId="6D6BBB0D" w14:textId="77777777" w:rsidR="0009259D" w:rsidRDefault="006C45AD">
      <w:pPr>
        <w:spacing w:line="207" w:lineRule="exact"/>
        <w:ind w:left="320"/>
        <w:rPr>
          <w:sz w:val="18"/>
        </w:rPr>
      </w:pPr>
      <w:r>
        <w:rPr>
          <w:color w:val="292929"/>
          <w:sz w:val="18"/>
        </w:rPr>
        <w:t>4.0 Selection</w:t>
      </w:r>
      <w:r>
        <w:rPr>
          <w:color w:val="292929"/>
          <w:spacing w:val="-3"/>
          <w:sz w:val="18"/>
        </w:rPr>
        <w:t xml:space="preserve"> </w:t>
      </w:r>
      <w:r>
        <w:rPr>
          <w:color w:val="292929"/>
          <w:sz w:val="18"/>
        </w:rPr>
        <w:t>of</w:t>
      </w:r>
      <w:r>
        <w:rPr>
          <w:color w:val="292929"/>
          <w:spacing w:val="-1"/>
          <w:sz w:val="18"/>
        </w:rPr>
        <w:t xml:space="preserve"> </w:t>
      </w:r>
      <w:r>
        <w:rPr>
          <w:color w:val="292929"/>
          <w:sz w:val="18"/>
        </w:rPr>
        <w:t>“Firm”</w:t>
      </w:r>
    </w:p>
    <w:p w14:paraId="58F3C47A" w14:textId="77777777" w:rsidR="0009259D" w:rsidRDefault="006C45AD">
      <w:pPr>
        <w:spacing w:before="2" w:line="207" w:lineRule="exact"/>
        <w:ind w:left="320"/>
        <w:rPr>
          <w:sz w:val="18"/>
        </w:rPr>
      </w:pPr>
      <w:r>
        <w:rPr>
          <w:color w:val="242424"/>
          <w:sz w:val="18"/>
        </w:rPr>
        <w:t>5.0 Basis</w:t>
      </w:r>
      <w:r>
        <w:rPr>
          <w:color w:val="242424"/>
          <w:spacing w:val="-3"/>
          <w:sz w:val="18"/>
        </w:rPr>
        <w:t xml:space="preserve"> </w:t>
      </w:r>
      <w:r>
        <w:rPr>
          <w:color w:val="242424"/>
          <w:sz w:val="18"/>
        </w:rPr>
        <w:t>of</w:t>
      </w:r>
      <w:r>
        <w:rPr>
          <w:color w:val="242424"/>
          <w:spacing w:val="-1"/>
          <w:sz w:val="18"/>
        </w:rPr>
        <w:t xml:space="preserve"> </w:t>
      </w:r>
      <w:r>
        <w:rPr>
          <w:color w:val="242424"/>
          <w:sz w:val="18"/>
        </w:rPr>
        <w:t>Award</w:t>
      </w:r>
    </w:p>
    <w:p w14:paraId="1AC57123" w14:textId="77777777" w:rsidR="0009259D" w:rsidRDefault="006C45AD">
      <w:pPr>
        <w:spacing w:line="206" w:lineRule="exact"/>
        <w:ind w:left="320"/>
        <w:rPr>
          <w:sz w:val="18"/>
        </w:rPr>
      </w:pPr>
      <w:r>
        <w:rPr>
          <w:color w:val="242424"/>
          <w:sz w:val="18"/>
        </w:rPr>
        <w:t>6.0</w:t>
      </w:r>
      <w:r>
        <w:rPr>
          <w:color w:val="242424"/>
          <w:spacing w:val="-2"/>
          <w:sz w:val="18"/>
        </w:rPr>
        <w:t xml:space="preserve"> </w:t>
      </w:r>
      <w:r>
        <w:rPr>
          <w:color w:val="242424"/>
          <w:sz w:val="18"/>
        </w:rPr>
        <w:t>Non-Discrimination</w:t>
      </w:r>
    </w:p>
    <w:p w14:paraId="23920603" w14:textId="77777777" w:rsidR="0009259D" w:rsidRDefault="006C45AD">
      <w:pPr>
        <w:spacing w:line="206" w:lineRule="exact"/>
        <w:ind w:left="320"/>
        <w:rPr>
          <w:sz w:val="18"/>
        </w:rPr>
      </w:pPr>
      <w:r>
        <w:rPr>
          <w:color w:val="242424"/>
          <w:sz w:val="18"/>
        </w:rPr>
        <w:t>7.0</w:t>
      </w:r>
      <w:r>
        <w:rPr>
          <w:color w:val="242424"/>
          <w:spacing w:val="-2"/>
          <w:sz w:val="18"/>
        </w:rPr>
        <w:t xml:space="preserve"> </w:t>
      </w:r>
      <w:r>
        <w:rPr>
          <w:color w:val="242424"/>
          <w:sz w:val="18"/>
        </w:rPr>
        <w:t>Response</w:t>
      </w:r>
      <w:r>
        <w:rPr>
          <w:color w:val="242424"/>
          <w:spacing w:val="-1"/>
          <w:sz w:val="18"/>
        </w:rPr>
        <w:t xml:space="preserve"> </w:t>
      </w:r>
      <w:r>
        <w:rPr>
          <w:color w:val="242424"/>
          <w:sz w:val="18"/>
        </w:rPr>
        <w:t>to</w:t>
      </w:r>
      <w:r>
        <w:rPr>
          <w:color w:val="242424"/>
          <w:spacing w:val="-2"/>
          <w:sz w:val="18"/>
        </w:rPr>
        <w:t xml:space="preserve"> </w:t>
      </w:r>
      <w:r>
        <w:rPr>
          <w:color w:val="242424"/>
          <w:sz w:val="18"/>
        </w:rPr>
        <w:t>Request</w:t>
      </w:r>
      <w:r>
        <w:rPr>
          <w:color w:val="242424"/>
          <w:spacing w:val="-1"/>
          <w:sz w:val="18"/>
        </w:rPr>
        <w:t xml:space="preserve"> </w:t>
      </w:r>
      <w:r>
        <w:rPr>
          <w:color w:val="242424"/>
          <w:sz w:val="18"/>
        </w:rPr>
        <w:t>for</w:t>
      </w:r>
      <w:r>
        <w:rPr>
          <w:color w:val="242424"/>
          <w:spacing w:val="-4"/>
          <w:sz w:val="18"/>
        </w:rPr>
        <w:t xml:space="preserve"> </w:t>
      </w:r>
      <w:r>
        <w:rPr>
          <w:color w:val="242424"/>
          <w:sz w:val="18"/>
        </w:rPr>
        <w:t>Proposal</w:t>
      </w:r>
      <w:r>
        <w:rPr>
          <w:color w:val="242424"/>
          <w:spacing w:val="-1"/>
          <w:sz w:val="18"/>
        </w:rPr>
        <w:t xml:space="preserve"> </w:t>
      </w:r>
      <w:r>
        <w:rPr>
          <w:color w:val="242424"/>
          <w:sz w:val="18"/>
        </w:rPr>
        <w:t>(RFP)</w:t>
      </w:r>
    </w:p>
    <w:p w14:paraId="33FD60B4" w14:textId="77777777" w:rsidR="0009259D" w:rsidRDefault="006C45AD">
      <w:pPr>
        <w:spacing w:line="207" w:lineRule="exact"/>
        <w:ind w:left="320"/>
        <w:rPr>
          <w:sz w:val="18"/>
        </w:rPr>
      </w:pPr>
      <w:r>
        <w:rPr>
          <w:color w:val="242424"/>
          <w:sz w:val="18"/>
        </w:rPr>
        <w:t>8.0</w:t>
      </w:r>
      <w:r>
        <w:rPr>
          <w:color w:val="242424"/>
          <w:spacing w:val="-2"/>
          <w:sz w:val="18"/>
        </w:rPr>
        <w:t xml:space="preserve"> </w:t>
      </w:r>
      <w:r>
        <w:rPr>
          <w:color w:val="242424"/>
          <w:sz w:val="18"/>
        </w:rPr>
        <w:t>Requests</w:t>
      </w:r>
      <w:r>
        <w:rPr>
          <w:color w:val="242424"/>
          <w:spacing w:val="-2"/>
          <w:sz w:val="18"/>
        </w:rPr>
        <w:t xml:space="preserve"> </w:t>
      </w:r>
      <w:r>
        <w:rPr>
          <w:color w:val="242424"/>
          <w:sz w:val="18"/>
        </w:rPr>
        <w:t>for</w:t>
      </w:r>
      <w:r>
        <w:rPr>
          <w:color w:val="242424"/>
          <w:spacing w:val="-2"/>
          <w:sz w:val="18"/>
        </w:rPr>
        <w:t xml:space="preserve"> </w:t>
      </w:r>
      <w:r>
        <w:rPr>
          <w:color w:val="242424"/>
          <w:sz w:val="18"/>
        </w:rPr>
        <w:t>Information</w:t>
      </w:r>
      <w:r>
        <w:rPr>
          <w:color w:val="242424"/>
          <w:spacing w:val="-3"/>
          <w:sz w:val="18"/>
        </w:rPr>
        <w:t xml:space="preserve"> </w:t>
      </w:r>
      <w:r>
        <w:rPr>
          <w:color w:val="242424"/>
          <w:sz w:val="18"/>
        </w:rPr>
        <w:t>(RFI)</w:t>
      </w:r>
    </w:p>
    <w:p w14:paraId="1A73BB66" w14:textId="77777777" w:rsidR="0009259D" w:rsidRDefault="006C45AD">
      <w:pPr>
        <w:spacing w:before="2" w:line="207" w:lineRule="exact"/>
        <w:ind w:left="320"/>
        <w:rPr>
          <w:sz w:val="18"/>
        </w:rPr>
      </w:pPr>
      <w:r>
        <w:rPr>
          <w:color w:val="242424"/>
          <w:sz w:val="18"/>
        </w:rPr>
        <w:t>9.0</w:t>
      </w:r>
      <w:r>
        <w:rPr>
          <w:color w:val="242424"/>
          <w:spacing w:val="-2"/>
          <w:sz w:val="18"/>
        </w:rPr>
        <w:t xml:space="preserve"> </w:t>
      </w:r>
      <w:r>
        <w:rPr>
          <w:color w:val="242424"/>
          <w:sz w:val="18"/>
        </w:rPr>
        <w:t>Proposal</w:t>
      </w:r>
      <w:r>
        <w:rPr>
          <w:color w:val="242424"/>
          <w:spacing w:val="-2"/>
          <w:sz w:val="18"/>
        </w:rPr>
        <w:t xml:space="preserve"> </w:t>
      </w:r>
      <w:r>
        <w:rPr>
          <w:color w:val="242424"/>
          <w:sz w:val="18"/>
        </w:rPr>
        <w:t>Schedule</w:t>
      </w:r>
    </w:p>
    <w:p w14:paraId="64E90202" w14:textId="77777777" w:rsidR="0009259D" w:rsidRDefault="006C45AD">
      <w:pPr>
        <w:spacing w:line="206" w:lineRule="exact"/>
        <w:ind w:left="320"/>
        <w:rPr>
          <w:sz w:val="18"/>
        </w:rPr>
      </w:pPr>
      <w:r>
        <w:rPr>
          <w:color w:val="242424"/>
          <w:sz w:val="18"/>
        </w:rPr>
        <w:t>10.0</w:t>
      </w:r>
      <w:r>
        <w:rPr>
          <w:color w:val="242424"/>
          <w:spacing w:val="-3"/>
          <w:sz w:val="18"/>
        </w:rPr>
        <w:t xml:space="preserve"> </w:t>
      </w:r>
      <w:r>
        <w:rPr>
          <w:color w:val="242424"/>
          <w:sz w:val="18"/>
        </w:rPr>
        <w:t>District</w:t>
      </w:r>
      <w:r>
        <w:rPr>
          <w:color w:val="242424"/>
          <w:spacing w:val="-3"/>
          <w:sz w:val="18"/>
        </w:rPr>
        <w:t xml:space="preserve"> </w:t>
      </w:r>
      <w:r>
        <w:rPr>
          <w:color w:val="242424"/>
          <w:sz w:val="18"/>
        </w:rPr>
        <w:t>Parking</w:t>
      </w:r>
    </w:p>
    <w:p w14:paraId="59FEEB47" w14:textId="77777777" w:rsidR="0009259D" w:rsidRDefault="006C45AD">
      <w:pPr>
        <w:spacing w:line="206" w:lineRule="exact"/>
        <w:ind w:left="320"/>
        <w:rPr>
          <w:sz w:val="18"/>
        </w:rPr>
      </w:pPr>
      <w:r>
        <w:rPr>
          <w:color w:val="242424"/>
          <w:sz w:val="18"/>
        </w:rPr>
        <w:t>11.0</w:t>
      </w:r>
      <w:r>
        <w:rPr>
          <w:color w:val="242424"/>
          <w:spacing w:val="-4"/>
          <w:sz w:val="18"/>
        </w:rPr>
        <w:t xml:space="preserve"> </w:t>
      </w:r>
      <w:r>
        <w:rPr>
          <w:color w:val="242424"/>
          <w:sz w:val="18"/>
        </w:rPr>
        <w:t>RFP</w:t>
      </w:r>
      <w:r>
        <w:rPr>
          <w:color w:val="242424"/>
          <w:spacing w:val="-3"/>
          <w:sz w:val="18"/>
        </w:rPr>
        <w:t xml:space="preserve"> </w:t>
      </w:r>
      <w:r>
        <w:rPr>
          <w:color w:val="242424"/>
          <w:sz w:val="18"/>
        </w:rPr>
        <w:t>Proposals</w:t>
      </w:r>
    </w:p>
    <w:p w14:paraId="2394F9DB" w14:textId="77777777" w:rsidR="0009259D" w:rsidRDefault="006C45AD">
      <w:pPr>
        <w:spacing w:line="207" w:lineRule="exact"/>
        <w:ind w:left="320"/>
        <w:rPr>
          <w:sz w:val="18"/>
        </w:rPr>
      </w:pPr>
      <w:r>
        <w:rPr>
          <w:color w:val="242424"/>
          <w:sz w:val="18"/>
        </w:rPr>
        <w:t>12.0</w:t>
      </w:r>
      <w:r>
        <w:rPr>
          <w:color w:val="242424"/>
          <w:spacing w:val="-1"/>
          <w:sz w:val="18"/>
        </w:rPr>
        <w:t xml:space="preserve"> </w:t>
      </w:r>
      <w:r>
        <w:rPr>
          <w:color w:val="242424"/>
          <w:sz w:val="18"/>
        </w:rPr>
        <w:t>Award</w:t>
      </w:r>
      <w:r>
        <w:rPr>
          <w:color w:val="242424"/>
          <w:spacing w:val="-2"/>
          <w:sz w:val="18"/>
        </w:rPr>
        <w:t xml:space="preserve"> </w:t>
      </w:r>
      <w:r>
        <w:rPr>
          <w:color w:val="242424"/>
          <w:sz w:val="18"/>
        </w:rPr>
        <w:t>of</w:t>
      </w:r>
      <w:r>
        <w:rPr>
          <w:color w:val="242424"/>
          <w:spacing w:val="-2"/>
          <w:sz w:val="18"/>
        </w:rPr>
        <w:t xml:space="preserve"> </w:t>
      </w:r>
      <w:r>
        <w:rPr>
          <w:color w:val="242424"/>
          <w:sz w:val="18"/>
        </w:rPr>
        <w:t>Contract/Proposal</w:t>
      </w:r>
    </w:p>
    <w:p w14:paraId="25421217" w14:textId="77777777" w:rsidR="0009259D" w:rsidRDefault="006C45AD">
      <w:pPr>
        <w:spacing w:before="2" w:line="207" w:lineRule="exact"/>
        <w:ind w:left="320"/>
        <w:rPr>
          <w:sz w:val="18"/>
        </w:rPr>
      </w:pPr>
      <w:r>
        <w:rPr>
          <w:color w:val="242424"/>
          <w:sz w:val="18"/>
        </w:rPr>
        <w:t>13.0</w:t>
      </w:r>
      <w:r>
        <w:rPr>
          <w:color w:val="242424"/>
          <w:spacing w:val="-2"/>
          <w:sz w:val="18"/>
        </w:rPr>
        <w:t xml:space="preserve"> </w:t>
      </w:r>
      <w:r>
        <w:rPr>
          <w:color w:val="242424"/>
          <w:sz w:val="18"/>
        </w:rPr>
        <w:t>Reservation</w:t>
      </w:r>
      <w:r>
        <w:rPr>
          <w:color w:val="242424"/>
          <w:spacing w:val="-2"/>
          <w:sz w:val="18"/>
        </w:rPr>
        <w:t xml:space="preserve"> </w:t>
      </w:r>
      <w:r>
        <w:rPr>
          <w:color w:val="242424"/>
          <w:sz w:val="18"/>
        </w:rPr>
        <w:t>of</w:t>
      </w:r>
      <w:r>
        <w:rPr>
          <w:color w:val="242424"/>
          <w:spacing w:val="-2"/>
          <w:sz w:val="18"/>
        </w:rPr>
        <w:t xml:space="preserve"> </w:t>
      </w:r>
      <w:r>
        <w:rPr>
          <w:color w:val="242424"/>
          <w:sz w:val="18"/>
        </w:rPr>
        <w:t>Rights</w:t>
      </w:r>
    </w:p>
    <w:p w14:paraId="72BCB36D" w14:textId="5B234964" w:rsidR="0009259D" w:rsidRDefault="006C45AD">
      <w:pPr>
        <w:spacing w:line="206" w:lineRule="exact"/>
        <w:ind w:left="320"/>
        <w:rPr>
          <w:sz w:val="18"/>
        </w:rPr>
      </w:pPr>
      <w:r>
        <w:rPr>
          <w:color w:val="242424"/>
          <w:sz w:val="18"/>
        </w:rPr>
        <w:t>14.0</w:t>
      </w:r>
      <w:r>
        <w:rPr>
          <w:color w:val="242424"/>
          <w:spacing w:val="-3"/>
          <w:sz w:val="18"/>
        </w:rPr>
        <w:t xml:space="preserve"> </w:t>
      </w:r>
      <w:r>
        <w:rPr>
          <w:color w:val="242424"/>
          <w:sz w:val="18"/>
        </w:rPr>
        <w:t>Bid</w:t>
      </w:r>
      <w:r>
        <w:rPr>
          <w:color w:val="242424"/>
          <w:spacing w:val="-2"/>
          <w:sz w:val="18"/>
        </w:rPr>
        <w:t xml:space="preserve"> </w:t>
      </w:r>
      <w:r>
        <w:rPr>
          <w:color w:val="242424"/>
          <w:sz w:val="18"/>
        </w:rPr>
        <w:t>Bond</w:t>
      </w:r>
      <w:r>
        <w:rPr>
          <w:color w:val="242424"/>
          <w:spacing w:val="-1"/>
          <w:sz w:val="18"/>
        </w:rPr>
        <w:t xml:space="preserve"> </w:t>
      </w:r>
      <w:r>
        <w:rPr>
          <w:color w:val="242424"/>
          <w:sz w:val="18"/>
        </w:rPr>
        <w:t>Requirements</w:t>
      </w:r>
      <w:r w:rsidR="006C5A81">
        <w:rPr>
          <w:color w:val="242424"/>
          <w:sz w:val="18"/>
        </w:rPr>
        <w:t>: N/A</w:t>
      </w:r>
    </w:p>
    <w:p w14:paraId="4C3C49D8" w14:textId="77777777" w:rsidR="0009259D" w:rsidRDefault="006C45AD">
      <w:pPr>
        <w:spacing w:line="206" w:lineRule="exact"/>
        <w:ind w:left="320"/>
        <w:rPr>
          <w:sz w:val="18"/>
        </w:rPr>
      </w:pPr>
      <w:r>
        <w:rPr>
          <w:color w:val="242424"/>
          <w:sz w:val="18"/>
        </w:rPr>
        <w:t>15.0</w:t>
      </w:r>
      <w:r>
        <w:rPr>
          <w:color w:val="242424"/>
          <w:spacing w:val="-2"/>
          <w:sz w:val="18"/>
        </w:rPr>
        <w:t xml:space="preserve"> </w:t>
      </w:r>
      <w:r>
        <w:rPr>
          <w:color w:val="242424"/>
          <w:sz w:val="18"/>
        </w:rPr>
        <w:t>Performance</w:t>
      </w:r>
      <w:r>
        <w:rPr>
          <w:color w:val="242424"/>
          <w:spacing w:val="-4"/>
          <w:sz w:val="18"/>
        </w:rPr>
        <w:t xml:space="preserve"> </w:t>
      </w:r>
      <w:r>
        <w:rPr>
          <w:color w:val="242424"/>
          <w:sz w:val="18"/>
        </w:rPr>
        <w:t>Bond,</w:t>
      </w:r>
      <w:r>
        <w:rPr>
          <w:color w:val="242424"/>
          <w:spacing w:val="-3"/>
          <w:sz w:val="18"/>
        </w:rPr>
        <w:t xml:space="preserve"> </w:t>
      </w:r>
      <w:r>
        <w:rPr>
          <w:color w:val="242424"/>
          <w:sz w:val="18"/>
        </w:rPr>
        <w:t>Payment</w:t>
      </w:r>
      <w:r>
        <w:rPr>
          <w:color w:val="242424"/>
          <w:spacing w:val="-4"/>
          <w:sz w:val="18"/>
        </w:rPr>
        <w:t xml:space="preserve"> </w:t>
      </w:r>
      <w:r>
        <w:rPr>
          <w:color w:val="242424"/>
          <w:sz w:val="18"/>
        </w:rPr>
        <w:t>Bond</w:t>
      </w:r>
      <w:r>
        <w:rPr>
          <w:color w:val="242424"/>
          <w:spacing w:val="-4"/>
          <w:sz w:val="18"/>
        </w:rPr>
        <w:t xml:space="preserve"> </w:t>
      </w:r>
      <w:r>
        <w:rPr>
          <w:color w:val="242424"/>
          <w:sz w:val="18"/>
        </w:rPr>
        <w:t>Requirements</w:t>
      </w:r>
    </w:p>
    <w:p w14:paraId="3FE9B704" w14:textId="676972BE" w:rsidR="0009259D" w:rsidRDefault="006C45AD">
      <w:pPr>
        <w:spacing w:line="207" w:lineRule="exact"/>
        <w:ind w:left="320"/>
        <w:rPr>
          <w:color w:val="242424"/>
          <w:sz w:val="18"/>
        </w:rPr>
      </w:pPr>
      <w:r>
        <w:rPr>
          <w:color w:val="242424"/>
          <w:sz w:val="18"/>
        </w:rPr>
        <w:t>16.0</w:t>
      </w:r>
      <w:r>
        <w:rPr>
          <w:color w:val="242424"/>
          <w:spacing w:val="-3"/>
          <w:sz w:val="18"/>
        </w:rPr>
        <w:t xml:space="preserve"> </w:t>
      </w:r>
      <w:r>
        <w:rPr>
          <w:color w:val="242424"/>
          <w:sz w:val="18"/>
        </w:rPr>
        <w:t>Liquidated</w:t>
      </w:r>
      <w:r>
        <w:rPr>
          <w:color w:val="242424"/>
          <w:spacing w:val="-3"/>
          <w:sz w:val="18"/>
        </w:rPr>
        <w:t xml:space="preserve"> </w:t>
      </w:r>
      <w:r>
        <w:rPr>
          <w:color w:val="242424"/>
          <w:sz w:val="18"/>
        </w:rPr>
        <w:t>Damages</w:t>
      </w:r>
    </w:p>
    <w:p w14:paraId="5363DB35" w14:textId="4C1EEC7E" w:rsidR="00E14AE3" w:rsidRDefault="00E14AE3">
      <w:pPr>
        <w:spacing w:line="207" w:lineRule="exact"/>
        <w:ind w:left="320"/>
        <w:rPr>
          <w:color w:val="242424"/>
          <w:sz w:val="18"/>
        </w:rPr>
      </w:pPr>
      <w:r>
        <w:rPr>
          <w:color w:val="242424"/>
          <w:sz w:val="18"/>
        </w:rPr>
        <w:t>17.0 Insurance</w:t>
      </w:r>
    </w:p>
    <w:p w14:paraId="59636E65" w14:textId="5D22474B" w:rsidR="0053690F" w:rsidRDefault="0053690F">
      <w:pPr>
        <w:spacing w:line="207" w:lineRule="exact"/>
        <w:ind w:left="320"/>
        <w:rPr>
          <w:color w:val="242424"/>
          <w:sz w:val="18"/>
        </w:rPr>
      </w:pPr>
      <w:r>
        <w:rPr>
          <w:color w:val="242424"/>
          <w:sz w:val="18"/>
        </w:rPr>
        <w:t xml:space="preserve">18.0 </w:t>
      </w:r>
      <w:r w:rsidR="000022A9">
        <w:rPr>
          <w:color w:val="242424"/>
          <w:sz w:val="18"/>
        </w:rPr>
        <w:t>Unacceptable Behavior</w:t>
      </w:r>
    </w:p>
    <w:p w14:paraId="34D21BE6" w14:textId="4977AA4B" w:rsidR="00093767" w:rsidRDefault="00093767">
      <w:pPr>
        <w:spacing w:line="207" w:lineRule="exact"/>
        <w:ind w:left="320"/>
        <w:rPr>
          <w:rFonts w:eastAsia="Times New Roman"/>
          <w:b/>
          <w:bCs/>
          <w:sz w:val="18"/>
          <w:szCs w:val="18"/>
        </w:rPr>
      </w:pPr>
      <w:r>
        <w:rPr>
          <w:color w:val="242424"/>
          <w:sz w:val="18"/>
        </w:rPr>
        <w:t xml:space="preserve">19.0 </w:t>
      </w:r>
      <w:r w:rsidR="00E26F7F">
        <w:rPr>
          <w:rFonts w:eastAsia="Times New Roman"/>
          <w:sz w:val="18"/>
          <w:szCs w:val="18"/>
        </w:rPr>
        <w:t>General Provisions</w:t>
      </w:r>
      <w:r w:rsidRPr="00093767">
        <w:rPr>
          <w:rFonts w:eastAsia="Times New Roman"/>
          <w:b/>
          <w:bCs/>
          <w:sz w:val="18"/>
          <w:szCs w:val="18"/>
        </w:rPr>
        <w:t xml:space="preserve"> </w:t>
      </w:r>
    </w:p>
    <w:p w14:paraId="0ECCE36E" w14:textId="6C93124E" w:rsidR="000022A9" w:rsidRPr="00093767" w:rsidRDefault="000022A9">
      <w:pPr>
        <w:spacing w:line="207" w:lineRule="exact"/>
        <w:ind w:left="320"/>
        <w:rPr>
          <w:sz w:val="18"/>
          <w:szCs w:val="18"/>
        </w:rPr>
      </w:pPr>
      <w:r>
        <w:rPr>
          <w:color w:val="242424"/>
          <w:sz w:val="18"/>
        </w:rPr>
        <w:t>20.0 Evaluation Form</w:t>
      </w:r>
    </w:p>
    <w:p w14:paraId="041EDC3D" w14:textId="77777777" w:rsidR="0009259D" w:rsidRDefault="0009259D">
      <w:pPr>
        <w:pStyle w:val="BodyText"/>
        <w:spacing w:before="5"/>
        <w:rPr>
          <w:sz w:val="15"/>
        </w:rPr>
      </w:pPr>
    </w:p>
    <w:p w14:paraId="2EF3C416" w14:textId="77777777" w:rsidR="0009259D" w:rsidRDefault="006C45AD">
      <w:pPr>
        <w:spacing w:before="93"/>
        <w:ind w:left="320"/>
        <w:rPr>
          <w:b/>
          <w:i/>
          <w:sz w:val="20"/>
        </w:rPr>
      </w:pPr>
      <w:r>
        <w:rPr>
          <w:b/>
          <w:i/>
          <w:color w:val="242424"/>
          <w:sz w:val="20"/>
          <w:u w:val="single" w:color="242424"/>
          <w:shd w:val="clear" w:color="auto" w:fill="FFFF00"/>
        </w:rPr>
        <w:t>Firm</w:t>
      </w:r>
      <w:r>
        <w:rPr>
          <w:b/>
          <w:i/>
          <w:color w:val="242424"/>
          <w:spacing w:val="-3"/>
          <w:sz w:val="20"/>
          <w:u w:val="single" w:color="242424"/>
          <w:shd w:val="clear" w:color="auto" w:fill="FFFF00"/>
        </w:rPr>
        <w:t xml:space="preserve"> </w:t>
      </w:r>
      <w:r>
        <w:rPr>
          <w:b/>
          <w:i/>
          <w:color w:val="242424"/>
          <w:sz w:val="20"/>
          <w:u w:val="single" w:color="242424"/>
          <w:shd w:val="clear" w:color="auto" w:fill="FFFF00"/>
        </w:rPr>
        <w:t>Proposal</w:t>
      </w:r>
      <w:r>
        <w:rPr>
          <w:b/>
          <w:i/>
          <w:color w:val="242424"/>
          <w:spacing w:val="-1"/>
          <w:sz w:val="20"/>
          <w:u w:val="single" w:color="242424"/>
          <w:shd w:val="clear" w:color="auto" w:fill="FFFF00"/>
        </w:rPr>
        <w:t xml:space="preserve"> </w:t>
      </w:r>
      <w:r>
        <w:rPr>
          <w:b/>
          <w:i/>
          <w:color w:val="242424"/>
          <w:sz w:val="20"/>
          <w:u w:val="single" w:color="242424"/>
          <w:shd w:val="clear" w:color="auto" w:fill="FFFF00"/>
        </w:rPr>
        <w:t>Required</w:t>
      </w:r>
      <w:r>
        <w:rPr>
          <w:b/>
          <w:i/>
          <w:color w:val="242424"/>
          <w:spacing w:val="-4"/>
          <w:sz w:val="20"/>
          <w:u w:val="single" w:color="242424"/>
          <w:shd w:val="clear" w:color="auto" w:fill="FFFF00"/>
        </w:rPr>
        <w:t xml:space="preserve"> </w:t>
      </w:r>
      <w:r>
        <w:rPr>
          <w:b/>
          <w:i/>
          <w:color w:val="242424"/>
          <w:sz w:val="20"/>
          <w:u w:val="single" w:color="242424"/>
          <w:shd w:val="clear" w:color="auto" w:fill="FFFF00"/>
        </w:rPr>
        <w:t>Items:</w:t>
      </w:r>
    </w:p>
    <w:p w14:paraId="58B6551C" w14:textId="77777777" w:rsidR="0009259D" w:rsidRDefault="0009259D">
      <w:pPr>
        <w:pStyle w:val="BodyText"/>
        <w:spacing w:before="10"/>
        <w:rPr>
          <w:b/>
          <w:i/>
          <w:sz w:val="18"/>
        </w:rPr>
      </w:pPr>
    </w:p>
    <w:p w14:paraId="464133BC" w14:textId="4C311A76" w:rsidR="000A66B3" w:rsidRDefault="006C45AD" w:rsidP="000A66B3">
      <w:pPr>
        <w:spacing w:before="93" w:line="364" w:lineRule="auto"/>
        <w:ind w:left="320" w:right="420"/>
        <w:rPr>
          <w:color w:val="242424"/>
          <w:spacing w:val="1"/>
          <w:sz w:val="20"/>
        </w:rPr>
      </w:pPr>
      <w:r>
        <w:rPr>
          <w:color w:val="242424"/>
          <w:sz w:val="20"/>
        </w:rPr>
        <w:t xml:space="preserve">Appendix A, </w:t>
      </w:r>
      <w:r w:rsidR="000A66B3">
        <w:rPr>
          <w:color w:val="242424"/>
          <w:sz w:val="20"/>
        </w:rPr>
        <w:t>Project Approach, Personnel, Professional Services Fee</w:t>
      </w:r>
      <w:r>
        <w:rPr>
          <w:color w:val="242424"/>
          <w:spacing w:val="1"/>
          <w:sz w:val="20"/>
        </w:rPr>
        <w:t xml:space="preserve"> </w:t>
      </w:r>
    </w:p>
    <w:p w14:paraId="65EBFA32" w14:textId="60F230A6" w:rsidR="0009259D" w:rsidRDefault="006C45AD" w:rsidP="000A66B3">
      <w:pPr>
        <w:spacing w:before="93" w:line="364" w:lineRule="auto"/>
        <w:ind w:left="320" w:right="420"/>
        <w:rPr>
          <w:sz w:val="20"/>
        </w:rPr>
      </w:pPr>
      <w:r>
        <w:rPr>
          <w:color w:val="242424"/>
          <w:sz w:val="20"/>
        </w:rPr>
        <w:t>Appendix</w:t>
      </w:r>
      <w:r>
        <w:rPr>
          <w:color w:val="242424"/>
          <w:spacing w:val="-4"/>
          <w:sz w:val="20"/>
        </w:rPr>
        <w:t xml:space="preserve"> </w:t>
      </w:r>
      <w:r>
        <w:rPr>
          <w:color w:val="242424"/>
          <w:sz w:val="20"/>
        </w:rPr>
        <w:t>B,</w:t>
      </w:r>
      <w:r>
        <w:rPr>
          <w:color w:val="242424"/>
          <w:spacing w:val="-2"/>
          <w:sz w:val="20"/>
        </w:rPr>
        <w:t xml:space="preserve"> </w:t>
      </w:r>
      <w:r>
        <w:rPr>
          <w:color w:val="242424"/>
          <w:sz w:val="20"/>
        </w:rPr>
        <w:t>Statement</w:t>
      </w:r>
      <w:r>
        <w:rPr>
          <w:color w:val="242424"/>
          <w:spacing w:val="-3"/>
          <w:sz w:val="20"/>
        </w:rPr>
        <w:t xml:space="preserve"> </w:t>
      </w:r>
      <w:r>
        <w:rPr>
          <w:color w:val="242424"/>
          <w:sz w:val="20"/>
        </w:rPr>
        <w:t>of</w:t>
      </w:r>
      <w:r>
        <w:rPr>
          <w:color w:val="242424"/>
          <w:spacing w:val="-2"/>
          <w:sz w:val="20"/>
        </w:rPr>
        <w:t xml:space="preserve"> </w:t>
      </w:r>
      <w:r>
        <w:rPr>
          <w:color w:val="242424"/>
          <w:sz w:val="20"/>
        </w:rPr>
        <w:t>Qualifications</w:t>
      </w:r>
    </w:p>
    <w:p w14:paraId="28EA4701" w14:textId="77777777" w:rsidR="0009259D" w:rsidRDefault="006C45AD">
      <w:pPr>
        <w:spacing w:before="2" w:line="362" w:lineRule="auto"/>
        <w:ind w:left="320" w:right="6509"/>
        <w:rPr>
          <w:sz w:val="20"/>
        </w:rPr>
      </w:pPr>
      <w:r>
        <w:rPr>
          <w:color w:val="242424"/>
          <w:sz w:val="20"/>
        </w:rPr>
        <w:t>Appendix</w:t>
      </w:r>
      <w:r>
        <w:rPr>
          <w:color w:val="242424"/>
          <w:spacing w:val="-2"/>
          <w:sz w:val="20"/>
        </w:rPr>
        <w:t xml:space="preserve"> </w:t>
      </w:r>
      <w:r>
        <w:rPr>
          <w:color w:val="242424"/>
          <w:sz w:val="20"/>
        </w:rPr>
        <w:t>C,</w:t>
      </w:r>
      <w:r>
        <w:rPr>
          <w:color w:val="242424"/>
          <w:spacing w:val="-2"/>
          <w:sz w:val="20"/>
        </w:rPr>
        <w:t xml:space="preserve"> </w:t>
      </w:r>
      <w:r>
        <w:rPr>
          <w:sz w:val="20"/>
        </w:rPr>
        <w:t>Acknowledgement</w:t>
      </w:r>
      <w:r>
        <w:rPr>
          <w:spacing w:val="-1"/>
          <w:sz w:val="20"/>
        </w:rPr>
        <w:t xml:space="preserve"> </w:t>
      </w:r>
      <w:r>
        <w:rPr>
          <w:sz w:val="20"/>
        </w:rPr>
        <w:t>of</w:t>
      </w:r>
      <w:r>
        <w:rPr>
          <w:spacing w:val="-2"/>
          <w:sz w:val="20"/>
        </w:rPr>
        <w:t xml:space="preserve"> </w:t>
      </w:r>
      <w:r>
        <w:rPr>
          <w:sz w:val="20"/>
        </w:rPr>
        <w:t>Addenda</w:t>
      </w:r>
      <w:r>
        <w:rPr>
          <w:spacing w:val="-3"/>
          <w:sz w:val="20"/>
        </w:rPr>
        <w:t xml:space="preserve"> </w:t>
      </w:r>
      <w:r>
        <w:rPr>
          <w:sz w:val="20"/>
        </w:rPr>
        <w:t>Form</w:t>
      </w:r>
      <w:r>
        <w:rPr>
          <w:spacing w:val="-53"/>
          <w:sz w:val="20"/>
        </w:rPr>
        <w:t xml:space="preserve"> </w:t>
      </w:r>
      <w:r>
        <w:rPr>
          <w:color w:val="242424"/>
          <w:sz w:val="20"/>
        </w:rPr>
        <w:t>Appendix D,</w:t>
      </w:r>
      <w:r>
        <w:rPr>
          <w:color w:val="242424"/>
          <w:spacing w:val="-2"/>
          <w:sz w:val="20"/>
        </w:rPr>
        <w:t xml:space="preserve"> </w:t>
      </w:r>
      <w:r>
        <w:rPr>
          <w:color w:val="242424"/>
          <w:sz w:val="20"/>
        </w:rPr>
        <w:t>Non-Collusion Affidavit</w:t>
      </w:r>
      <w:r>
        <w:rPr>
          <w:color w:val="242424"/>
          <w:spacing w:val="-1"/>
          <w:sz w:val="20"/>
        </w:rPr>
        <w:t xml:space="preserve"> </w:t>
      </w:r>
      <w:r>
        <w:rPr>
          <w:color w:val="242424"/>
          <w:sz w:val="20"/>
        </w:rPr>
        <w:t>Form</w:t>
      </w:r>
    </w:p>
    <w:p w14:paraId="3EB2A7FD" w14:textId="77777777" w:rsidR="0009259D" w:rsidRDefault="006C45AD">
      <w:pPr>
        <w:spacing w:before="4" w:line="364" w:lineRule="auto"/>
        <w:ind w:left="320" w:right="5591"/>
        <w:rPr>
          <w:sz w:val="20"/>
        </w:rPr>
      </w:pPr>
      <w:r>
        <w:rPr>
          <w:color w:val="242424"/>
          <w:sz w:val="20"/>
        </w:rPr>
        <w:t>Appendix</w:t>
      </w:r>
      <w:r>
        <w:rPr>
          <w:color w:val="242424"/>
          <w:spacing w:val="-3"/>
          <w:sz w:val="20"/>
        </w:rPr>
        <w:t xml:space="preserve"> </w:t>
      </w:r>
      <w:r>
        <w:rPr>
          <w:color w:val="242424"/>
          <w:sz w:val="20"/>
        </w:rPr>
        <w:t>E,</w:t>
      </w:r>
      <w:r>
        <w:rPr>
          <w:color w:val="242424"/>
          <w:spacing w:val="-2"/>
          <w:sz w:val="20"/>
        </w:rPr>
        <w:t xml:space="preserve"> </w:t>
      </w:r>
      <w:r>
        <w:rPr>
          <w:color w:val="242424"/>
          <w:sz w:val="20"/>
        </w:rPr>
        <w:t>YCCD</w:t>
      </w:r>
      <w:r>
        <w:rPr>
          <w:color w:val="242424"/>
          <w:spacing w:val="-2"/>
          <w:sz w:val="20"/>
        </w:rPr>
        <w:t xml:space="preserve"> </w:t>
      </w:r>
      <w:r>
        <w:rPr>
          <w:color w:val="242424"/>
          <w:sz w:val="20"/>
        </w:rPr>
        <w:t>Professional</w:t>
      </w:r>
      <w:r>
        <w:rPr>
          <w:color w:val="242424"/>
          <w:spacing w:val="-3"/>
          <w:sz w:val="20"/>
        </w:rPr>
        <w:t xml:space="preserve"> </w:t>
      </w:r>
      <w:r>
        <w:rPr>
          <w:color w:val="242424"/>
          <w:sz w:val="20"/>
        </w:rPr>
        <w:t>Services</w:t>
      </w:r>
      <w:r>
        <w:rPr>
          <w:color w:val="242424"/>
          <w:spacing w:val="-1"/>
          <w:sz w:val="20"/>
        </w:rPr>
        <w:t xml:space="preserve"> </w:t>
      </w:r>
      <w:r>
        <w:rPr>
          <w:color w:val="242424"/>
          <w:sz w:val="20"/>
        </w:rPr>
        <w:t>Agreement</w:t>
      </w:r>
      <w:r>
        <w:rPr>
          <w:color w:val="242424"/>
          <w:spacing w:val="-3"/>
          <w:sz w:val="20"/>
        </w:rPr>
        <w:t xml:space="preserve"> </w:t>
      </w:r>
      <w:r>
        <w:rPr>
          <w:color w:val="242424"/>
          <w:sz w:val="20"/>
        </w:rPr>
        <w:t>(PSA)</w:t>
      </w:r>
      <w:r>
        <w:rPr>
          <w:color w:val="242424"/>
          <w:spacing w:val="-53"/>
          <w:sz w:val="20"/>
        </w:rPr>
        <w:t xml:space="preserve"> </w:t>
      </w:r>
      <w:r>
        <w:rPr>
          <w:color w:val="242424"/>
          <w:sz w:val="20"/>
        </w:rPr>
        <w:t>Appendix</w:t>
      </w:r>
      <w:r>
        <w:rPr>
          <w:color w:val="242424"/>
          <w:spacing w:val="-1"/>
          <w:sz w:val="20"/>
        </w:rPr>
        <w:t xml:space="preserve"> </w:t>
      </w:r>
      <w:r>
        <w:rPr>
          <w:color w:val="242424"/>
          <w:sz w:val="20"/>
        </w:rPr>
        <w:t>F,</w:t>
      </w:r>
      <w:r>
        <w:rPr>
          <w:color w:val="242424"/>
          <w:spacing w:val="-1"/>
          <w:sz w:val="20"/>
        </w:rPr>
        <w:t xml:space="preserve"> </w:t>
      </w:r>
      <w:r>
        <w:rPr>
          <w:color w:val="242424"/>
          <w:sz w:val="20"/>
        </w:rPr>
        <w:t>Signature Proposal</w:t>
      </w:r>
      <w:r>
        <w:rPr>
          <w:color w:val="242424"/>
          <w:spacing w:val="-1"/>
          <w:sz w:val="20"/>
        </w:rPr>
        <w:t xml:space="preserve"> </w:t>
      </w:r>
      <w:r>
        <w:rPr>
          <w:color w:val="242424"/>
          <w:sz w:val="20"/>
        </w:rPr>
        <w:t>Form</w:t>
      </w:r>
    </w:p>
    <w:p w14:paraId="66E35858" w14:textId="4AC22F07" w:rsidR="0009259D" w:rsidRDefault="006C45AD">
      <w:pPr>
        <w:spacing w:before="2"/>
        <w:ind w:left="320"/>
        <w:rPr>
          <w:color w:val="242424"/>
          <w:sz w:val="20"/>
        </w:rPr>
      </w:pPr>
      <w:r>
        <w:rPr>
          <w:color w:val="242424"/>
          <w:sz w:val="20"/>
        </w:rPr>
        <w:t>Appendix</w:t>
      </w:r>
      <w:r>
        <w:rPr>
          <w:color w:val="242424"/>
          <w:spacing w:val="-3"/>
          <w:sz w:val="20"/>
        </w:rPr>
        <w:t xml:space="preserve"> </w:t>
      </w:r>
      <w:r>
        <w:rPr>
          <w:color w:val="242424"/>
          <w:sz w:val="20"/>
        </w:rPr>
        <w:t>G,</w:t>
      </w:r>
      <w:r>
        <w:rPr>
          <w:color w:val="242424"/>
          <w:spacing w:val="-3"/>
          <w:sz w:val="20"/>
        </w:rPr>
        <w:t xml:space="preserve"> </w:t>
      </w:r>
      <w:r>
        <w:rPr>
          <w:color w:val="242424"/>
          <w:sz w:val="20"/>
        </w:rPr>
        <w:t>References</w:t>
      </w:r>
    </w:p>
    <w:p w14:paraId="20DDF5F4" w14:textId="20CBBE31" w:rsidR="000A66B3" w:rsidRDefault="000A66B3" w:rsidP="000A66B3">
      <w:pPr>
        <w:spacing w:before="2"/>
        <w:rPr>
          <w:sz w:val="20"/>
        </w:rPr>
      </w:pPr>
    </w:p>
    <w:p w14:paraId="3AC11417" w14:textId="77777777" w:rsidR="0009259D" w:rsidRDefault="0009259D">
      <w:pPr>
        <w:pStyle w:val="BodyText"/>
      </w:pPr>
    </w:p>
    <w:p w14:paraId="1C2C9451" w14:textId="77777777" w:rsidR="0009259D" w:rsidRDefault="0009259D">
      <w:pPr>
        <w:pStyle w:val="BodyText"/>
        <w:spacing w:before="11"/>
        <w:rPr>
          <w:sz w:val="18"/>
        </w:rPr>
      </w:pPr>
    </w:p>
    <w:p w14:paraId="7542B8B8" w14:textId="77777777" w:rsidR="0009259D" w:rsidRDefault="006C45AD">
      <w:pPr>
        <w:ind w:left="320"/>
        <w:rPr>
          <w:sz w:val="20"/>
        </w:rPr>
      </w:pPr>
      <w:r>
        <w:rPr>
          <w:sz w:val="20"/>
          <w:u w:val="single"/>
        </w:rPr>
        <w:t>Informational</w:t>
      </w:r>
      <w:r>
        <w:rPr>
          <w:spacing w:val="-5"/>
          <w:sz w:val="20"/>
          <w:u w:val="single"/>
        </w:rPr>
        <w:t xml:space="preserve"> </w:t>
      </w:r>
      <w:r>
        <w:rPr>
          <w:sz w:val="20"/>
          <w:u w:val="single"/>
        </w:rPr>
        <w:t>Items:</w:t>
      </w:r>
    </w:p>
    <w:p w14:paraId="1BB56E1F" w14:textId="77777777" w:rsidR="0009259D" w:rsidRDefault="006C45AD">
      <w:pPr>
        <w:spacing w:before="118" w:line="364" w:lineRule="auto"/>
        <w:ind w:left="320" w:right="7374"/>
        <w:rPr>
          <w:sz w:val="20"/>
        </w:rPr>
      </w:pPr>
      <w:r>
        <w:rPr>
          <w:color w:val="242424"/>
          <w:sz w:val="20"/>
        </w:rPr>
        <w:t>Appendix H:</w:t>
      </w:r>
      <w:r>
        <w:rPr>
          <w:color w:val="242424"/>
          <w:spacing w:val="1"/>
          <w:sz w:val="20"/>
        </w:rPr>
        <w:t xml:space="preserve"> </w:t>
      </w:r>
      <w:r>
        <w:rPr>
          <w:color w:val="242424"/>
          <w:sz w:val="20"/>
        </w:rPr>
        <w:t>Project Information</w:t>
      </w:r>
      <w:r>
        <w:rPr>
          <w:color w:val="242424"/>
          <w:spacing w:val="1"/>
          <w:sz w:val="20"/>
        </w:rPr>
        <w:t xml:space="preserve"> </w:t>
      </w:r>
      <w:r>
        <w:rPr>
          <w:sz w:val="20"/>
        </w:rPr>
        <w:t>Appendix</w:t>
      </w:r>
      <w:r>
        <w:rPr>
          <w:spacing w:val="-6"/>
          <w:sz w:val="20"/>
        </w:rPr>
        <w:t xml:space="preserve"> </w:t>
      </w:r>
      <w:r>
        <w:rPr>
          <w:sz w:val="20"/>
        </w:rPr>
        <w:t>I,</w:t>
      </w:r>
      <w:r>
        <w:rPr>
          <w:spacing w:val="-5"/>
          <w:sz w:val="20"/>
        </w:rPr>
        <w:t xml:space="preserve"> </w:t>
      </w:r>
      <w:r>
        <w:rPr>
          <w:sz w:val="20"/>
        </w:rPr>
        <w:t>YCCD</w:t>
      </w:r>
      <w:r>
        <w:rPr>
          <w:spacing w:val="-3"/>
          <w:sz w:val="20"/>
        </w:rPr>
        <w:t xml:space="preserve"> </w:t>
      </w:r>
      <w:r>
        <w:rPr>
          <w:sz w:val="20"/>
        </w:rPr>
        <w:t>Academic</w:t>
      </w:r>
      <w:r>
        <w:rPr>
          <w:spacing w:val="-4"/>
          <w:sz w:val="20"/>
        </w:rPr>
        <w:t xml:space="preserve"> </w:t>
      </w:r>
      <w:r>
        <w:rPr>
          <w:sz w:val="20"/>
        </w:rPr>
        <w:t>Calendars</w:t>
      </w:r>
    </w:p>
    <w:p w14:paraId="1A4E57BB" w14:textId="77777777" w:rsidR="0009259D" w:rsidRDefault="006C45AD">
      <w:pPr>
        <w:spacing w:before="1"/>
        <w:ind w:left="320"/>
        <w:rPr>
          <w:sz w:val="20"/>
        </w:rPr>
      </w:pPr>
      <w:r>
        <w:rPr>
          <w:sz w:val="20"/>
        </w:rPr>
        <w:t>Appendix</w:t>
      </w:r>
      <w:r>
        <w:rPr>
          <w:spacing w:val="-2"/>
          <w:sz w:val="20"/>
        </w:rPr>
        <w:t xml:space="preserve"> </w:t>
      </w:r>
      <w:r>
        <w:rPr>
          <w:sz w:val="20"/>
        </w:rPr>
        <w:t>J,</w:t>
      </w:r>
      <w:r>
        <w:rPr>
          <w:spacing w:val="-3"/>
          <w:sz w:val="20"/>
        </w:rPr>
        <w:t xml:space="preserve"> </w:t>
      </w:r>
      <w:r>
        <w:rPr>
          <w:sz w:val="20"/>
        </w:rPr>
        <w:t>Map</w:t>
      </w:r>
      <w:r>
        <w:rPr>
          <w:spacing w:val="-3"/>
          <w:sz w:val="20"/>
        </w:rPr>
        <w:t xml:space="preserve"> </w:t>
      </w:r>
      <w:r>
        <w:rPr>
          <w:sz w:val="20"/>
        </w:rPr>
        <w:t>of Woodland</w:t>
      </w:r>
      <w:r>
        <w:rPr>
          <w:spacing w:val="-3"/>
          <w:sz w:val="20"/>
        </w:rPr>
        <w:t xml:space="preserve"> </w:t>
      </w:r>
      <w:r>
        <w:rPr>
          <w:sz w:val="20"/>
        </w:rPr>
        <w:t>Community College</w:t>
      </w:r>
      <w:r>
        <w:rPr>
          <w:spacing w:val="-3"/>
          <w:sz w:val="20"/>
        </w:rPr>
        <w:t xml:space="preserve"> </w:t>
      </w:r>
      <w:r>
        <w:rPr>
          <w:sz w:val="20"/>
        </w:rPr>
        <w:t>Campus</w:t>
      </w:r>
    </w:p>
    <w:p w14:paraId="4A886AD0" w14:textId="20AD90F9" w:rsidR="0009259D" w:rsidRDefault="006C45AD">
      <w:pPr>
        <w:spacing w:before="121"/>
        <w:ind w:left="320"/>
        <w:rPr>
          <w:sz w:val="20"/>
        </w:rPr>
      </w:pPr>
      <w:r>
        <w:rPr>
          <w:sz w:val="20"/>
        </w:rPr>
        <w:t>Appendix</w:t>
      </w:r>
      <w:r>
        <w:rPr>
          <w:spacing w:val="-2"/>
          <w:sz w:val="20"/>
        </w:rPr>
        <w:t xml:space="preserve"> </w:t>
      </w:r>
      <w:r>
        <w:rPr>
          <w:sz w:val="20"/>
        </w:rPr>
        <w:t>K,</w:t>
      </w:r>
      <w:r w:rsidR="00136287">
        <w:rPr>
          <w:spacing w:val="-1"/>
          <w:sz w:val="20"/>
        </w:rPr>
        <w:t xml:space="preserve"> Not Applicable</w:t>
      </w:r>
    </w:p>
    <w:p w14:paraId="6E768B25" w14:textId="77777777" w:rsidR="0009259D" w:rsidRDefault="0009259D">
      <w:pPr>
        <w:rPr>
          <w:sz w:val="20"/>
        </w:rPr>
        <w:sectPr w:rsidR="0009259D">
          <w:pgSz w:w="12240" w:h="15840"/>
          <w:pgMar w:top="1360" w:right="440" w:bottom="940" w:left="580" w:header="0" w:footer="758" w:gutter="0"/>
          <w:cols w:space="720"/>
        </w:sectPr>
      </w:pPr>
    </w:p>
    <w:p w14:paraId="54C5059F" w14:textId="77777777" w:rsidR="0009259D" w:rsidRDefault="006C45AD">
      <w:pPr>
        <w:pStyle w:val="Heading5"/>
        <w:numPr>
          <w:ilvl w:val="0"/>
          <w:numId w:val="17"/>
        </w:numPr>
        <w:tabs>
          <w:tab w:val="left" w:pos="565"/>
        </w:tabs>
        <w:spacing w:before="82"/>
      </w:pPr>
      <w:r>
        <w:rPr>
          <w:color w:val="282828"/>
        </w:rPr>
        <w:lastRenderedPageBreak/>
        <w:t>INTRODUCTION</w:t>
      </w:r>
    </w:p>
    <w:p w14:paraId="25759648" w14:textId="77777777" w:rsidR="0009259D" w:rsidRDefault="0009259D">
      <w:pPr>
        <w:pStyle w:val="BodyText"/>
        <w:rPr>
          <w:b/>
          <w:sz w:val="24"/>
        </w:rPr>
      </w:pPr>
    </w:p>
    <w:p w14:paraId="2B1302C0" w14:textId="77777777" w:rsidR="0009259D" w:rsidRDefault="006C45AD">
      <w:pPr>
        <w:pStyle w:val="ListParagraph"/>
        <w:numPr>
          <w:ilvl w:val="1"/>
          <w:numId w:val="17"/>
        </w:numPr>
        <w:tabs>
          <w:tab w:val="left" w:pos="681"/>
        </w:tabs>
        <w:spacing w:before="213"/>
        <w:rPr>
          <w:b/>
          <w:color w:val="181818"/>
        </w:rPr>
      </w:pPr>
      <w:r>
        <w:rPr>
          <w:b/>
          <w:color w:val="181818"/>
        </w:rPr>
        <w:t>District</w:t>
      </w:r>
      <w:r>
        <w:rPr>
          <w:b/>
          <w:color w:val="181818"/>
          <w:spacing w:val="-4"/>
        </w:rPr>
        <w:t xml:space="preserve"> </w:t>
      </w:r>
      <w:r>
        <w:rPr>
          <w:b/>
          <w:color w:val="181818"/>
        </w:rPr>
        <w:t>Information:</w:t>
      </w:r>
    </w:p>
    <w:p w14:paraId="135D5B3E" w14:textId="77777777" w:rsidR="0009259D" w:rsidRDefault="0009259D">
      <w:pPr>
        <w:pStyle w:val="BodyText"/>
        <w:rPr>
          <w:b/>
        </w:rPr>
      </w:pPr>
    </w:p>
    <w:p w14:paraId="7F8204AE" w14:textId="77777777" w:rsidR="0009259D" w:rsidRDefault="006C45AD">
      <w:pPr>
        <w:pStyle w:val="BodyText"/>
        <w:spacing w:before="1"/>
        <w:ind w:left="320" w:right="583"/>
      </w:pPr>
      <w:r>
        <w:rPr>
          <w:color w:val="181818"/>
        </w:rPr>
        <w:t>The District consists of two colleges, Woodland Community College and Yuba College, with campuses</w:t>
      </w:r>
      <w:r>
        <w:rPr>
          <w:color w:val="181818"/>
          <w:spacing w:val="1"/>
        </w:rPr>
        <w:t xml:space="preserve"> </w:t>
      </w:r>
      <w:r>
        <w:rPr>
          <w:color w:val="181818"/>
        </w:rPr>
        <w:t>located at six different locations</w:t>
      </w:r>
      <w:r>
        <w:rPr>
          <w:color w:val="373737"/>
        </w:rPr>
        <w:t>: Yuba College in Marysville, CA; Sutter County Center in Yuba City, CA;</w:t>
      </w:r>
      <w:r>
        <w:rPr>
          <w:color w:val="373737"/>
          <w:spacing w:val="1"/>
        </w:rPr>
        <w:t xml:space="preserve"> </w:t>
      </w:r>
      <w:r>
        <w:rPr>
          <w:color w:val="373737"/>
        </w:rPr>
        <w:t>Beale Education Center, Beale AFB, CA; Woodland Community College in Woodland, CA; Colusa County</w:t>
      </w:r>
      <w:r>
        <w:rPr>
          <w:color w:val="373737"/>
          <w:spacing w:val="-59"/>
        </w:rPr>
        <w:t xml:space="preserve"> </w:t>
      </w:r>
      <w:r>
        <w:rPr>
          <w:color w:val="373737"/>
        </w:rPr>
        <w:t>Center in</w:t>
      </w:r>
      <w:r>
        <w:rPr>
          <w:color w:val="373737"/>
          <w:spacing w:val="-2"/>
        </w:rPr>
        <w:t xml:space="preserve"> </w:t>
      </w:r>
      <w:r>
        <w:rPr>
          <w:color w:val="373737"/>
        </w:rPr>
        <w:t>Williams,</w:t>
      </w:r>
      <w:r>
        <w:rPr>
          <w:color w:val="373737"/>
          <w:spacing w:val="2"/>
        </w:rPr>
        <w:t xml:space="preserve"> </w:t>
      </w:r>
      <w:r>
        <w:rPr>
          <w:color w:val="373737"/>
        </w:rPr>
        <w:t>CA;</w:t>
      </w:r>
      <w:r>
        <w:rPr>
          <w:color w:val="373737"/>
          <w:spacing w:val="1"/>
        </w:rPr>
        <w:t xml:space="preserve"> </w:t>
      </w:r>
      <w:r>
        <w:rPr>
          <w:color w:val="373737"/>
        </w:rPr>
        <w:t>and</w:t>
      </w:r>
      <w:r>
        <w:rPr>
          <w:color w:val="373737"/>
          <w:spacing w:val="2"/>
        </w:rPr>
        <w:t xml:space="preserve"> </w:t>
      </w:r>
      <w:r>
        <w:rPr>
          <w:color w:val="373737"/>
        </w:rPr>
        <w:t>Lake</w:t>
      </w:r>
      <w:r>
        <w:rPr>
          <w:color w:val="373737"/>
          <w:spacing w:val="1"/>
        </w:rPr>
        <w:t xml:space="preserve"> </w:t>
      </w:r>
      <w:r>
        <w:rPr>
          <w:color w:val="373737"/>
        </w:rPr>
        <w:t>County Campus</w:t>
      </w:r>
      <w:r>
        <w:rPr>
          <w:color w:val="373737"/>
          <w:spacing w:val="-2"/>
        </w:rPr>
        <w:t xml:space="preserve"> </w:t>
      </w:r>
      <w:r>
        <w:rPr>
          <w:color w:val="373737"/>
        </w:rPr>
        <w:t>in Clearlake,</w:t>
      </w:r>
      <w:r>
        <w:rPr>
          <w:color w:val="373737"/>
          <w:spacing w:val="-2"/>
        </w:rPr>
        <w:t xml:space="preserve"> </w:t>
      </w:r>
      <w:r>
        <w:rPr>
          <w:color w:val="373737"/>
        </w:rPr>
        <w:t>CA.</w:t>
      </w:r>
    </w:p>
    <w:p w14:paraId="39FA7907" w14:textId="77777777" w:rsidR="0009259D" w:rsidRDefault="0009259D">
      <w:pPr>
        <w:pStyle w:val="BodyText"/>
        <w:spacing w:before="11"/>
        <w:rPr>
          <w:sz w:val="21"/>
        </w:rPr>
      </w:pPr>
    </w:p>
    <w:p w14:paraId="5901D815" w14:textId="77777777" w:rsidR="0009259D" w:rsidRDefault="006C45AD">
      <w:pPr>
        <w:pStyle w:val="Heading5"/>
        <w:numPr>
          <w:ilvl w:val="1"/>
          <w:numId w:val="17"/>
        </w:numPr>
        <w:tabs>
          <w:tab w:val="left" w:pos="681"/>
        </w:tabs>
        <w:rPr>
          <w:color w:val="181818"/>
        </w:rPr>
      </w:pPr>
      <w:r>
        <w:rPr>
          <w:color w:val="282828"/>
        </w:rPr>
        <w:t>Yuba</w:t>
      </w:r>
      <w:r>
        <w:rPr>
          <w:color w:val="282828"/>
          <w:spacing w:val="-2"/>
        </w:rPr>
        <w:t xml:space="preserve"> </w:t>
      </w:r>
      <w:r>
        <w:rPr>
          <w:color w:val="282828"/>
        </w:rPr>
        <w:t>Community</w:t>
      </w:r>
      <w:r>
        <w:rPr>
          <w:color w:val="282828"/>
          <w:spacing w:val="-4"/>
        </w:rPr>
        <w:t xml:space="preserve"> </w:t>
      </w:r>
      <w:r>
        <w:rPr>
          <w:color w:val="282828"/>
        </w:rPr>
        <w:t>College</w:t>
      </w:r>
      <w:r>
        <w:rPr>
          <w:color w:val="282828"/>
          <w:spacing w:val="-2"/>
        </w:rPr>
        <w:t xml:space="preserve"> </w:t>
      </w:r>
      <w:r>
        <w:rPr>
          <w:color w:val="282828"/>
        </w:rPr>
        <w:t>District</w:t>
      </w:r>
    </w:p>
    <w:p w14:paraId="36CB95F7" w14:textId="77777777" w:rsidR="0009259D" w:rsidRDefault="0009259D">
      <w:pPr>
        <w:pStyle w:val="BodyText"/>
        <w:rPr>
          <w:b/>
        </w:rPr>
      </w:pPr>
    </w:p>
    <w:p w14:paraId="3B44F3A1" w14:textId="77777777" w:rsidR="0009259D" w:rsidRDefault="006C45AD">
      <w:pPr>
        <w:pStyle w:val="BodyText"/>
        <w:ind w:left="320" w:right="351"/>
      </w:pPr>
      <w:r>
        <w:rPr>
          <w:color w:val="001A17"/>
        </w:rPr>
        <w:t>The Yuba Community College District (YCCD) was founded in 1927 and spans eight counties (Yuba, Sutter,</w:t>
      </w:r>
      <w:r>
        <w:rPr>
          <w:color w:val="001A17"/>
          <w:spacing w:val="-59"/>
        </w:rPr>
        <w:t xml:space="preserve"> </w:t>
      </w:r>
      <w:r>
        <w:rPr>
          <w:color w:val="001A17"/>
        </w:rPr>
        <w:t>Colusa, Yolo, Lake, Butte, Glenn and Placer) and nearly 4,200 square miles of territory in rural, north-central</w:t>
      </w:r>
      <w:r>
        <w:rPr>
          <w:color w:val="001A17"/>
          <w:spacing w:val="-59"/>
        </w:rPr>
        <w:t xml:space="preserve"> </w:t>
      </w:r>
      <w:r>
        <w:rPr>
          <w:color w:val="001A17"/>
        </w:rPr>
        <w:t>California. It has colleges in Marysville and Woodland, an educational center in Clearlake, an educational</w:t>
      </w:r>
      <w:r>
        <w:rPr>
          <w:color w:val="001A17"/>
          <w:spacing w:val="1"/>
        </w:rPr>
        <w:t xml:space="preserve"> </w:t>
      </w:r>
      <w:r>
        <w:rPr>
          <w:color w:val="001A17"/>
        </w:rPr>
        <w:t>center</w:t>
      </w:r>
      <w:r>
        <w:rPr>
          <w:color w:val="001A17"/>
          <w:spacing w:val="-2"/>
        </w:rPr>
        <w:t xml:space="preserve"> </w:t>
      </w:r>
      <w:r>
        <w:rPr>
          <w:color w:val="001A17"/>
        </w:rPr>
        <w:t>in</w:t>
      </w:r>
      <w:r>
        <w:rPr>
          <w:color w:val="001A17"/>
          <w:spacing w:val="-1"/>
        </w:rPr>
        <w:t xml:space="preserve"> </w:t>
      </w:r>
      <w:r>
        <w:rPr>
          <w:color w:val="001A17"/>
        </w:rPr>
        <w:t>Williams,</w:t>
      </w:r>
      <w:r>
        <w:rPr>
          <w:color w:val="001A17"/>
          <w:spacing w:val="-1"/>
        </w:rPr>
        <w:t xml:space="preserve"> </w:t>
      </w:r>
      <w:r>
        <w:rPr>
          <w:color w:val="001A17"/>
        </w:rPr>
        <w:t>an</w:t>
      </w:r>
      <w:r>
        <w:rPr>
          <w:color w:val="001A17"/>
          <w:spacing w:val="-1"/>
        </w:rPr>
        <w:t xml:space="preserve"> </w:t>
      </w:r>
      <w:r>
        <w:rPr>
          <w:color w:val="001A17"/>
        </w:rPr>
        <w:t>educational</w:t>
      </w:r>
      <w:r>
        <w:rPr>
          <w:color w:val="001A17"/>
          <w:spacing w:val="-2"/>
        </w:rPr>
        <w:t xml:space="preserve"> </w:t>
      </w:r>
      <w:r>
        <w:rPr>
          <w:color w:val="001A17"/>
        </w:rPr>
        <w:t>center in Yuba</w:t>
      </w:r>
      <w:r>
        <w:rPr>
          <w:color w:val="001A17"/>
          <w:spacing w:val="-5"/>
        </w:rPr>
        <w:t xml:space="preserve"> </w:t>
      </w:r>
      <w:r>
        <w:rPr>
          <w:color w:val="001A17"/>
        </w:rPr>
        <w:t>City,</w:t>
      </w:r>
      <w:r>
        <w:rPr>
          <w:color w:val="001A17"/>
          <w:spacing w:val="1"/>
        </w:rPr>
        <w:t xml:space="preserve"> </w:t>
      </w:r>
      <w:r>
        <w:rPr>
          <w:color w:val="001A17"/>
        </w:rPr>
        <w:t>and</w:t>
      </w:r>
      <w:r>
        <w:rPr>
          <w:color w:val="001A17"/>
          <w:spacing w:val="1"/>
        </w:rPr>
        <w:t xml:space="preserve"> </w:t>
      </w:r>
      <w:r>
        <w:rPr>
          <w:color w:val="001A17"/>
        </w:rPr>
        <w:t>outreach</w:t>
      </w:r>
      <w:r>
        <w:rPr>
          <w:color w:val="001A17"/>
          <w:spacing w:val="-3"/>
        </w:rPr>
        <w:t xml:space="preserve"> </w:t>
      </w:r>
      <w:r>
        <w:rPr>
          <w:color w:val="001A17"/>
        </w:rPr>
        <w:t>operations at</w:t>
      </w:r>
      <w:r>
        <w:rPr>
          <w:color w:val="001A17"/>
          <w:spacing w:val="-1"/>
        </w:rPr>
        <w:t xml:space="preserve"> </w:t>
      </w:r>
      <w:r>
        <w:rPr>
          <w:color w:val="001A17"/>
        </w:rPr>
        <w:t>Beale</w:t>
      </w:r>
      <w:r>
        <w:rPr>
          <w:color w:val="001A17"/>
          <w:spacing w:val="-1"/>
        </w:rPr>
        <w:t xml:space="preserve"> </w:t>
      </w:r>
      <w:r>
        <w:rPr>
          <w:color w:val="001A17"/>
        </w:rPr>
        <w:t>Air</w:t>
      </w:r>
      <w:r>
        <w:rPr>
          <w:color w:val="001A17"/>
          <w:spacing w:val="-2"/>
        </w:rPr>
        <w:t xml:space="preserve"> </w:t>
      </w:r>
      <w:r>
        <w:rPr>
          <w:color w:val="001A17"/>
        </w:rPr>
        <w:t>Force</w:t>
      </w:r>
      <w:r>
        <w:rPr>
          <w:color w:val="001A17"/>
          <w:spacing w:val="-4"/>
        </w:rPr>
        <w:t xml:space="preserve"> </w:t>
      </w:r>
      <w:r>
        <w:rPr>
          <w:color w:val="001A17"/>
        </w:rPr>
        <w:t>Base.</w:t>
      </w:r>
    </w:p>
    <w:p w14:paraId="5F434B97" w14:textId="77777777" w:rsidR="0009259D" w:rsidRDefault="0009259D">
      <w:pPr>
        <w:pStyle w:val="BodyText"/>
        <w:spacing w:before="1"/>
      </w:pPr>
    </w:p>
    <w:p w14:paraId="33B7D379" w14:textId="77777777" w:rsidR="0009259D" w:rsidRDefault="006C45AD">
      <w:pPr>
        <w:pStyle w:val="Heading5"/>
        <w:numPr>
          <w:ilvl w:val="1"/>
          <w:numId w:val="17"/>
        </w:numPr>
        <w:tabs>
          <w:tab w:val="left" w:pos="681"/>
        </w:tabs>
        <w:rPr>
          <w:color w:val="181818"/>
        </w:rPr>
      </w:pPr>
      <w:r>
        <w:rPr>
          <w:color w:val="181818"/>
        </w:rPr>
        <w:t>Purpose</w:t>
      </w:r>
      <w:r>
        <w:rPr>
          <w:color w:val="181818"/>
          <w:spacing w:val="-1"/>
        </w:rPr>
        <w:t xml:space="preserve"> </w:t>
      </w:r>
      <w:r>
        <w:rPr>
          <w:color w:val="181818"/>
        </w:rPr>
        <w:t>of</w:t>
      </w:r>
      <w:r>
        <w:rPr>
          <w:color w:val="181818"/>
          <w:spacing w:val="-1"/>
        </w:rPr>
        <w:t xml:space="preserve"> </w:t>
      </w:r>
      <w:r>
        <w:rPr>
          <w:color w:val="181818"/>
        </w:rPr>
        <w:t>Request</w:t>
      </w:r>
    </w:p>
    <w:p w14:paraId="2E3886D9" w14:textId="77777777" w:rsidR="0009259D" w:rsidRDefault="0009259D">
      <w:pPr>
        <w:pStyle w:val="BodyText"/>
        <w:rPr>
          <w:b/>
        </w:rPr>
      </w:pPr>
    </w:p>
    <w:p w14:paraId="3618B1D4" w14:textId="3C6368AA" w:rsidR="0009259D" w:rsidRPr="009A0771" w:rsidRDefault="009A0771" w:rsidP="009A0771">
      <w:pPr>
        <w:pStyle w:val="BodyText"/>
        <w:ind w:left="360"/>
        <w:rPr>
          <w:sz w:val="24"/>
        </w:rPr>
      </w:pPr>
      <w:r w:rsidRPr="009A0771">
        <w:rPr>
          <w:rFonts w:eastAsia="Calibri"/>
          <w:spacing w:val="-1"/>
        </w:rPr>
        <w:t>The Yuba</w:t>
      </w:r>
      <w:r w:rsidRPr="009A0771">
        <w:rPr>
          <w:rFonts w:eastAsia="Calibri"/>
          <w:spacing w:val="-6"/>
        </w:rPr>
        <w:t xml:space="preserve"> </w:t>
      </w:r>
      <w:r w:rsidRPr="009A0771">
        <w:rPr>
          <w:rFonts w:eastAsia="Calibri"/>
          <w:spacing w:val="-1"/>
        </w:rPr>
        <w:t>Community</w:t>
      </w:r>
      <w:r w:rsidRPr="009A0771">
        <w:rPr>
          <w:rFonts w:eastAsia="Calibri"/>
          <w:spacing w:val="-6"/>
        </w:rPr>
        <w:t xml:space="preserve"> </w:t>
      </w:r>
      <w:r w:rsidRPr="009A0771">
        <w:rPr>
          <w:rFonts w:eastAsia="Calibri"/>
          <w:spacing w:val="-1"/>
        </w:rPr>
        <w:t>College</w:t>
      </w:r>
      <w:r w:rsidRPr="009A0771">
        <w:rPr>
          <w:rFonts w:eastAsia="Calibri"/>
          <w:spacing w:val="-7"/>
        </w:rPr>
        <w:t xml:space="preserve"> </w:t>
      </w:r>
      <w:r w:rsidRPr="009A0771">
        <w:rPr>
          <w:rFonts w:eastAsia="Calibri"/>
        </w:rPr>
        <w:t>District</w:t>
      </w:r>
      <w:r w:rsidRPr="009A0771">
        <w:rPr>
          <w:rFonts w:eastAsia="Calibri"/>
          <w:spacing w:val="-2"/>
        </w:rPr>
        <w:t xml:space="preserve"> </w:t>
      </w:r>
      <w:r w:rsidRPr="009A0771">
        <w:rPr>
          <w:rFonts w:eastAsia="Calibri"/>
          <w:spacing w:val="-1"/>
        </w:rPr>
        <w:t>(District),</w:t>
      </w:r>
      <w:r w:rsidRPr="009A0771">
        <w:rPr>
          <w:rFonts w:eastAsia="Calibri"/>
          <w:spacing w:val="-6"/>
        </w:rPr>
        <w:t xml:space="preserve"> </w:t>
      </w:r>
      <w:r w:rsidRPr="009A0771">
        <w:rPr>
          <w:rFonts w:eastAsia="Calibri"/>
        </w:rPr>
        <w:t>acting</w:t>
      </w:r>
      <w:r w:rsidRPr="009A0771">
        <w:rPr>
          <w:rFonts w:eastAsia="Calibri"/>
          <w:spacing w:val="-6"/>
        </w:rPr>
        <w:t xml:space="preserve"> </w:t>
      </w:r>
      <w:r w:rsidRPr="009A0771">
        <w:rPr>
          <w:rFonts w:eastAsia="Calibri"/>
        </w:rPr>
        <w:t>through</w:t>
      </w:r>
      <w:r w:rsidRPr="009A0771">
        <w:rPr>
          <w:rFonts w:eastAsia="Calibri"/>
          <w:spacing w:val="-6"/>
        </w:rPr>
        <w:t xml:space="preserve"> </w:t>
      </w:r>
      <w:r w:rsidRPr="009A0771">
        <w:rPr>
          <w:rFonts w:eastAsia="Calibri"/>
        </w:rPr>
        <w:t>its</w:t>
      </w:r>
      <w:r w:rsidRPr="009A0771">
        <w:rPr>
          <w:rFonts w:eastAsia="Calibri"/>
          <w:spacing w:val="-8"/>
        </w:rPr>
        <w:t xml:space="preserve"> </w:t>
      </w:r>
      <w:r w:rsidRPr="009A0771">
        <w:rPr>
          <w:rFonts w:eastAsia="Calibri"/>
          <w:spacing w:val="-1"/>
        </w:rPr>
        <w:t>Governing</w:t>
      </w:r>
      <w:r w:rsidRPr="009A0771">
        <w:rPr>
          <w:rFonts w:eastAsia="Calibri"/>
          <w:spacing w:val="-7"/>
        </w:rPr>
        <w:t xml:space="preserve"> </w:t>
      </w:r>
      <w:r w:rsidRPr="009A0771">
        <w:rPr>
          <w:rFonts w:eastAsia="Calibri"/>
        </w:rPr>
        <w:t>Board,</w:t>
      </w:r>
      <w:r w:rsidRPr="009A0771">
        <w:rPr>
          <w:rFonts w:eastAsia="Calibri"/>
          <w:spacing w:val="-6"/>
        </w:rPr>
        <w:t xml:space="preserve"> </w:t>
      </w:r>
      <w:r w:rsidRPr="009A0771">
        <w:rPr>
          <w:rFonts w:eastAsia="Calibri"/>
        </w:rPr>
        <w:t>is</w:t>
      </w:r>
      <w:r w:rsidRPr="009A0771">
        <w:rPr>
          <w:rFonts w:eastAsia="Calibri"/>
          <w:spacing w:val="-6"/>
        </w:rPr>
        <w:t xml:space="preserve"> </w:t>
      </w:r>
      <w:r w:rsidRPr="009A0771">
        <w:rPr>
          <w:rFonts w:eastAsia="Calibri"/>
        </w:rPr>
        <w:t>seeking</w:t>
      </w:r>
      <w:r w:rsidRPr="009A0771">
        <w:rPr>
          <w:rFonts w:eastAsia="Calibri"/>
          <w:spacing w:val="-7"/>
        </w:rPr>
        <w:t xml:space="preserve"> </w:t>
      </w:r>
      <w:r w:rsidRPr="009A0771">
        <w:rPr>
          <w:rFonts w:eastAsia="Calibri"/>
          <w:spacing w:val="-1"/>
        </w:rPr>
        <w:t>Proposals</w:t>
      </w:r>
      <w:r w:rsidRPr="009A0771">
        <w:rPr>
          <w:rFonts w:eastAsia="Calibri"/>
          <w:spacing w:val="-7"/>
        </w:rPr>
        <w:t xml:space="preserve"> </w:t>
      </w:r>
      <w:r w:rsidRPr="009A0771">
        <w:rPr>
          <w:rFonts w:eastAsia="Calibri"/>
        </w:rPr>
        <w:t>from</w:t>
      </w:r>
      <w:r w:rsidRPr="009A0771">
        <w:rPr>
          <w:rFonts w:eastAsia="Calibri"/>
          <w:spacing w:val="-8"/>
        </w:rPr>
        <w:t xml:space="preserve"> </w:t>
      </w:r>
      <w:r w:rsidRPr="009A0771">
        <w:rPr>
          <w:rFonts w:eastAsia="Calibri"/>
        </w:rPr>
        <w:t>Building</w:t>
      </w:r>
      <w:r w:rsidRPr="009A0771">
        <w:rPr>
          <w:rFonts w:eastAsia="Calibri"/>
          <w:spacing w:val="-9"/>
        </w:rPr>
        <w:t xml:space="preserve"> </w:t>
      </w:r>
      <w:r w:rsidRPr="009A0771">
        <w:rPr>
          <w:rFonts w:eastAsia="Calibri"/>
        </w:rPr>
        <w:t>Commissioning</w:t>
      </w:r>
      <w:r w:rsidRPr="009A0771">
        <w:rPr>
          <w:rFonts w:eastAsia="Calibri"/>
          <w:spacing w:val="-9"/>
        </w:rPr>
        <w:t xml:space="preserve"> </w:t>
      </w:r>
      <w:r w:rsidRPr="009A0771">
        <w:rPr>
          <w:rFonts w:eastAsia="Calibri"/>
          <w:spacing w:val="-1"/>
        </w:rPr>
        <w:t>firms</w:t>
      </w:r>
      <w:r w:rsidRPr="009A0771">
        <w:rPr>
          <w:rFonts w:eastAsia="Calibri"/>
          <w:spacing w:val="-7"/>
        </w:rPr>
        <w:t xml:space="preserve"> </w:t>
      </w:r>
      <w:r w:rsidRPr="009A0771">
        <w:rPr>
          <w:rFonts w:eastAsia="Calibri"/>
        </w:rPr>
        <w:t>(Consultant)</w:t>
      </w:r>
      <w:r w:rsidRPr="009A0771">
        <w:rPr>
          <w:rFonts w:eastAsia="Calibri"/>
          <w:spacing w:val="-8"/>
        </w:rPr>
        <w:t xml:space="preserve"> </w:t>
      </w:r>
      <w:r w:rsidRPr="009A0771">
        <w:rPr>
          <w:rFonts w:eastAsia="Calibri"/>
        </w:rPr>
        <w:t>to</w:t>
      </w:r>
      <w:r w:rsidRPr="009A0771">
        <w:rPr>
          <w:rFonts w:eastAsia="Calibri"/>
          <w:spacing w:val="-8"/>
        </w:rPr>
        <w:t xml:space="preserve"> </w:t>
      </w:r>
      <w:r w:rsidRPr="009A0771">
        <w:rPr>
          <w:rFonts w:eastAsia="Calibri"/>
        </w:rPr>
        <w:t>provide</w:t>
      </w:r>
      <w:r w:rsidRPr="009A0771">
        <w:rPr>
          <w:rFonts w:eastAsia="Calibri"/>
          <w:spacing w:val="-8"/>
        </w:rPr>
        <w:t xml:space="preserve"> </w:t>
      </w:r>
      <w:r w:rsidRPr="009A0771">
        <w:rPr>
          <w:rFonts w:eastAsia="Calibri"/>
          <w:spacing w:val="-1"/>
        </w:rPr>
        <w:t>COMMISSIONING</w:t>
      </w:r>
      <w:r w:rsidRPr="009A0771">
        <w:rPr>
          <w:rFonts w:eastAsia="Calibri"/>
          <w:spacing w:val="-9"/>
        </w:rPr>
        <w:t xml:space="preserve"> </w:t>
      </w:r>
      <w:r w:rsidRPr="009A0771">
        <w:rPr>
          <w:rFonts w:eastAsia="Calibri"/>
          <w:spacing w:val="-1"/>
        </w:rPr>
        <w:t>SERVICES</w:t>
      </w:r>
      <w:r w:rsidRPr="009A0771">
        <w:rPr>
          <w:rFonts w:eastAsia="Calibri"/>
          <w:spacing w:val="-7"/>
        </w:rPr>
        <w:t xml:space="preserve"> </w:t>
      </w:r>
      <w:r w:rsidRPr="009A0771">
        <w:rPr>
          <w:rFonts w:eastAsia="Calibri"/>
          <w:spacing w:val="-1"/>
        </w:rPr>
        <w:t>for</w:t>
      </w:r>
      <w:r w:rsidRPr="009A0771">
        <w:rPr>
          <w:rFonts w:eastAsia="Calibri"/>
        </w:rPr>
        <w:t xml:space="preserve"> the </w:t>
      </w:r>
      <w:r>
        <w:rPr>
          <w:rFonts w:eastAsia="Calibri"/>
        </w:rPr>
        <w:t xml:space="preserve">Woodland Community College Performing Arts Facility Project. </w:t>
      </w:r>
    </w:p>
    <w:p w14:paraId="6C6AEDF3" w14:textId="77777777" w:rsidR="0009259D" w:rsidRDefault="0009259D">
      <w:pPr>
        <w:pStyle w:val="BodyText"/>
        <w:spacing w:before="2"/>
      </w:pPr>
    </w:p>
    <w:p w14:paraId="5D377E9C" w14:textId="77777777" w:rsidR="0009259D" w:rsidRDefault="006C45AD">
      <w:pPr>
        <w:ind w:left="320"/>
      </w:pPr>
      <w:r>
        <w:rPr>
          <w:b/>
        </w:rPr>
        <w:t>Woodland</w:t>
      </w:r>
      <w:r>
        <w:rPr>
          <w:b/>
          <w:spacing w:val="-4"/>
        </w:rPr>
        <w:t xml:space="preserve"> </w:t>
      </w:r>
      <w:r>
        <w:rPr>
          <w:b/>
        </w:rPr>
        <w:t>Community</w:t>
      </w:r>
      <w:r>
        <w:rPr>
          <w:b/>
          <w:spacing w:val="-4"/>
        </w:rPr>
        <w:t xml:space="preserve"> </w:t>
      </w:r>
      <w:r>
        <w:rPr>
          <w:b/>
        </w:rPr>
        <w:t>College</w:t>
      </w:r>
      <w:r>
        <w:rPr>
          <w:b/>
          <w:spacing w:val="-1"/>
        </w:rPr>
        <w:t xml:space="preserve"> </w:t>
      </w:r>
      <w:r>
        <w:rPr>
          <w:b/>
        </w:rPr>
        <w:t>Campus</w:t>
      </w:r>
      <w:r>
        <w:rPr>
          <w:b/>
          <w:spacing w:val="-3"/>
        </w:rPr>
        <w:t xml:space="preserve"> </w:t>
      </w:r>
      <w:r>
        <w:rPr>
          <w:b/>
        </w:rPr>
        <w:t xml:space="preserve">Address:  </w:t>
      </w:r>
      <w:r>
        <w:t>2300</w:t>
      </w:r>
      <w:r>
        <w:rPr>
          <w:spacing w:val="-1"/>
        </w:rPr>
        <w:t xml:space="preserve"> </w:t>
      </w:r>
      <w:r>
        <w:t>East</w:t>
      </w:r>
      <w:r>
        <w:rPr>
          <w:spacing w:val="-2"/>
        </w:rPr>
        <w:t xml:space="preserve"> </w:t>
      </w:r>
      <w:r>
        <w:t>Gibson</w:t>
      </w:r>
      <w:r>
        <w:rPr>
          <w:spacing w:val="-1"/>
        </w:rPr>
        <w:t xml:space="preserve"> </w:t>
      </w:r>
      <w:r>
        <w:t>Road,</w:t>
      </w:r>
      <w:r>
        <w:rPr>
          <w:spacing w:val="-2"/>
        </w:rPr>
        <w:t xml:space="preserve"> </w:t>
      </w:r>
      <w:r>
        <w:t>Woodland, California, 95776.</w:t>
      </w:r>
    </w:p>
    <w:p w14:paraId="3500FFEA" w14:textId="77777777" w:rsidR="0009259D" w:rsidRDefault="0009259D">
      <w:pPr>
        <w:pStyle w:val="BodyText"/>
        <w:rPr>
          <w:sz w:val="24"/>
        </w:rPr>
      </w:pPr>
    </w:p>
    <w:p w14:paraId="0266744D" w14:textId="77777777" w:rsidR="0009259D" w:rsidRDefault="0009259D">
      <w:pPr>
        <w:pStyle w:val="BodyText"/>
        <w:spacing w:before="7"/>
        <w:rPr>
          <w:sz w:val="25"/>
        </w:rPr>
      </w:pPr>
    </w:p>
    <w:p w14:paraId="2F885B9B" w14:textId="77777777" w:rsidR="0009259D" w:rsidRDefault="006C45AD">
      <w:pPr>
        <w:pStyle w:val="Heading5"/>
        <w:numPr>
          <w:ilvl w:val="1"/>
          <w:numId w:val="17"/>
        </w:numPr>
        <w:tabs>
          <w:tab w:val="left" w:pos="681"/>
        </w:tabs>
        <w:rPr>
          <w:color w:val="1B1B1B"/>
        </w:rPr>
      </w:pPr>
      <w:r>
        <w:rPr>
          <w:color w:val="1B1B1B"/>
        </w:rPr>
        <w:t>Applicable</w:t>
      </w:r>
      <w:r>
        <w:rPr>
          <w:color w:val="1B1B1B"/>
          <w:spacing w:val="-3"/>
        </w:rPr>
        <w:t xml:space="preserve"> </w:t>
      </w:r>
      <w:r>
        <w:rPr>
          <w:color w:val="1B1B1B"/>
        </w:rPr>
        <w:t>Codes</w:t>
      </w:r>
    </w:p>
    <w:p w14:paraId="1D2F148B" w14:textId="77777777" w:rsidR="0009259D" w:rsidRDefault="0009259D">
      <w:pPr>
        <w:pStyle w:val="BodyText"/>
        <w:spacing w:before="7"/>
        <w:rPr>
          <w:b/>
          <w:sz w:val="20"/>
        </w:rPr>
      </w:pPr>
    </w:p>
    <w:p w14:paraId="3233CAB3" w14:textId="77777777" w:rsidR="0009259D" w:rsidRDefault="006C45AD">
      <w:pPr>
        <w:pStyle w:val="BodyText"/>
        <w:spacing w:line="278" w:lineRule="auto"/>
        <w:ind w:left="320" w:right="387"/>
      </w:pPr>
      <w:r>
        <w:rPr>
          <w:color w:val="1B1B1B"/>
        </w:rPr>
        <w:t>All work shall meet all State of California Building Codes, and Federal codes, and local ordinances and shall</w:t>
      </w:r>
      <w:r>
        <w:rPr>
          <w:color w:val="1B1B1B"/>
          <w:spacing w:val="-59"/>
        </w:rPr>
        <w:t xml:space="preserve"> </w:t>
      </w:r>
      <w:r>
        <w:rPr>
          <w:color w:val="1B1B1B"/>
        </w:rPr>
        <w:t>include</w:t>
      </w:r>
      <w:r>
        <w:rPr>
          <w:color w:val="1B1B1B"/>
          <w:spacing w:val="-1"/>
        </w:rPr>
        <w:t xml:space="preserve"> </w:t>
      </w:r>
      <w:r>
        <w:rPr>
          <w:color w:val="1B1B1B"/>
        </w:rPr>
        <w:t>but</w:t>
      </w:r>
      <w:r>
        <w:rPr>
          <w:color w:val="1B1B1B"/>
          <w:spacing w:val="1"/>
        </w:rPr>
        <w:t xml:space="preserve"> </w:t>
      </w:r>
      <w:r>
        <w:rPr>
          <w:color w:val="1B1B1B"/>
        </w:rPr>
        <w:t>are not</w:t>
      </w:r>
      <w:r>
        <w:rPr>
          <w:color w:val="1B1B1B"/>
          <w:spacing w:val="2"/>
        </w:rPr>
        <w:t xml:space="preserve"> </w:t>
      </w:r>
      <w:r>
        <w:rPr>
          <w:color w:val="1B1B1B"/>
        </w:rPr>
        <w:t>limited to</w:t>
      </w:r>
      <w:r>
        <w:rPr>
          <w:color w:val="1B1B1B"/>
          <w:spacing w:val="-2"/>
        </w:rPr>
        <w:t xml:space="preserve"> </w:t>
      </w:r>
      <w:r>
        <w:rPr>
          <w:color w:val="1B1B1B"/>
        </w:rPr>
        <w:t>the</w:t>
      </w:r>
      <w:r>
        <w:rPr>
          <w:color w:val="1B1B1B"/>
          <w:spacing w:val="-2"/>
        </w:rPr>
        <w:t xml:space="preserve"> </w:t>
      </w:r>
      <w:r>
        <w:rPr>
          <w:color w:val="1B1B1B"/>
        </w:rPr>
        <w:t>following:</w:t>
      </w:r>
    </w:p>
    <w:p w14:paraId="07F40355" w14:textId="77777777" w:rsidR="0009259D" w:rsidRDefault="006C45AD">
      <w:pPr>
        <w:pStyle w:val="ListParagraph"/>
        <w:numPr>
          <w:ilvl w:val="0"/>
          <w:numId w:val="16"/>
        </w:numPr>
        <w:tabs>
          <w:tab w:val="left" w:pos="541"/>
        </w:tabs>
        <w:spacing w:before="195"/>
        <w:ind w:right="3847" w:firstLine="0"/>
        <w:rPr>
          <w:sz w:val="20"/>
        </w:rPr>
      </w:pPr>
      <w:r>
        <w:rPr>
          <w:sz w:val="20"/>
        </w:rPr>
        <w:t>2019</w:t>
      </w:r>
      <w:r>
        <w:rPr>
          <w:spacing w:val="-2"/>
          <w:sz w:val="20"/>
        </w:rPr>
        <w:t xml:space="preserve"> </w:t>
      </w:r>
      <w:r>
        <w:rPr>
          <w:sz w:val="20"/>
        </w:rPr>
        <w:t>EDITION</w:t>
      </w:r>
      <w:r>
        <w:rPr>
          <w:spacing w:val="-3"/>
          <w:sz w:val="20"/>
        </w:rPr>
        <w:t xml:space="preserve"> </w:t>
      </w:r>
      <w:r>
        <w:rPr>
          <w:sz w:val="20"/>
        </w:rPr>
        <w:t>OF</w:t>
      </w:r>
      <w:r>
        <w:rPr>
          <w:spacing w:val="-2"/>
          <w:sz w:val="20"/>
        </w:rPr>
        <w:t xml:space="preserve"> </w:t>
      </w:r>
      <w:r>
        <w:rPr>
          <w:sz w:val="20"/>
        </w:rPr>
        <w:t>TITLE</w:t>
      </w:r>
      <w:r>
        <w:rPr>
          <w:spacing w:val="-3"/>
          <w:sz w:val="20"/>
        </w:rPr>
        <w:t xml:space="preserve"> </w:t>
      </w:r>
      <w:r>
        <w:rPr>
          <w:sz w:val="20"/>
        </w:rPr>
        <w:t>24</w:t>
      </w:r>
      <w:r>
        <w:rPr>
          <w:spacing w:val="-1"/>
          <w:sz w:val="20"/>
        </w:rPr>
        <w:t xml:space="preserve"> </w:t>
      </w:r>
      <w:r>
        <w:rPr>
          <w:sz w:val="20"/>
        </w:rPr>
        <w:t>(CALIFORNIA</w:t>
      </w:r>
      <w:r>
        <w:rPr>
          <w:spacing w:val="-1"/>
          <w:sz w:val="20"/>
        </w:rPr>
        <w:t xml:space="preserve"> </w:t>
      </w:r>
      <w:r>
        <w:rPr>
          <w:sz w:val="20"/>
        </w:rPr>
        <w:t>BUILDING</w:t>
      </w:r>
      <w:r>
        <w:rPr>
          <w:spacing w:val="-2"/>
          <w:sz w:val="20"/>
        </w:rPr>
        <w:t xml:space="preserve"> </w:t>
      </w:r>
      <w:r>
        <w:rPr>
          <w:sz w:val="20"/>
        </w:rPr>
        <w:t>STANDARDS</w:t>
      </w:r>
      <w:r>
        <w:rPr>
          <w:spacing w:val="-2"/>
          <w:sz w:val="20"/>
        </w:rPr>
        <w:t xml:space="preserve"> </w:t>
      </w:r>
      <w:r>
        <w:rPr>
          <w:sz w:val="20"/>
        </w:rPr>
        <w:t>CODE)</w:t>
      </w:r>
      <w:r>
        <w:rPr>
          <w:spacing w:val="-52"/>
          <w:sz w:val="20"/>
        </w:rPr>
        <w:t xml:space="preserve"> </w:t>
      </w:r>
      <w:r>
        <w:rPr>
          <w:sz w:val="20"/>
        </w:rPr>
        <w:t>OF</w:t>
      </w:r>
      <w:r>
        <w:rPr>
          <w:spacing w:val="-1"/>
          <w:sz w:val="20"/>
        </w:rPr>
        <w:t xml:space="preserve"> </w:t>
      </w:r>
      <w:r>
        <w:rPr>
          <w:sz w:val="20"/>
        </w:rPr>
        <w:t>THE</w:t>
      </w:r>
      <w:r>
        <w:rPr>
          <w:spacing w:val="-1"/>
          <w:sz w:val="20"/>
        </w:rPr>
        <w:t xml:space="preserve"> </w:t>
      </w:r>
      <w:r>
        <w:rPr>
          <w:sz w:val="20"/>
        </w:rPr>
        <w:t>CALIFORNIA</w:t>
      </w:r>
      <w:r>
        <w:rPr>
          <w:spacing w:val="-1"/>
          <w:sz w:val="20"/>
        </w:rPr>
        <w:t xml:space="preserve"> </w:t>
      </w:r>
      <w:r>
        <w:rPr>
          <w:sz w:val="20"/>
        </w:rPr>
        <w:t>CODE</w:t>
      </w:r>
      <w:r>
        <w:rPr>
          <w:spacing w:val="-2"/>
          <w:sz w:val="20"/>
        </w:rPr>
        <w:t xml:space="preserve"> </w:t>
      </w:r>
      <w:r>
        <w:rPr>
          <w:sz w:val="20"/>
        </w:rPr>
        <w:t>OF REGULATIONS</w:t>
      </w:r>
      <w:r>
        <w:rPr>
          <w:spacing w:val="-1"/>
          <w:sz w:val="20"/>
        </w:rPr>
        <w:t xml:space="preserve"> </w:t>
      </w:r>
      <w:r>
        <w:rPr>
          <w:sz w:val="20"/>
        </w:rPr>
        <w:t>(CCR)</w:t>
      </w:r>
      <w:r>
        <w:rPr>
          <w:spacing w:val="-1"/>
          <w:sz w:val="20"/>
        </w:rPr>
        <w:t xml:space="preserve"> </w:t>
      </w:r>
      <w:r>
        <w:rPr>
          <w:sz w:val="20"/>
        </w:rPr>
        <w:t>AND</w:t>
      </w:r>
    </w:p>
    <w:p w14:paraId="3730803D" w14:textId="77777777" w:rsidR="0009259D" w:rsidRDefault="006C45AD">
      <w:pPr>
        <w:pStyle w:val="ListParagraph"/>
        <w:numPr>
          <w:ilvl w:val="0"/>
          <w:numId w:val="16"/>
        </w:numPr>
        <w:tabs>
          <w:tab w:val="left" w:pos="541"/>
        </w:tabs>
        <w:spacing w:line="228" w:lineRule="exact"/>
        <w:ind w:left="540"/>
        <w:rPr>
          <w:sz w:val="20"/>
        </w:rPr>
      </w:pPr>
      <w:r>
        <w:rPr>
          <w:sz w:val="20"/>
        </w:rPr>
        <w:t>THE</w:t>
      </w:r>
      <w:r>
        <w:rPr>
          <w:spacing w:val="-3"/>
          <w:sz w:val="20"/>
        </w:rPr>
        <w:t xml:space="preserve"> </w:t>
      </w:r>
      <w:r>
        <w:rPr>
          <w:sz w:val="20"/>
        </w:rPr>
        <w:t>LATEST</w:t>
      </w:r>
      <w:r>
        <w:rPr>
          <w:spacing w:val="-3"/>
          <w:sz w:val="20"/>
        </w:rPr>
        <w:t xml:space="preserve"> </w:t>
      </w:r>
      <w:r>
        <w:rPr>
          <w:sz w:val="20"/>
        </w:rPr>
        <w:t>SUPPLEMENTS:</w:t>
      </w:r>
    </w:p>
    <w:p w14:paraId="5AB46C04" w14:textId="77777777" w:rsidR="0009259D" w:rsidRDefault="006C45AD">
      <w:pPr>
        <w:pStyle w:val="ListParagraph"/>
        <w:numPr>
          <w:ilvl w:val="1"/>
          <w:numId w:val="16"/>
        </w:numPr>
        <w:tabs>
          <w:tab w:val="left" w:pos="986"/>
        </w:tabs>
        <w:spacing w:before="1"/>
        <w:ind w:right="5879" w:firstLine="0"/>
        <w:rPr>
          <w:sz w:val="20"/>
        </w:rPr>
      </w:pPr>
      <w:r>
        <w:rPr>
          <w:sz w:val="20"/>
        </w:rPr>
        <w:t>PART</w:t>
      </w:r>
      <w:r>
        <w:rPr>
          <w:spacing w:val="-5"/>
          <w:sz w:val="20"/>
        </w:rPr>
        <w:t xml:space="preserve"> </w:t>
      </w:r>
      <w:r>
        <w:rPr>
          <w:sz w:val="20"/>
        </w:rPr>
        <w:t>01</w:t>
      </w:r>
      <w:r>
        <w:rPr>
          <w:spacing w:val="-3"/>
          <w:sz w:val="20"/>
        </w:rPr>
        <w:t xml:space="preserve"> </w:t>
      </w:r>
      <w:r>
        <w:rPr>
          <w:sz w:val="20"/>
        </w:rPr>
        <w:t>CALIFORNIA</w:t>
      </w:r>
      <w:r>
        <w:rPr>
          <w:spacing w:val="-4"/>
          <w:sz w:val="20"/>
        </w:rPr>
        <w:t xml:space="preserve"> </w:t>
      </w:r>
      <w:r>
        <w:rPr>
          <w:sz w:val="20"/>
        </w:rPr>
        <w:t>STANDARDS</w:t>
      </w:r>
      <w:r>
        <w:rPr>
          <w:spacing w:val="-4"/>
          <w:sz w:val="20"/>
        </w:rPr>
        <w:t xml:space="preserve"> </w:t>
      </w:r>
      <w:r>
        <w:rPr>
          <w:sz w:val="20"/>
        </w:rPr>
        <w:t>BUILDING</w:t>
      </w:r>
      <w:r>
        <w:rPr>
          <w:spacing w:val="-52"/>
          <w:sz w:val="20"/>
        </w:rPr>
        <w:t xml:space="preserve"> </w:t>
      </w:r>
      <w:r>
        <w:rPr>
          <w:sz w:val="20"/>
        </w:rPr>
        <w:t>ADMINISTRATIVE CODE</w:t>
      </w:r>
      <w:r>
        <w:rPr>
          <w:spacing w:val="-1"/>
          <w:sz w:val="20"/>
        </w:rPr>
        <w:t xml:space="preserve"> </w:t>
      </w:r>
      <w:r>
        <w:rPr>
          <w:sz w:val="20"/>
        </w:rPr>
        <w:t>(CAC)</w:t>
      </w:r>
    </w:p>
    <w:p w14:paraId="56A0B6B6" w14:textId="77777777" w:rsidR="0009259D" w:rsidRDefault="006C45AD">
      <w:pPr>
        <w:pStyle w:val="ListParagraph"/>
        <w:numPr>
          <w:ilvl w:val="1"/>
          <w:numId w:val="16"/>
        </w:numPr>
        <w:tabs>
          <w:tab w:val="left" w:pos="986"/>
        </w:tabs>
        <w:spacing w:line="229" w:lineRule="exact"/>
        <w:ind w:left="985"/>
        <w:rPr>
          <w:sz w:val="20"/>
        </w:rPr>
      </w:pPr>
      <w:r>
        <w:rPr>
          <w:sz w:val="20"/>
        </w:rPr>
        <w:t>PART</w:t>
      </w:r>
      <w:r>
        <w:rPr>
          <w:spacing w:val="-5"/>
          <w:sz w:val="20"/>
        </w:rPr>
        <w:t xml:space="preserve"> </w:t>
      </w:r>
      <w:r>
        <w:rPr>
          <w:sz w:val="20"/>
        </w:rPr>
        <w:t>02</w:t>
      </w:r>
      <w:r>
        <w:rPr>
          <w:spacing w:val="-3"/>
          <w:sz w:val="20"/>
        </w:rPr>
        <w:t xml:space="preserve"> </w:t>
      </w:r>
      <w:r>
        <w:rPr>
          <w:sz w:val="20"/>
        </w:rPr>
        <w:t>CALIFORNIA</w:t>
      </w:r>
      <w:r>
        <w:rPr>
          <w:spacing w:val="-5"/>
          <w:sz w:val="20"/>
        </w:rPr>
        <w:t xml:space="preserve"> </w:t>
      </w:r>
      <w:r>
        <w:rPr>
          <w:sz w:val="20"/>
        </w:rPr>
        <w:t>BUILDING</w:t>
      </w:r>
      <w:r>
        <w:rPr>
          <w:spacing w:val="-4"/>
          <w:sz w:val="20"/>
        </w:rPr>
        <w:t xml:space="preserve"> </w:t>
      </w:r>
      <w:r>
        <w:rPr>
          <w:sz w:val="20"/>
        </w:rPr>
        <w:t>CODE</w:t>
      </w:r>
      <w:r>
        <w:rPr>
          <w:spacing w:val="-6"/>
          <w:sz w:val="20"/>
        </w:rPr>
        <w:t xml:space="preserve"> </w:t>
      </w:r>
      <w:r>
        <w:rPr>
          <w:sz w:val="20"/>
        </w:rPr>
        <w:t>(CBC)</w:t>
      </w:r>
    </w:p>
    <w:p w14:paraId="6E8E351D" w14:textId="77777777" w:rsidR="0009259D" w:rsidRDefault="006C45AD">
      <w:pPr>
        <w:pStyle w:val="ListParagraph"/>
        <w:numPr>
          <w:ilvl w:val="1"/>
          <w:numId w:val="16"/>
        </w:numPr>
        <w:tabs>
          <w:tab w:val="left" w:pos="986"/>
        </w:tabs>
        <w:spacing w:line="229" w:lineRule="exact"/>
        <w:ind w:left="985"/>
        <w:rPr>
          <w:sz w:val="20"/>
        </w:rPr>
      </w:pPr>
      <w:r>
        <w:rPr>
          <w:sz w:val="20"/>
        </w:rPr>
        <w:t>PART</w:t>
      </w:r>
      <w:r>
        <w:rPr>
          <w:spacing w:val="-6"/>
          <w:sz w:val="20"/>
        </w:rPr>
        <w:t xml:space="preserve"> </w:t>
      </w:r>
      <w:r>
        <w:rPr>
          <w:sz w:val="20"/>
        </w:rPr>
        <w:t>03</w:t>
      </w:r>
      <w:r>
        <w:rPr>
          <w:spacing w:val="-4"/>
          <w:sz w:val="20"/>
        </w:rPr>
        <w:t xml:space="preserve"> </w:t>
      </w:r>
      <w:r>
        <w:rPr>
          <w:sz w:val="20"/>
        </w:rPr>
        <w:t>CALIFORNIA</w:t>
      </w:r>
      <w:r>
        <w:rPr>
          <w:spacing w:val="-6"/>
          <w:sz w:val="20"/>
        </w:rPr>
        <w:t xml:space="preserve"> </w:t>
      </w:r>
      <w:r>
        <w:rPr>
          <w:sz w:val="20"/>
        </w:rPr>
        <w:t>ELECTRICAL</w:t>
      </w:r>
      <w:r>
        <w:rPr>
          <w:spacing w:val="-4"/>
          <w:sz w:val="20"/>
        </w:rPr>
        <w:t xml:space="preserve"> </w:t>
      </w:r>
      <w:r>
        <w:rPr>
          <w:sz w:val="20"/>
        </w:rPr>
        <w:t>CODE</w:t>
      </w:r>
      <w:r>
        <w:rPr>
          <w:spacing w:val="-5"/>
          <w:sz w:val="20"/>
        </w:rPr>
        <w:t xml:space="preserve"> </w:t>
      </w:r>
      <w:r>
        <w:rPr>
          <w:sz w:val="20"/>
        </w:rPr>
        <w:t>(CEC)</w:t>
      </w:r>
    </w:p>
    <w:p w14:paraId="609880EF" w14:textId="77777777" w:rsidR="0009259D" w:rsidRDefault="006C45AD">
      <w:pPr>
        <w:pStyle w:val="ListParagraph"/>
        <w:numPr>
          <w:ilvl w:val="1"/>
          <w:numId w:val="16"/>
        </w:numPr>
        <w:tabs>
          <w:tab w:val="left" w:pos="986"/>
        </w:tabs>
        <w:spacing w:before="1"/>
        <w:ind w:left="985"/>
        <w:rPr>
          <w:sz w:val="20"/>
        </w:rPr>
      </w:pPr>
      <w:r>
        <w:rPr>
          <w:sz w:val="20"/>
        </w:rPr>
        <w:t>PART</w:t>
      </w:r>
      <w:r>
        <w:rPr>
          <w:spacing w:val="-5"/>
          <w:sz w:val="20"/>
        </w:rPr>
        <w:t xml:space="preserve"> </w:t>
      </w:r>
      <w:r>
        <w:rPr>
          <w:sz w:val="20"/>
        </w:rPr>
        <w:t>04</w:t>
      </w:r>
      <w:r>
        <w:rPr>
          <w:spacing w:val="-3"/>
          <w:sz w:val="20"/>
        </w:rPr>
        <w:t xml:space="preserve"> </w:t>
      </w:r>
      <w:r>
        <w:rPr>
          <w:sz w:val="20"/>
        </w:rPr>
        <w:t>CALIFORNIA</w:t>
      </w:r>
      <w:r>
        <w:rPr>
          <w:spacing w:val="-5"/>
          <w:sz w:val="20"/>
        </w:rPr>
        <w:t xml:space="preserve"> </w:t>
      </w:r>
      <w:r>
        <w:rPr>
          <w:sz w:val="20"/>
        </w:rPr>
        <w:t>MECHANICAL</w:t>
      </w:r>
      <w:r>
        <w:rPr>
          <w:spacing w:val="-4"/>
          <w:sz w:val="20"/>
        </w:rPr>
        <w:t xml:space="preserve"> </w:t>
      </w:r>
      <w:r>
        <w:rPr>
          <w:sz w:val="20"/>
        </w:rPr>
        <w:t>CODE</w:t>
      </w:r>
      <w:r>
        <w:rPr>
          <w:spacing w:val="-5"/>
          <w:sz w:val="20"/>
        </w:rPr>
        <w:t xml:space="preserve"> </w:t>
      </w:r>
      <w:r>
        <w:rPr>
          <w:sz w:val="20"/>
        </w:rPr>
        <w:t>(CMC)</w:t>
      </w:r>
    </w:p>
    <w:p w14:paraId="55974423" w14:textId="77777777" w:rsidR="0009259D" w:rsidRDefault="006C45AD">
      <w:pPr>
        <w:pStyle w:val="ListParagraph"/>
        <w:numPr>
          <w:ilvl w:val="1"/>
          <w:numId w:val="16"/>
        </w:numPr>
        <w:tabs>
          <w:tab w:val="left" w:pos="986"/>
        </w:tabs>
        <w:ind w:left="985"/>
        <w:rPr>
          <w:sz w:val="20"/>
        </w:rPr>
      </w:pPr>
      <w:r>
        <w:rPr>
          <w:sz w:val="20"/>
        </w:rPr>
        <w:t>PART</w:t>
      </w:r>
      <w:r>
        <w:rPr>
          <w:spacing w:val="-4"/>
          <w:sz w:val="20"/>
        </w:rPr>
        <w:t xml:space="preserve"> </w:t>
      </w:r>
      <w:r>
        <w:rPr>
          <w:sz w:val="20"/>
        </w:rPr>
        <w:t>05</w:t>
      </w:r>
      <w:r>
        <w:rPr>
          <w:spacing w:val="-3"/>
          <w:sz w:val="20"/>
        </w:rPr>
        <w:t xml:space="preserve"> </w:t>
      </w:r>
      <w:r>
        <w:rPr>
          <w:sz w:val="20"/>
        </w:rPr>
        <w:t>CALIFORNIA</w:t>
      </w:r>
      <w:r>
        <w:rPr>
          <w:spacing w:val="-5"/>
          <w:sz w:val="20"/>
        </w:rPr>
        <w:t xml:space="preserve"> </w:t>
      </w:r>
      <w:r>
        <w:rPr>
          <w:sz w:val="20"/>
        </w:rPr>
        <w:t>PLUMBING</w:t>
      </w:r>
      <w:r>
        <w:rPr>
          <w:spacing w:val="-4"/>
          <w:sz w:val="20"/>
        </w:rPr>
        <w:t xml:space="preserve"> </w:t>
      </w:r>
      <w:r>
        <w:rPr>
          <w:sz w:val="20"/>
        </w:rPr>
        <w:t>CODE</w:t>
      </w:r>
      <w:r>
        <w:rPr>
          <w:spacing w:val="-4"/>
          <w:sz w:val="20"/>
        </w:rPr>
        <w:t xml:space="preserve"> </w:t>
      </w:r>
      <w:r>
        <w:rPr>
          <w:sz w:val="20"/>
        </w:rPr>
        <w:t>(CPC)</w:t>
      </w:r>
    </w:p>
    <w:p w14:paraId="271DE176" w14:textId="77777777" w:rsidR="0009259D" w:rsidRDefault="006C45AD">
      <w:pPr>
        <w:pStyle w:val="ListParagraph"/>
        <w:numPr>
          <w:ilvl w:val="1"/>
          <w:numId w:val="16"/>
        </w:numPr>
        <w:tabs>
          <w:tab w:val="left" w:pos="986"/>
        </w:tabs>
        <w:spacing w:before="1"/>
        <w:ind w:left="985"/>
        <w:rPr>
          <w:sz w:val="20"/>
        </w:rPr>
      </w:pPr>
      <w:r>
        <w:rPr>
          <w:sz w:val="20"/>
        </w:rPr>
        <w:t>PART</w:t>
      </w:r>
      <w:r>
        <w:rPr>
          <w:spacing w:val="-5"/>
          <w:sz w:val="20"/>
        </w:rPr>
        <w:t xml:space="preserve"> </w:t>
      </w:r>
      <w:r>
        <w:rPr>
          <w:sz w:val="20"/>
        </w:rPr>
        <w:t>06</w:t>
      </w:r>
      <w:r>
        <w:rPr>
          <w:spacing w:val="-4"/>
          <w:sz w:val="20"/>
        </w:rPr>
        <w:t xml:space="preserve"> </w:t>
      </w:r>
      <w:r>
        <w:rPr>
          <w:sz w:val="20"/>
        </w:rPr>
        <w:t>CALIFORNIA</w:t>
      </w:r>
      <w:r>
        <w:rPr>
          <w:spacing w:val="-5"/>
          <w:sz w:val="20"/>
        </w:rPr>
        <w:t xml:space="preserve"> </w:t>
      </w:r>
      <w:r>
        <w:rPr>
          <w:sz w:val="20"/>
        </w:rPr>
        <w:t>ENERGY</w:t>
      </w:r>
      <w:r>
        <w:rPr>
          <w:spacing w:val="-4"/>
          <w:sz w:val="20"/>
        </w:rPr>
        <w:t xml:space="preserve"> </w:t>
      </w:r>
      <w:r>
        <w:rPr>
          <w:sz w:val="20"/>
        </w:rPr>
        <w:t>CODE</w:t>
      </w:r>
    </w:p>
    <w:p w14:paraId="405F312D" w14:textId="77777777" w:rsidR="0009259D" w:rsidRDefault="006C45AD">
      <w:pPr>
        <w:pStyle w:val="ListParagraph"/>
        <w:numPr>
          <w:ilvl w:val="1"/>
          <w:numId w:val="16"/>
        </w:numPr>
        <w:tabs>
          <w:tab w:val="left" w:pos="986"/>
        </w:tabs>
        <w:ind w:left="985"/>
        <w:rPr>
          <w:sz w:val="20"/>
        </w:rPr>
      </w:pPr>
      <w:r>
        <w:rPr>
          <w:sz w:val="20"/>
        </w:rPr>
        <w:t>PART</w:t>
      </w:r>
      <w:r>
        <w:rPr>
          <w:spacing w:val="-2"/>
          <w:sz w:val="20"/>
        </w:rPr>
        <w:t xml:space="preserve"> </w:t>
      </w:r>
      <w:r>
        <w:rPr>
          <w:sz w:val="20"/>
        </w:rPr>
        <w:t>09 CALIFORNIA</w:t>
      </w:r>
      <w:r>
        <w:rPr>
          <w:spacing w:val="-2"/>
          <w:sz w:val="20"/>
        </w:rPr>
        <w:t xml:space="preserve"> </w:t>
      </w:r>
      <w:r>
        <w:rPr>
          <w:sz w:val="20"/>
        </w:rPr>
        <w:t>FIRE</w:t>
      </w:r>
      <w:r>
        <w:rPr>
          <w:spacing w:val="-3"/>
          <w:sz w:val="20"/>
        </w:rPr>
        <w:t xml:space="preserve"> </w:t>
      </w:r>
      <w:r>
        <w:rPr>
          <w:sz w:val="20"/>
        </w:rPr>
        <w:t>CODE</w:t>
      </w:r>
      <w:r>
        <w:rPr>
          <w:spacing w:val="-2"/>
          <w:sz w:val="20"/>
        </w:rPr>
        <w:t xml:space="preserve"> </w:t>
      </w:r>
      <w:r>
        <w:rPr>
          <w:sz w:val="20"/>
        </w:rPr>
        <w:t>(CFC)</w:t>
      </w:r>
    </w:p>
    <w:p w14:paraId="1EEE65DD" w14:textId="77777777" w:rsidR="0009259D" w:rsidRDefault="006C45AD">
      <w:pPr>
        <w:pStyle w:val="ListParagraph"/>
        <w:numPr>
          <w:ilvl w:val="1"/>
          <w:numId w:val="16"/>
        </w:numPr>
        <w:tabs>
          <w:tab w:val="left" w:pos="986"/>
        </w:tabs>
        <w:spacing w:before="1"/>
        <w:ind w:right="4477" w:firstLine="0"/>
        <w:rPr>
          <w:sz w:val="20"/>
        </w:rPr>
      </w:pPr>
      <w:r>
        <w:rPr>
          <w:sz w:val="20"/>
        </w:rPr>
        <w:t>PART</w:t>
      </w:r>
      <w:r>
        <w:rPr>
          <w:spacing w:val="-4"/>
          <w:sz w:val="20"/>
        </w:rPr>
        <w:t xml:space="preserve"> </w:t>
      </w:r>
      <w:r>
        <w:rPr>
          <w:sz w:val="20"/>
        </w:rPr>
        <w:t>11</w:t>
      </w:r>
      <w:r>
        <w:rPr>
          <w:spacing w:val="-2"/>
          <w:sz w:val="20"/>
        </w:rPr>
        <w:t xml:space="preserve"> </w:t>
      </w:r>
      <w:r>
        <w:rPr>
          <w:sz w:val="20"/>
        </w:rPr>
        <w:t>CALIFORNIA</w:t>
      </w:r>
      <w:r>
        <w:rPr>
          <w:spacing w:val="-5"/>
          <w:sz w:val="20"/>
        </w:rPr>
        <w:t xml:space="preserve"> </w:t>
      </w:r>
      <w:r>
        <w:rPr>
          <w:sz w:val="20"/>
        </w:rPr>
        <w:t>GREEN</w:t>
      </w:r>
      <w:r>
        <w:rPr>
          <w:spacing w:val="-4"/>
          <w:sz w:val="20"/>
        </w:rPr>
        <w:t xml:space="preserve"> </w:t>
      </w:r>
      <w:r>
        <w:rPr>
          <w:sz w:val="20"/>
        </w:rPr>
        <w:t>BUILDING</w:t>
      </w:r>
      <w:r>
        <w:rPr>
          <w:spacing w:val="-3"/>
          <w:sz w:val="20"/>
        </w:rPr>
        <w:t xml:space="preserve"> </w:t>
      </w:r>
      <w:r>
        <w:rPr>
          <w:sz w:val="20"/>
        </w:rPr>
        <w:t>STANDARDS</w:t>
      </w:r>
      <w:r>
        <w:rPr>
          <w:spacing w:val="-5"/>
          <w:sz w:val="20"/>
        </w:rPr>
        <w:t xml:space="preserve"> </w:t>
      </w:r>
      <w:r>
        <w:rPr>
          <w:sz w:val="20"/>
        </w:rPr>
        <w:t>CODE</w:t>
      </w:r>
      <w:r>
        <w:rPr>
          <w:spacing w:val="-52"/>
          <w:sz w:val="20"/>
        </w:rPr>
        <w:t xml:space="preserve"> </w:t>
      </w:r>
      <w:r>
        <w:rPr>
          <w:sz w:val="20"/>
        </w:rPr>
        <w:t>CALGREEN</w:t>
      </w:r>
      <w:r>
        <w:rPr>
          <w:spacing w:val="1"/>
          <w:sz w:val="20"/>
        </w:rPr>
        <w:t xml:space="preserve"> </w:t>
      </w:r>
      <w:r>
        <w:rPr>
          <w:sz w:val="20"/>
        </w:rPr>
        <w:t>CODE)</w:t>
      </w:r>
    </w:p>
    <w:p w14:paraId="3AC692F2" w14:textId="77777777" w:rsidR="0009259D" w:rsidRDefault="006C45AD">
      <w:pPr>
        <w:pStyle w:val="ListParagraph"/>
        <w:numPr>
          <w:ilvl w:val="1"/>
          <w:numId w:val="16"/>
        </w:numPr>
        <w:tabs>
          <w:tab w:val="left" w:pos="986"/>
        </w:tabs>
        <w:spacing w:line="229" w:lineRule="exact"/>
        <w:ind w:left="985"/>
        <w:rPr>
          <w:sz w:val="20"/>
        </w:rPr>
      </w:pPr>
      <w:r>
        <w:rPr>
          <w:sz w:val="20"/>
        </w:rPr>
        <w:t>PART</w:t>
      </w:r>
      <w:r>
        <w:rPr>
          <w:spacing w:val="-5"/>
          <w:sz w:val="20"/>
        </w:rPr>
        <w:t xml:space="preserve"> </w:t>
      </w:r>
      <w:r>
        <w:rPr>
          <w:sz w:val="20"/>
        </w:rPr>
        <w:t>12</w:t>
      </w:r>
      <w:r>
        <w:rPr>
          <w:spacing w:val="-3"/>
          <w:sz w:val="20"/>
        </w:rPr>
        <w:t xml:space="preserve"> </w:t>
      </w:r>
      <w:r>
        <w:rPr>
          <w:sz w:val="20"/>
        </w:rPr>
        <w:t>CALIFORNIA</w:t>
      </w:r>
      <w:r>
        <w:rPr>
          <w:spacing w:val="-5"/>
          <w:sz w:val="20"/>
        </w:rPr>
        <w:t xml:space="preserve"> </w:t>
      </w:r>
      <w:r>
        <w:rPr>
          <w:sz w:val="20"/>
        </w:rPr>
        <w:t>REFERENCE</w:t>
      </w:r>
      <w:r>
        <w:rPr>
          <w:spacing w:val="-4"/>
          <w:sz w:val="20"/>
        </w:rPr>
        <w:t xml:space="preserve"> </w:t>
      </w:r>
      <w:r>
        <w:rPr>
          <w:sz w:val="20"/>
        </w:rPr>
        <w:t>STANDARDS</w:t>
      </w:r>
      <w:r>
        <w:rPr>
          <w:spacing w:val="-3"/>
          <w:sz w:val="20"/>
        </w:rPr>
        <w:t xml:space="preserve"> </w:t>
      </w:r>
      <w:r>
        <w:rPr>
          <w:sz w:val="20"/>
        </w:rPr>
        <w:t>CODE</w:t>
      </w:r>
    </w:p>
    <w:p w14:paraId="6F002893" w14:textId="77777777" w:rsidR="0009259D" w:rsidRDefault="006C45AD">
      <w:pPr>
        <w:pStyle w:val="ListParagraph"/>
        <w:numPr>
          <w:ilvl w:val="0"/>
          <w:numId w:val="16"/>
        </w:numPr>
        <w:tabs>
          <w:tab w:val="left" w:pos="541"/>
        </w:tabs>
        <w:ind w:right="4487" w:firstLine="0"/>
        <w:rPr>
          <w:sz w:val="20"/>
        </w:rPr>
      </w:pPr>
      <w:r>
        <w:rPr>
          <w:sz w:val="20"/>
        </w:rPr>
        <w:t>STATE OF CALIFORNIA, TITLE 19, STATE FIRE MARSHAL (SFM) -</w:t>
      </w:r>
      <w:r>
        <w:rPr>
          <w:spacing w:val="-53"/>
          <w:sz w:val="20"/>
        </w:rPr>
        <w:t xml:space="preserve"> </w:t>
      </w:r>
      <w:r>
        <w:rPr>
          <w:sz w:val="20"/>
        </w:rPr>
        <w:t>PUBLIC SAFETY</w:t>
      </w:r>
      <w:r>
        <w:rPr>
          <w:spacing w:val="1"/>
          <w:sz w:val="20"/>
        </w:rPr>
        <w:t xml:space="preserve"> </w:t>
      </w:r>
      <w:r>
        <w:rPr>
          <w:sz w:val="20"/>
        </w:rPr>
        <w:t>REGULATIONS</w:t>
      </w:r>
    </w:p>
    <w:p w14:paraId="7421875C" w14:textId="77777777" w:rsidR="0009259D" w:rsidRDefault="006C45AD">
      <w:pPr>
        <w:pStyle w:val="ListParagraph"/>
        <w:numPr>
          <w:ilvl w:val="1"/>
          <w:numId w:val="16"/>
        </w:numPr>
        <w:tabs>
          <w:tab w:val="left" w:pos="986"/>
        </w:tabs>
        <w:spacing w:before="1"/>
        <w:ind w:right="5069" w:firstLine="0"/>
        <w:rPr>
          <w:sz w:val="20"/>
        </w:rPr>
      </w:pPr>
      <w:r>
        <w:rPr>
          <w:sz w:val="20"/>
        </w:rPr>
        <w:t>NATIONAL</w:t>
      </w:r>
      <w:r>
        <w:rPr>
          <w:spacing w:val="-6"/>
          <w:sz w:val="20"/>
        </w:rPr>
        <w:t xml:space="preserve"> </w:t>
      </w:r>
      <w:r>
        <w:rPr>
          <w:sz w:val="20"/>
        </w:rPr>
        <w:t>FIRE</w:t>
      </w:r>
      <w:r>
        <w:rPr>
          <w:spacing w:val="-4"/>
          <w:sz w:val="20"/>
        </w:rPr>
        <w:t xml:space="preserve"> </w:t>
      </w:r>
      <w:r>
        <w:rPr>
          <w:sz w:val="20"/>
        </w:rPr>
        <w:t>PROTECTION</w:t>
      </w:r>
      <w:r>
        <w:rPr>
          <w:spacing w:val="-6"/>
          <w:sz w:val="20"/>
        </w:rPr>
        <w:t xml:space="preserve"> </w:t>
      </w:r>
      <w:r>
        <w:rPr>
          <w:sz w:val="20"/>
        </w:rPr>
        <w:t>ASSOCIATION,</w:t>
      </w:r>
      <w:r>
        <w:rPr>
          <w:spacing w:val="-3"/>
          <w:sz w:val="20"/>
        </w:rPr>
        <w:t xml:space="preserve"> </w:t>
      </w:r>
      <w:r>
        <w:rPr>
          <w:sz w:val="20"/>
        </w:rPr>
        <w:t>LATEST</w:t>
      </w:r>
      <w:r>
        <w:rPr>
          <w:spacing w:val="-53"/>
          <w:sz w:val="20"/>
        </w:rPr>
        <w:t xml:space="preserve"> </w:t>
      </w:r>
      <w:r>
        <w:rPr>
          <w:sz w:val="20"/>
        </w:rPr>
        <w:t>ADOPTION</w:t>
      </w:r>
      <w:r>
        <w:rPr>
          <w:spacing w:val="1"/>
          <w:sz w:val="20"/>
        </w:rPr>
        <w:t xml:space="preserve"> </w:t>
      </w:r>
      <w:r>
        <w:rPr>
          <w:sz w:val="20"/>
        </w:rPr>
        <w:t>WITH</w:t>
      </w:r>
      <w:r>
        <w:rPr>
          <w:spacing w:val="2"/>
          <w:sz w:val="20"/>
        </w:rPr>
        <w:t xml:space="preserve"> </w:t>
      </w:r>
      <w:r>
        <w:rPr>
          <w:sz w:val="20"/>
        </w:rPr>
        <w:t>AMENDMENTS</w:t>
      </w:r>
    </w:p>
    <w:p w14:paraId="4552CD48" w14:textId="77777777" w:rsidR="0009259D" w:rsidRDefault="006C45AD">
      <w:pPr>
        <w:pStyle w:val="ListParagraph"/>
        <w:numPr>
          <w:ilvl w:val="1"/>
          <w:numId w:val="16"/>
        </w:numPr>
        <w:tabs>
          <w:tab w:val="left" w:pos="986"/>
        </w:tabs>
        <w:spacing w:line="228" w:lineRule="exact"/>
        <w:ind w:left="985"/>
        <w:rPr>
          <w:sz w:val="20"/>
        </w:rPr>
      </w:pPr>
      <w:r>
        <w:rPr>
          <w:sz w:val="20"/>
        </w:rPr>
        <w:t>NFPA</w:t>
      </w:r>
      <w:r>
        <w:rPr>
          <w:spacing w:val="-5"/>
          <w:sz w:val="20"/>
        </w:rPr>
        <w:t xml:space="preserve"> </w:t>
      </w:r>
      <w:r>
        <w:rPr>
          <w:sz w:val="20"/>
        </w:rPr>
        <w:t>13</w:t>
      </w:r>
      <w:r>
        <w:rPr>
          <w:spacing w:val="-3"/>
          <w:sz w:val="20"/>
        </w:rPr>
        <w:t xml:space="preserve"> </w:t>
      </w:r>
      <w:r>
        <w:rPr>
          <w:sz w:val="20"/>
        </w:rPr>
        <w:t>AUTOMATIC</w:t>
      </w:r>
      <w:r>
        <w:rPr>
          <w:spacing w:val="-2"/>
          <w:sz w:val="20"/>
        </w:rPr>
        <w:t xml:space="preserve"> </w:t>
      </w:r>
      <w:r>
        <w:rPr>
          <w:sz w:val="20"/>
        </w:rPr>
        <w:t>SPRINKLER</w:t>
      </w:r>
      <w:r>
        <w:rPr>
          <w:spacing w:val="-3"/>
          <w:sz w:val="20"/>
        </w:rPr>
        <w:t xml:space="preserve"> </w:t>
      </w:r>
      <w:r>
        <w:rPr>
          <w:sz w:val="20"/>
        </w:rPr>
        <w:t>SYSTEMS</w:t>
      </w:r>
      <w:r>
        <w:rPr>
          <w:spacing w:val="-3"/>
          <w:sz w:val="20"/>
        </w:rPr>
        <w:t xml:space="preserve"> </w:t>
      </w:r>
      <w:r>
        <w:rPr>
          <w:sz w:val="20"/>
        </w:rPr>
        <w:t>EDITION</w:t>
      </w:r>
    </w:p>
    <w:p w14:paraId="149A1C8C" w14:textId="77777777" w:rsidR="0009259D" w:rsidRDefault="006C45AD">
      <w:pPr>
        <w:pStyle w:val="ListParagraph"/>
        <w:numPr>
          <w:ilvl w:val="1"/>
          <w:numId w:val="16"/>
        </w:numPr>
        <w:tabs>
          <w:tab w:val="left" w:pos="986"/>
        </w:tabs>
        <w:ind w:left="985"/>
        <w:rPr>
          <w:sz w:val="20"/>
        </w:rPr>
      </w:pPr>
      <w:r>
        <w:rPr>
          <w:sz w:val="20"/>
        </w:rPr>
        <w:t>NFPA</w:t>
      </w:r>
      <w:r>
        <w:rPr>
          <w:spacing w:val="-4"/>
          <w:sz w:val="20"/>
        </w:rPr>
        <w:t xml:space="preserve"> </w:t>
      </w:r>
      <w:r>
        <w:rPr>
          <w:sz w:val="20"/>
        </w:rPr>
        <w:t>14</w:t>
      </w:r>
      <w:r>
        <w:rPr>
          <w:spacing w:val="-2"/>
          <w:sz w:val="20"/>
        </w:rPr>
        <w:t xml:space="preserve"> </w:t>
      </w:r>
      <w:r>
        <w:rPr>
          <w:sz w:val="20"/>
        </w:rPr>
        <w:t>STANDPIPE</w:t>
      </w:r>
      <w:r>
        <w:rPr>
          <w:spacing w:val="-2"/>
          <w:sz w:val="20"/>
        </w:rPr>
        <w:t xml:space="preserve"> </w:t>
      </w:r>
      <w:r>
        <w:rPr>
          <w:sz w:val="20"/>
        </w:rPr>
        <w:t>SYSTEMS</w:t>
      </w:r>
    </w:p>
    <w:p w14:paraId="7745F515" w14:textId="77777777" w:rsidR="0009259D" w:rsidRDefault="006C45AD">
      <w:pPr>
        <w:pStyle w:val="ListParagraph"/>
        <w:numPr>
          <w:ilvl w:val="1"/>
          <w:numId w:val="16"/>
        </w:numPr>
        <w:tabs>
          <w:tab w:val="left" w:pos="986"/>
        </w:tabs>
        <w:spacing w:before="1"/>
        <w:ind w:left="985"/>
        <w:rPr>
          <w:sz w:val="20"/>
        </w:rPr>
      </w:pPr>
      <w:r>
        <w:rPr>
          <w:sz w:val="20"/>
        </w:rPr>
        <w:t>NFPA</w:t>
      </w:r>
      <w:r>
        <w:rPr>
          <w:spacing w:val="-5"/>
          <w:sz w:val="20"/>
        </w:rPr>
        <w:t xml:space="preserve"> </w:t>
      </w:r>
      <w:r>
        <w:rPr>
          <w:sz w:val="20"/>
        </w:rPr>
        <w:t>20</w:t>
      </w:r>
      <w:r>
        <w:rPr>
          <w:spacing w:val="-3"/>
          <w:sz w:val="20"/>
        </w:rPr>
        <w:t xml:space="preserve"> </w:t>
      </w:r>
      <w:r>
        <w:rPr>
          <w:sz w:val="20"/>
        </w:rPr>
        <w:t>STATIONARY</w:t>
      </w:r>
      <w:r>
        <w:rPr>
          <w:spacing w:val="-2"/>
          <w:sz w:val="20"/>
        </w:rPr>
        <w:t xml:space="preserve"> </w:t>
      </w:r>
      <w:r>
        <w:rPr>
          <w:sz w:val="20"/>
        </w:rPr>
        <w:t>PUMPS</w:t>
      </w:r>
    </w:p>
    <w:p w14:paraId="51D818BE" w14:textId="77777777" w:rsidR="0009259D" w:rsidRDefault="0009259D">
      <w:pPr>
        <w:rPr>
          <w:sz w:val="20"/>
        </w:rPr>
        <w:sectPr w:rsidR="0009259D">
          <w:pgSz w:w="12240" w:h="15840"/>
          <w:pgMar w:top="1360" w:right="440" w:bottom="940" w:left="580" w:header="0" w:footer="758" w:gutter="0"/>
          <w:cols w:space="720"/>
        </w:sectPr>
      </w:pPr>
    </w:p>
    <w:p w14:paraId="6A3A2370" w14:textId="77777777" w:rsidR="0009259D" w:rsidRDefault="006C45AD">
      <w:pPr>
        <w:pStyle w:val="ListParagraph"/>
        <w:numPr>
          <w:ilvl w:val="1"/>
          <w:numId w:val="16"/>
        </w:numPr>
        <w:tabs>
          <w:tab w:val="left" w:pos="986"/>
        </w:tabs>
        <w:spacing w:before="79"/>
        <w:ind w:right="4515" w:firstLine="0"/>
        <w:rPr>
          <w:sz w:val="20"/>
        </w:rPr>
      </w:pPr>
      <w:r>
        <w:rPr>
          <w:sz w:val="20"/>
        </w:rPr>
        <w:lastRenderedPageBreak/>
        <w:t>NFPA</w:t>
      </w:r>
      <w:r>
        <w:rPr>
          <w:spacing w:val="-6"/>
          <w:sz w:val="20"/>
        </w:rPr>
        <w:t xml:space="preserve"> </w:t>
      </w:r>
      <w:r>
        <w:rPr>
          <w:sz w:val="20"/>
        </w:rPr>
        <w:t>25</w:t>
      </w:r>
      <w:r>
        <w:rPr>
          <w:spacing w:val="-3"/>
          <w:sz w:val="20"/>
        </w:rPr>
        <w:t xml:space="preserve"> </w:t>
      </w:r>
      <w:r>
        <w:rPr>
          <w:sz w:val="20"/>
        </w:rPr>
        <w:t>CALIFORNIA</w:t>
      </w:r>
      <w:r>
        <w:rPr>
          <w:spacing w:val="-6"/>
          <w:sz w:val="20"/>
        </w:rPr>
        <w:t xml:space="preserve"> </w:t>
      </w:r>
      <w:r>
        <w:rPr>
          <w:sz w:val="20"/>
        </w:rPr>
        <w:t>EDITION,</w:t>
      </w:r>
      <w:r>
        <w:rPr>
          <w:spacing w:val="-5"/>
          <w:sz w:val="20"/>
        </w:rPr>
        <w:t xml:space="preserve"> </w:t>
      </w:r>
      <w:r>
        <w:rPr>
          <w:sz w:val="20"/>
        </w:rPr>
        <w:t>INSPECTION,</w:t>
      </w:r>
      <w:r>
        <w:rPr>
          <w:spacing w:val="-5"/>
          <w:sz w:val="20"/>
        </w:rPr>
        <w:t xml:space="preserve"> </w:t>
      </w:r>
      <w:r>
        <w:rPr>
          <w:sz w:val="20"/>
        </w:rPr>
        <w:t>TESTING</w:t>
      </w:r>
      <w:r>
        <w:rPr>
          <w:spacing w:val="-5"/>
          <w:sz w:val="20"/>
        </w:rPr>
        <w:t xml:space="preserve"> </w:t>
      </w:r>
      <w:r>
        <w:rPr>
          <w:sz w:val="20"/>
        </w:rPr>
        <w:t>AND</w:t>
      </w:r>
      <w:r>
        <w:rPr>
          <w:spacing w:val="-52"/>
          <w:sz w:val="20"/>
        </w:rPr>
        <w:t xml:space="preserve"> </w:t>
      </w:r>
      <w:r>
        <w:rPr>
          <w:sz w:val="20"/>
        </w:rPr>
        <w:t>MAINTENANCE OF WATER-BASED FIRE PROTECTION</w:t>
      </w:r>
      <w:r>
        <w:rPr>
          <w:spacing w:val="1"/>
          <w:sz w:val="20"/>
        </w:rPr>
        <w:t xml:space="preserve"> </w:t>
      </w:r>
      <w:r>
        <w:rPr>
          <w:sz w:val="20"/>
        </w:rPr>
        <w:t>SYSTEMS</w:t>
      </w:r>
    </w:p>
    <w:p w14:paraId="536E678A" w14:textId="77777777" w:rsidR="0009259D" w:rsidRDefault="006C45AD">
      <w:pPr>
        <w:pStyle w:val="ListParagraph"/>
        <w:numPr>
          <w:ilvl w:val="1"/>
          <w:numId w:val="16"/>
        </w:numPr>
        <w:tabs>
          <w:tab w:val="left" w:pos="986"/>
        </w:tabs>
        <w:spacing w:line="229" w:lineRule="exact"/>
        <w:ind w:left="985"/>
        <w:rPr>
          <w:sz w:val="20"/>
        </w:rPr>
      </w:pPr>
      <w:r>
        <w:rPr>
          <w:sz w:val="20"/>
        </w:rPr>
        <w:t>NFPA</w:t>
      </w:r>
      <w:r>
        <w:rPr>
          <w:spacing w:val="-3"/>
          <w:sz w:val="20"/>
        </w:rPr>
        <w:t xml:space="preserve"> </w:t>
      </w:r>
      <w:r>
        <w:rPr>
          <w:sz w:val="20"/>
        </w:rPr>
        <w:t>72</w:t>
      </w:r>
      <w:r>
        <w:rPr>
          <w:spacing w:val="-1"/>
          <w:sz w:val="20"/>
        </w:rPr>
        <w:t xml:space="preserve"> </w:t>
      </w:r>
      <w:r>
        <w:rPr>
          <w:sz w:val="20"/>
        </w:rPr>
        <w:t>NATIONAL</w:t>
      </w:r>
      <w:r>
        <w:rPr>
          <w:spacing w:val="-1"/>
          <w:sz w:val="20"/>
        </w:rPr>
        <w:t xml:space="preserve"> </w:t>
      </w:r>
      <w:r>
        <w:rPr>
          <w:sz w:val="20"/>
        </w:rPr>
        <w:t>FIRE</w:t>
      </w:r>
      <w:r>
        <w:rPr>
          <w:spacing w:val="-3"/>
          <w:sz w:val="20"/>
        </w:rPr>
        <w:t xml:space="preserve"> </w:t>
      </w:r>
      <w:r>
        <w:rPr>
          <w:sz w:val="20"/>
        </w:rPr>
        <w:t>ALARM</w:t>
      </w:r>
      <w:r>
        <w:rPr>
          <w:spacing w:val="-2"/>
          <w:sz w:val="20"/>
        </w:rPr>
        <w:t xml:space="preserve"> </w:t>
      </w:r>
      <w:r>
        <w:rPr>
          <w:sz w:val="20"/>
        </w:rPr>
        <w:t>CODE</w:t>
      </w:r>
    </w:p>
    <w:p w14:paraId="4D86E988" w14:textId="77777777" w:rsidR="0009259D" w:rsidRDefault="006C45AD">
      <w:pPr>
        <w:pStyle w:val="ListParagraph"/>
        <w:numPr>
          <w:ilvl w:val="1"/>
          <w:numId w:val="16"/>
        </w:numPr>
        <w:tabs>
          <w:tab w:val="left" w:pos="986"/>
        </w:tabs>
        <w:spacing w:before="1"/>
        <w:ind w:left="985"/>
        <w:rPr>
          <w:sz w:val="20"/>
        </w:rPr>
      </w:pPr>
      <w:r>
        <w:rPr>
          <w:sz w:val="20"/>
        </w:rPr>
        <w:t>NFPA</w:t>
      </w:r>
      <w:r>
        <w:rPr>
          <w:spacing w:val="-4"/>
          <w:sz w:val="20"/>
        </w:rPr>
        <w:t xml:space="preserve"> </w:t>
      </w:r>
      <w:r>
        <w:rPr>
          <w:sz w:val="20"/>
        </w:rPr>
        <w:t>80</w:t>
      </w:r>
      <w:r>
        <w:rPr>
          <w:spacing w:val="-1"/>
          <w:sz w:val="20"/>
        </w:rPr>
        <w:t xml:space="preserve"> </w:t>
      </w:r>
      <w:r>
        <w:rPr>
          <w:sz w:val="20"/>
        </w:rPr>
        <w:t>FIRE</w:t>
      </w:r>
      <w:r>
        <w:rPr>
          <w:spacing w:val="-2"/>
          <w:sz w:val="20"/>
        </w:rPr>
        <w:t xml:space="preserve"> </w:t>
      </w:r>
      <w:r>
        <w:rPr>
          <w:sz w:val="20"/>
        </w:rPr>
        <w:t>DOOR</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OPENING</w:t>
      </w:r>
      <w:r>
        <w:rPr>
          <w:spacing w:val="-3"/>
          <w:sz w:val="20"/>
        </w:rPr>
        <w:t xml:space="preserve"> </w:t>
      </w:r>
      <w:r>
        <w:rPr>
          <w:sz w:val="20"/>
        </w:rPr>
        <w:t>PROTECTIVES</w:t>
      </w:r>
    </w:p>
    <w:p w14:paraId="4BB9DC6C" w14:textId="77777777" w:rsidR="0009259D" w:rsidRDefault="006C45AD">
      <w:pPr>
        <w:pStyle w:val="ListParagraph"/>
        <w:numPr>
          <w:ilvl w:val="1"/>
          <w:numId w:val="16"/>
        </w:numPr>
        <w:tabs>
          <w:tab w:val="left" w:pos="986"/>
        </w:tabs>
        <w:ind w:left="985"/>
        <w:rPr>
          <w:sz w:val="20"/>
        </w:rPr>
      </w:pPr>
      <w:r>
        <w:rPr>
          <w:sz w:val="20"/>
        </w:rPr>
        <w:t>NFPA</w:t>
      </w:r>
      <w:r>
        <w:rPr>
          <w:spacing w:val="-4"/>
          <w:sz w:val="20"/>
        </w:rPr>
        <w:t xml:space="preserve"> </w:t>
      </w:r>
      <w:r>
        <w:rPr>
          <w:sz w:val="20"/>
        </w:rPr>
        <w:t>92</w:t>
      </w:r>
      <w:r>
        <w:rPr>
          <w:spacing w:val="-2"/>
          <w:sz w:val="20"/>
        </w:rPr>
        <w:t xml:space="preserve"> </w:t>
      </w:r>
      <w:r>
        <w:rPr>
          <w:sz w:val="20"/>
        </w:rPr>
        <w:t>STANDARD</w:t>
      </w:r>
      <w:r>
        <w:rPr>
          <w:spacing w:val="-4"/>
          <w:sz w:val="20"/>
        </w:rPr>
        <w:t xml:space="preserve"> </w:t>
      </w:r>
      <w:r>
        <w:rPr>
          <w:sz w:val="20"/>
        </w:rPr>
        <w:t>FOR</w:t>
      </w:r>
      <w:r>
        <w:rPr>
          <w:spacing w:val="-4"/>
          <w:sz w:val="20"/>
        </w:rPr>
        <w:t xml:space="preserve"> </w:t>
      </w:r>
      <w:r>
        <w:rPr>
          <w:sz w:val="20"/>
        </w:rPr>
        <w:t>SMOKE</w:t>
      </w:r>
      <w:r>
        <w:rPr>
          <w:spacing w:val="-2"/>
          <w:sz w:val="20"/>
        </w:rPr>
        <w:t xml:space="preserve"> </w:t>
      </w:r>
      <w:r>
        <w:rPr>
          <w:sz w:val="20"/>
        </w:rPr>
        <w:t>CONTROL</w:t>
      </w:r>
      <w:r>
        <w:rPr>
          <w:spacing w:val="-2"/>
          <w:sz w:val="20"/>
        </w:rPr>
        <w:t xml:space="preserve"> </w:t>
      </w:r>
      <w:r>
        <w:rPr>
          <w:sz w:val="20"/>
        </w:rPr>
        <w:t>SYSTEMS</w:t>
      </w:r>
    </w:p>
    <w:p w14:paraId="344A0928" w14:textId="77777777" w:rsidR="0009259D" w:rsidRDefault="006C45AD">
      <w:pPr>
        <w:pStyle w:val="ListParagraph"/>
        <w:numPr>
          <w:ilvl w:val="1"/>
          <w:numId w:val="16"/>
        </w:numPr>
        <w:tabs>
          <w:tab w:val="left" w:pos="986"/>
        </w:tabs>
        <w:spacing w:before="1"/>
        <w:ind w:left="985"/>
        <w:rPr>
          <w:sz w:val="20"/>
        </w:rPr>
      </w:pPr>
      <w:r>
        <w:rPr>
          <w:sz w:val="20"/>
        </w:rPr>
        <w:t>NFPA</w:t>
      </w:r>
      <w:r>
        <w:rPr>
          <w:spacing w:val="-4"/>
          <w:sz w:val="20"/>
        </w:rPr>
        <w:t xml:space="preserve"> </w:t>
      </w:r>
      <w:r>
        <w:rPr>
          <w:sz w:val="20"/>
        </w:rPr>
        <w:t>101</w:t>
      </w:r>
      <w:r>
        <w:rPr>
          <w:spacing w:val="-3"/>
          <w:sz w:val="20"/>
        </w:rPr>
        <w:t xml:space="preserve"> </w:t>
      </w:r>
      <w:r>
        <w:rPr>
          <w:sz w:val="20"/>
        </w:rPr>
        <w:t>LIFE</w:t>
      </w:r>
      <w:r>
        <w:rPr>
          <w:spacing w:val="-2"/>
          <w:sz w:val="20"/>
        </w:rPr>
        <w:t xml:space="preserve"> </w:t>
      </w:r>
      <w:r>
        <w:rPr>
          <w:sz w:val="20"/>
        </w:rPr>
        <w:t>SAFETY</w:t>
      </w:r>
      <w:r>
        <w:rPr>
          <w:spacing w:val="-1"/>
          <w:sz w:val="20"/>
        </w:rPr>
        <w:t xml:space="preserve"> </w:t>
      </w:r>
      <w:r>
        <w:rPr>
          <w:sz w:val="20"/>
        </w:rPr>
        <w:t>CODE,</w:t>
      </w:r>
      <w:r>
        <w:rPr>
          <w:spacing w:val="-4"/>
          <w:sz w:val="20"/>
        </w:rPr>
        <w:t xml:space="preserve"> </w:t>
      </w:r>
      <w:r>
        <w:rPr>
          <w:sz w:val="20"/>
        </w:rPr>
        <w:t>2018</w:t>
      </w:r>
      <w:r>
        <w:rPr>
          <w:spacing w:val="-1"/>
          <w:sz w:val="20"/>
        </w:rPr>
        <w:t xml:space="preserve"> </w:t>
      </w:r>
      <w:r>
        <w:rPr>
          <w:sz w:val="20"/>
        </w:rPr>
        <w:t>EDITION</w:t>
      </w:r>
    </w:p>
    <w:p w14:paraId="174E08EB" w14:textId="77777777" w:rsidR="0009259D" w:rsidRDefault="0009259D">
      <w:pPr>
        <w:pStyle w:val="BodyText"/>
        <w:spacing w:before="9"/>
        <w:rPr>
          <w:sz w:val="19"/>
        </w:rPr>
      </w:pPr>
    </w:p>
    <w:p w14:paraId="27B8DA7E" w14:textId="77777777" w:rsidR="0009259D" w:rsidRDefault="006C45AD">
      <w:pPr>
        <w:ind w:left="320" w:right="3687"/>
        <w:rPr>
          <w:sz w:val="20"/>
        </w:rPr>
      </w:pPr>
      <w:r>
        <w:rPr>
          <w:sz w:val="20"/>
        </w:rPr>
        <w:t>CFC</w:t>
      </w:r>
      <w:r>
        <w:rPr>
          <w:spacing w:val="-3"/>
          <w:sz w:val="20"/>
        </w:rPr>
        <w:t xml:space="preserve"> </w:t>
      </w:r>
      <w:r>
        <w:rPr>
          <w:sz w:val="20"/>
        </w:rPr>
        <w:t>Chapter</w:t>
      </w:r>
      <w:r>
        <w:rPr>
          <w:spacing w:val="-2"/>
          <w:sz w:val="20"/>
        </w:rPr>
        <w:t xml:space="preserve"> </w:t>
      </w:r>
      <w:r>
        <w:rPr>
          <w:sz w:val="20"/>
        </w:rPr>
        <w:t>33</w:t>
      </w:r>
      <w:r>
        <w:rPr>
          <w:spacing w:val="-2"/>
          <w:sz w:val="20"/>
        </w:rPr>
        <w:t xml:space="preserve"> </w:t>
      </w:r>
      <w:r>
        <w:rPr>
          <w:sz w:val="20"/>
        </w:rPr>
        <w:t>-</w:t>
      </w:r>
      <w:r>
        <w:rPr>
          <w:spacing w:val="-2"/>
          <w:sz w:val="20"/>
        </w:rPr>
        <w:t xml:space="preserve"> </w:t>
      </w:r>
      <w:r>
        <w:rPr>
          <w:sz w:val="20"/>
        </w:rPr>
        <w:t>FIRE</w:t>
      </w:r>
      <w:r>
        <w:rPr>
          <w:spacing w:val="-3"/>
          <w:sz w:val="20"/>
        </w:rPr>
        <w:t xml:space="preserve"> </w:t>
      </w:r>
      <w:r>
        <w:rPr>
          <w:sz w:val="20"/>
        </w:rPr>
        <w:t>SAFETY</w:t>
      </w:r>
      <w:r>
        <w:rPr>
          <w:spacing w:val="-3"/>
          <w:sz w:val="20"/>
        </w:rPr>
        <w:t xml:space="preserve"> </w:t>
      </w:r>
      <w:r>
        <w:rPr>
          <w:sz w:val="20"/>
        </w:rPr>
        <w:t>DURING</w:t>
      </w:r>
      <w:r>
        <w:rPr>
          <w:spacing w:val="-1"/>
          <w:sz w:val="20"/>
        </w:rPr>
        <w:t xml:space="preserve"> </w:t>
      </w:r>
      <w:r>
        <w:rPr>
          <w:sz w:val="20"/>
        </w:rPr>
        <w:t>CONSTRUCTION</w:t>
      </w:r>
      <w:r>
        <w:rPr>
          <w:spacing w:val="-3"/>
          <w:sz w:val="20"/>
        </w:rPr>
        <w:t xml:space="preserve"> </w:t>
      </w:r>
      <w:r>
        <w:rPr>
          <w:sz w:val="20"/>
        </w:rPr>
        <w:t>AND DEMOLITION</w:t>
      </w:r>
      <w:r>
        <w:rPr>
          <w:spacing w:val="-53"/>
          <w:sz w:val="20"/>
        </w:rPr>
        <w:t xml:space="preserve"> </w:t>
      </w:r>
      <w:r>
        <w:rPr>
          <w:sz w:val="20"/>
        </w:rPr>
        <w:t>REFERENCE CODE SECTION FOR NFPA STANDARDS - 2019 CBC (SFM)</w:t>
      </w:r>
      <w:r>
        <w:rPr>
          <w:spacing w:val="1"/>
          <w:sz w:val="20"/>
        </w:rPr>
        <w:t xml:space="preserve"> </w:t>
      </w:r>
      <w:r>
        <w:rPr>
          <w:sz w:val="20"/>
        </w:rPr>
        <w:t>CHAPTER</w:t>
      </w:r>
      <w:r>
        <w:rPr>
          <w:spacing w:val="1"/>
          <w:sz w:val="20"/>
        </w:rPr>
        <w:t xml:space="preserve"> </w:t>
      </w:r>
      <w:r>
        <w:rPr>
          <w:sz w:val="20"/>
        </w:rPr>
        <w:t>35.</w:t>
      </w:r>
      <w:r>
        <w:rPr>
          <w:spacing w:val="1"/>
          <w:sz w:val="20"/>
        </w:rPr>
        <w:t xml:space="preserve"> </w:t>
      </w:r>
      <w:r>
        <w:rPr>
          <w:sz w:val="20"/>
        </w:rPr>
        <w:t>SEE</w:t>
      </w:r>
      <w:r>
        <w:rPr>
          <w:spacing w:val="-1"/>
          <w:sz w:val="20"/>
        </w:rPr>
        <w:t xml:space="preserve"> </w:t>
      </w:r>
      <w:r>
        <w:rPr>
          <w:sz w:val="20"/>
        </w:rPr>
        <w:t>CHAPTER</w:t>
      </w:r>
    </w:p>
    <w:p w14:paraId="79A2D34F" w14:textId="77777777" w:rsidR="0009259D" w:rsidRDefault="0009259D">
      <w:pPr>
        <w:pStyle w:val="BodyText"/>
        <w:spacing w:before="10"/>
        <w:rPr>
          <w:sz w:val="20"/>
        </w:rPr>
      </w:pPr>
    </w:p>
    <w:p w14:paraId="76917F19" w14:textId="77777777" w:rsidR="0009259D" w:rsidRDefault="006C45AD">
      <w:pPr>
        <w:pStyle w:val="Heading5"/>
        <w:numPr>
          <w:ilvl w:val="1"/>
          <w:numId w:val="15"/>
        </w:numPr>
        <w:tabs>
          <w:tab w:val="left" w:pos="681"/>
        </w:tabs>
      </w:pPr>
      <w:r>
        <w:t>Scope</w:t>
      </w:r>
      <w:r>
        <w:rPr>
          <w:spacing w:val="1"/>
        </w:rPr>
        <w:t xml:space="preserve"> </w:t>
      </w:r>
      <w:r>
        <w:t>of Work</w:t>
      </w:r>
    </w:p>
    <w:p w14:paraId="46C5D698" w14:textId="77777777" w:rsidR="0009259D" w:rsidRDefault="0009259D">
      <w:pPr>
        <w:pStyle w:val="BodyText"/>
        <w:spacing w:before="4"/>
        <w:rPr>
          <w:b/>
          <w:sz w:val="20"/>
        </w:rPr>
      </w:pPr>
    </w:p>
    <w:p w14:paraId="2EC67071" w14:textId="4A717D45" w:rsidR="0009259D" w:rsidRDefault="006C45AD">
      <w:pPr>
        <w:pStyle w:val="BodyText"/>
        <w:ind w:left="320" w:right="486"/>
      </w:pPr>
      <w:r>
        <w:rPr>
          <w:color w:val="181818"/>
        </w:rPr>
        <w:t xml:space="preserve">The Yuba Community College District is accepting proposals </w:t>
      </w:r>
      <w:r>
        <w:t xml:space="preserve">for </w:t>
      </w:r>
      <w:r w:rsidR="00136287">
        <w:t xml:space="preserve">specified </w:t>
      </w:r>
      <w:r w:rsidR="00E3011B">
        <w:t>Professional Consulting</w:t>
      </w:r>
      <w:r w:rsidR="00136287">
        <w:t xml:space="preserve"> Se</w:t>
      </w:r>
      <w:r w:rsidR="001F6967">
        <w:t>rvices</w:t>
      </w:r>
      <w:r w:rsidR="00E3011B">
        <w:t>--Commissioning</w:t>
      </w:r>
      <w:r w:rsidR="000A130C">
        <w:t xml:space="preserve"> in support of the Woodland Community College, Performing Arts/Culinary Arts Facility Project. </w:t>
      </w:r>
      <w:r w:rsidR="001F6967">
        <w:t xml:space="preserve">  </w:t>
      </w:r>
    </w:p>
    <w:p w14:paraId="2AC43949" w14:textId="77777777" w:rsidR="0009259D" w:rsidRDefault="0009259D">
      <w:pPr>
        <w:pStyle w:val="BodyText"/>
        <w:spacing w:before="1"/>
        <w:rPr>
          <w:sz w:val="19"/>
        </w:rPr>
      </w:pPr>
    </w:p>
    <w:p w14:paraId="44D67DEF" w14:textId="23DE03EC" w:rsidR="0009259D" w:rsidRDefault="000704B1">
      <w:pPr>
        <w:pStyle w:val="Heading5"/>
      </w:pPr>
      <w:r>
        <w:t>Project S</w:t>
      </w:r>
      <w:r w:rsidR="006C45AD">
        <w:t>ummary:</w:t>
      </w:r>
    </w:p>
    <w:p w14:paraId="17492DC2" w14:textId="6D6D27B7" w:rsidR="000704B1" w:rsidRDefault="000704B1">
      <w:pPr>
        <w:pStyle w:val="Heading5"/>
      </w:pPr>
    </w:p>
    <w:p w14:paraId="129663BD" w14:textId="7296A76F" w:rsidR="000704B1" w:rsidRDefault="000704B1" w:rsidP="000704B1">
      <w:pPr>
        <w:widowControl/>
        <w:adjustRightInd w:val="0"/>
        <w:ind w:left="460"/>
        <w:rPr>
          <w:rFonts w:ascii="Times New Roman" w:eastAsia="Times New Roman" w:hAnsi="Times New Roman" w:cs="Times New Roman"/>
          <w:color w:val="0D0E12"/>
          <w:sz w:val="24"/>
          <w:szCs w:val="24"/>
          <w:shd w:val="clear" w:color="auto" w:fill="FFFFFF"/>
        </w:rPr>
      </w:pPr>
      <w:r w:rsidRPr="000704B1">
        <w:rPr>
          <w:rFonts w:ascii="Times New Roman" w:eastAsia="Times New Roman" w:hAnsi="Times New Roman" w:cs="Times New Roman"/>
          <w:color w:val="0D0E12"/>
          <w:sz w:val="24"/>
          <w:szCs w:val="24"/>
          <w:shd w:val="clear" w:color="auto" w:fill="FFFFFF"/>
        </w:rPr>
        <w:t xml:space="preserve">This project proposes to construct a new Performing Arts/ Culinary Services Facility. It consists of a 444-seat theater with dressing rooms, scene shop and accessory </w:t>
      </w:r>
      <w:proofErr w:type="gramStart"/>
      <w:r w:rsidRPr="000704B1">
        <w:rPr>
          <w:rFonts w:ascii="Times New Roman" w:eastAsia="Times New Roman" w:hAnsi="Times New Roman" w:cs="Times New Roman"/>
          <w:color w:val="0D0E12"/>
          <w:sz w:val="24"/>
          <w:szCs w:val="24"/>
          <w:shd w:val="clear" w:color="auto" w:fill="FFFFFF"/>
        </w:rPr>
        <w:t>uses</w:t>
      </w:r>
      <w:proofErr w:type="gramEnd"/>
      <w:r w:rsidRPr="000704B1">
        <w:rPr>
          <w:rFonts w:ascii="Times New Roman" w:eastAsia="Times New Roman" w:hAnsi="Times New Roman" w:cs="Times New Roman"/>
          <w:color w:val="0D0E12"/>
          <w:sz w:val="24"/>
          <w:szCs w:val="24"/>
          <w:shd w:val="clear" w:color="auto" w:fill="FFFFFF"/>
        </w:rPr>
        <w:t xml:space="preserve"> and offices. The project will also include music instruction with two labs and four practice rooms, art instruction lab and a storage room, two shared lecture rooms seating 40 and 72 respectively and a Culinary Arts instruction area. The total square footage of the building is approximately 44,500 square feet. The b</w:t>
      </w:r>
      <w:r w:rsidR="009E107B">
        <w:rPr>
          <w:rFonts w:ascii="Times New Roman" w:eastAsia="Times New Roman" w:hAnsi="Times New Roman" w:cs="Times New Roman"/>
          <w:color w:val="0D0E12"/>
          <w:sz w:val="24"/>
          <w:szCs w:val="24"/>
          <w:shd w:val="clear" w:color="auto" w:fill="FFFFFF"/>
        </w:rPr>
        <w:t>uilding</w:t>
      </w:r>
      <w:r w:rsidRPr="000704B1">
        <w:rPr>
          <w:rFonts w:ascii="Times New Roman" w:eastAsia="Times New Roman" w:hAnsi="Times New Roman" w:cs="Times New Roman"/>
          <w:color w:val="0D0E12"/>
          <w:sz w:val="24"/>
          <w:szCs w:val="24"/>
          <w:shd w:val="clear" w:color="auto" w:fill="FFFFFF"/>
        </w:rPr>
        <w:t xml:space="preserve"> is designed as two separate buildings with structural separation between the two. Site development will include new utilities serving the building, site lighting, vehicular access, sidewalks, landscape plazas and planting around the building. No new parking will be provided. Existing ADA parking is provided.</w:t>
      </w:r>
    </w:p>
    <w:p w14:paraId="25014E55" w14:textId="77777777" w:rsidR="000704B1" w:rsidRPr="000704B1" w:rsidRDefault="000704B1" w:rsidP="000704B1">
      <w:pPr>
        <w:widowControl/>
        <w:adjustRightInd w:val="0"/>
        <w:ind w:left="460"/>
        <w:rPr>
          <w:rFonts w:ascii="Times New Roman" w:eastAsia="Times New Roman" w:hAnsi="Times New Roman" w:cs="Times New Roman"/>
          <w:color w:val="0D0E12"/>
          <w:sz w:val="24"/>
          <w:szCs w:val="24"/>
          <w:shd w:val="clear" w:color="auto" w:fill="FFFFFF"/>
        </w:rPr>
      </w:pPr>
    </w:p>
    <w:p w14:paraId="4C07A4B2" w14:textId="77777777" w:rsidR="0009259D" w:rsidRDefault="006C45AD">
      <w:pPr>
        <w:pStyle w:val="Heading5"/>
        <w:spacing w:before="198"/>
      </w:pPr>
      <w:r>
        <w:t>Project</w:t>
      </w:r>
      <w:r>
        <w:rPr>
          <w:spacing w:val="-4"/>
        </w:rPr>
        <w:t xml:space="preserve"> </w:t>
      </w:r>
      <w:r>
        <w:t>Team</w:t>
      </w:r>
      <w:r>
        <w:rPr>
          <w:spacing w:val="-2"/>
        </w:rPr>
        <w:t xml:space="preserve"> </w:t>
      </w:r>
      <w:r>
        <w:t>Members</w:t>
      </w:r>
      <w:r>
        <w:rPr>
          <w:spacing w:val="-3"/>
        </w:rPr>
        <w:t xml:space="preserve"> </w:t>
      </w:r>
      <w:r>
        <w:t>(partial</w:t>
      </w:r>
      <w:r>
        <w:rPr>
          <w:spacing w:val="-1"/>
        </w:rPr>
        <w:t xml:space="preserve"> </w:t>
      </w:r>
      <w:r>
        <w:t>list):</w:t>
      </w:r>
    </w:p>
    <w:p w14:paraId="5C461089" w14:textId="77777777" w:rsidR="0009259D" w:rsidRDefault="0009259D">
      <w:pPr>
        <w:pStyle w:val="BodyText"/>
        <w:spacing w:before="9"/>
        <w:rPr>
          <w:b/>
          <w:sz w:val="20"/>
        </w:rPr>
      </w:pPr>
    </w:p>
    <w:p w14:paraId="06F549BD" w14:textId="77777777" w:rsidR="0009259D" w:rsidRDefault="006C45AD">
      <w:pPr>
        <w:ind w:left="1040"/>
      </w:pPr>
      <w:r>
        <w:rPr>
          <w:b/>
        </w:rPr>
        <w:t>Architect</w:t>
      </w:r>
      <w:r>
        <w:rPr>
          <w:b/>
          <w:spacing w:val="-2"/>
        </w:rPr>
        <w:t xml:space="preserve"> </w:t>
      </w:r>
      <w:r>
        <w:rPr>
          <w:b/>
        </w:rPr>
        <w:t>of</w:t>
      </w:r>
      <w:r>
        <w:rPr>
          <w:b/>
          <w:spacing w:val="-1"/>
        </w:rPr>
        <w:t xml:space="preserve"> </w:t>
      </w:r>
      <w:r>
        <w:rPr>
          <w:b/>
        </w:rPr>
        <w:t>Record:</w:t>
      </w:r>
      <w:r>
        <w:rPr>
          <w:b/>
          <w:spacing w:val="59"/>
        </w:rPr>
        <w:t xml:space="preserve"> </w:t>
      </w:r>
      <w:r>
        <w:t>Phil</w:t>
      </w:r>
      <w:r>
        <w:rPr>
          <w:spacing w:val="-2"/>
        </w:rPr>
        <w:t xml:space="preserve"> </w:t>
      </w:r>
      <w:r>
        <w:t>Newsom,</w:t>
      </w:r>
      <w:r>
        <w:rPr>
          <w:spacing w:val="-2"/>
        </w:rPr>
        <w:t xml:space="preserve"> </w:t>
      </w:r>
      <w:r>
        <w:t>tBP</w:t>
      </w:r>
      <w:r>
        <w:rPr>
          <w:spacing w:val="-2"/>
        </w:rPr>
        <w:t xml:space="preserve"> </w:t>
      </w:r>
      <w:r>
        <w:t>Architecture</w:t>
      </w:r>
      <w:r>
        <w:rPr>
          <w:spacing w:val="-1"/>
        </w:rPr>
        <w:t xml:space="preserve"> </w:t>
      </w:r>
      <w:r>
        <w:t>(and</w:t>
      </w:r>
      <w:r>
        <w:rPr>
          <w:spacing w:val="-4"/>
        </w:rPr>
        <w:t xml:space="preserve"> </w:t>
      </w:r>
      <w:r>
        <w:t>associated</w:t>
      </w:r>
      <w:r>
        <w:rPr>
          <w:spacing w:val="-1"/>
        </w:rPr>
        <w:t xml:space="preserve"> </w:t>
      </w:r>
      <w:r>
        <w:t>design</w:t>
      </w:r>
      <w:r>
        <w:rPr>
          <w:spacing w:val="-2"/>
        </w:rPr>
        <w:t xml:space="preserve"> </w:t>
      </w:r>
      <w:r>
        <w:t>team</w:t>
      </w:r>
      <w:r>
        <w:rPr>
          <w:spacing w:val="-3"/>
        </w:rPr>
        <w:t xml:space="preserve"> </w:t>
      </w:r>
      <w:r>
        <w:t>members)</w:t>
      </w:r>
    </w:p>
    <w:p w14:paraId="0B1A95B4" w14:textId="77777777" w:rsidR="0009259D" w:rsidRDefault="0009259D">
      <w:pPr>
        <w:pStyle w:val="BodyText"/>
        <w:spacing w:before="7"/>
        <w:rPr>
          <w:sz w:val="20"/>
        </w:rPr>
      </w:pPr>
    </w:p>
    <w:p w14:paraId="15EDDD28" w14:textId="0D300722" w:rsidR="0009259D" w:rsidRDefault="006C45AD">
      <w:pPr>
        <w:ind w:left="1040"/>
      </w:pPr>
      <w:r>
        <w:rPr>
          <w:b/>
        </w:rPr>
        <w:t>District</w:t>
      </w:r>
      <w:r>
        <w:rPr>
          <w:b/>
          <w:spacing w:val="-4"/>
        </w:rPr>
        <w:t xml:space="preserve"> </w:t>
      </w:r>
      <w:r>
        <w:rPr>
          <w:b/>
        </w:rPr>
        <w:t>Project</w:t>
      </w:r>
      <w:r>
        <w:rPr>
          <w:b/>
          <w:spacing w:val="-3"/>
        </w:rPr>
        <w:t xml:space="preserve"> </w:t>
      </w:r>
      <w:r>
        <w:rPr>
          <w:b/>
        </w:rPr>
        <w:t>Manager:</w:t>
      </w:r>
      <w:r>
        <w:rPr>
          <w:b/>
          <w:spacing w:val="60"/>
        </w:rPr>
        <w:t xml:space="preserve"> </w:t>
      </w:r>
      <w:r>
        <w:t>David</w:t>
      </w:r>
      <w:r>
        <w:rPr>
          <w:spacing w:val="-2"/>
        </w:rPr>
        <w:t xml:space="preserve"> </w:t>
      </w:r>
      <w:r>
        <w:t>Willis</w:t>
      </w:r>
      <w:r w:rsidR="000A130C">
        <w:t>, Director of Facilities Planning, M &amp; O.</w:t>
      </w:r>
    </w:p>
    <w:p w14:paraId="6149F4F0" w14:textId="77777777" w:rsidR="0009259D" w:rsidRDefault="0009259D">
      <w:pPr>
        <w:pStyle w:val="BodyText"/>
        <w:spacing w:before="9"/>
        <w:rPr>
          <w:sz w:val="20"/>
        </w:rPr>
      </w:pPr>
    </w:p>
    <w:p w14:paraId="6D4677DF" w14:textId="5EB4A36E" w:rsidR="0009259D" w:rsidRDefault="006C45AD">
      <w:pPr>
        <w:ind w:left="1040"/>
      </w:pPr>
      <w:r>
        <w:rPr>
          <w:b/>
        </w:rPr>
        <w:t>District</w:t>
      </w:r>
      <w:r>
        <w:rPr>
          <w:b/>
          <w:spacing w:val="-3"/>
        </w:rPr>
        <w:t xml:space="preserve"> </w:t>
      </w:r>
      <w:r>
        <w:rPr>
          <w:b/>
        </w:rPr>
        <w:t>Contracted</w:t>
      </w:r>
      <w:r>
        <w:rPr>
          <w:b/>
          <w:spacing w:val="-1"/>
        </w:rPr>
        <w:t xml:space="preserve"> </w:t>
      </w:r>
      <w:r>
        <w:rPr>
          <w:b/>
        </w:rPr>
        <w:t>DSA</w:t>
      </w:r>
      <w:r>
        <w:rPr>
          <w:b/>
          <w:spacing w:val="-2"/>
        </w:rPr>
        <w:t xml:space="preserve"> </w:t>
      </w:r>
      <w:r>
        <w:rPr>
          <w:b/>
        </w:rPr>
        <w:t>Inspector</w:t>
      </w:r>
      <w:r>
        <w:rPr>
          <w:b/>
          <w:spacing w:val="-1"/>
        </w:rPr>
        <w:t xml:space="preserve"> </w:t>
      </w:r>
      <w:r>
        <w:rPr>
          <w:b/>
        </w:rPr>
        <w:t>of Record:</w:t>
      </w:r>
      <w:r>
        <w:rPr>
          <w:b/>
          <w:spacing w:val="58"/>
        </w:rPr>
        <w:t xml:space="preserve"> </w:t>
      </w:r>
      <w:r w:rsidR="009A0771">
        <w:t>Matt Fabian, MCF Construction</w:t>
      </w:r>
    </w:p>
    <w:p w14:paraId="43719A4D" w14:textId="77777777" w:rsidR="0009259D" w:rsidRDefault="0009259D">
      <w:pPr>
        <w:pStyle w:val="BodyText"/>
        <w:spacing w:before="7"/>
        <w:rPr>
          <w:sz w:val="20"/>
        </w:rPr>
      </w:pPr>
    </w:p>
    <w:p w14:paraId="78395236" w14:textId="5FA7AF03" w:rsidR="0009259D" w:rsidRDefault="006C45AD">
      <w:pPr>
        <w:ind w:left="1040"/>
      </w:pPr>
      <w:r>
        <w:rPr>
          <w:b/>
        </w:rPr>
        <w:t>District</w:t>
      </w:r>
      <w:r>
        <w:rPr>
          <w:b/>
          <w:spacing w:val="-3"/>
        </w:rPr>
        <w:t xml:space="preserve"> </w:t>
      </w:r>
      <w:r>
        <w:rPr>
          <w:b/>
        </w:rPr>
        <w:t>Contracted</w:t>
      </w:r>
      <w:r>
        <w:rPr>
          <w:b/>
          <w:spacing w:val="-1"/>
        </w:rPr>
        <w:t xml:space="preserve"> </w:t>
      </w:r>
      <w:r>
        <w:rPr>
          <w:b/>
        </w:rPr>
        <w:t>Structural/Special</w:t>
      </w:r>
      <w:r>
        <w:rPr>
          <w:b/>
          <w:spacing w:val="-3"/>
        </w:rPr>
        <w:t xml:space="preserve"> </w:t>
      </w:r>
      <w:r>
        <w:rPr>
          <w:b/>
        </w:rPr>
        <w:t>Inspections</w:t>
      </w:r>
      <w:r>
        <w:rPr>
          <w:b/>
          <w:spacing w:val="-1"/>
        </w:rPr>
        <w:t xml:space="preserve"> </w:t>
      </w:r>
      <w:r>
        <w:rPr>
          <w:b/>
        </w:rPr>
        <w:t>and</w:t>
      </w:r>
      <w:r>
        <w:rPr>
          <w:b/>
          <w:spacing w:val="-6"/>
        </w:rPr>
        <w:t xml:space="preserve"> </w:t>
      </w:r>
      <w:r>
        <w:rPr>
          <w:b/>
        </w:rPr>
        <w:t>Testing</w:t>
      </w:r>
      <w:r>
        <w:rPr>
          <w:b/>
          <w:spacing w:val="-2"/>
        </w:rPr>
        <w:t xml:space="preserve"> </w:t>
      </w:r>
      <w:r>
        <w:rPr>
          <w:b/>
        </w:rPr>
        <w:t>Services:</w:t>
      </w:r>
      <w:r>
        <w:rPr>
          <w:b/>
          <w:spacing w:val="2"/>
        </w:rPr>
        <w:t xml:space="preserve"> </w:t>
      </w:r>
      <w:r w:rsidR="009A0771">
        <w:t>TERRACON</w:t>
      </w:r>
    </w:p>
    <w:p w14:paraId="4A13E471" w14:textId="77777777" w:rsidR="0009259D" w:rsidRDefault="0009259D">
      <w:pPr>
        <w:pStyle w:val="BodyText"/>
        <w:spacing w:before="9"/>
        <w:rPr>
          <w:sz w:val="20"/>
        </w:rPr>
      </w:pPr>
    </w:p>
    <w:p w14:paraId="782FA295" w14:textId="2F29CAC6" w:rsidR="0009259D" w:rsidRDefault="006C45AD">
      <w:pPr>
        <w:ind w:left="1040"/>
      </w:pPr>
      <w:r>
        <w:rPr>
          <w:b/>
        </w:rPr>
        <w:t>District</w:t>
      </w:r>
      <w:r>
        <w:rPr>
          <w:b/>
          <w:spacing w:val="-3"/>
        </w:rPr>
        <w:t xml:space="preserve"> </w:t>
      </w:r>
      <w:r>
        <w:rPr>
          <w:b/>
        </w:rPr>
        <w:t>Contracted</w:t>
      </w:r>
      <w:r>
        <w:rPr>
          <w:b/>
          <w:spacing w:val="-2"/>
        </w:rPr>
        <w:t xml:space="preserve"> </w:t>
      </w:r>
      <w:r>
        <w:rPr>
          <w:b/>
        </w:rPr>
        <w:t>Project</w:t>
      </w:r>
      <w:r w:rsidR="00093767">
        <w:rPr>
          <w:b/>
          <w:spacing w:val="-3"/>
        </w:rPr>
        <w:t xml:space="preserve"> </w:t>
      </w:r>
      <w:r w:rsidR="00093767">
        <w:rPr>
          <w:b/>
        </w:rPr>
        <w:t>Manager/Quality Assurance Manager</w:t>
      </w:r>
      <w:r>
        <w:rPr>
          <w:b/>
        </w:rPr>
        <w:t>:</w:t>
      </w:r>
      <w:r>
        <w:rPr>
          <w:b/>
          <w:spacing w:val="60"/>
        </w:rPr>
        <w:t xml:space="preserve"> </w:t>
      </w:r>
      <w:r w:rsidR="000B04EB">
        <w:t>Kelly Johnson, Critical Solutions.</w:t>
      </w:r>
    </w:p>
    <w:p w14:paraId="567D1EAC" w14:textId="77777777" w:rsidR="0009259D" w:rsidRDefault="0009259D">
      <w:pPr>
        <w:pStyle w:val="BodyText"/>
        <w:spacing w:before="6"/>
        <w:rPr>
          <w:sz w:val="20"/>
        </w:rPr>
      </w:pPr>
    </w:p>
    <w:p w14:paraId="190E7FBB" w14:textId="77777777" w:rsidR="0009259D" w:rsidRDefault="006C45AD">
      <w:pPr>
        <w:spacing w:before="1"/>
        <w:ind w:left="1040"/>
      </w:pPr>
      <w:r>
        <w:rPr>
          <w:b/>
        </w:rPr>
        <w:t>District</w:t>
      </w:r>
      <w:r>
        <w:rPr>
          <w:b/>
          <w:spacing w:val="-3"/>
        </w:rPr>
        <w:t xml:space="preserve"> </w:t>
      </w:r>
      <w:r>
        <w:rPr>
          <w:b/>
        </w:rPr>
        <w:t>Contracted</w:t>
      </w:r>
      <w:r>
        <w:rPr>
          <w:b/>
          <w:spacing w:val="-2"/>
        </w:rPr>
        <w:t xml:space="preserve"> </w:t>
      </w:r>
      <w:r>
        <w:rPr>
          <w:b/>
        </w:rPr>
        <w:t>Commissioning</w:t>
      </w:r>
      <w:r>
        <w:rPr>
          <w:b/>
          <w:spacing w:val="-4"/>
        </w:rPr>
        <w:t xml:space="preserve"> </w:t>
      </w:r>
      <w:r>
        <w:rPr>
          <w:b/>
        </w:rPr>
        <w:t>Agent:</w:t>
      </w:r>
      <w:r>
        <w:rPr>
          <w:b/>
          <w:spacing w:val="59"/>
        </w:rPr>
        <w:t xml:space="preserve"> </w:t>
      </w:r>
      <w:r>
        <w:t>TBD</w:t>
      </w:r>
    </w:p>
    <w:p w14:paraId="7A7B2C8E" w14:textId="77777777" w:rsidR="00E07E31" w:rsidRDefault="00E07E31"/>
    <w:p w14:paraId="799FC20B" w14:textId="77777777" w:rsidR="00E07E31" w:rsidRDefault="00E07E31"/>
    <w:p w14:paraId="06A2E200" w14:textId="202B7FFE" w:rsidR="00E07E31" w:rsidRDefault="00E07E31"/>
    <w:p w14:paraId="2462B2EE" w14:textId="77777777" w:rsidR="009E107B" w:rsidRDefault="009E107B">
      <w:pPr>
        <w:rPr>
          <w:b/>
          <w:bCs/>
        </w:rPr>
      </w:pPr>
    </w:p>
    <w:p w14:paraId="72D974AA" w14:textId="77777777" w:rsidR="0039341F" w:rsidRDefault="0039341F">
      <w:pPr>
        <w:rPr>
          <w:b/>
          <w:bCs/>
        </w:rPr>
      </w:pPr>
    </w:p>
    <w:p w14:paraId="3D265BD0" w14:textId="77777777" w:rsidR="00EF565D" w:rsidRDefault="00EF565D">
      <w:pPr>
        <w:rPr>
          <w:b/>
          <w:bCs/>
        </w:rPr>
      </w:pPr>
      <w:r>
        <w:rPr>
          <w:b/>
          <w:bCs/>
        </w:rPr>
        <w:br w:type="page"/>
      </w:r>
    </w:p>
    <w:p w14:paraId="0DA323F0" w14:textId="0B0D61FE" w:rsidR="00EB17C4" w:rsidRPr="00734319" w:rsidRDefault="00EB17C4" w:rsidP="00734319">
      <w:pPr>
        <w:pStyle w:val="ListParagraph"/>
        <w:numPr>
          <w:ilvl w:val="1"/>
          <w:numId w:val="15"/>
        </w:numPr>
        <w:ind w:right="510"/>
        <w:rPr>
          <w:b/>
          <w:bCs/>
        </w:rPr>
      </w:pPr>
      <w:r w:rsidRPr="00734319">
        <w:rPr>
          <w:b/>
          <w:bCs/>
        </w:rPr>
        <w:lastRenderedPageBreak/>
        <w:t xml:space="preserve">Scope of </w:t>
      </w:r>
      <w:r w:rsidR="004E38BE" w:rsidRPr="00734319">
        <w:rPr>
          <w:b/>
          <w:bCs/>
        </w:rPr>
        <w:t>C</w:t>
      </w:r>
      <w:r w:rsidR="00006063" w:rsidRPr="00734319">
        <w:rPr>
          <w:b/>
          <w:bCs/>
        </w:rPr>
        <w:t>ommissioning</w:t>
      </w:r>
      <w:r w:rsidR="004E38BE" w:rsidRPr="00734319">
        <w:rPr>
          <w:b/>
          <w:bCs/>
        </w:rPr>
        <w:t xml:space="preserve"> </w:t>
      </w:r>
      <w:r w:rsidRPr="00734319">
        <w:rPr>
          <w:b/>
          <w:bCs/>
        </w:rPr>
        <w:t>Services:</w:t>
      </w:r>
    </w:p>
    <w:p w14:paraId="787922DE" w14:textId="5A3B86A6" w:rsidR="00EB17C4" w:rsidRPr="00612113" w:rsidRDefault="00EB17C4" w:rsidP="00612113">
      <w:pPr>
        <w:ind w:left="630" w:right="510"/>
      </w:pPr>
    </w:p>
    <w:p w14:paraId="0FAFDF1D" w14:textId="77777777" w:rsidR="00676042" w:rsidRPr="00612113" w:rsidRDefault="00676042" w:rsidP="00734319">
      <w:pPr>
        <w:widowControl/>
        <w:adjustRightInd w:val="0"/>
        <w:ind w:left="1440" w:right="510"/>
        <w:rPr>
          <w:rFonts w:eastAsia="Times New Roman"/>
        </w:rPr>
      </w:pPr>
    </w:p>
    <w:p w14:paraId="45EC0413" w14:textId="6662A655" w:rsidR="00AA16DE" w:rsidRPr="00734319" w:rsidRDefault="00AA16DE" w:rsidP="00734319">
      <w:pPr>
        <w:pStyle w:val="ListParagraph"/>
        <w:numPr>
          <w:ilvl w:val="0"/>
          <w:numId w:val="34"/>
        </w:numPr>
        <w:autoSpaceDE/>
        <w:autoSpaceDN/>
        <w:ind w:right="510"/>
        <w:contextualSpacing/>
        <w:jc w:val="both"/>
        <w:outlineLvl w:val="0"/>
        <w:rPr>
          <w:rFonts w:eastAsia="Calibri"/>
        </w:rPr>
      </w:pPr>
      <w:r w:rsidRPr="00734319">
        <w:rPr>
          <w:rFonts w:eastAsia="Calibri"/>
          <w:b/>
          <w:bCs/>
          <w:spacing w:val="-1"/>
        </w:rPr>
        <w:t>PROPOSAL REQUEST DETAILS</w:t>
      </w:r>
    </w:p>
    <w:p w14:paraId="71940ADB" w14:textId="77777777" w:rsidR="00734319" w:rsidRPr="00734319" w:rsidRDefault="00734319" w:rsidP="00734319">
      <w:pPr>
        <w:pStyle w:val="ListParagraph"/>
        <w:autoSpaceDE/>
        <w:autoSpaceDN/>
        <w:ind w:left="720" w:right="510" w:firstLine="0"/>
        <w:contextualSpacing/>
        <w:jc w:val="both"/>
        <w:outlineLvl w:val="0"/>
        <w:rPr>
          <w:rFonts w:eastAsia="Calibri"/>
        </w:rPr>
      </w:pPr>
    </w:p>
    <w:p w14:paraId="0A6535A8" w14:textId="321783C4" w:rsidR="00AA16DE" w:rsidRPr="00734319" w:rsidRDefault="00AA16DE" w:rsidP="00734319">
      <w:pPr>
        <w:autoSpaceDE/>
        <w:autoSpaceDN/>
        <w:ind w:left="720" w:right="510"/>
        <w:rPr>
          <w:rFonts w:eastAsia="Calibri"/>
        </w:rPr>
      </w:pPr>
      <w:r w:rsidRPr="00734319">
        <w:rPr>
          <w:rFonts w:eastAsia="Calibri"/>
          <w:spacing w:val="-1"/>
        </w:rPr>
        <w:t>This</w:t>
      </w:r>
      <w:r w:rsidRPr="00734319">
        <w:rPr>
          <w:rFonts w:eastAsia="Calibri"/>
          <w:spacing w:val="11"/>
        </w:rPr>
        <w:t xml:space="preserve"> </w:t>
      </w:r>
      <w:r w:rsidRPr="00734319">
        <w:rPr>
          <w:rFonts w:eastAsia="Calibri"/>
          <w:spacing w:val="-1"/>
        </w:rPr>
        <w:t>Request</w:t>
      </w:r>
      <w:r w:rsidRPr="00734319">
        <w:rPr>
          <w:rFonts w:eastAsia="Calibri"/>
          <w:spacing w:val="13"/>
        </w:rPr>
        <w:t xml:space="preserve"> </w:t>
      </w:r>
      <w:r w:rsidRPr="00734319">
        <w:rPr>
          <w:rFonts w:eastAsia="Calibri"/>
          <w:spacing w:val="-1"/>
        </w:rPr>
        <w:t>for</w:t>
      </w:r>
      <w:r w:rsidRPr="00734319">
        <w:rPr>
          <w:rFonts w:eastAsia="Calibri"/>
          <w:spacing w:val="16"/>
        </w:rPr>
        <w:t xml:space="preserve"> </w:t>
      </w:r>
      <w:r w:rsidRPr="00734319">
        <w:rPr>
          <w:rFonts w:eastAsia="Calibri"/>
        </w:rPr>
        <w:t xml:space="preserve">Proposal (RFP) </w:t>
      </w:r>
      <w:r w:rsidRPr="00734319">
        <w:rPr>
          <w:rFonts w:eastAsia="Calibri"/>
          <w:spacing w:val="-1"/>
        </w:rPr>
        <w:t>seeks</w:t>
      </w:r>
      <w:r w:rsidRPr="00734319">
        <w:rPr>
          <w:rFonts w:eastAsia="Calibri"/>
          <w:spacing w:val="12"/>
        </w:rPr>
        <w:t xml:space="preserve"> </w:t>
      </w:r>
      <w:r w:rsidRPr="00734319">
        <w:rPr>
          <w:rFonts w:eastAsia="Calibri"/>
        </w:rPr>
        <w:t>submittals</w:t>
      </w:r>
      <w:r w:rsidRPr="00734319">
        <w:rPr>
          <w:rFonts w:eastAsia="Calibri"/>
          <w:spacing w:val="13"/>
        </w:rPr>
        <w:t xml:space="preserve"> </w:t>
      </w:r>
      <w:r w:rsidRPr="00734319">
        <w:rPr>
          <w:rFonts w:eastAsia="Calibri"/>
          <w:spacing w:val="-1"/>
        </w:rPr>
        <w:t>for</w:t>
      </w:r>
      <w:r w:rsidRPr="00734319">
        <w:rPr>
          <w:rFonts w:eastAsia="Calibri"/>
          <w:spacing w:val="16"/>
        </w:rPr>
        <w:t xml:space="preserve"> </w:t>
      </w:r>
      <w:r w:rsidRPr="00734319">
        <w:rPr>
          <w:rFonts w:eastAsia="Calibri"/>
          <w:spacing w:val="-1"/>
        </w:rPr>
        <w:t>professional</w:t>
      </w:r>
      <w:r w:rsidRPr="00734319">
        <w:rPr>
          <w:rFonts w:eastAsia="Calibri"/>
          <w:spacing w:val="13"/>
        </w:rPr>
        <w:t xml:space="preserve"> </w:t>
      </w:r>
      <w:r w:rsidRPr="00734319">
        <w:rPr>
          <w:rFonts w:eastAsia="Calibri"/>
        </w:rPr>
        <w:t>services</w:t>
      </w:r>
      <w:r w:rsidRPr="00734319">
        <w:rPr>
          <w:rFonts w:eastAsia="Calibri"/>
          <w:spacing w:val="13"/>
        </w:rPr>
        <w:t xml:space="preserve"> </w:t>
      </w:r>
      <w:r w:rsidRPr="00734319">
        <w:rPr>
          <w:rFonts w:eastAsia="Calibri"/>
        </w:rPr>
        <w:t>to</w:t>
      </w:r>
      <w:r w:rsidRPr="00734319">
        <w:rPr>
          <w:rFonts w:eastAsia="Calibri"/>
          <w:spacing w:val="14"/>
        </w:rPr>
        <w:t xml:space="preserve"> </w:t>
      </w:r>
      <w:r w:rsidRPr="00734319">
        <w:rPr>
          <w:rFonts w:eastAsia="Calibri"/>
          <w:spacing w:val="-1"/>
        </w:rPr>
        <w:t>provide</w:t>
      </w:r>
      <w:r w:rsidRPr="00734319">
        <w:rPr>
          <w:rFonts w:eastAsia="Calibri"/>
          <w:spacing w:val="17"/>
        </w:rPr>
        <w:t xml:space="preserve"> </w:t>
      </w:r>
      <w:r w:rsidRPr="00734319">
        <w:rPr>
          <w:rFonts w:eastAsia="Calibri"/>
          <w:spacing w:val="-1"/>
        </w:rPr>
        <w:t>Commissioning</w:t>
      </w:r>
      <w:r w:rsidRPr="00734319">
        <w:rPr>
          <w:rFonts w:eastAsia="Calibri"/>
          <w:spacing w:val="14"/>
        </w:rPr>
        <w:t xml:space="preserve"> </w:t>
      </w:r>
      <w:r w:rsidRPr="00734319">
        <w:rPr>
          <w:rFonts w:eastAsia="Calibri"/>
          <w:spacing w:val="-1"/>
        </w:rPr>
        <w:t>Services.</w:t>
      </w:r>
      <w:r w:rsidRPr="00734319">
        <w:rPr>
          <w:rFonts w:eastAsia="Calibri"/>
          <w:spacing w:val="109"/>
          <w:w w:val="99"/>
        </w:rPr>
        <w:t xml:space="preserve"> </w:t>
      </w:r>
      <w:r w:rsidRPr="00734319">
        <w:rPr>
          <w:rFonts w:eastAsia="Calibri"/>
          <w:spacing w:val="-1"/>
        </w:rPr>
        <w:t>The</w:t>
      </w:r>
      <w:r w:rsidRPr="00734319">
        <w:rPr>
          <w:rFonts w:eastAsia="Calibri"/>
          <w:spacing w:val="-10"/>
        </w:rPr>
        <w:t xml:space="preserve"> </w:t>
      </w:r>
      <w:r w:rsidRPr="00734319">
        <w:rPr>
          <w:rFonts w:eastAsia="Calibri"/>
        </w:rPr>
        <w:t>Consultant</w:t>
      </w:r>
      <w:r w:rsidRPr="00734319">
        <w:rPr>
          <w:rFonts w:eastAsia="Calibri"/>
          <w:spacing w:val="-9"/>
        </w:rPr>
        <w:t xml:space="preserve"> </w:t>
      </w:r>
      <w:r w:rsidRPr="00734319">
        <w:rPr>
          <w:rFonts w:eastAsia="Calibri"/>
        </w:rPr>
        <w:t>is</w:t>
      </w:r>
      <w:r w:rsidRPr="00734319">
        <w:rPr>
          <w:rFonts w:eastAsia="Calibri"/>
          <w:spacing w:val="-11"/>
        </w:rPr>
        <w:t xml:space="preserve"> </w:t>
      </w:r>
      <w:r w:rsidRPr="00734319">
        <w:rPr>
          <w:rFonts w:eastAsia="Calibri"/>
          <w:spacing w:val="-1"/>
        </w:rPr>
        <w:t>expected</w:t>
      </w:r>
      <w:r w:rsidRPr="00734319">
        <w:rPr>
          <w:rFonts w:eastAsia="Calibri"/>
          <w:spacing w:val="-11"/>
        </w:rPr>
        <w:t xml:space="preserve"> </w:t>
      </w:r>
      <w:r w:rsidRPr="00734319">
        <w:rPr>
          <w:rFonts w:eastAsia="Calibri"/>
        </w:rPr>
        <w:t>to</w:t>
      </w:r>
      <w:r w:rsidRPr="00734319">
        <w:rPr>
          <w:rFonts w:eastAsia="Calibri"/>
          <w:spacing w:val="-11"/>
        </w:rPr>
        <w:t xml:space="preserve"> </w:t>
      </w:r>
      <w:r w:rsidRPr="00734319">
        <w:rPr>
          <w:rFonts w:eastAsia="Calibri"/>
          <w:spacing w:val="-1"/>
        </w:rPr>
        <w:t>work</w:t>
      </w:r>
      <w:r w:rsidR="00734319">
        <w:rPr>
          <w:rFonts w:eastAsia="Calibri"/>
          <w:spacing w:val="113"/>
          <w:w w:val="99"/>
        </w:rPr>
        <w:t xml:space="preserve"> </w:t>
      </w:r>
      <w:r w:rsidRPr="00734319">
        <w:rPr>
          <w:rFonts w:eastAsia="Calibri"/>
          <w:spacing w:val="-1"/>
        </w:rPr>
        <w:t>collaboratively</w:t>
      </w:r>
      <w:r w:rsidRPr="00734319">
        <w:rPr>
          <w:rFonts w:eastAsia="Calibri"/>
          <w:spacing w:val="28"/>
        </w:rPr>
        <w:t xml:space="preserve"> </w:t>
      </w:r>
      <w:r w:rsidRPr="00734319">
        <w:rPr>
          <w:rFonts w:eastAsia="Calibri"/>
          <w:spacing w:val="-1"/>
        </w:rPr>
        <w:t>with</w:t>
      </w:r>
      <w:r w:rsidRPr="00734319">
        <w:rPr>
          <w:rFonts w:eastAsia="Calibri"/>
          <w:spacing w:val="29"/>
        </w:rPr>
        <w:t xml:space="preserve"> </w:t>
      </w:r>
      <w:r w:rsidRPr="00734319">
        <w:rPr>
          <w:rFonts w:eastAsia="Calibri"/>
        </w:rPr>
        <w:t>College</w:t>
      </w:r>
      <w:r w:rsidRPr="00734319">
        <w:rPr>
          <w:rFonts w:eastAsia="Calibri"/>
          <w:spacing w:val="27"/>
        </w:rPr>
        <w:t xml:space="preserve"> </w:t>
      </w:r>
      <w:r w:rsidRPr="00734319">
        <w:rPr>
          <w:rFonts w:eastAsia="Calibri"/>
        </w:rPr>
        <w:t>and</w:t>
      </w:r>
      <w:r w:rsidRPr="00734319">
        <w:rPr>
          <w:rFonts w:eastAsia="Calibri"/>
          <w:spacing w:val="29"/>
        </w:rPr>
        <w:t xml:space="preserve"> </w:t>
      </w:r>
      <w:r w:rsidRPr="00734319">
        <w:rPr>
          <w:rFonts w:eastAsia="Calibri"/>
          <w:spacing w:val="-1"/>
        </w:rPr>
        <w:t>District</w:t>
      </w:r>
      <w:r w:rsidRPr="00734319">
        <w:rPr>
          <w:rFonts w:eastAsia="Calibri"/>
          <w:spacing w:val="29"/>
        </w:rPr>
        <w:t xml:space="preserve"> </w:t>
      </w:r>
      <w:r w:rsidRPr="00734319">
        <w:rPr>
          <w:rFonts w:eastAsia="Calibri"/>
          <w:spacing w:val="-1"/>
        </w:rPr>
        <w:t>representatives</w:t>
      </w:r>
      <w:r w:rsidRPr="00734319">
        <w:rPr>
          <w:rFonts w:eastAsia="Calibri"/>
          <w:spacing w:val="27"/>
        </w:rPr>
        <w:t xml:space="preserve"> </w:t>
      </w:r>
      <w:r w:rsidRPr="00734319">
        <w:rPr>
          <w:rFonts w:eastAsia="Calibri"/>
        </w:rPr>
        <w:t>and</w:t>
      </w:r>
      <w:r w:rsidRPr="00734319">
        <w:rPr>
          <w:rFonts w:eastAsia="Calibri"/>
          <w:spacing w:val="29"/>
        </w:rPr>
        <w:t xml:space="preserve"> </w:t>
      </w:r>
      <w:r w:rsidRPr="00734319">
        <w:rPr>
          <w:rFonts w:eastAsia="Calibri"/>
          <w:spacing w:val="-1"/>
        </w:rPr>
        <w:t>various</w:t>
      </w:r>
      <w:r w:rsidRPr="00734319">
        <w:rPr>
          <w:rFonts w:eastAsia="Calibri"/>
          <w:spacing w:val="27"/>
        </w:rPr>
        <w:t xml:space="preserve"> </w:t>
      </w:r>
      <w:r w:rsidRPr="00734319">
        <w:rPr>
          <w:rFonts w:eastAsia="Calibri"/>
          <w:spacing w:val="-1"/>
        </w:rPr>
        <w:t>project</w:t>
      </w:r>
      <w:r w:rsidRPr="00734319">
        <w:rPr>
          <w:rFonts w:eastAsia="Calibri"/>
          <w:spacing w:val="29"/>
        </w:rPr>
        <w:t xml:space="preserve"> </w:t>
      </w:r>
      <w:r w:rsidRPr="00734319">
        <w:rPr>
          <w:rFonts w:eastAsia="Calibri"/>
          <w:spacing w:val="-1"/>
        </w:rPr>
        <w:t>design</w:t>
      </w:r>
      <w:r w:rsidRPr="00734319">
        <w:rPr>
          <w:rFonts w:eastAsia="Calibri"/>
          <w:spacing w:val="28"/>
        </w:rPr>
        <w:t xml:space="preserve"> </w:t>
      </w:r>
      <w:r w:rsidRPr="00734319">
        <w:rPr>
          <w:rFonts w:eastAsia="Calibri"/>
          <w:spacing w:val="-1"/>
        </w:rPr>
        <w:t>teams</w:t>
      </w:r>
      <w:r w:rsidRPr="00734319">
        <w:rPr>
          <w:rFonts w:eastAsia="Calibri"/>
          <w:spacing w:val="27"/>
        </w:rPr>
        <w:t xml:space="preserve"> </w:t>
      </w:r>
      <w:r w:rsidRPr="00734319">
        <w:rPr>
          <w:rFonts w:eastAsia="Calibri"/>
        </w:rPr>
        <w:t>to</w:t>
      </w:r>
      <w:r w:rsidRPr="00734319">
        <w:rPr>
          <w:rFonts w:eastAsia="Calibri"/>
          <w:spacing w:val="28"/>
        </w:rPr>
        <w:t xml:space="preserve"> </w:t>
      </w:r>
      <w:r w:rsidRPr="00734319">
        <w:rPr>
          <w:rFonts w:eastAsia="Calibri"/>
          <w:spacing w:val="-1"/>
        </w:rPr>
        <w:t>deliver</w:t>
      </w:r>
      <w:r w:rsidRPr="00734319">
        <w:rPr>
          <w:rFonts w:eastAsia="Calibri"/>
          <w:spacing w:val="28"/>
        </w:rPr>
        <w:t xml:space="preserve"> </w:t>
      </w:r>
      <w:r w:rsidRPr="00734319">
        <w:rPr>
          <w:rFonts w:eastAsia="Calibri"/>
        </w:rPr>
        <w:t>a</w:t>
      </w:r>
      <w:r w:rsidRPr="00734319">
        <w:rPr>
          <w:rFonts w:eastAsia="Calibri"/>
          <w:spacing w:val="29"/>
        </w:rPr>
        <w:t xml:space="preserve"> </w:t>
      </w:r>
      <w:r w:rsidRPr="00734319">
        <w:rPr>
          <w:rFonts w:eastAsia="Calibri"/>
          <w:spacing w:val="-1"/>
        </w:rPr>
        <w:t>complete,</w:t>
      </w:r>
      <w:r w:rsidRPr="00734319">
        <w:rPr>
          <w:rFonts w:eastAsia="Calibri"/>
          <w:spacing w:val="127"/>
          <w:w w:val="99"/>
        </w:rPr>
        <w:t xml:space="preserve"> </w:t>
      </w:r>
      <w:r w:rsidRPr="00734319">
        <w:rPr>
          <w:rFonts w:eastAsia="Calibri"/>
          <w:spacing w:val="-1"/>
        </w:rPr>
        <w:t>usable,</w:t>
      </w:r>
      <w:r w:rsidRPr="00734319">
        <w:rPr>
          <w:rFonts w:eastAsia="Calibri"/>
          <w:spacing w:val="10"/>
        </w:rPr>
        <w:t xml:space="preserve"> </w:t>
      </w:r>
      <w:r w:rsidRPr="00734319">
        <w:rPr>
          <w:rFonts w:eastAsia="Calibri"/>
        </w:rPr>
        <w:t>and</w:t>
      </w:r>
      <w:r w:rsidRPr="00734319">
        <w:rPr>
          <w:rFonts w:eastAsia="Calibri"/>
          <w:spacing w:val="10"/>
        </w:rPr>
        <w:t xml:space="preserve"> </w:t>
      </w:r>
      <w:r w:rsidRPr="00734319">
        <w:rPr>
          <w:rFonts w:eastAsia="Calibri"/>
          <w:spacing w:val="-1"/>
        </w:rPr>
        <w:t>fully</w:t>
      </w:r>
      <w:r w:rsidRPr="00734319">
        <w:rPr>
          <w:rFonts w:eastAsia="Calibri"/>
          <w:spacing w:val="10"/>
        </w:rPr>
        <w:t xml:space="preserve"> </w:t>
      </w:r>
      <w:r w:rsidRPr="00734319">
        <w:rPr>
          <w:rFonts w:eastAsia="Calibri"/>
          <w:spacing w:val="-1"/>
        </w:rPr>
        <w:t>functional</w:t>
      </w:r>
      <w:r w:rsidRPr="00734319">
        <w:rPr>
          <w:rFonts w:eastAsia="Calibri"/>
          <w:spacing w:val="8"/>
        </w:rPr>
        <w:t xml:space="preserve"> </w:t>
      </w:r>
      <w:r w:rsidRPr="00734319">
        <w:rPr>
          <w:rFonts w:eastAsia="Calibri"/>
          <w:spacing w:val="-1"/>
        </w:rPr>
        <w:t>building</w:t>
      </w:r>
      <w:r w:rsidRPr="00734319">
        <w:rPr>
          <w:rFonts w:eastAsia="Calibri"/>
          <w:spacing w:val="9"/>
        </w:rPr>
        <w:t xml:space="preserve"> </w:t>
      </w:r>
      <w:r w:rsidRPr="00734319">
        <w:rPr>
          <w:rFonts w:eastAsia="Calibri"/>
        </w:rPr>
        <w:t>and</w:t>
      </w:r>
      <w:r w:rsidRPr="00734319">
        <w:rPr>
          <w:rFonts w:eastAsia="Calibri"/>
          <w:spacing w:val="7"/>
        </w:rPr>
        <w:t xml:space="preserve"> </w:t>
      </w:r>
      <w:r w:rsidRPr="00734319">
        <w:rPr>
          <w:rFonts w:eastAsia="Calibri"/>
        </w:rPr>
        <w:t>building</w:t>
      </w:r>
      <w:r w:rsidRPr="00734319">
        <w:rPr>
          <w:rFonts w:eastAsia="Calibri"/>
          <w:spacing w:val="10"/>
        </w:rPr>
        <w:t xml:space="preserve"> </w:t>
      </w:r>
      <w:r w:rsidRPr="00734319">
        <w:rPr>
          <w:rFonts w:eastAsia="Calibri"/>
          <w:spacing w:val="-1"/>
        </w:rPr>
        <w:t>systems</w:t>
      </w:r>
      <w:r w:rsidRPr="00734319">
        <w:rPr>
          <w:rFonts w:eastAsia="Calibri"/>
          <w:spacing w:val="10"/>
        </w:rPr>
        <w:t xml:space="preserve"> </w:t>
      </w:r>
      <w:r w:rsidRPr="00734319">
        <w:rPr>
          <w:rFonts w:eastAsia="Calibri"/>
        </w:rPr>
        <w:t>that</w:t>
      </w:r>
      <w:r w:rsidRPr="00734319">
        <w:rPr>
          <w:rFonts w:eastAsia="Calibri"/>
          <w:spacing w:val="10"/>
        </w:rPr>
        <w:t xml:space="preserve"> </w:t>
      </w:r>
      <w:r w:rsidRPr="00734319">
        <w:rPr>
          <w:rFonts w:eastAsia="Calibri"/>
        </w:rPr>
        <w:t>are</w:t>
      </w:r>
      <w:r w:rsidRPr="00734319">
        <w:rPr>
          <w:rFonts w:eastAsia="Calibri"/>
          <w:spacing w:val="8"/>
        </w:rPr>
        <w:t xml:space="preserve"> </w:t>
      </w:r>
      <w:r w:rsidRPr="00734319">
        <w:rPr>
          <w:rFonts w:eastAsia="Calibri"/>
        </w:rPr>
        <w:t>code</w:t>
      </w:r>
      <w:r w:rsidRPr="00734319">
        <w:rPr>
          <w:rFonts w:eastAsia="Calibri"/>
          <w:spacing w:val="9"/>
        </w:rPr>
        <w:t xml:space="preserve"> </w:t>
      </w:r>
      <w:r w:rsidRPr="00734319">
        <w:rPr>
          <w:rFonts w:eastAsia="Calibri"/>
        </w:rPr>
        <w:t>compliant</w:t>
      </w:r>
      <w:r w:rsidRPr="00734319">
        <w:rPr>
          <w:rFonts w:eastAsia="Calibri"/>
          <w:spacing w:val="10"/>
        </w:rPr>
        <w:t xml:space="preserve"> </w:t>
      </w:r>
      <w:r w:rsidRPr="00734319">
        <w:rPr>
          <w:rFonts w:eastAsia="Calibri"/>
        </w:rPr>
        <w:t>and</w:t>
      </w:r>
      <w:r w:rsidRPr="00734319">
        <w:rPr>
          <w:rFonts w:eastAsia="Calibri"/>
          <w:spacing w:val="5"/>
        </w:rPr>
        <w:t xml:space="preserve"> </w:t>
      </w:r>
      <w:r w:rsidRPr="00734319">
        <w:rPr>
          <w:rFonts w:eastAsia="Calibri"/>
          <w:spacing w:val="-1"/>
        </w:rPr>
        <w:t>meet</w:t>
      </w:r>
      <w:r w:rsidRPr="00734319">
        <w:rPr>
          <w:rFonts w:eastAsia="Calibri"/>
          <w:spacing w:val="11"/>
        </w:rPr>
        <w:t xml:space="preserve"> </w:t>
      </w:r>
      <w:r w:rsidRPr="00734319">
        <w:rPr>
          <w:rFonts w:eastAsia="Calibri"/>
        </w:rPr>
        <w:t>the</w:t>
      </w:r>
      <w:r w:rsidRPr="00734319">
        <w:rPr>
          <w:rFonts w:eastAsia="Calibri"/>
          <w:spacing w:val="8"/>
        </w:rPr>
        <w:t xml:space="preserve"> </w:t>
      </w:r>
      <w:r w:rsidRPr="00734319">
        <w:rPr>
          <w:rFonts w:eastAsia="Calibri"/>
          <w:spacing w:val="-1"/>
        </w:rPr>
        <w:t>design</w:t>
      </w:r>
      <w:r w:rsidRPr="00734319">
        <w:rPr>
          <w:rFonts w:eastAsia="Calibri"/>
          <w:spacing w:val="9"/>
        </w:rPr>
        <w:t xml:space="preserve"> </w:t>
      </w:r>
      <w:r w:rsidRPr="00734319">
        <w:rPr>
          <w:rFonts w:eastAsia="Calibri"/>
        </w:rPr>
        <w:t>parameters.</w:t>
      </w:r>
      <w:r w:rsidRPr="00734319">
        <w:rPr>
          <w:rFonts w:eastAsia="Calibri"/>
          <w:spacing w:val="87"/>
          <w:w w:val="99"/>
        </w:rPr>
        <w:t xml:space="preserve"> </w:t>
      </w:r>
      <w:r w:rsidRPr="00734319">
        <w:rPr>
          <w:rFonts w:eastAsia="Calibri"/>
        </w:rPr>
        <w:t>The</w:t>
      </w:r>
      <w:r w:rsidRPr="00734319">
        <w:rPr>
          <w:rFonts w:eastAsia="Calibri"/>
          <w:spacing w:val="-5"/>
        </w:rPr>
        <w:t xml:space="preserve"> </w:t>
      </w:r>
      <w:r w:rsidRPr="00734319">
        <w:rPr>
          <w:rFonts w:eastAsia="Calibri"/>
          <w:spacing w:val="-1"/>
        </w:rPr>
        <w:t>Consultant</w:t>
      </w:r>
      <w:r w:rsidRPr="00734319">
        <w:rPr>
          <w:rFonts w:eastAsia="Calibri"/>
          <w:spacing w:val="-3"/>
        </w:rPr>
        <w:t xml:space="preserve"> </w:t>
      </w:r>
      <w:r w:rsidRPr="00734319">
        <w:rPr>
          <w:rFonts w:eastAsia="Calibri"/>
          <w:spacing w:val="-1"/>
        </w:rPr>
        <w:t>will</w:t>
      </w:r>
      <w:r w:rsidRPr="00734319">
        <w:rPr>
          <w:rFonts w:eastAsia="Calibri"/>
          <w:spacing w:val="-5"/>
        </w:rPr>
        <w:t xml:space="preserve"> </w:t>
      </w:r>
      <w:r w:rsidRPr="00734319">
        <w:rPr>
          <w:rFonts w:eastAsia="Calibri"/>
        </w:rPr>
        <w:t>be</w:t>
      </w:r>
      <w:r w:rsidRPr="00734319">
        <w:rPr>
          <w:rFonts w:eastAsia="Calibri"/>
          <w:spacing w:val="-6"/>
        </w:rPr>
        <w:t xml:space="preserve"> </w:t>
      </w:r>
      <w:r w:rsidRPr="00734319">
        <w:rPr>
          <w:rFonts w:eastAsia="Calibri"/>
        </w:rPr>
        <w:t>required</w:t>
      </w:r>
      <w:r w:rsidRPr="00734319">
        <w:rPr>
          <w:rFonts w:eastAsia="Calibri"/>
          <w:spacing w:val="-3"/>
        </w:rPr>
        <w:t xml:space="preserve"> </w:t>
      </w:r>
      <w:r w:rsidRPr="00734319">
        <w:rPr>
          <w:rFonts w:eastAsia="Calibri"/>
        </w:rPr>
        <w:t>to</w:t>
      </w:r>
      <w:r w:rsidRPr="00734319">
        <w:rPr>
          <w:rFonts w:eastAsia="Calibri"/>
          <w:spacing w:val="-4"/>
        </w:rPr>
        <w:t xml:space="preserve"> </w:t>
      </w:r>
      <w:r w:rsidRPr="00734319">
        <w:rPr>
          <w:rFonts w:eastAsia="Calibri"/>
        </w:rPr>
        <w:t>plan,</w:t>
      </w:r>
      <w:r w:rsidRPr="00734319">
        <w:rPr>
          <w:rFonts w:eastAsia="Calibri"/>
          <w:spacing w:val="-5"/>
        </w:rPr>
        <w:t xml:space="preserve"> </w:t>
      </w:r>
      <w:proofErr w:type="gramStart"/>
      <w:r w:rsidRPr="00734319">
        <w:rPr>
          <w:rFonts w:eastAsia="Calibri"/>
          <w:spacing w:val="-1"/>
        </w:rPr>
        <w:t>schedule</w:t>
      </w:r>
      <w:proofErr w:type="gramEnd"/>
      <w:r w:rsidRPr="00734319">
        <w:rPr>
          <w:rFonts w:eastAsia="Calibri"/>
          <w:spacing w:val="-6"/>
        </w:rPr>
        <w:t xml:space="preserve"> </w:t>
      </w:r>
      <w:r w:rsidRPr="00734319">
        <w:rPr>
          <w:rFonts w:eastAsia="Calibri"/>
        </w:rPr>
        <w:t>and</w:t>
      </w:r>
      <w:r w:rsidRPr="00734319">
        <w:rPr>
          <w:rFonts w:eastAsia="Calibri"/>
          <w:spacing w:val="-4"/>
        </w:rPr>
        <w:t xml:space="preserve"> </w:t>
      </w:r>
      <w:r w:rsidRPr="00734319">
        <w:rPr>
          <w:rFonts w:eastAsia="Calibri"/>
          <w:spacing w:val="-1"/>
        </w:rPr>
        <w:t>coordinate</w:t>
      </w:r>
      <w:r w:rsidRPr="00734319">
        <w:rPr>
          <w:rFonts w:eastAsia="Calibri"/>
          <w:spacing w:val="-3"/>
        </w:rPr>
        <w:t xml:space="preserve"> </w:t>
      </w:r>
      <w:r w:rsidRPr="00734319">
        <w:rPr>
          <w:rFonts w:eastAsia="Calibri"/>
        </w:rPr>
        <w:t>the</w:t>
      </w:r>
      <w:r w:rsidRPr="00734319">
        <w:rPr>
          <w:rFonts w:eastAsia="Calibri"/>
          <w:spacing w:val="-4"/>
        </w:rPr>
        <w:t xml:space="preserve"> </w:t>
      </w:r>
      <w:r w:rsidRPr="00734319">
        <w:rPr>
          <w:rFonts w:eastAsia="Calibri"/>
        </w:rPr>
        <w:t>commissioning</w:t>
      </w:r>
      <w:r w:rsidRPr="00734319">
        <w:rPr>
          <w:rFonts w:eastAsia="Calibri"/>
          <w:spacing w:val="-5"/>
        </w:rPr>
        <w:t xml:space="preserve"> </w:t>
      </w:r>
      <w:r w:rsidRPr="00734319">
        <w:rPr>
          <w:rFonts w:eastAsia="Calibri"/>
          <w:spacing w:val="-1"/>
        </w:rPr>
        <w:t>team</w:t>
      </w:r>
      <w:r w:rsidRPr="00734319">
        <w:rPr>
          <w:rFonts w:eastAsia="Calibri"/>
          <w:spacing w:val="-5"/>
        </w:rPr>
        <w:t xml:space="preserve"> </w:t>
      </w:r>
      <w:r w:rsidRPr="00734319">
        <w:rPr>
          <w:rFonts w:eastAsia="Calibri"/>
        </w:rPr>
        <w:t>to</w:t>
      </w:r>
      <w:r w:rsidRPr="00734319">
        <w:rPr>
          <w:rFonts w:eastAsia="Calibri"/>
          <w:spacing w:val="75"/>
          <w:w w:val="99"/>
        </w:rPr>
        <w:t xml:space="preserve"> </w:t>
      </w:r>
      <w:r w:rsidRPr="00734319">
        <w:rPr>
          <w:rFonts w:eastAsia="Calibri"/>
          <w:spacing w:val="-1"/>
        </w:rPr>
        <w:t>implement</w:t>
      </w:r>
      <w:r w:rsidRPr="00734319">
        <w:rPr>
          <w:rFonts w:eastAsia="Calibri"/>
          <w:spacing w:val="-6"/>
        </w:rPr>
        <w:t xml:space="preserve"> the </w:t>
      </w:r>
      <w:r w:rsidRPr="00734319">
        <w:rPr>
          <w:rFonts w:eastAsia="Calibri"/>
        </w:rPr>
        <w:t>commissioning</w:t>
      </w:r>
      <w:r w:rsidRPr="00734319">
        <w:rPr>
          <w:rFonts w:eastAsia="Calibri"/>
          <w:spacing w:val="-7"/>
        </w:rPr>
        <w:t xml:space="preserve"> </w:t>
      </w:r>
      <w:r w:rsidRPr="00734319">
        <w:rPr>
          <w:rFonts w:eastAsia="Calibri"/>
        </w:rPr>
        <w:t>process</w:t>
      </w:r>
      <w:r w:rsidRPr="00734319">
        <w:rPr>
          <w:rFonts w:eastAsia="Calibri"/>
          <w:spacing w:val="-8"/>
        </w:rPr>
        <w:t xml:space="preserve"> </w:t>
      </w:r>
      <w:r w:rsidRPr="00734319">
        <w:rPr>
          <w:rFonts w:eastAsia="Calibri"/>
          <w:spacing w:val="-1"/>
        </w:rPr>
        <w:t>for</w:t>
      </w:r>
      <w:r w:rsidRPr="00734319">
        <w:rPr>
          <w:rFonts w:eastAsia="Calibri"/>
          <w:spacing w:val="-5"/>
        </w:rPr>
        <w:t xml:space="preserve"> </w:t>
      </w:r>
      <w:r w:rsidRPr="00734319">
        <w:rPr>
          <w:rFonts w:eastAsia="Calibri"/>
          <w:spacing w:val="-1"/>
        </w:rPr>
        <w:t>the</w:t>
      </w:r>
      <w:r w:rsidRPr="00734319">
        <w:rPr>
          <w:rFonts w:eastAsia="Calibri"/>
          <w:spacing w:val="12"/>
        </w:rPr>
        <w:t xml:space="preserve"> project</w:t>
      </w:r>
      <w:r w:rsidRPr="00734319">
        <w:rPr>
          <w:rFonts w:eastAsia="Calibri"/>
          <w:spacing w:val="-1"/>
        </w:rPr>
        <w:t>.</w:t>
      </w:r>
      <w:r w:rsidRPr="00734319">
        <w:rPr>
          <w:rFonts w:eastAsia="Calibri"/>
          <w:spacing w:val="7"/>
        </w:rPr>
        <w:t xml:space="preserve"> </w:t>
      </w:r>
      <w:r w:rsidRPr="00734319">
        <w:rPr>
          <w:rFonts w:eastAsia="Calibri"/>
          <w:spacing w:val="-1"/>
        </w:rPr>
        <w:t>The</w:t>
      </w:r>
      <w:r w:rsidRPr="00734319">
        <w:rPr>
          <w:rFonts w:eastAsia="Calibri"/>
          <w:spacing w:val="3"/>
        </w:rPr>
        <w:t xml:space="preserve"> </w:t>
      </w:r>
      <w:r w:rsidRPr="00734319">
        <w:rPr>
          <w:rFonts w:eastAsia="Calibri"/>
          <w:spacing w:val="-1"/>
        </w:rPr>
        <w:t>Consultant</w:t>
      </w:r>
      <w:r w:rsidRPr="00734319">
        <w:rPr>
          <w:rFonts w:eastAsia="Calibri"/>
          <w:spacing w:val="1"/>
        </w:rPr>
        <w:t xml:space="preserve"> </w:t>
      </w:r>
      <w:r w:rsidRPr="00734319">
        <w:rPr>
          <w:rFonts w:eastAsia="Calibri"/>
          <w:spacing w:val="-1"/>
        </w:rPr>
        <w:t>will develop</w:t>
      </w:r>
      <w:r w:rsidRPr="00734319">
        <w:rPr>
          <w:rFonts w:eastAsia="Calibri"/>
          <w:spacing w:val="1"/>
        </w:rPr>
        <w:t xml:space="preserve"> </w:t>
      </w:r>
      <w:r w:rsidRPr="00734319">
        <w:rPr>
          <w:rFonts w:eastAsia="Calibri"/>
        </w:rPr>
        <w:t xml:space="preserve">and </w:t>
      </w:r>
      <w:r w:rsidRPr="00734319">
        <w:rPr>
          <w:rFonts w:eastAsia="Calibri"/>
          <w:spacing w:val="-1"/>
        </w:rPr>
        <w:t xml:space="preserve">oversee </w:t>
      </w:r>
      <w:r w:rsidRPr="00734319">
        <w:rPr>
          <w:rFonts w:eastAsia="Calibri"/>
        </w:rPr>
        <w:t>a</w:t>
      </w:r>
      <w:r w:rsidRPr="00734319">
        <w:rPr>
          <w:rFonts w:eastAsia="Calibri"/>
          <w:spacing w:val="99"/>
          <w:w w:val="99"/>
        </w:rPr>
        <w:t xml:space="preserve"> </w:t>
      </w:r>
      <w:r w:rsidRPr="00734319">
        <w:rPr>
          <w:rFonts w:eastAsia="Calibri"/>
          <w:spacing w:val="-1"/>
        </w:rPr>
        <w:t>Commissioning</w:t>
      </w:r>
      <w:r w:rsidRPr="00734319">
        <w:rPr>
          <w:rFonts w:eastAsia="Calibri"/>
          <w:spacing w:val="-7"/>
        </w:rPr>
        <w:t xml:space="preserve"> </w:t>
      </w:r>
      <w:r w:rsidRPr="00734319">
        <w:rPr>
          <w:rFonts w:eastAsia="Calibri"/>
        </w:rPr>
        <w:t>Plan</w:t>
      </w:r>
      <w:r w:rsidRPr="00734319">
        <w:rPr>
          <w:rFonts w:eastAsia="Calibri"/>
          <w:spacing w:val="-7"/>
        </w:rPr>
        <w:t xml:space="preserve"> </w:t>
      </w:r>
      <w:r w:rsidRPr="00734319">
        <w:rPr>
          <w:rFonts w:eastAsia="Calibri"/>
        </w:rPr>
        <w:t>that</w:t>
      </w:r>
      <w:r w:rsidRPr="00734319">
        <w:rPr>
          <w:rFonts w:eastAsia="Calibri"/>
          <w:spacing w:val="-6"/>
        </w:rPr>
        <w:t xml:space="preserve"> </w:t>
      </w:r>
      <w:r w:rsidRPr="00734319">
        <w:rPr>
          <w:rFonts w:eastAsia="Calibri"/>
        </w:rPr>
        <w:t>meets</w:t>
      </w:r>
      <w:r w:rsidRPr="00734319">
        <w:rPr>
          <w:rFonts w:eastAsia="Calibri"/>
          <w:spacing w:val="-7"/>
        </w:rPr>
        <w:t xml:space="preserve"> </w:t>
      </w:r>
      <w:r w:rsidRPr="00734319">
        <w:rPr>
          <w:rFonts w:eastAsia="Calibri"/>
          <w:spacing w:val="-1"/>
        </w:rPr>
        <w:t>District</w:t>
      </w:r>
      <w:r w:rsidRPr="00734319">
        <w:rPr>
          <w:rFonts w:eastAsia="Calibri"/>
          <w:spacing w:val="-6"/>
        </w:rPr>
        <w:t xml:space="preserve"> </w:t>
      </w:r>
      <w:r w:rsidRPr="00734319">
        <w:rPr>
          <w:rFonts w:eastAsia="Calibri"/>
        </w:rPr>
        <w:t>goals</w:t>
      </w:r>
      <w:r w:rsidRPr="00734319">
        <w:rPr>
          <w:rFonts w:eastAsia="Calibri"/>
          <w:spacing w:val="-5"/>
        </w:rPr>
        <w:t xml:space="preserve"> </w:t>
      </w:r>
      <w:r w:rsidRPr="00734319">
        <w:rPr>
          <w:rFonts w:eastAsia="Calibri"/>
          <w:spacing w:val="-1"/>
        </w:rPr>
        <w:t>within</w:t>
      </w:r>
      <w:r w:rsidRPr="00734319">
        <w:rPr>
          <w:rFonts w:eastAsia="Calibri"/>
          <w:spacing w:val="-6"/>
        </w:rPr>
        <w:t xml:space="preserve"> </w:t>
      </w:r>
      <w:r w:rsidRPr="00734319">
        <w:rPr>
          <w:rFonts w:eastAsia="Calibri"/>
        </w:rPr>
        <w:t>the</w:t>
      </w:r>
      <w:r w:rsidRPr="00734319">
        <w:rPr>
          <w:rFonts w:eastAsia="Calibri"/>
          <w:spacing w:val="-6"/>
        </w:rPr>
        <w:t xml:space="preserve"> </w:t>
      </w:r>
      <w:r w:rsidRPr="00734319">
        <w:rPr>
          <w:rFonts w:eastAsia="Calibri"/>
          <w:spacing w:val="-1"/>
        </w:rPr>
        <w:t>project</w:t>
      </w:r>
      <w:r w:rsidRPr="00734319">
        <w:rPr>
          <w:rFonts w:eastAsia="Calibri"/>
          <w:spacing w:val="-6"/>
        </w:rPr>
        <w:t xml:space="preserve"> </w:t>
      </w:r>
      <w:r w:rsidRPr="00734319">
        <w:rPr>
          <w:rFonts w:eastAsia="Calibri"/>
        </w:rPr>
        <w:t>program,</w:t>
      </w:r>
      <w:r w:rsidRPr="00734319">
        <w:rPr>
          <w:rFonts w:eastAsia="Calibri"/>
          <w:spacing w:val="-6"/>
        </w:rPr>
        <w:t xml:space="preserve"> </w:t>
      </w:r>
      <w:proofErr w:type="gramStart"/>
      <w:r w:rsidRPr="00734319">
        <w:rPr>
          <w:rFonts w:eastAsia="Calibri"/>
          <w:spacing w:val="-1"/>
        </w:rPr>
        <w:t>budget</w:t>
      </w:r>
      <w:proofErr w:type="gramEnd"/>
      <w:r w:rsidRPr="00734319">
        <w:rPr>
          <w:rFonts w:eastAsia="Calibri"/>
          <w:spacing w:val="-6"/>
        </w:rPr>
        <w:t xml:space="preserve"> </w:t>
      </w:r>
      <w:r w:rsidRPr="00734319">
        <w:rPr>
          <w:rFonts w:eastAsia="Calibri"/>
        </w:rPr>
        <w:t>and</w:t>
      </w:r>
      <w:r w:rsidRPr="00734319">
        <w:rPr>
          <w:rFonts w:eastAsia="Calibri"/>
          <w:spacing w:val="-7"/>
        </w:rPr>
        <w:t xml:space="preserve"> </w:t>
      </w:r>
      <w:r w:rsidRPr="00734319">
        <w:rPr>
          <w:rFonts w:eastAsia="Calibri"/>
          <w:spacing w:val="-1"/>
        </w:rPr>
        <w:t>schedule.</w:t>
      </w:r>
    </w:p>
    <w:p w14:paraId="67C81EF5" w14:textId="77777777" w:rsidR="00AA16DE" w:rsidRPr="00612113" w:rsidRDefault="00AA16DE" w:rsidP="00734319">
      <w:pPr>
        <w:autoSpaceDE/>
        <w:autoSpaceDN/>
        <w:spacing w:before="11"/>
        <w:ind w:left="1440" w:right="510"/>
        <w:rPr>
          <w:rFonts w:eastAsia="Calibri"/>
        </w:rPr>
      </w:pPr>
    </w:p>
    <w:p w14:paraId="03588E4D" w14:textId="77777777" w:rsidR="00AA16DE" w:rsidRPr="00734319" w:rsidRDefault="00AA16DE" w:rsidP="00734319">
      <w:pPr>
        <w:pStyle w:val="ListParagraph"/>
        <w:numPr>
          <w:ilvl w:val="2"/>
          <w:numId w:val="15"/>
        </w:numPr>
        <w:autoSpaceDE/>
        <w:autoSpaceDN/>
        <w:ind w:right="510"/>
        <w:rPr>
          <w:rFonts w:eastAsia="Calibri"/>
        </w:rPr>
      </w:pPr>
      <w:r w:rsidRPr="00734319">
        <w:rPr>
          <w:rFonts w:eastAsia="Calibri"/>
          <w:spacing w:val="-1"/>
        </w:rPr>
        <w:t>The</w:t>
      </w:r>
      <w:r w:rsidRPr="00734319">
        <w:rPr>
          <w:rFonts w:eastAsia="Calibri"/>
          <w:spacing w:val="-15"/>
        </w:rPr>
        <w:t xml:space="preserve"> </w:t>
      </w:r>
      <w:proofErr w:type="gramStart"/>
      <w:r w:rsidRPr="00734319">
        <w:rPr>
          <w:rFonts w:eastAsia="Calibri"/>
          <w:spacing w:val="-1"/>
        </w:rPr>
        <w:t>District</w:t>
      </w:r>
      <w:proofErr w:type="gramEnd"/>
      <w:r w:rsidRPr="00734319">
        <w:rPr>
          <w:rFonts w:eastAsia="Calibri"/>
          <w:spacing w:val="-14"/>
        </w:rPr>
        <w:t xml:space="preserve"> </w:t>
      </w:r>
      <w:r w:rsidRPr="00734319">
        <w:rPr>
          <w:rFonts w:eastAsia="Calibri"/>
        </w:rPr>
        <w:t xml:space="preserve">will be </w:t>
      </w:r>
      <w:r w:rsidRPr="00734319">
        <w:rPr>
          <w:rFonts w:eastAsia="Calibri"/>
          <w:spacing w:val="-15"/>
        </w:rPr>
        <w:t>entering</w:t>
      </w:r>
      <w:r w:rsidRPr="00734319">
        <w:rPr>
          <w:rFonts w:eastAsia="Calibri"/>
          <w:spacing w:val="-13"/>
        </w:rPr>
        <w:t xml:space="preserve"> </w:t>
      </w:r>
      <w:r w:rsidRPr="00734319">
        <w:rPr>
          <w:rFonts w:eastAsia="Calibri"/>
        </w:rPr>
        <w:t>a fi</w:t>
      </w:r>
      <w:r w:rsidRPr="00734319">
        <w:rPr>
          <w:rFonts w:eastAsia="Calibri"/>
          <w:spacing w:val="-1"/>
        </w:rPr>
        <w:t xml:space="preserve">rm </w:t>
      </w:r>
      <w:r w:rsidRPr="00734319">
        <w:rPr>
          <w:rFonts w:eastAsia="Calibri"/>
          <w:spacing w:val="-15"/>
        </w:rPr>
        <w:t>Fixed</w:t>
      </w:r>
      <w:r w:rsidRPr="00734319">
        <w:rPr>
          <w:rFonts w:eastAsia="Calibri"/>
          <w:spacing w:val="-1"/>
        </w:rPr>
        <w:t>-Price</w:t>
      </w:r>
      <w:r w:rsidRPr="00734319">
        <w:rPr>
          <w:rFonts w:eastAsia="Calibri"/>
          <w:spacing w:val="-14"/>
        </w:rPr>
        <w:t xml:space="preserve"> </w:t>
      </w:r>
      <w:r w:rsidRPr="00734319">
        <w:rPr>
          <w:rFonts w:eastAsia="Calibri"/>
        </w:rPr>
        <w:t>agreement</w:t>
      </w:r>
      <w:r w:rsidRPr="00734319">
        <w:rPr>
          <w:rFonts w:eastAsia="Calibri"/>
          <w:spacing w:val="-15"/>
        </w:rPr>
        <w:t xml:space="preserve"> </w:t>
      </w:r>
      <w:r w:rsidRPr="00734319">
        <w:rPr>
          <w:rFonts w:eastAsia="Calibri"/>
          <w:spacing w:val="-1"/>
        </w:rPr>
        <w:t>with</w:t>
      </w:r>
      <w:r w:rsidRPr="00734319">
        <w:rPr>
          <w:rFonts w:eastAsia="Calibri"/>
          <w:spacing w:val="-13"/>
        </w:rPr>
        <w:t xml:space="preserve"> the selected f</w:t>
      </w:r>
      <w:r w:rsidRPr="00734319">
        <w:rPr>
          <w:rFonts w:eastAsia="Calibri"/>
        </w:rPr>
        <w:t>irm.</w:t>
      </w:r>
    </w:p>
    <w:p w14:paraId="7757C5A9" w14:textId="77777777" w:rsidR="00AA16DE" w:rsidRPr="00612113" w:rsidRDefault="00AA16DE" w:rsidP="00734319">
      <w:pPr>
        <w:widowControl/>
        <w:ind w:left="1440" w:right="510"/>
        <w:rPr>
          <w:color w:val="000000"/>
        </w:rPr>
      </w:pPr>
    </w:p>
    <w:p w14:paraId="7D46CC3E" w14:textId="2A1D4DE5" w:rsidR="00AA16DE" w:rsidRPr="00575135" w:rsidRDefault="00AA16DE" w:rsidP="00575135">
      <w:pPr>
        <w:pStyle w:val="ListParagraph"/>
        <w:widowControl/>
        <w:numPr>
          <w:ilvl w:val="0"/>
          <w:numId w:val="34"/>
        </w:numPr>
        <w:adjustRightInd w:val="0"/>
        <w:ind w:right="510"/>
        <w:contextualSpacing/>
        <w:rPr>
          <w:color w:val="000000"/>
        </w:rPr>
      </w:pPr>
      <w:r w:rsidRPr="00575135">
        <w:rPr>
          <w:b/>
          <w:bCs/>
          <w:color w:val="000000"/>
        </w:rPr>
        <w:t xml:space="preserve">PROJECT DESCRIPTION </w:t>
      </w:r>
    </w:p>
    <w:p w14:paraId="20165D70" w14:textId="77777777" w:rsidR="00AA16DE" w:rsidRPr="00612113" w:rsidRDefault="00AA16DE" w:rsidP="00575135">
      <w:pPr>
        <w:pStyle w:val="ListParagraph"/>
        <w:widowControl/>
        <w:numPr>
          <w:ilvl w:val="1"/>
          <w:numId w:val="34"/>
        </w:numPr>
        <w:ind w:right="510"/>
      </w:pPr>
      <w:r w:rsidRPr="00612113">
        <w:t xml:space="preserve">The planned scope for the </w:t>
      </w:r>
      <w:r w:rsidRPr="00612113">
        <w:rPr>
          <w:bCs/>
        </w:rPr>
        <w:t>Performing Arts and Culinary Services Facility</w:t>
      </w:r>
      <w:r w:rsidRPr="00612113">
        <w:t xml:space="preserve">:  </w:t>
      </w:r>
    </w:p>
    <w:p w14:paraId="58405D64" w14:textId="77777777" w:rsidR="00437723" w:rsidRDefault="00AA16DE" w:rsidP="00437723">
      <w:pPr>
        <w:pStyle w:val="ListParagraph"/>
        <w:widowControl/>
        <w:numPr>
          <w:ilvl w:val="2"/>
          <w:numId w:val="34"/>
        </w:numPr>
        <w:adjustRightInd w:val="0"/>
        <w:ind w:right="510"/>
        <w:contextualSpacing/>
      </w:pPr>
      <w:r w:rsidRPr="00612113">
        <w:t xml:space="preserve">The </w:t>
      </w:r>
      <w:proofErr w:type="gramStart"/>
      <w:r w:rsidRPr="00612113">
        <w:t>Building</w:t>
      </w:r>
      <w:proofErr w:type="gramEnd"/>
      <w:r w:rsidRPr="00612113">
        <w:t xml:space="preserve"> is</w:t>
      </w:r>
      <w:r w:rsidR="00437723">
        <w:t xml:space="preserve"> approximately 44,000</w:t>
      </w:r>
      <w:r w:rsidRPr="00612113">
        <w:t xml:space="preserve"> GSF. </w:t>
      </w:r>
    </w:p>
    <w:p w14:paraId="150B4F5B" w14:textId="1369ADE1" w:rsidR="00AA16DE" w:rsidRPr="00612113" w:rsidRDefault="00AA16DE" w:rsidP="00437723">
      <w:pPr>
        <w:pStyle w:val="ListParagraph"/>
        <w:widowControl/>
        <w:numPr>
          <w:ilvl w:val="2"/>
          <w:numId w:val="34"/>
        </w:numPr>
        <w:adjustRightInd w:val="0"/>
        <w:ind w:right="510"/>
        <w:contextualSpacing/>
      </w:pPr>
      <w:r w:rsidRPr="00612113">
        <w:t>The building includes multiple HVAC systems.</w:t>
      </w:r>
    </w:p>
    <w:p w14:paraId="6DF01C57" w14:textId="77777777" w:rsidR="00AA16DE" w:rsidRPr="00612113" w:rsidRDefault="00AA16DE" w:rsidP="00437723">
      <w:pPr>
        <w:pStyle w:val="ListParagraph"/>
        <w:widowControl/>
        <w:numPr>
          <w:ilvl w:val="2"/>
          <w:numId w:val="34"/>
        </w:numPr>
        <w:adjustRightInd w:val="0"/>
        <w:ind w:right="510"/>
        <w:contextualSpacing/>
      </w:pPr>
      <w:r w:rsidRPr="00612113">
        <w:t>Sitework includes preparation of the area for the building foundation, along with underground utilities, and landscaping and hardscape for the users of the facility and other users of the College.</w:t>
      </w:r>
    </w:p>
    <w:p w14:paraId="2F7C1DFB" w14:textId="3D2D72FB" w:rsidR="00AA16DE" w:rsidRPr="00612113" w:rsidRDefault="00AA16DE" w:rsidP="00437723">
      <w:pPr>
        <w:pStyle w:val="ListParagraph"/>
        <w:widowControl/>
        <w:numPr>
          <w:ilvl w:val="2"/>
          <w:numId w:val="34"/>
        </w:numPr>
        <w:adjustRightInd w:val="0"/>
        <w:ind w:right="510"/>
        <w:contextualSpacing/>
      </w:pPr>
      <w:r w:rsidRPr="00612113">
        <w:t xml:space="preserve">The construction budget is </w:t>
      </w:r>
      <w:r w:rsidRPr="00887596">
        <w:rPr>
          <w:b/>
        </w:rPr>
        <w:t>$</w:t>
      </w:r>
      <w:r w:rsidR="00887596" w:rsidRPr="00887596">
        <w:rPr>
          <w:b/>
        </w:rPr>
        <w:t>33,574,068</w:t>
      </w:r>
      <w:r w:rsidRPr="00887596">
        <w:rPr>
          <w:b/>
        </w:rPr>
        <w:t xml:space="preserve"> million.</w:t>
      </w:r>
    </w:p>
    <w:p w14:paraId="47970112" w14:textId="77777777" w:rsidR="00AA16DE" w:rsidRPr="00612113" w:rsidRDefault="00AA16DE" w:rsidP="00437723">
      <w:pPr>
        <w:pStyle w:val="ListParagraph"/>
        <w:widowControl/>
        <w:numPr>
          <w:ilvl w:val="2"/>
          <w:numId w:val="34"/>
        </w:numPr>
        <w:adjustRightInd w:val="0"/>
        <w:ind w:right="510"/>
        <w:contextualSpacing/>
      </w:pPr>
      <w:r w:rsidRPr="00612113">
        <w:t xml:space="preserve">Construction is scheduled to start in April 2022 with the sitework and the overall project will be substantially complete in October 2023. </w:t>
      </w:r>
    </w:p>
    <w:p w14:paraId="0710F60B" w14:textId="77777777" w:rsidR="00AA16DE" w:rsidRPr="00612113" w:rsidRDefault="00AA16DE" w:rsidP="00437723">
      <w:pPr>
        <w:pStyle w:val="ListParagraph"/>
        <w:widowControl/>
        <w:numPr>
          <w:ilvl w:val="2"/>
          <w:numId w:val="34"/>
        </w:numPr>
        <w:adjustRightInd w:val="0"/>
        <w:ind w:right="510"/>
        <w:contextualSpacing/>
      </w:pPr>
      <w:r w:rsidRPr="00612113">
        <w:t>LEED Target: None. However, all components of the project are to be commissioned.</w:t>
      </w:r>
    </w:p>
    <w:p w14:paraId="30BBCA0E" w14:textId="13CDAE3C" w:rsidR="00AA16DE" w:rsidRPr="00612113" w:rsidRDefault="00AA16DE" w:rsidP="00437723">
      <w:pPr>
        <w:pStyle w:val="ListParagraph"/>
        <w:widowControl/>
        <w:numPr>
          <w:ilvl w:val="2"/>
          <w:numId w:val="34"/>
        </w:numPr>
        <w:adjustRightInd w:val="0"/>
        <w:ind w:right="510"/>
        <w:contextualSpacing/>
      </w:pPr>
      <w:r w:rsidRPr="00612113">
        <w:t>Architect: tBP</w:t>
      </w:r>
      <w:r w:rsidR="00887596">
        <w:t xml:space="preserve"> Architecture</w:t>
      </w:r>
      <w:r w:rsidRPr="00612113">
        <w:t xml:space="preserve"> is the AOR with:</w:t>
      </w:r>
    </w:p>
    <w:p w14:paraId="2F434E8F" w14:textId="77777777" w:rsidR="00AA16DE" w:rsidRPr="00612113" w:rsidRDefault="00AA16DE" w:rsidP="00437723">
      <w:pPr>
        <w:pStyle w:val="ListParagraph"/>
        <w:widowControl/>
        <w:numPr>
          <w:ilvl w:val="3"/>
          <w:numId w:val="34"/>
        </w:numPr>
        <w:adjustRightInd w:val="0"/>
        <w:ind w:right="510"/>
        <w:contextualSpacing/>
      </w:pPr>
      <w:r w:rsidRPr="00612113">
        <w:t>Capital Engineering as their mechanical sub consultant</w:t>
      </w:r>
    </w:p>
    <w:p w14:paraId="442984C3" w14:textId="77777777" w:rsidR="00AA16DE" w:rsidRPr="00612113" w:rsidRDefault="00AA16DE" w:rsidP="00437723">
      <w:pPr>
        <w:pStyle w:val="ListParagraph"/>
        <w:widowControl/>
        <w:numPr>
          <w:ilvl w:val="3"/>
          <w:numId w:val="34"/>
        </w:numPr>
        <w:adjustRightInd w:val="0"/>
        <w:ind w:right="510"/>
        <w:contextualSpacing/>
      </w:pPr>
      <w:r w:rsidRPr="00612113">
        <w:t>The Engineering Enterprise as their electrical subconsultant and,</w:t>
      </w:r>
    </w:p>
    <w:p w14:paraId="07D70B41" w14:textId="77777777" w:rsidR="00AA16DE" w:rsidRPr="00612113" w:rsidRDefault="00AA16DE" w:rsidP="00437723">
      <w:pPr>
        <w:pStyle w:val="ListParagraph"/>
        <w:widowControl/>
        <w:numPr>
          <w:ilvl w:val="3"/>
          <w:numId w:val="34"/>
        </w:numPr>
        <w:adjustRightInd w:val="0"/>
        <w:ind w:right="510"/>
        <w:contextualSpacing/>
      </w:pPr>
      <w:r w:rsidRPr="00612113">
        <w:t xml:space="preserve">RHHH as their landscaping sub consultant </w:t>
      </w:r>
    </w:p>
    <w:p w14:paraId="5FD76AFE" w14:textId="77777777" w:rsidR="00AA16DE" w:rsidRPr="00612113" w:rsidRDefault="00AA16DE" w:rsidP="00437723">
      <w:pPr>
        <w:pStyle w:val="ListParagraph"/>
        <w:widowControl/>
        <w:numPr>
          <w:ilvl w:val="2"/>
          <w:numId w:val="34"/>
        </w:numPr>
        <w:adjustRightInd w:val="0"/>
        <w:ind w:right="510"/>
        <w:contextualSpacing/>
      </w:pPr>
      <w:r w:rsidRPr="00612113">
        <w:t>Lathrop Construction Associates, Inc. is the General Contractor</w:t>
      </w:r>
    </w:p>
    <w:p w14:paraId="66307CD2" w14:textId="77777777" w:rsidR="00AA16DE" w:rsidRPr="00612113" w:rsidRDefault="00AA16DE" w:rsidP="00437723">
      <w:pPr>
        <w:pStyle w:val="ListParagraph"/>
        <w:widowControl/>
        <w:numPr>
          <w:ilvl w:val="2"/>
          <w:numId w:val="34"/>
        </w:numPr>
        <w:adjustRightInd w:val="0"/>
        <w:ind w:right="510"/>
        <w:contextualSpacing/>
      </w:pPr>
      <w:r w:rsidRPr="00612113">
        <w:t>Mechanical Engineer: Capital Engineering.</w:t>
      </w:r>
    </w:p>
    <w:p w14:paraId="6D31695D" w14:textId="77777777" w:rsidR="00AA16DE" w:rsidRPr="00612113" w:rsidRDefault="00AA16DE" w:rsidP="00734319">
      <w:pPr>
        <w:widowControl/>
        <w:ind w:left="1440" w:right="510"/>
      </w:pPr>
    </w:p>
    <w:p w14:paraId="1BA41644" w14:textId="77777777" w:rsidR="00AA16DE" w:rsidRPr="00612113" w:rsidRDefault="00AA16DE" w:rsidP="00575135">
      <w:pPr>
        <w:pStyle w:val="ListParagraph"/>
        <w:numPr>
          <w:ilvl w:val="0"/>
          <w:numId w:val="34"/>
        </w:numPr>
        <w:adjustRightInd w:val="0"/>
        <w:ind w:right="510"/>
        <w:contextualSpacing/>
        <w:rPr>
          <w:b/>
          <w:bCs/>
        </w:rPr>
      </w:pPr>
      <w:r w:rsidRPr="00612113">
        <w:rPr>
          <w:b/>
          <w:bCs/>
        </w:rPr>
        <w:t xml:space="preserve">SCOPE OF SERVICES </w:t>
      </w:r>
    </w:p>
    <w:p w14:paraId="00F6DD63" w14:textId="77777777" w:rsidR="00AA16DE" w:rsidRPr="00612113" w:rsidRDefault="00AA16DE" w:rsidP="00575135">
      <w:pPr>
        <w:pStyle w:val="ListParagraph"/>
        <w:widowControl/>
        <w:numPr>
          <w:ilvl w:val="1"/>
          <w:numId w:val="34"/>
        </w:numPr>
        <w:ind w:right="510"/>
        <w:jc w:val="both"/>
      </w:pPr>
      <w:r w:rsidRPr="00612113">
        <w:t xml:space="preserve">The Consultant will provide complete commissioning services in accordance </w:t>
      </w:r>
      <w:proofErr w:type="gramStart"/>
      <w:r w:rsidRPr="00612113">
        <w:t>to</w:t>
      </w:r>
      <w:proofErr w:type="gramEnd"/>
      <w:r w:rsidRPr="00612113">
        <w:t xml:space="preserve">: 1) Applicable state, federal and local codes, rules, and regulations including Title 24 Part 6 and 11, Cal Green and; 2) ASHRAE Guideline 0-2013 – The Commissioning Process. For the project outlined above, </w:t>
      </w:r>
      <w:proofErr w:type="spellStart"/>
      <w:r w:rsidRPr="00612113">
        <w:t>Cx</w:t>
      </w:r>
      <w:proofErr w:type="spellEnd"/>
      <w:r w:rsidRPr="00612113">
        <w:t xml:space="preserve"> services is not required per federal, </w:t>
      </w:r>
      <w:proofErr w:type="gramStart"/>
      <w:r w:rsidRPr="00612113">
        <w:t>state</w:t>
      </w:r>
      <w:proofErr w:type="gramEnd"/>
      <w:r w:rsidRPr="00612113">
        <w:t xml:space="preserve"> and local codes. The intent of this Commissioning scope of work is to ensure we have fully </w:t>
      </w:r>
      <w:proofErr w:type="gramStart"/>
      <w:r w:rsidRPr="00612113">
        <w:t>functioning</w:t>
      </w:r>
      <w:proofErr w:type="gramEnd"/>
      <w:r w:rsidRPr="00612113">
        <w:t xml:space="preserve">, optimally efficient, lighting, electrical and mechanical systems. The Consultant will be charged with responsibilities for each assigned project to organize, schedule, lead, review and oversee commissioning services that may include but not be limited to: </w:t>
      </w:r>
    </w:p>
    <w:p w14:paraId="1997D8AA" w14:textId="77777777" w:rsidR="00AA16DE" w:rsidRPr="00612113" w:rsidRDefault="00AA16DE" w:rsidP="00734319">
      <w:pPr>
        <w:ind w:left="1440" w:right="510"/>
        <w:rPr>
          <w:b/>
          <w:bCs/>
        </w:rPr>
      </w:pPr>
    </w:p>
    <w:p w14:paraId="3E53B579" w14:textId="77777777" w:rsidR="00A53174" w:rsidRDefault="00A53174">
      <w:pPr>
        <w:rPr>
          <w:b/>
          <w:bCs/>
        </w:rPr>
      </w:pPr>
      <w:r>
        <w:rPr>
          <w:b/>
          <w:bCs/>
        </w:rPr>
        <w:br w:type="page"/>
      </w:r>
    </w:p>
    <w:p w14:paraId="715F9FFD" w14:textId="72AEFE03" w:rsidR="00AA16DE" w:rsidRPr="00612113" w:rsidRDefault="00AA16DE" w:rsidP="00575135">
      <w:pPr>
        <w:pStyle w:val="ListParagraph"/>
        <w:numPr>
          <w:ilvl w:val="0"/>
          <w:numId w:val="34"/>
        </w:numPr>
        <w:adjustRightInd w:val="0"/>
        <w:ind w:right="510"/>
        <w:contextualSpacing/>
        <w:rPr>
          <w:b/>
          <w:bCs/>
        </w:rPr>
      </w:pPr>
      <w:r w:rsidRPr="00612113">
        <w:rPr>
          <w:b/>
          <w:bCs/>
        </w:rPr>
        <w:lastRenderedPageBreak/>
        <w:t>Design Phase</w:t>
      </w:r>
      <w:r w:rsidR="000038C4">
        <w:rPr>
          <w:b/>
          <w:bCs/>
        </w:rPr>
        <w:t xml:space="preserve"> </w:t>
      </w:r>
    </w:p>
    <w:p w14:paraId="7C899505" w14:textId="77777777" w:rsidR="00AA16DE" w:rsidRPr="00612113" w:rsidRDefault="00AA16DE" w:rsidP="00575135">
      <w:pPr>
        <w:pStyle w:val="ListParagraph"/>
        <w:numPr>
          <w:ilvl w:val="1"/>
          <w:numId w:val="34"/>
        </w:numPr>
        <w:tabs>
          <w:tab w:val="left" w:pos="1800"/>
        </w:tabs>
        <w:adjustRightInd w:val="0"/>
        <w:ind w:right="510"/>
        <w:contextualSpacing/>
      </w:pPr>
      <w:r w:rsidRPr="00612113">
        <w:t>Identifying the Commissioning Team.</w:t>
      </w:r>
    </w:p>
    <w:p w14:paraId="4526DCD3" w14:textId="77777777" w:rsidR="00AA16DE" w:rsidRPr="00612113" w:rsidRDefault="00AA16DE" w:rsidP="00575135">
      <w:pPr>
        <w:pStyle w:val="ListParagraph"/>
        <w:numPr>
          <w:ilvl w:val="1"/>
          <w:numId w:val="34"/>
        </w:numPr>
        <w:adjustRightInd w:val="0"/>
        <w:ind w:right="510"/>
        <w:contextualSpacing/>
        <w:rPr>
          <w:color w:val="000000"/>
        </w:rPr>
      </w:pPr>
      <w:r w:rsidRPr="00612113">
        <w:rPr>
          <w:color w:val="000000"/>
        </w:rPr>
        <w:t>Preparing a design-phase Commissioning Plan that describes in general the extent of the commissioning process. Detail the extent of the commissioning process including commissioning team organization, schedule, training, documentation requirements, all related testing, verification, quality control procedures and budget. The Commissioning Plan will clearly indicate:</w:t>
      </w:r>
    </w:p>
    <w:p w14:paraId="7EF255CD" w14:textId="77777777" w:rsidR="00AA16DE" w:rsidRPr="00612113" w:rsidRDefault="00AA16DE" w:rsidP="00575135">
      <w:pPr>
        <w:pStyle w:val="ListParagraph"/>
        <w:numPr>
          <w:ilvl w:val="2"/>
          <w:numId w:val="34"/>
        </w:numPr>
        <w:adjustRightInd w:val="0"/>
        <w:ind w:right="510"/>
        <w:contextualSpacing/>
        <w:rPr>
          <w:color w:val="000000"/>
        </w:rPr>
      </w:pPr>
      <w:r w:rsidRPr="00612113">
        <w:rPr>
          <w:color w:val="000000"/>
        </w:rPr>
        <w:t>Commissioning Program Overview with general project overview, including project goals and objectives</w:t>
      </w:r>
    </w:p>
    <w:p w14:paraId="31D2A0CB" w14:textId="77777777" w:rsidR="00AA16DE" w:rsidRPr="00612113" w:rsidRDefault="00AA16DE" w:rsidP="00575135">
      <w:pPr>
        <w:pStyle w:val="ListParagraph"/>
        <w:numPr>
          <w:ilvl w:val="2"/>
          <w:numId w:val="34"/>
        </w:numPr>
        <w:tabs>
          <w:tab w:val="left" w:pos="2250"/>
        </w:tabs>
        <w:adjustRightInd w:val="0"/>
        <w:ind w:right="510"/>
        <w:contextualSpacing/>
        <w:rPr>
          <w:color w:val="000000"/>
        </w:rPr>
      </w:pPr>
      <w:r w:rsidRPr="00612113">
        <w:rPr>
          <w:color w:val="000000"/>
        </w:rPr>
        <w:t>Identification of commissioning team members with their responsibilities</w:t>
      </w:r>
    </w:p>
    <w:p w14:paraId="786F6761" w14:textId="77777777" w:rsidR="00AA16DE" w:rsidRPr="00612113" w:rsidRDefault="00AA16DE" w:rsidP="00575135">
      <w:pPr>
        <w:pStyle w:val="ListParagraph"/>
        <w:numPr>
          <w:ilvl w:val="2"/>
          <w:numId w:val="34"/>
        </w:numPr>
        <w:tabs>
          <w:tab w:val="left" w:pos="2250"/>
        </w:tabs>
        <w:adjustRightInd w:val="0"/>
        <w:ind w:right="510"/>
        <w:contextualSpacing/>
        <w:rPr>
          <w:color w:val="000000"/>
        </w:rPr>
      </w:pPr>
      <w:r w:rsidRPr="00612113">
        <w:rPr>
          <w:color w:val="000000"/>
        </w:rPr>
        <w:t>Description of commissioning process activities, including Owner’s Project Requirements and Basis of Design documentation</w:t>
      </w:r>
    </w:p>
    <w:p w14:paraId="64DDFA0F" w14:textId="77777777" w:rsidR="00AA16DE" w:rsidRPr="00612113" w:rsidRDefault="00AA16DE" w:rsidP="00575135">
      <w:pPr>
        <w:pStyle w:val="ListParagraph"/>
        <w:numPr>
          <w:ilvl w:val="2"/>
          <w:numId w:val="34"/>
        </w:numPr>
        <w:tabs>
          <w:tab w:val="left" w:pos="2250"/>
        </w:tabs>
        <w:adjustRightInd w:val="0"/>
        <w:ind w:right="510"/>
        <w:contextualSpacing/>
        <w:rPr>
          <w:color w:val="000000"/>
        </w:rPr>
      </w:pPr>
      <w:r w:rsidRPr="00612113">
        <w:rPr>
          <w:color w:val="000000"/>
        </w:rPr>
        <w:t>Functional test procedure development, verifying system performance, deficiency reporting and problem resolution</w:t>
      </w:r>
    </w:p>
    <w:p w14:paraId="32CEFB2D" w14:textId="77777777" w:rsidR="00AA16DE" w:rsidRPr="00612113" w:rsidRDefault="00AA16DE" w:rsidP="00575135">
      <w:pPr>
        <w:pStyle w:val="ListParagraph"/>
        <w:numPr>
          <w:ilvl w:val="2"/>
          <w:numId w:val="34"/>
        </w:numPr>
        <w:tabs>
          <w:tab w:val="left" w:pos="2250"/>
        </w:tabs>
        <w:adjustRightInd w:val="0"/>
        <w:ind w:right="510"/>
        <w:contextualSpacing/>
        <w:rPr>
          <w:color w:val="000000"/>
        </w:rPr>
      </w:pPr>
      <w:r w:rsidRPr="00612113">
        <w:rPr>
          <w:color w:val="000000"/>
        </w:rPr>
        <w:t>HVAC trend reviews are expected to identify the proper operation of normal control sequences.</w:t>
      </w:r>
    </w:p>
    <w:p w14:paraId="4986AC23" w14:textId="77777777" w:rsidR="00AA16DE" w:rsidRPr="00612113" w:rsidRDefault="00AA16DE" w:rsidP="00575135">
      <w:pPr>
        <w:pStyle w:val="ListParagraph"/>
        <w:numPr>
          <w:ilvl w:val="2"/>
          <w:numId w:val="34"/>
        </w:numPr>
        <w:tabs>
          <w:tab w:val="left" w:pos="2250"/>
        </w:tabs>
        <w:adjustRightInd w:val="0"/>
        <w:ind w:right="510"/>
        <w:contextualSpacing/>
        <w:rPr>
          <w:color w:val="000000"/>
        </w:rPr>
      </w:pPr>
      <w:r w:rsidRPr="00612113">
        <w:rPr>
          <w:color w:val="000000"/>
        </w:rPr>
        <w:t xml:space="preserve">Final building acceptance. </w:t>
      </w:r>
    </w:p>
    <w:p w14:paraId="4E869CCC" w14:textId="77777777" w:rsidR="00AA16DE" w:rsidRPr="00612113" w:rsidRDefault="00AA16DE" w:rsidP="00575135">
      <w:pPr>
        <w:pStyle w:val="Default"/>
        <w:widowControl w:val="0"/>
        <w:numPr>
          <w:ilvl w:val="1"/>
          <w:numId w:val="34"/>
        </w:numPr>
        <w:tabs>
          <w:tab w:val="left" w:pos="1800"/>
        </w:tabs>
        <w:ind w:right="510"/>
        <w:rPr>
          <w:rFonts w:ascii="Arial" w:hAnsi="Arial" w:cs="Arial"/>
          <w:color w:val="auto"/>
          <w:sz w:val="22"/>
          <w:szCs w:val="22"/>
        </w:rPr>
      </w:pPr>
      <w:r w:rsidRPr="00612113">
        <w:rPr>
          <w:rFonts w:ascii="Arial" w:hAnsi="Arial" w:cs="Arial"/>
          <w:sz w:val="22"/>
          <w:szCs w:val="22"/>
        </w:rPr>
        <w:t>Developing schedules identifying the principal activities of the Services to be performed or provided by the Consultant for the Project(s) which graphically illustrates the planned progression of the Services.  The Schedule shall be submitted to the District and Architect of Record (AOR) for review and comment.</w:t>
      </w:r>
    </w:p>
    <w:p w14:paraId="1D3A0F09" w14:textId="77777777" w:rsidR="00AA16DE" w:rsidRPr="00612113" w:rsidRDefault="00AA16DE" w:rsidP="00575135">
      <w:pPr>
        <w:pStyle w:val="ListParagraph"/>
        <w:numPr>
          <w:ilvl w:val="1"/>
          <w:numId w:val="34"/>
        </w:numPr>
        <w:adjustRightInd w:val="0"/>
        <w:ind w:right="510"/>
        <w:contextualSpacing/>
      </w:pPr>
      <w:r w:rsidRPr="00612113">
        <w:t xml:space="preserve">Preparing the construction-phase Commissioning.  Construction phase commissioning plan to include commissioning of all project meters such as electric, gas, water, </w:t>
      </w:r>
      <w:proofErr w:type="gramStart"/>
      <w:r w:rsidRPr="00612113">
        <w:t>BTU;s</w:t>
      </w:r>
      <w:proofErr w:type="gramEnd"/>
      <w:r w:rsidRPr="00612113">
        <w:t>, etc.</w:t>
      </w:r>
    </w:p>
    <w:p w14:paraId="575F8656" w14:textId="77777777" w:rsidR="00AA16DE" w:rsidRPr="00612113" w:rsidRDefault="00AA16DE" w:rsidP="00734319">
      <w:pPr>
        <w:pStyle w:val="ListParagraph"/>
        <w:ind w:left="1440" w:right="510"/>
      </w:pPr>
    </w:p>
    <w:p w14:paraId="06B188AF" w14:textId="77777777" w:rsidR="00AA16DE" w:rsidRPr="00612113" w:rsidRDefault="00AA16DE" w:rsidP="00575135">
      <w:pPr>
        <w:pStyle w:val="ListParagraph"/>
        <w:widowControl/>
        <w:numPr>
          <w:ilvl w:val="0"/>
          <w:numId w:val="34"/>
        </w:numPr>
        <w:adjustRightInd w:val="0"/>
        <w:ind w:right="510"/>
        <w:contextualSpacing/>
        <w:rPr>
          <w:b/>
        </w:rPr>
      </w:pPr>
      <w:r w:rsidRPr="00612113">
        <w:rPr>
          <w:b/>
        </w:rPr>
        <w:t>Construction Phase</w:t>
      </w:r>
    </w:p>
    <w:p w14:paraId="63D54337" w14:textId="77777777" w:rsidR="00AA16DE" w:rsidRPr="00612113" w:rsidRDefault="00AA16DE" w:rsidP="00575135">
      <w:pPr>
        <w:pStyle w:val="ListParagraph"/>
        <w:widowControl/>
        <w:numPr>
          <w:ilvl w:val="1"/>
          <w:numId w:val="34"/>
        </w:numPr>
        <w:adjustRightInd w:val="0"/>
        <w:ind w:right="510"/>
        <w:contextualSpacing/>
      </w:pPr>
      <w:r w:rsidRPr="00612113">
        <w:t xml:space="preserve">Conducting a commissioning kickoff meeting when project construction phase commences to include all commissioning team members (District, Campus, construction manager, A&amp;E team, general contractor, subcontractors, IOR, etc.). Consultant Project Leader will act as chair, prepare </w:t>
      </w:r>
      <w:proofErr w:type="gramStart"/>
      <w:r w:rsidRPr="00612113">
        <w:t>minutes</w:t>
      </w:r>
      <w:proofErr w:type="gramEnd"/>
      <w:r w:rsidRPr="00612113">
        <w:t xml:space="preserve"> and distribute to all team members within 3 business days of the meeting. The kickoff meeting is critical in presenting project goals and establishing proper expectations of the team to include:</w:t>
      </w:r>
    </w:p>
    <w:p w14:paraId="0780842E" w14:textId="77777777" w:rsidR="00AA16DE" w:rsidRPr="00612113" w:rsidRDefault="00AA16DE" w:rsidP="00575135">
      <w:pPr>
        <w:pStyle w:val="ListParagraph"/>
        <w:widowControl/>
        <w:numPr>
          <w:ilvl w:val="2"/>
          <w:numId w:val="34"/>
        </w:numPr>
        <w:adjustRightInd w:val="0"/>
        <w:ind w:right="510"/>
        <w:contextualSpacing/>
      </w:pPr>
      <w:r w:rsidRPr="00612113">
        <w:t xml:space="preserve">Communications </w:t>
      </w:r>
      <w:proofErr w:type="gramStart"/>
      <w:r w:rsidRPr="00612113">
        <w:t>protocols;</w:t>
      </w:r>
      <w:proofErr w:type="gramEnd"/>
    </w:p>
    <w:p w14:paraId="685B7B1A" w14:textId="77777777" w:rsidR="00AA16DE" w:rsidRPr="00612113" w:rsidRDefault="00AA16DE" w:rsidP="00575135">
      <w:pPr>
        <w:pStyle w:val="ListParagraph"/>
        <w:widowControl/>
        <w:numPr>
          <w:ilvl w:val="2"/>
          <w:numId w:val="34"/>
        </w:numPr>
        <w:adjustRightInd w:val="0"/>
        <w:ind w:right="510"/>
        <w:contextualSpacing/>
      </w:pPr>
      <w:r w:rsidRPr="00612113">
        <w:t xml:space="preserve">Submittal </w:t>
      </w:r>
      <w:proofErr w:type="gramStart"/>
      <w:r w:rsidRPr="00612113">
        <w:t>process;</w:t>
      </w:r>
      <w:proofErr w:type="gramEnd"/>
    </w:p>
    <w:p w14:paraId="188E7C99" w14:textId="77777777" w:rsidR="00AA16DE" w:rsidRPr="00612113" w:rsidRDefault="00AA16DE" w:rsidP="00575135">
      <w:pPr>
        <w:pStyle w:val="ListParagraph"/>
        <w:widowControl/>
        <w:numPr>
          <w:ilvl w:val="2"/>
          <w:numId w:val="34"/>
        </w:numPr>
        <w:adjustRightInd w:val="0"/>
        <w:ind w:right="510"/>
        <w:contextualSpacing/>
      </w:pPr>
      <w:r w:rsidRPr="00612113">
        <w:t xml:space="preserve">Equipment start-up and functional testing </w:t>
      </w:r>
      <w:proofErr w:type="gramStart"/>
      <w:r w:rsidRPr="00612113">
        <w:t>schedules;</w:t>
      </w:r>
      <w:proofErr w:type="gramEnd"/>
    </w:p>
    <w:p w14:paraId="2D4EBF7E" w14:textId="77777777" w:rsidR="00AA16DE" w:rsidRPr="00612113" w:rsidRDefault="00AA16DE" w:rsidP="00575135">
      <w:pPr>
        <w:pStyle w:val="ListParagraph"/>
        <w:widowControl/>
        <w:numPr>
          <w:ilvl w:val="2"/>
          <w:numId w:val="34"/>
        </w:numPr>
        <w:adjustRightInd w:val="0"/>
        <w:ind w:right="510"/>
        <w:contextualSpacing/>
      </w:pPr>
      <w:r w:rsidRPr="00612113">
        <w:t xml:space="preserve">Review of work for conformance to quality </w:t>
      </w:r>
      <w:proofErr w:type="gramStart"/>
      <w:r w:rsidRPr="00612113">
        <w:t>standards;</w:t>
      </w:r>
      <w:proofErr w:type="gramEnd"/>
    </w:p>
    <w:p w14:paraId="41150A4F" w14:textId="77777777" w:rsidR="00AA16DE" w:rsidRPr="00612113" w:rsidRDefault="00AA16DE" w:rsidP="00575135">
      <w:pPr>
        <w:pStyle w:val="ListParagraph"/>
        <w:widowControl/>
        <w:numPr>
          <w:ilvl w:val="2"/>
          <w:numId w:val="34"/>
        </w:numPr>
        <w:adjustRightInd w:val="0"/>
        <w:ind w:right="510"/>
        <w:contextualSpacing/>
      </w:pPr>
      <w:r w:rsidRPr="00612113">
        <w:t xml:space="preserve">Contractor roles and responsibilities throughout the commissioning </w:t>
      </w:r>
      <w:proofErr w:type="gramStart"/>
      <w:r w:rsidRPr="00612113">
        <w:t>process;</w:t>
      </w:r>
      <w:proofErr w:type="gramEnd"/>
    </w:p>
    <w:p w14:paraId="5F3941C1" w14:textId="77777777" w:rsidR="00AA16DE" w:rsidRPr="00612113" w:rsidRDefault="00AA16DE" w:rsidP="00575135">
      <w:pPr>
        <w:pStyle w:val="ListParagraph"/>
        <w:widowControl/>
        <w:numPr>
          <w:ilvl w:val="2"/>
          <w:numId w:val="34"/>
        </w:numPr>
        <w:adjustRightInd w:val="0"/>
        <w:ind w:right="510"/>
        <w:contextualSpacing/>
      </w:pPr>
      <w:r w:rsidRPr="00612113">
        <w:t xml:space="preserve">Construction completion and acceptance.  </w:t>
      </w:r>
    </w:p>
    <w:p w14:paraId="329C66C6" w14:textId="60A18F21" w:rsidR="00AA16DE" w:rsidRPr="00612113" w:rsidRDefault="00AA16DE" w:rsidP="00575135">
      <w:pPr>
        <w:pStyle w:val="ListParagraph"/>
        <w:widowControl/>
        <w:numPr>
          <w:ilvl w:val="1"/>
          <w:numId w:val="34"/>
        </w:numPr>
        <w:adjustRightInd w:val="0"/>
        <w:ind w:right="510"/>
        <w:contextualSpacing/>
      </w:pPr>
      <w:r w:rsidRPr="00612113">
        <w:t xml:space="preserve">Scheduling and chairing up to </w:t>
      </w:r>
      <w:r w:rsidR="00F7344E">
        <w:t xml:space="preserve">twelve </w:t>
      </w:r>
      <w:r w:rsidR="00A53174">
        <w:t>(</w:t>
      </w:r>
      <w:r w:rsidR="00F7344E">
        <w:t>12</w:t>
      </w:r>
      <w:r w:rsidR="00A53174">
        <w:t>)</w:t>
      </w:r>
      <w:r w:rsidRPr="00612113">
        <w:t xml:space="preserve"> additional commissioning coordination meetings. Consultant will prepare minutes and distribute to all team members within 3 business days of the meeting. </w:t>
      </w:r>
    </w:p>
    <w:p w14:paraId="351F95B8" w14:textId="77777777" w:rsidR="00AA16DE" w:rsidRPr="00612113" w:rsidRDefault="00AA16DE" w:rsidP="00575135">
      <w:pPr>
        <w:pStyle w:val="ListParagraph"/>
        <w:widowControl/>
        <w:numPr>
          <w:ilvl w:val="1"/>
          <w:numId w:val="34"/>
        </w:numPr>
        <w:adjustRightInd w:val="0"/>
        <w:ind w:right="510"/>
        <w:contextualSpacing/>
      </w:pPr>
      <w:r w:rsidRPr="00612113">
        <w:t xml:space="preserve">Developing a Commissioning Issues Log, that will be reviewed during commissioning coordination meetings. The log will address corrective actions to be taken, provide updates to construction progress and schedule, coordinate installation and startup activities among team members, track status of outstanding deliverables from team members and discuss next steps and actions required to meet milestones. </w:t>
      </w:r>
    </w:p>
    <w:p w14:paraId="17BF7AE1" w14:textId="77777777" w:rsidR="00AA16DE" w:rsidRPr="00612113" w:rsidRDefault="00AA16DE" w:rsidP="00575135">
      <w:pPr>
        <w:pStyle w:val="ListParagraph"/>
        <w:widowControl/>
        <w:numPr>
          <w:ilvl w:val="1"/>
          <w:numId w:val="34"/>
        </w:numPr>
        <w:adjustRightInd w:val="0"/>
        <w:ind w:right="510"/>
        <w:contextualSpacing/>
      </w:pPr>
      <w:r w:rsidRPr="00612113">
        <w:t>Reviewing submittals related to commissioned systems for adherence to construction documents and return within 10 working days to District representative. Second reviews will be returned within 5 working days.</w:t>
      </w:r>
    </w:p>
    <w:p w14:paraId="4D4F0C16" w14:textId="77777777" w:rsidR="00A53174" w:rsidRDefault="00A53174">
      <w:r>
        <w:br w:type="page"/>
      </w:r>
    </w:p>
    <w:p w14:paraId="27D9C4B5" w14:textId="6198AB40" w:rsidR="00AA16DE" w:rsidRPr="00612113" w:rsidRDefault="00AA16DE" w:rsidP="00575135">
      <w:pPr>
        <w:pStyle w:val="ListParagraph"/>
        <w:widowControl/>
        <w:numPr>
          <w:ilvl w:val="1"/>
          <w:numId w:val="34"/>
        </w:numPr>
        <w:adjustRightInd w:val="0"/>
        <w:ind w:right="510"/>
        <w:contextualSpacing/>
      </w:pPr>
      <w:r w:rsidRPr="00612113">
        <w:lastRenderedPageBreak/>
        <w:t xml:space="preserve">Conducting up to </w:t>
      </w:r>
      <w:r w:rsidR="00F7344E">
        <w:t>twelve</w:t>
      </w:r>
      <w:r w:rsidR="00A53174">
        <w:t xml:space="preserve"> (</w:t>
      </w:r>
      <w:r w:rsidR="00F7344E">
        <w:t>12</w:t>
      </w:r>
      <w:r w:rsidR="00A53174">
        <w:t>)</w:t>
      </w:r>
      <w:r w:rsidRPr="00612113">
        <w:t xml:space="preserve"> separate site inspection and construction monitoring visits, depending on size of project. Inspections will be performed throughout equipment installation and startup phases to monitor progress and quality of equipment installation to ensure operability, </w:t>
      </w:r>
      <w:proofErr w:type="gramStart"/>
      <w:r w:rsidRPr="00612113">
        <w:t>accessibility</w:t>
      </w:r>
      <w:proofErr w:type="gramEnd"/>
      <w:r w:rsidRPr="00612113">
        <w:t xml:space="preserve"> and maintainability of systems. Consultant to verify equipment adherence to project requirements, to witness various equipment start-up activities, and ensure systems readiness prior to functional testing. </w:t>
      </w:r>
    </w:p>
    <w:p w14:paraId="685C2BB8" w14:textId="77777777" w:rsidR="00AA16DE" w:rsidRPr="00612113" w:rsidRDefault="00AA16DE" w:rsidP="00575135">
      <w:pPr>
        <w:pStyle w:val="ListParagraph"/>
        <w:widowControl/>
        <w:numPr>
          <w:ilvl w:val="1"/>
          <w:numId w:val="34"/>
        </w:numPr>
        <w:adjustRightInd w:val="0"/>
        <w:ind w:right="510"/>
        <w:contextualSpacing/>
      </w:pPr>
      <w:r w:rsidRPr="00612113">
        <w:t xml:space="preserve">Reviewing Test, Adjust, and Balance (TAB) plan and approach. As part of the submittal process Consultant will review the proposed TAB plan to verify TAB approach complies with project requirements and obtain concurrence from design team. Subsequently, as part of pre-functional testing, Consultant will review the completed TAB report and conduct an on-site spot check with the balancer to confirm actual values are within allowed tolerances per approved construction documents. Additionally, the completed Building Automation System (BAS) point to point checkout report and calibration tests will be spot checked similarly to the TAB spot checks to confirm system readiness for functional performance testing. </w:t>
      </w:r>
    </w:p>
    <w:p w14:paraId="33061520" w14:textId="77777777" w:rsidR="00AA16DE" w:rsidRPr="00612113" w:rsidRDefault="00AA16DE" w:rsidP="00575135">
      <w:pPr>
        <w:pStyle w:val="ListParagraph"/>
        <w:widowControl/>
        <w:numPr>
          <w:ilvl w:val="1"/>
          <w:numId w:val="34"/>
        </w:numPr>
        <w:adjustRightInd w:val="0"/>
        <w:ind w:right="510"/>
        <w:contextualSpacing/>
      </w:pPr>
      <w:r w:rsidRPr="00612113">
        <w:t>Coordinating team to ensure building contractor executes and documents appropriate tests, completes installation of/start-up checklists in conjunction with successful completion of Title 24 acceptance tests to provide assurance that the systems are ready for functional testing.</w:t>
      </w:r>
    </w:p>
    <w:p w14:paraId="0B6539F4" w14:textId="77777777" w:rsidR="00AA16DE" w:rsidRPr="00612113" w:rsidRDefault="00AA16DE" w:rsidP="00575135">
      <w:pPr>
        <w:pStyle w:val="ListParagraph"/>
        <w:widowControl/>
        <w:numPr>
          <w:ilvl w:val="1"/>
          <w:numId w:val="34"/>
        </w:numPr>
        <w:adjustRightInd w:val="0"/>
        <w:ind w:right="510"/>
        <w:contextualSpacing/>
      </w:pPr>
      <w:r w:rsidRPr="00612113">
        <w:t xml:space="preserve">Developing functional testing procedures for each piece of equipment and system detailing procedures and acceptance criteria for review by commissioning team members. Consultant will revise procedures prior to issuing final test procedures. Functional testing will commence with systems being tested in all modes and sequence of operation, verifying alarms, failures, staging under capacity, controllability, etc. General Contractor will perform test with </w:t>
      </w:r>
      <w:proofErr w:type="gramStart"/>
      <w:r w:rsidRPr="00612113">
        <w:t>Consultant</w:t>
      </w:r>
      <w:proofErr w:type="gramEnd"/>
      <w:r w:rsidRPr="00612113">
        <w:t xml:space="preserve"> as witness. Deficiencies and problems identified through functional testing will be documented in the Commissioning Issues Log. Consultant will lead the team collaboratively to find appropriate resolutions for identified deficiencies and problems and will track and report on this effort to an acceptable conclusion.</w:t>
      </w:r>
    </w:p>
    <w:p w14:paraId="456D0A80" w14:textId="77777777" w:rsidR="00AA16DE" w:rsidRPr="00612113" w:rsidRDefault="00AA16DE" w:rsidP="00575135">
      <w:pPr>
        <w:pStyle w:val="ListParagraph"/>
        <w:widowControl/>
        <w:numPr>
          <w:ilvl w:val="1"/>
          <w:numId w:val="34"/>
        </w:numPr>
        <w:adjustRightInd w:val="0"/>
        <w:ind w:right="510"/>
        <w:contextualSpacing/>
      </w:pPr>
      <w:r w:rsidRPr="00612113">
        <w:t xml:space="preserve">Analyzing HVAC trend reviews which are expected to identify the proper operation of normal control sequences </w:t>
      </w:r>
    </w:p>
    <w:p w14:paraId="0338A792" w14:textId="77777777" w:rsidR="00AA16DE" w:rsidRPr="00612113" w:rsidRDefault="00AA16DE" w:rsidP="00575135">
      <w:pPr>
        <w:pStyle w:val="ListParagraph"/>
        <w:widowControl/>
        <w:numPr>
          <w:ilvl w:val="1"/>
          <w:numId w:val="34"/>
        </w:numPr>
        <w:adjustRightInd w:val="0"/>
        <w:ind w:right="510"/>
        <w:contextualSpacing/>
      </w:pPr>
      <w:r w:rsidRPr="00612113">
        <w:t xml:space="preserve">Preparing a summary commissioning report after the completion of installation inspections and performance verifications.  The report will include confirmation that commissioned components and systems met the requirements of the District, the Basis of </w:t>
      </w:r>
      <w:proofErr w:type="gramStart"/>
      <w:r w:rsidRPr="00612113">
        <w:t>Design</w:t>
      </w:r>
      <w:proofErr w:type="gramEnd"/>
      <w:r w:rsidRPr="00612113">
        <w:t xml:space="preserve"> and the contract documents.  The report will include an executive summary of the commissioning process, the history of the system deficiencies and how they were resolved, identification of any outstanding issues, identification of seasonal testing to be performed </w:t>
      </w:r>
      <w:proofErr w:type="gramStart"/>
      <w:r w:rsidRPr="00612113">
        <w:t>at a later date</w:t>
      </w:r>
      <w:proofErr w:type="gramEnd"/>
      <w:r w:rsidRPr="00612113">
        <w:t>, and system performance test results and evaluation.</w:t>
      </w:r>
    </w:p>
    <w:p w14:paraId="2F814210" w14:textId="77777777" w:rsidR="00AA16DE" w:rsidRPr="00612113" w:rsidRDefault="00AA16DE" w:rsidP="00575135">
      <w:pPr>
        <w:pStyle w:val="ListParagraph"/>
        <w:widowControl/>
        <w:numPr>
          <w:ilvl w:val="0"/>
          <w:numId w:val="34"/>
        </w:numPr>
        <w:adjustRightInd w:val="0"/>
        <w:ind w:right="510"/>
        <w:contextualSpacing/>
        <w:rPr>
          <w:b/>
        </w:rPr>
      </w:pPr>
      <w:r w:rsidRPr="00612113">
        <w:rPr>
          <w:b/>
        </w:rPr>
        <w:t>Close Out Phase</w:t>
      </w:r>
    </w:p>
    <w:p w14:paraId="0CD0383C" w14:textId="77777777" w:rsidR="00AA16DE" w:rsidRPr="00612113" w:rsidRDefault="00AA16DE" w:rsidP="00575135">
      <w:pPr>
        <w:pStyle w:val="ListParagraph"/>
        <w:widowControl/>
        <w:numPr>
          <w:ilvl w:val="1"/>
          <w:numId w:val="34"/>
        </w:numPr>
        <w:adjustRightInd w:val="0"/>
        <w:ind w:right="510"/>
        <w:contextualSpacing/>
      </w:pPr>
      <w:r w:rsidRPr="00612113">
        <w:rPr>
          <w:color w:val="000000"/>
        </w:rPr>
        <w:t>Reviewing building contractor close-out packages to ensure accuracy and completeness of provided warranties, O&amp;M manuals, single line diagrams and record drawings pertaining to commission systems.</w:t>
      </w:r>
    </w:p>
    <w:p w14:paraId="2B0A06CD" w14:textId="77777777" w:rsidR="00AA16DE" w:rsidRPr="00612113" w:rsidRDefault="00AA16DE" w:rsidP="00575135">
      <w:pPr>
        <w:pStyle w:val="ListParagraph"/>
        <w:widowControl/>
        <w:numPr>
          <w:ilvl w:val="1"/>
          <w:numId w:val="34"/>
        </w:numPr>
        <w:adjustRightInd w:val="0"/>
        <w:ind w:right="510"/>
        <w:contextualSpacing/>
      </w:pPr>
      <w:r w:rsidRPr="00612113">
        <w:rPr>
          <w:color w:val="000000"/>
        </w:rPr>
        <w:t>Providing a Systems Manual with District/College input to identify manual contents that will result in a Systems Manual most useful to the District/College. Manual information to be included but not limited to:</w:t>
      </w:r>
    </w:p>
    <w:p w14:paraId="3AB3B85F" w14:textId="77777777" w:rsidR="00AA16DE" w:rsidRPr="00612113" w:rsidRDefault="00AA16DE" w:rsidP="00575135">
      <w:pPr>
        <w:pStyle w:val="ListParagraph"/>
        <w:widowControl/>
        <w:numPr>
          <w:ilvl w:val="2"/>
          <w:numId w:val="34"/>
        </w:numPr>
        <w:tabs>
          <w:tab w:val="left" w:pos="1800"/>
        </w:tabs>
        <w:adjustRightInd w:val="0"/>
        <w:ind w:right="510"/>
        <w:contextualSpacing/>
      </w:pPr>
      <w:r w:rsidRPr="00612113">
        <w:rPr>
          <w:color w:val="000000"/>
        </w:rPr>
        <w:t>Systems BOD</w:t>
      </w:r>
    </w:p>
    <w:p w14:paraId="1BB4DC72" w14:textId="77777777" w:rsidR="00AA16DE" w:rsidRPr="00612113" w:rsidRDefault="00AA16DE" w:rsidP="00575135">
      <w:pPr>
        <w:pStyle w:val="ListParagraph"/>
        <w:widowControl/>
        <w:numPr>
          <w:ilvl w:val="2"/>
          <w:numId w:val="34"/>
        </w:numPr>
        <w:tabs>
          <w:tab w:val="left" w:pos="1800"/>
        </w:tabs>
        <w:adjustRightInd w:val="0"/>
        <w:ind w:right="510"/>
        <w:contextualSpacing/>
      </w:pPr>
      <w:r w:rsidRPr="00612113">
        <w:rPr>
          <w:color w:val="000000"/>
        </w:rPr>
        <w:t>Sequence of operations including set points and time of day schedules</w:t>
      </w:r>
    </w:p>
    <w:p w14:paraId="0479C348" w14:textId="77777777" w:rsidR="00AA16DE" w:rsidRPr="00612113" w:rsidRDefault="00AA16DE" w:rsidP="00575135">
      <w:pPr>
        <w:pStyle w:val="ListParagraph"/>
        <w:widowControl/>
        <w:numPr>
          <w:ilvl w:val="2"/>
          <w:numId w:val="34"/>
        </w:numPr>
        <w:tabs>
          <w:tab w:val="left" w:pos="1800"/>
        </w:tabs>
        <w:adjustRightInd w:val="0"/>
        <w:ind w:right="510"/>
        <w:contextualSpacing/>
      </w:pPr>
      <w:r w:rsidRPr="00612113">
        <w:rPr>
          <w:color w:val="000000"/>
        </w:rPr>
        <w:t>Controls drawings/single line diagrams</w:t>
      </w:r>
    </w:p>
    <w:p w14:paraId="4E4547AB" w14:textId="77777777" w:rsidR="00AA16DE" w:rsidRPr="00612113" w:rsidRDefault="00AA16DE" w:rsidP="00575135">
      <w:pPr>
        <w:pStyle w:val="ListParagraph"/>
        <w:widowControl/>
        <w:numPr>
          <w:ilvl w:val="2"/>
          <w:numId w:val="34"/>
        </w:numPr>
        <w:tabs>
          <w:tab w:val="left" w:pos="1800"/>
        </w:tabs>
        <w:adjustRightInd w:val="0"/>
        <w:ind w:right="510"/>
        <w:contextualSpacing/>
      </w:pPr>
      <w:r w:rsidRPr="00612113">
        <w:t>TAB Report</w:t>
      </w:r>
    </w:p>
    <w:p w14:paraId="52DB52E5" w14:textId="77777777" w:rsidR="00AA16DE" w:rsidRPr="00612113" w:rsidRDefault="00AA16DE" w:rsidP="00575135">
      <w:pPr>
        <w:pStyle w:val="ListParagraph"/>
        <w:widowControl/>
        <w:numPr>
          <w:ilvl w:val="2"/>
          <w:numId w:val="34"/>
        </w:numPr>
        <w:tabs>
          <w:tab w:val="left" w:pos="1800"/>
        </w:tabs>
        <w:adjustRightInd w:val="0"/>
        <w:ind w:right="510"/>
        <w:contextualSpacing/>
      </w:pPr>
      <w:r w:rsidRPr="00612113">
        <w:t>Copies of special inspection verifications</w:t>
      </w:r>
    </w:p>
    <w:p w14:paraId="43080AFC" w14:textId="77777777" w:rsidR="00AA16DE" w:rsidRPr="00612113" w:rsidRDefault="00AA16DE" w:rsidP="00575135">
      <w:pPr>
        <w:pStyle w:val="ListParagraph"/>
        <w:widowControl/>
        <w:numPr>
          <w:ilvl w:val="2"/>
          <w:numId w:val="34"/>
        </w:numPr>
        <w:tabs>
          <w:tab w:val="left" w:pos="1800"/>
        </w:tabs>
        <w:adjustRightInd w:val="0"/>
        <w:ind w:right="510"/>
        <w:contextualSpacing/>
      </w:pPr>
      <w:r w:rsidRPr="00612113">
        <w:t>Operations, maintenance, and recommissioning recommendations</w:t>
      </w:r>
    </w:p>
    <w:p w14:paraId="269A3FB0" w14:textId="77777777" w:rsidR="00AA16DE" w:rsidRPr="00612113" w:rsidRDefault="00AA16DE" w:rsidP="00575135">
      <w:pPr>
        <w:pStyle w:val="ListParagraph"/>
        <w:widowControl/>
        <w:numPr>
          <w:ilvl w:val="2"/>
          <w:numId w:val="34"/>
        </w:numPr>
        <w:tabs>
          <w:tab w:val="left" w:pos="1800"/>
        </w:tabs>
        <w:adjustRightInd w:val="0"/>
        <w:ind w:right="510"/>
        <w:contextualSpacing/>
      </w:pPr>
      <w:r w:rsidRPr="00612113">
        <w:t>Blank Functional Performance Tests sheets for future re-commissioning work</w:t>
      </w:r>
    </w:p>
    <w:p w14:paraId="068A0A20" w14:textId="77777777" w:rsidR="00AA16DE" w:rsidRPr="00612113" w:rsidRDefault="00AA16DE" w:rsidP="00575135">
      <w:pPr>
        <w:pStyle w:val="ListParagraph"/>
        <w:widowControl/>
        <w:numPr>
          <w:ilvl w:val="1"/>
          <w:numId w:val="34"/>
        </w:numPr>
        <w:adjustRightInd w:val="0"/>
        <w:ind w:right="510"/>
        <w:contextualSpacing/>
      </w:pPr>
      <w:r w:rsidRPr="00612113">
        <w:t>Verifying that the Operations and Maintenance staff understand how to maintain and operate the commissioned systems.</w:t>
      </w:r>
    </w:p>
    <w:p w14:paraId="33671F2C" w14:textId="77777777" w:rsidR="006C17C0" w:rsidRDefault="006C17C0">
      <w:r>
        <w:br w:type="page"/>
      </w:r>
    </w:p>
    <w:p w14:paraId="78B3102A" w14:textId="5E350755" w:rsidR="00AA16DE" w:rsidRPr="00612113" w:rsidRDefault="00AA16DE" w:rsidP="00575135">
      <w:pPr>
        <w:pStyle w:val="ListParagraph"/>
        <w:widowControl/>
        <w:numPr>
          <w:ilvl w:val="1"/>
          <w:numId w:val="34"/>
        </w:numPr>
        <w:adjustRightInd w:val="0"/>
        <w:ind w:right="510"/>
        <w:contextualSpacing/>
      </w:pPr>
      <w:r w:rsidRPr="00612113">
        <w:lastRenderedPageBreak/>
        <w:t xml:space="preserve">Providing Final Commissioning Report with executive summary of the commissioning process activities undertaken, history of system deficiencies and how they were resolved, identification of any outstanding issues, identification of seasonal testing to be performed </w:t>
      </w:r>
      <w:proofErr w:type="gramStart"/>
      <w:r w:rsidRPr="00612113">
        <w:t>at a later date</w:t>
      </w:r>
      <w:proofErr w:type="gramEnd"/>
      <w:r w:rsidRPr="00612113">
        <w:t>, system performance test results and evaluation, confirmation that systems are installed and operating in accordance with project requirements. Report will also include additional elements such as:</w:t>
      </w:r>
    </w:p>
    <w:p w14:paraId="08801159" w14:textId="77777777" w:rsidR="00AA16DE" w:rsidRPr="00612113" w:rsidRDefault="00AA16DE" w:rsidP="00575135">
      <w:pPr>
        <w:pStyle w:val="ListParagraph"/>
        <w:widowControl/>
        <w:numPr>
          <w:ilvl w:val="2"/>
          <w:numId w:val="34"/>
        </w:numPr>
        <w:adjustRightInd w:val="0"/>
        <w:ind w:right="510"/>
        <w:contextualSpacing/>
      </w:pPr>
      <w:r w:rsidRPr="00612113">
        <w:t>Commissioning Issues Log</w:t>
      </w:r>
    </w:p>
    <w:p w14:paraId="34264100" w14:textId="77777777" w:rsidR="00AA16DE" w:rsidRPr="00612113" w:rsidRDefault="00AA16DE" w:rsidP="00575135">
      <w:pPr>
        <w:pStyle w:val="ListParagraph"/>
        <w:widowControl/>
        <w:numPr>
          <w:ilvl w:val="2"/>
          <w:numId w:val="34"/>
        </w:numPr>
        <w:adjustRightInd w:val="0"/>
        <w:ind w:right="510"/>
        <w:contextualSpacing/>
      </w:pPr>
      <w:r w:rsidRPr="00612113">
        <w:t>Summary of submittal review, O&amp;M review, and training processes</w:t>
      </w:r>
    </w:p>
    <w:p w14:paraId="3A986349" w14:textId="77777777" w:rsidR="00AA16DE" w:rsidRPr="00612113" w:rsidRDefault="00AA16DE" w:rsidP="00575135">
      <w:pPr>
        <w:pStyle w:val="ListParagraph"/>
        <w:widowControl/>
        <w:numPr>
          <w:ilvl w:val="2"/>
          <w:numId w:val="34"/>
        </w:numPr>
        <w:adjustRightInd w:val="0"/>
        <w:ind w:right="510"/>
        <w:contextualSpacing/>
      </w:pPr>
      <w:r w:rsidRPr="00612113">
        <w:t>Commissioning related documents such as OPR, BOD, Commissioning Plan, functional performance test and installation checks/inspections.</w:t>
      </w:r>
    </w:p>
    <w:p w14:paraId="0325A989" w14:textId="77777777" w:rsidR="00AA16DE" w:rsidRPr="00612113" w:rsidRDefault="00AA16DE" w:rsidP="00575135">
      <w:pPr>
        <w:pStyle w:val="ListParagraph"/>
        <w:widowControl/>
        <w:numPr>
          <w:ilvl w:val="0"/>
          <w:numId w:val="34"/>
        </w:numPr>
        <w:adjustRightInd w:val="0"/>
        <w:ind w:right="510"/>
        <w:contextualSpacing/>
        <w:rPr>
          <w:b/>
        </w:rPr>
      </w:pPr>
      <w:r w:rsidRPr="00612113">
        <w:rPr>
          <w:b/>
        </w:rPr>
        <w:t>Post Occupancy/Warranty Phase</w:t>
      </w:r>
    </w:p>
    <w:p w14:paraId="56E5A138" w14:textId="77777777" w:rsidR="00AA16DE" w:rsidRPr="00612113" w:rsidRDefault="00AA16DE" w:rsidP="00575135">
      <w:pPr>
        <w:pStyle w:val="ListParagraph"/>
        <w:widowControl/>
        <w:numPr>
          <w:ilvl w:val="1"/>
          <w:numId w:val="34"/>
        </w:numPr>
        <w:adjustRightInd w:val="0"/>
        <w:ind w:right="510"/>
        <w:contextualSpacing/>
      </w:pPr>
      <w:r w:rsidRPr="00612113">
        <w:t xml:space="preserve">Following-up at 10 months after substantial completion and conduct a project walk-through with College’s Operation and Maintenance staff, identified building occupants, and other key stakeholders to identify any outstanding issues so that problems can be corrected while systems and equipment are still covered under warranty. </w:t>
      </w:r>
    </w:p>
    <w:p w14:paraId="4266C0E1" w14:textId="77777777" w:rsidR="00AA16DE" w:rsidRPr="00612113" w:rsidRDefault="00AA16DE" w:rsidP="00575135">
      <w:pPr>
        <w:pStyle w:val="ListParagraph"/>
        <w:widowControl/>
        <w:numPr>
          <w:ilvl w:val="1"/>
          <w:numId w:val="34"/>
        </w:numPr>
        <w:adjustRightInd w:val="0"/>
        <w:ind w:right="510"/>
        <w:contextualSpacing/>
      </w:pPr>
      <w:r w:rsidRPr="00612113">
        <w:t xml:space="preserve">Review 3 weeks of HVAC trend data, post occupancy/before the warranty phase is over, to ensure control sequences are implemented and operating properly. These trends should be correlated against electricity and gas metered data to observe any unusual energy usage patterns. </w:t>
      </w:r>
      <w:r w:rsidRPr="00612113">
        <w:rPr>
          <w:highlight w:val="yellow"/>
        </w:rPr>
        <w:t xml:space="preserve"> </w:t>
      </w:r>
    </w:p>
    <w:p w14:paraId="7B0258EB" w14:textId="77777777" w:rsidR="00AA16DE" w:rsidRPr="00612113" w:rsidRDefault="00AA16DE" w:rsidP="00575135">
      <w:pPr>
        <w:pStyle w:val="ListParagraph"/>
        <w:widowControl/>
        <w:numPr>
          <w:ilvl w:val="1"/>
          <w:numId w:val="34"/>
        </w:numPr>
        <w:adjustRightInd w:val="0"/>
        <w:ind w:right="510"/>
        <w:contextualSpacing/>
      </w:pPr>
      <w:r w:rsidRPr="00612113">
        <w:t xml:space="preserve">Providing report summarizing findings of the review and analysis with recommendations for corrective action. </w:t>
      </w:r>
    </w:p>
    <w:p w14:paraId="241A1FC4" w14:textId="77777777" w:rsidR="00AA16DE" w:rsidRPr="00612113" w:rsidRDefault="00AA16DE" w:rsidP="00575135">
      <w:pPr>
        <w:pStyle w:val="ListParagraph"/>
        <w:widowControl/>
        <w:numPr>
          <w:ilvl w:val="0"/>
          <w:numId w:val="34"/>
        </w:numPr>
        <w:adjustRightInd w:val="0"/>
        <w:ind w:right="510"/>
        <w:contextualSpacing/>
        <w:rPr>
          <w:b/>
        </w:rPr>
      </w:pPr>
      <w:r w:rsidRPr="00612113">
        <w:rPr>
          <w:b/>
        </w:rPr>
        <w:t>Metrics/Reporting</w:t>
      </w:r>
    </w:p>
    <w:p w14:paraId="1941675D" w14:textId="77777777" w:rsidR="00AA16DE" w:rsidRPr="00612113" w:rsidRDefault="00AA16DE" w:rsidP="00575135">
      <w:pPr>
        <w:pStyle w:val="ListParagraph"/>
        <w:widowControl/>
        <w:numPr>
          <w:ilvl w:val="1"/>
          <w:numId w:val="34"/>
        </w:numPr>
        <w:adjustRightInd w:val="0"/>
        <w:ind w:right="510"/>
        <w:contextualSpacing/>
      </w:pPr>
      <w:r w:rsidRPr="00612113">
        <w:t xml:space="preserve">Developing system, for District approval, for tracking and monitoring project status and progress of the commissioning process relative to all systems being commissioned. It will be used to record milestone dates as well as to identify next actions and deliverables relevant to all systems being commissioned. It will include a list of all relevant equipment tags, broken down by system, identifying completion dates for commissioning milestones such as: </w:t>
      </w:r>
    </w:p>
    <w:p w14:paraId="7D27275C" w14:textId="77777777" w:rsidR="00AA16DE" w:rsidRPr="00612113" w:rsidRDefault="00AA16DE" w:rsidP="00575135">
      <w:pPr>
        <w:pStyle w:val="ListParagraph"/>
        <w:widowControl/>
        <w:numPr>
          <w:ilvl w:val="2"/>
          <w:numId w:val="34"/>
        </w:numPr>
        <w:adjustRightInd w:val="0"/>
        <w:ind w:right="510"/>
        <w:contextualSpacing/>
      </w:pPr>
      <w:r w:rsidRPr="00612113">
        <w:t>Receipt of project documents</w:t>
      </w:r>
    </w:p>
    <w:p w14:paraId="621DE6B0" w14:textId="77777777" w:rsidR="00AA16DE" w:rsidRPr="00612113" w:rsidRDefault="00AA16DE" w:rsidP="00575135">
      <w:pPr>
        <w:pStyle w:val="ListParagraph"/>
        <w:widowControl/>
        <w:numPr>
          <w:ilvl w:val="2"/>
          <w:numId w:val="34"/>
        </w:numPr>
        <w:adjustRightInd w:val="0"/>
        <w:ind w:right="510"/>
        <w:contextualSpacing/>
      </w:pPr>
      <w:r w:rsidRPr="00612113">
        <w:t>Completion of project documents reviews</w:t>
      </w:r>
    </w:p>
    <w:p w14:paraId="3027C7ED" w14:textId="77777777" w:rsidR="00AA16DE" w:rsidRPr="00612113" w:rsidRDefault="00AA16DE" w:rsidP="00575135">
      <w:pPr>
        <w:pStyle w:val="ListParagraph"/>
        <w:widowControl/>
        <w:numPr>
          <w:ilvl w:val="2"/>
          <w:numId w:val="34"/>
        </w:numPr>
        <w:adjustRightInd w:val="0"/>
        <w:ind w:right="510"/>
        <w:contextualSpacing/>
      </w:pPr>
      <w:r w:rsidRPr="00612113">
        <w:t>Development of functional performance tests</w:t>
      </w:r>
    </w:p>
    <w:p w14:paraId="012DAEB6" w14:textId="77777777" w:rsidR="00AA16DE" w:rsidRPr="00612113" w:rsidRDefault="00AA16DE" w:rsidP="00575135">
      <w:pPr>
        <w:pStyle w:val="ListParagraph"/>
        <w:widowControl/>
        <w:numPr>
          <w:ilvl w:val="2"/>
          <w:numId w:val="34"/>
        </w:numPr>
        <w:adjustRightInd w:val="0"/>
        <w:ind w:right="510"/>
        <w:contextualSpacing/>
      </w:pPr>
      <w:r w:rsidRPr="00612113">
        <w:t>Equipment start-up</w:t>
      </w:r>
    </w:p>
    <w:p w14:paraId="509426E7" w14:textId="77777777" w:rsidR="00AA16DE" w:rsidRPr="00612113" w:rsidRDefault="00AA16DE" w:rsidP="00575135">
      <w:pPr>
        <w:pStyle w:val="ListParagraph"/>
        <w:widowControl/>
        <w:numPr>
          <w:ilvl w:val="2"/>
          <w:numId w:val="34"/>
        </w:numPr>
        <w:adjustRightInd w:val="0"/>
        <w:ind w:right="510"/>
        <w:contextualSpacing/>
      </w:pPr>
      <w:r w:rsidRPr="00612113">
        <w:t>Execution of functional performance tests</w:t>
      </w:r>
    </w:p>
    <w:p w14:paraId="5EA53AE4" w14:textId="77777777" w:rsidR="00AA16DE" w:rsidRPr="00612113" w:rsidRDefault="00AA16DE" w:rsidP="00575135">
      <w:pPr>
        <w:pStyle w:val="ListParagraph"/>
        <w:widowControl/>
        <w:numPr>
          <w:ilvl w:val="2"/>
          <w:numId w:val="34"/>
        </w:numPr>
        <w:adjustRightInd w:val="0"/>
        <w:ind w:right="510"/>
        <w:contextualSpacing/>
      </w:pPr>
      <w:r w:rsidRPr="00612113">
        <w:t>Training of Campus operations and maintenance personnel</w:t>
      </w:r>
    </w:p>
    <w:p w14:paraId="03D1335E" w14:textId="7743DE22" w:rsidR="00AA16DE" w:rsidRPr="00612113" w:rsidRDefault="00AA16DE" w:rsidP="00575135">
      <w:pPr>
        <w:pStyle w:val="ListParagraph"/>
        <w:widowControl/>
        <w:numPr>
          <w:ilvl w:val="1"/>
          <w:numId w:val="34"/>
        </w:numPr>
        <w:adjustRightInd w:val="0"/>
        <w:ind w:right="510"/>
        <w:contextualSpacing/>
      </w:pPr>
      <w:r w:rsidRPr="00612113">
        <w:t>Routinely updating and providing District and team with a Commissioning Issues Log. In addition, the Commissioning Issues Log will record all relevant issues and observations noted by the commissioning agent (</w:t>
      </w:r>
      <w:proofErr w:type="spellStart"/>
      <w:r w:rsidRPr="00612113">
        <w:t>CxA</w:t>
      </w:r>
      <w:proofErr w:type="spellEnd"/>
      <w:r w:rsidRPr="00612113">
        <w:t xml:space="preserve">) </w:t>
      </w:r>
      <w:proofErr w:type="gramStart"/>
      <w:r w:rsidRPr="00612113">
        <w:t>as a result of</w:t>
      </w:r>
      <w:proofErr w:type="gramEnd"/>
      <w:r w:rsidRPr="00612113">
        <w:t xml:space="preserve"> commissioning activities (e.g., design reviews, construction document reviews, submittal reviews, construction site visits, functional performance testing, and review of building automation system trend data). The issues log will be implemented as a rolling punch-list used to track all open issues to resolution and will include a description of the issue/observation, identification of parties responsible for correction, progress toward correction of unresolved issues, descriptions of corrective actions taken to resolve issues, and relevant dates.</w:t>
      </w:r>
    </w:p>
    <w:p w14:paraId="0BAC5E44" w14:textId="77777777" w:rsidR="00AA16DE" w:rsidRPr="00612113" w:rsidRDefault="00AA16DE" w:rsidP="00734319">
      <w:pPr>
        <w:pStyle w:val="ListParagraph"/>
        <w:widowControl/>
        <w:ind w:left="1440" w:right="510"/>
      </w:pPr>
    </w:p>
    <w:p w14:paraId="6EA90442" w14:textId="77777777" w:rsidR="00AA16DE" w:rsidRPr="00612113" w:rsidRDefault="00AA16DE" w:rsidP="00575135">
      <w:pPr>
        <w:pStyle w:val="ListParagraph"/>
        <w:widowControl/>
        <w:numPr>
          <w:ilvl w:val="0"/>
          <w:numId w:val="34"/>
        </w:numPr>
        <w:adjustRightInd w:val="0"/>
        <w:ind w:right="510"/>
        <w:contextualSpacing/>
        <w:rPr>
          <w:b/>
        </w:rPr>
      </w:pPr>
      <w:r w:rsidRPr="00612113">
        <w:rPr>
          <w:b/>
        </w:rPr>
        <w:t>Problem and/or Dispute Resolution</w:t>
      </w:r>
    </w:p>
    <w:p w14:paraId="65154299" w14:textId="77777777" w:rsidR="00AA16DE" w:rsidRPr="00612113" w:rsidRDefault="00AA16DE" w:rsidP="00575135">
      <w:pPr>
        <w:pStyle w:val="ListParagraph"/>
        <w:widowControl/>
        <w:numPr>
          <w:ilvl w:val="1"/>
          <w:numId w:val="34"/>
        </w:numPr>
        <w:adjustRightInd w:val="0"/>
        <w:ind w:right="510"/>
        <w:contextualSpacing/>
      </w:pPr>
      <w:r w:rsidRPr="00612113">
        <w:t>Assigning a Project Leader or Manager as Consultant’s primary point of contact for any project concerns or issues.</w:t>
      </w:r>
    </w:p>
    <w:p w14:paraId="7BA8D3B3" w14:textId="77777777" w:rsidR="00AA16DE" w:rsidRPr="00612113" w:rsidRDefault="00AA16DE" w:rsidP="00575135">
      <w:pPr>
        <w:pStyle w:val="ListParagraph"/>
        <w:widowControl/>
        <w:numPr>
          <w:ilvl w:val="1"/>
          <w:numId w:val="34"/>
        </w:numPr>
        <w:adjustRightInd w:val="0"/>
        <w:ind w:right="510"/>
        <w:contextualSpacing/>
      </w:pPr>
      <w:r w:rsidRPr="00612113">
        <w:t xml:space="preserve">Establishing a dispute resolution process to provide an initial response and acknowledgement of all complaints within 24 hours. The process will require Consultant to make every effort to resolve customer issues within three business days from notification of a complaint or dispute. Complaints are to be submitted to Consultant’s Project Manager. Consultant is to log complaints into their tracking system. </w:t>
      </w:r>
    </w:p>
    <w:p w14:paraId="285BB20C" w14:textId="60CA39A5" w:rsidR="00EB17C4" w:rsidRPr="00612113" w:rsidRDefault="00EB17C4" w:rsidP="00612113">
      <w:pPr>
        <w:ind w:left="630" w:right="510"/>
      </w:pPr>
    </w:p>
    <w:p w14:paraId="49124D20" w14:textId="5E25AAD3" w:rsidR="00EB17C4" w:rsidRPr="00612113" w:rsidRDefault="00EB17C4" w:rsidP="00612113">
      <w:pPr>
        <w:ind w:left="630" w:right="510"/>
      </w:pPr>
    </w:p>
    <w:p w14:paraId="66175790" w14:textId="28871345" w:rsidR="00EB17C4" w:rsidRPr="00612113" w:rsidRDefault="00EB17C4" w:rsidP="00612113">
      <w:pPr>
        <w:ind w:left="630" w:right="510"/>
      </w:pPr>
    </w:p>
    <w:p w14:paraId="36FA2BEC" w14:textId="098A3D04" w:rsidR="0009259D" w:rsidRDefault="006C45AD">
      <w:pPr>
        <w:pStyle w:val="Heading5"/>
        <w:spacing w:before="82"/>
      </w:pPr>
      <w:r>
        <w:t>3.0</w:t>
      </w:r>
      <w:r w:rsidR="00C50D68">
        <w:t xml:space="preserve"> State</w:t>
      </w:r>
      <w:r>
        <w:rPr>
          <w:spacing w:val="-9"/>
        </w:rPr>
        <w:t xml:space="preserve"> </w:t>
      </w:r>
      <w:r>
        <w:t>Project</w:t>
      </w:r>
      <w:r>
        <w:rPr>
          <w:spacing w:val="-1"/>
        </w:rPr>
        <w:t xml:space="preserve"> </w:t>
      </w:r>
      <w:r>
        <w:t>schedule:</w:t>
      </w:r>
    </w:p>
    <w:p w14:paraId="3673D9B9" w14:textId="77777777" w:rsidR="0009259D" w:rsidRDefault="006C45AD">
      <w:pPr>
        <w:pStyle w:val="BodyText"/>
        <w:spacing w:before="6"/>
        <w:rPr>
          <w:b/>
          <w:sz w:val="18"/>
        </w:rPr>
      </w:pPr>
      <w:r>
        <w:rPr>
          <w:noProof/>
        </w:rPr>
        <w:drawing>
          <wp:anchor distT="0" distB="0" distL="0" distR="0" simplePos="0" relativeHeight="4" behindDoc="0" locked="0" layoutInCell="1" allowOverlap="1" wp14:anchorId="65F0D20C" wp14:editId="62B6FC2F">
            <wp:simplePos x="0" y="0"/>
            <wp:positionH relativeFrom="page">
              <wp:posOffset>571500</wp:posOffset>
            </wp:positionH>
            <wp:positionV relativeFrom="paragraph">
              <wp:posOffset>150559</wp:posOffset>
            </wp:positionV>
            <wp:extent cx="6755789" cy="950976"/>
            <wp:effectExtent l="0" t="0" r="0" b="0"/>
            <wp:wrapTopAndBottom/>
            <wp:docPr id="3" name="image3.jpeg"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6755789" cy="950976"/>
                    </a:xfrm>
                    <a:prstGeom prst="rect">
                      <a:avLst/>
                    </a:prstGeom>
                  </pic:spPr>
                </pic:pic>
              </a:graphicData>
            </a:graphic>
          </wp:anchor>
        </w:drawing>
      </w:r>
    </w:p>
    <w:p w14:paraId="2A6CECB4" w14:textId="2EAB1D15" w:rsidR="0009259D" w:rsidRDefault="0009259D" w:rsidP="00C50D68">
      <w:pPr>
        <w:pStyle w:val="Heading6"/>
        <w:spacing w:before="0" w:line="278" w:lineRule="auto"/>
        <w:ind w:left="0" w:right="428"/>
      </w:pPr>
    </w:p>
    <w:p w14:paraId="0B6E0C12" w14:textId="17D1C6BD" w:rsidR="00097A92" w:rsidRDefault="00097A92">
      <w:pPr>
        <w:pStyle w:val="Heading6"/>
        <w:spacing w:before="0" w:line="278" w:lineRule="auto"/>
        <w:ind w:right="428"/>
      </w:pPr>
    </w:p>
    <w:p w14:paraId="35BA833C" w14:textId="09020CA0" w:rsidR="0009259D" w:rsidRDefault="00097A92" w:rsidP="00C50D68">
      <w:pPr>
        <w:ind w:left="320"/>
      </w:pPr>
      <w:r w:rsidRPr="0039341F">
        <w:rPr>
          <w:b/>
          <w:bCs/>
        </w:rPr>
        <w:t>Note:</w:t>
      </w:r>
      <w:r w:rsidRPr="0039341F">
        <w:t xml:space="preserve">  </w:t>
      </w:r>
      <w:r w:rsidR="00C50D68" w:rsidRPr="0039341F">
        <w:t>The above schedule is the official State Schedule. For the purpose of fee calculation, assume that t</w:t>
      </w:r>
      <w:r w:rsidRPr="0039341F">
        <w:t xml:space="preserve">he Award date to   the contractor will likely be late in February 2022.  </w:t>
      </w:r>
      <w:proofErr w:type="gramStart"/>
      <w:r w:rsidR="00C50D68" w:rsidRPr="0039341F">
        <w:t xml:space="preserve">Substantial </w:t>
      </w:r>
      <w:r w:rsidRPr="0039341F">
        <w:t xml:space="preserve"> completion</w:t>
      </w:r>
      <w:proofErr w:type="gramEnd"/>
      <w:r w:rsidRPr="0039341F">
        <w:t xml:space="preserve"> of the project will likely be  November 1, 2023. </w:t>
      </w:r>
      <w:r w:rsidR="00C50D68" w:rsidRPr="0039341F">
        <w:t xml:space="preserve"> And final </w:t>
      </w:r>
      <w:r w:rsidR="006C45AD" w:rsidRPr="0039341F">
        <w:t>100%</w:t>
      </w:r>
      <w:r w:rsidR="006C45AD" w:rsidRPr="0039341F">
        <w:rPr>
          <w:spacing w:val="-2"/>
        </w:rPr>
        <w:t xml:space="preserve"> </w:t>
      </w:r>
      <w:r w:rsidR="006C45AD" w:rsidRPr="0039341F">
        <w:t>Final</w:t>
      </w:r>
      <w:r w:rsidR="006C45AD" w:rsidRPr="0039341F">
        <w:rPr>
          <w:spacing w:val="-2"/>
        </w:rPr>
        <w:t xml:space="preserve"> </w:t>
      </w:r>
      <w:r w:rsidR="006C45AD" w:rsidRPr="0039341F">
        <w:t>Completion/Certification:</w:t>
      </w:r>
      <w:r w:rsidR="006C45AD" w:rsidRPr="0039341F">
        <w:rPr>
          <w:spacing w:val="59"/>
        </w:rPr>
        <w:t xml:space="preserve"> </w:t>
      </w:r>
      <w:r w:rsidR="006C45AD" w:rsidRPr="0039341F">
        <w:t>January</w:t>
      </w:r>
      <w:r w:rsidR="006C45AD" w:rsidRPr="0039341F">
        <w:rPr>
          <w:spacing w:val="-4"/>
        </w:rPr>
        <w:t xml:space="preserve"> </w:t>
      </w:r>
      <w:r w:rsidR="006C45AD" w:rsidRPr="0039341F">
        <w:t>2024.</w:t>
      </w:r>
    </w:p>
    <w:p w14:paraId="4F497288" w14:textId="77777777" w:rsidR="0009259D" w:rsidRDefault="0009259D">
      <w:pPr>
        <w:pStyle w:val="BodyText"/>
        <w:spacing w:before="7"/>
        <w:rPr>
          <w:sz w:val="20"/>
        </w:rPr>
      </w:pPr>
    </w:p>
    <w:p w14:paraId="4FBBAE29" w14:textId="522AF7D7" w:rsidR="0009259D" w:rsidRDefault="004E38BE" w:rsidP="004E38BE">
      <w:pPr>
        <w:pStyle w:val="Heading5"/>
        <w:tabs>
          <w:tab w:val="left" w:pos="691"/>
        </w:tabs>
        <w:ind w:left="319"/>
      </w:pPr>
      <w:r>
        <w:t xml:space="preserve">2.3 </w:t>
      </w:r>
      <w:r w:rsidR="006C45AD">
        <w:t>District</w:t>
      </w:r>
      <w:r w:rsidR="006C45AD">
        <w:rPr>
          <w:spacing w:val="-3"/>
        </w:rPr>
        <w:t xml:space="preserve"> </w:t>
      </w:r>
      <w:r w:rsidR="006C45AD">
        <w:t>Staff</w:t>
      </w:r>
      <w:r w:rsidR="006C45AD">
        <w:rPr>
          <w:spacing w:val="-4"/>
        </w:rPr>
        <w:t xml:space="preserve"> </w:t>
      </w:r>
      <w:r w:rsidR="006C45AD">
        <w:t>Contacts</w:t>
      </w:r>
      <w:r w:rsidR="006C45AD">
        <w:rPr>
          <w:spacing w:val="-1"/>
        </w:rPr>
        <w:t xml:space="preserve"> </w:t>
      </w:r>
      <w:r w:rsidR="006C45AD">
        <w:t>during</w:t>
      </w:r>
      <w:r w:rsidR="006C45AD">
        <w:rPr>
          <w:spacing w:val="-6"/>
        </w:rPr>
        <w:t xml:space="preserve"> </w:t>
      </w:r>
      <w:r w:rsidR="006C45AD">
        <w:t>the</w:t>
      </w:r>
      <w:r w:rsidR="006C45AD">
        <w:rPr>
          <w:spacing w:val="-2"/>
        </w:rPr>
        <w:t xml:space="preserve"> </w:t>
      </w:r>
      <w:r w:rsidR="006C45AD">
        <w:t>Proposal</w:t>
      </w:r>
      <w:r w:rsidR="006C45AD">
        <w:rPr>
          <w:spacing w:val="1"/>
        </w:rPr>
        <w:t xml:space="preserve"> </w:t>
      </w:r>
      <w:r w:rsidR="006C45AD">
        <w:t>process:</w:t>
      </w:r>
    </w:p>
    <w:p w14:paraId="6E15442B" w14:textId="77777777" w:rsidR="0009259D" w:rsidRDefault="0009259D">
      <w:pPr>
        <w:pStyle w:val="BodyText"/>
        <w:spacing w:before="6"/>
        <w:rPr>
          <w:b/>
          <w:sz w:val="20"/>
        </w:rPr>
      </w:pPr>
    </w:p>
    <w:p w14:paraId="40E50754" w14:textId="77777777" w:rsidR="0009259D" w:rsidRDefault="006C45AD">
      <w:pPr>
        <w:pStyle w:val="BodyText"/>
        <w:spacing w:before="1" w:line="276" w:lineRule="auto"/>
        <w:ind w:left="320" w:right="743"/>
      </w:pPr>
      <w:r>
        <w:t xml:space="preserve">Firm interested in submitting a Proposal are directed </w:t>
      </w:r>
      <w:r>
        <w:rPr>
          <w:b/>
        </w:rPr>
        <w:t xml:space="preserve">not </w:t>
      </w:r>
      <w:r>
        <w:t>to make personal contact with the Board of</w:t>
      </w:r>
      <w:r>
        <w:rPr>
          <w:spacing w:val="1"/>
        </w:rPr>
        <w:t xml:space="preserve"> </w:t>
      </w:r>
      <w:r>
        <w:t>Trustees, District staff, or members of the evaluation committee. Any contact shall constitute grounds for</w:t>
      </w:r>
      <w:r>
        <w:rPr>
          <w:spacing w:val="-59"/>
        </w:rPr>
        <w:t xml:space="preserve"> </w:t>
      </w:r>
      <w:r>
        <w:t>disqualification</w:t>
      </w:r>
      <w:r>
        <w:rPr>
          <w:spacing w:val="-1"/>
        </w:rPr>
        <w:t xml:space="preserve"> </w:t>
      </w:r>
      <w:r>
        <w:t>from</w:t>
      </w:r>
      <w:r>
        <w:rPr>
          <w:spacing w:val="-1"/>
        </w:rPr>
        <w:t xml:space="preserve"> </w:t>
      </w:r>
      <w:r>
        <w:t>consideration.</w:t>
      </w:r>
    </w:p>
    <w:p w14:paraId="2D56F5F6" w14:textId="77777777" w:rsidR="0009259D" w:rsidRDefault="006C45AD">
      <w:pPr>
        <w:pStyle w:val="BodyText"/>
        <w:spacing w:before="202"/>
        <w:ind w:left="1040"/>
      </w:pPr>
      <w:r>
        <w:t>Single</w:t>
      </w:r>
      <w:r>
        <w:rPr>
          <w:spacing w:val="-2"/>
        </w:rPr>
        <w:t xml:space="preserve"> </w:t>
      </w:r>
      <w:r>
        <w:t>Point of</w:t>
      </w:r>
      <w:r>
        <w:rPr>
          <w:spacing w:val="-1"/>
        </w:rPr>
        <w:t xml:space="preserve"> </w:t>
      </w:r>
      <w:r>
        <w:t>Contact</w:t>
      </w:r>
      <w:r>
        <w:rPr>
          <w:spacing w:val="-3"/>
        </w:rPr>
        <w:t xml:space="preserve"> </w:t>
      </w:r>
      <w:r>
        <w:t>during</w:t>
      </w:r>
      <w:r>
        <w:rPr>
          <w:spacing w:val="-2"/>
        </w:rPr>
        <w:t xml:space="preserve"> </w:t>
      </w:r>
      <w:r>
        <w:t>the</w:t>
      </w:r>
      <w:r>
        <w:rPr>
          <w:spacing w:val="-4"/>
        </w:rPr>
        <w:t xml:space="preserve"> </w:t>
      </w:r>
      <w:r>
        <w:t>Proposal</w:t>
      </w:r>
      <w:r>
        <w:rPr>
          <w:spacing w:val="-2"/>
        </w:rPr>
        <w:t xml:space="preserve"> </w:t>
      </w:r>
      <w:r>
        <w:t>Preparation</w:t>
      </w:r>
      <w:r>
        <w:rPr>
          <w:spacing w:val="1"/>
        </w:rPr>
        <w:t xml:space="preserve"> </w:t>
      </w:r>
      <w:r>
        <w:t>Process:</w:t>
      </w:r>
    </w:p>
    <w:p w14:paraId="7C26AD0A" w14:textId="77777777" w:rsidR="0009259D" w:rsidRDefault="0009259D">
      <w:pPr>
        <w:pStyle w:val="BodyText"/>
        <w:spacing w:before="4"/>
        <w:rPr>
          <w:sz w:val="20"/>
        </w:rPr>
      </w:pPr>
    </w:p>
    <w:p w14:paraId="72C94E31" w14:textId="77777777" w:rsidR="0009259D" w:rsidRDefault="006C45AD">
      <w:pPr>
        <w:pStyle w:val="Heading5"/>
        <w:ind w:left="1040"/>
      </w:pPr>
      <w:r>
        <w:t>David</w:t>
      </w:r>
      <w:r>
        <w:rPr>
          <w:spacing w:val="-2"/>
        </w:rPr>
        <w:t xml:space="preserve"> </w:t>
      </w:r>
      <w:r>
        <w:t>L.</w:t>
      </w:r>
      <w:r>
        <w:rPr>
          <w:spacing w:val="-2"/>
        </w:rPr>
        <w:t xml:space="preserve"> </w:t>
      </w:r>
      <w:r>
        <w:t>Willis</w:t>
      </w:r>
    </w:p>
    <w:p w14:paraId="2FC9ADDB" w14:textId="77777777" w:rsidR="0009259D" w:rsidRDefault="006C45AD">
      <w:pPr>
        <w:pStyle w:val="BodyText"/>
        <w:spacing w:before="2"/>
        <w:ind w:left="1040" w:right="4486"/>
      </w:pPr>
      <w:r>
        <w:t>District Director of Maintenance, Operations, and Planning</w:t>
      </w:r>
      <w:r>
        <w:rPr>
          <w:spacing w:val="-60"/>
        </w:rPr>
        <w:t xml:space="preserve"> </w:t>
      </w:r>
      <w:r>
        <w:t>425</w:t>
      </w:r>
      <w:r>
        <w:rPr>
          <w:spacing w:val="-1"/>
        </w:rPr>
        <w:t xml:space="preserve"> </w:t>
      </w:r>
      <w:r>
        <w:t>Plumas</w:t>
      </w:r>
      <w:r>
        <w:rPr>
          <w:spacing w:val="1"/>
        </w:rPr>
        <w:t xml:space="preserve"> </w:t>
      </w:r>
      <w:r>
        <w:t>Blvd.,</w:t>
      </w:r>
      <w:r>
        <w:rPr>
          <w:spacing w:val="-1"/>
        </w:rPr>
        <w:t xml:space="preserve"> </w:t>
      </w:r>
      <w:r>
        <w:t>Suite</w:t>
      </w:r>
      <w:r>
        <w:rPr>
          <w:spacing w:val="-2"/>
        </w:rPr>
        <w:t xml:space="preserve"> </w:t>
      </w:r>
      <w:r>
        <w:t>200 (Second</w:t>
      </w:r>
      <w:r>
        <w:rPr>
          <w:spacing w:val="-2"/>
        </w:rPr>
        <w:t xml:space="preserve"> </w:t>
      </w:r>
      <w:r>
        <w:t>Floor)</w:t>
      </w:r>
    </w:p>
    <w:p w14:paraId="671F6E5E" w14:textId="77777777" w:rsidR="0009259D" w:rsidRDefault="006C45AD">
      <w:pPr>
        <w:ind w:left="1040" w:right="7420"/>
        <w:rPr>
          <w:b/>
        </w:rPr>
      </w:pPr>
      <w:r>
        <w:t>Yuba City, California, 95991</w:t>
      </w:r>
      <w:r>
        <w:rPr>
          <w:spacing w:val="-59"/>
        </w:rPr>
        <w:t xml:space="preserve"> </w:t>
      </w:r>
      <w:r>
        <w:t>Cell Phone:</w:t>
      </w:r>
      <w:r>
        <w:rPr>
          <w:spacing w:val="1"/>
        </w:rPr>
        <w:t xml:space="preserve"> </w:t>
      </w:r>
      <w:r>
        <w:t>916-747-4262</w:t>
      </w:r>
      <w:r>
        <w:rPr>
          <w:spacing w:val="1"/>
        </w:rPr>
        <w:t xml:space="preserve"> </w:t>
      </w:r>
      <w:r>
        <w:t>Email</w:t>
      </w:r>
      <w:r>
        <w:rPr>
          <w:b/>
        </w:rPr>
        <w:t>:</w:t>
      </w:r>
      <w:r>
        <w:rPr>
          <w:b/>
          <w:spacing w:val="59"/>
        </w:rPr>
        <w:t xml:space="preserve"> </w:t>
      </w:r>
      <w:hyperlink r:id="rId12">
        <w:r>
          <w:rPr>
            <w:b/>
            <w:color w:val="0000FF"/>
            <w:u w:val="single" w:color="0000FF"/>
          </w:rPr>
          <w:t>dwillis@yccd.edu</w:t>
        </w:r>
      </w:hyperlink>
    </w:p>
    <w:p w14:paraId="3BD9F4C0" w14:textId="77777777" w:rsidR="0009259D" w:rsidRDefault="0009259D">
      <w:pPr>
        <w:pStyle w:val="BodyText"/>
        <w:spacing w:before="9"/>
        <w:rPr>
          <w:b/>
          <w:sz w:val="13"/>
        </w:rPr>
      </w:pPr>
    </w:p>
    <w:p w14:paraId="338F331B" w14:textId="77777777" w:rsidR="0009259D" w:rsidRDefault="006C45AD">
      <w:pPr>
        <w:pStyle w:val="Heading5"/>
        <w:spacing w:before="93" w:line="278" w:lineRule="auto"/>
        <w:ind w:left="1040" w:right="563"/>
      </w:pPr>
      <w:r>
        <w:t>Please email Dave Willis to verify that your firm will be submitting a proposal in response to</w:t>
      </w:r>
      <w:r>
        <w:rPr>
          <w:spacing w:val="-59"/>
        </w:rPr>
        <w:t xml:space="preserve"> </w:t>
      </w:r>
      <w:r>
        <w:t>this</w:t>
      </w:r>
      <w:r>
        <w:rPr>
          <w:spacing w:val="-2"/>
        </w:rPr>
        <w:t xml:space="preserve"> </w:t>
      </w:r>
      <w:r>
        <w:t>procurement</w:t>
      </w:r>
      <w:r>
        <w:rPr>
          <w:spacing w:val="-1"/>
        </w:rPr>
        <w:t xml:space="preserve"> </w:t>
      </w:r>
      <w:r>
        <w:t>process.</w:t>
      </w:r>
    </w:p>
    <w:p w14:paraId="17A865FB" w14:textId="77777777" w:rsidR="0009259D" w:rsidRDefault="006C45AD">
      <w:pPr>
        <w:spacing w:before="196"/>
        <w:ind w:left="1040"/>
        <w:rPr>
          <w:b/>
        </w:rPr>
      </w:pPr>
      <w:r>
        <w:rPr>
          <w:b/>
          <w:color w:val="000000"/>
          <w:u w:val="single"/>
          <w:shd w:val="clear" w:color="auto" w:fill="FFFF00"/>
        </w:rPr>
        <w:t>No</w:t>
      </w:r>
      <w:r>
        <w:rPr>
          <w:b/>
          <w:color w:val="000000"/>
          <w:spacing w:val="-2"/>
          <w:u w:val="single"/>
          <w:shd w:val="clear" w:color="auto" w:fill="FFFF00"/>
        </w:rPr>
        <w:t xml:space="preserve"> </w:t>
      </w:r>
      <w:r>
        <w:rPr>
          <w:b/>
          <w:color w:val="000000"/>
          <w:u w:val="single"/>
          <w:shd w:val="clear" w:color="auto" w:fill="FFFF00"/>
        </w:rPr>
        <w:t>changes</w:t>
      </w:r>
      <w:r>
        <w:rPr>
          <w:b/>
          <w:color w:val="000000"/>
          <w:spacing w:val="-1"/>
          <w:u w:val="single"/>
          <w:shd w:val="clear" w:color="auto" w:fill="FFFF00"/>
        </w:rPr>
        <w:t xml:space="preserve"> </w:t>
      </w:r>
      <w:r>
        <w:rPr>
          <w:b/>
          <w:color w:val="000000"/>
          <w:u w:val="single"/>
          <w:shd w:val="clear" w:color="auto" w:fill="FFFF00"/>
        </w:rPr>
        <w:t>can</w:t>
      </w:r>
      <w:r>
        <w:rPr>
          <w:b/>
          <w:color w:val="000000"/>
          <w:spacing w:val="-1"/>
          <w:u w:val="single"/>
          <w:shd w:val="clear" w:color="auto" w:fill="FFFF00"/>
        </w:rPr>
        <w:t xml:space="preserve"> </w:t>
      </w:r>
      <w:r>
        <w:rPr>
          <w:b/>
          <w:color w:val="000000"/>
          <w:u w:val="single"/>
          <w:shd w:val="clear" w:color="auto" w:fill="FFFF00"/>
        </w:rPr>
        <w:t>be</w:t>
      </w:r>
      <w:r>
        <w:rPr>
          <w:b/>
          <w:color w:val="000000"/>
          <w:spacing w:val="-4"/>
          <w:u w:val="single"/>
          <w:shd w:val="clear" w:color="auto" w:fill="FFFF00"/>
        </w:rPr>
        <w:t xml:space="preserve"> </w:t>
      </w:r>
      <w:r>
        <w:rPr>
          <w:b/>
          <w:color w:val="000000"/>
          <w:u w:val="single"/>
          <w:shd w:val="clear" w:color="auto" w:fill="FFFF00"/>
        </w:rPr>
        <w:t>made</w:t>
      </w:r>
      <w:r>
        <w:rPr>
          <w:b/>
          <w:color w:val="000000"/>
          <w:spacing w:val="-1"/>
          <w:u w:val="single"/>
          <w:shd w:val="clear" w:color="auto" w:fill="FFFF00"/>
        </w:rPr>
        <w:t xml:space="preserve"> </w:t>
      </w:r>
      <w:r>
        <w:rPr>
          <w:b/>
          <w:color w:val="000000"/>
          <w:u w:val="single"/>
          <w:shd w:val="clear" w:color="auto" w:fill="FFFF00"/>
        </w:rPr>
        <w:t>to</w:t>
      </w:r>
      <w:r>
        <w:rPr>
          <w:b/>
          <w:color w:val="000000"/>
          <w:spacing w:val="-3"/>
          <w:u w:val="single"/>
          <w:shd w:val="clear" w:color="auto" w:fill="FFFF00"/>
        </w:rPr>
        <w:t xml:space="preserve"> </w:t>
      </w:r>
      <w:r>
        <w:rPr>
          <w:b/>
          <w:color w:val="000000"/>
          <w:u w:val="single"/>
          <w:shd w:val="clear" w:color="auto" w:fill="FFFF00"/>
        </w:rPr>
        <w:t>the</w:t>
      </w:r>
      <w:r>
        <w:rPr>
          <w:b/>
          <w:color w:val="000000"/>
          <w:spacing w:val="-4"/>
          <w:u w:val="single"/>
          <w:shd w:val="clear" w:color="auto" w:fill="FFFF00"/>
        </w:rPr>
        <w:t xml:space="preserve"> </w:t>
      </w:r>
      <w:r>
        <w:rPr>
          <w:b/>
          <w:color w:val="000000"/>
          <w:u w:val="single"/>
          <w:shd w:val="clear" w:color="auto" w:fill="FFFF00"/>
        </w:rPr>
        <w:t>project scope</w:t>
      </w:r>
      <w:r>
        <w:rPr>
          <w:b/>
          <w:color w:val="000000"/>
          <w:spacing w:val="-4"/>
          <w:u w:val="single"/>
          <w:shd w:val="clear" w:color="auto" w:fill="FFFF00"/>
        </w:rPr>
        <w:t xml:space="preserve"> </w:t>
      </w:r>
      <w:r>
        <w:rPr>
          <w:b/>
          <w:color w:val="000000"/>
          <w:u w:val="single"/>
          <w:shd w:val="clear" w:color="auto" w:fill="FFFF00"/>
        </w:rPr>
        <w:t>without authorization</w:t>
      </w:r>
      <w:r>
        <w:rPr>
          <w:b/>
          <w:color w:val="000000"/>
          <w:spacing w:val="-4"/>
          <w:u w:val="single"/>
          <w:shd w:val="clear" w:color="auto" w:fill="FFFF00"/>
        </w:rPr>
        <w:t xml:space="preserve"> </w:t>
      </w:r>
      <w:r>
        <w:rPr>
          <w:b/>
          <w:color w:val="000000"/>
          <w:u w:val="single"/>
          <w:shd w:val="clear" w:color="auto" w:fill="FFFF00"/>
        </w:rPr>
        <w:t>in</w:t>
      </w:r>
      <w:r>
        <w:rPr>
          <w:b/>
          <w:color w:val="000000"/>
          <w:spacing w:val="-1"/>
          <w:u w:val="single"/>
          <w:shd w:val="clear" w:color="auto" w:fill="FFFF00"/>
        </w:rPr>
        <w:t xml:space="preserve"> </w:t>
      </w:r>
      <w:r>
        <w:rPr>
          <w:b/>
          <w:color w:val="000000"/>
          <w:u w:val="single"/>
          <w:shd w:val="clear" w:color="auto" w:fill="FFFF00"/>
        </w:rPr>
        <w:t>writing</w:t>
      </w:r>
      <w:r>
        <w:rPr>
          <w:b/>
          <w:color w:val="000000"/>
          <w:spacing w:val="-5"/>
          <w:u w:val="single"/>
          <w:shd w:val="clear" w:color="auto" w:fill="FFFF00"/>
        </w:rPr>
        <w:t xml:space="preserve"> </w:t>
      </w:r>
      <w:r>
        <w:rPr>
          <w:b/>
          <w:color w:val="000000"/>
          <w:u w:val="single"/>
          <w:shd w:val="clear" w:color="auto" w:fill="FFFF00"/>
        </w:rPr>
        <w:t>by</w:t>
      </w:r>
      <w:r>
        <w:rPr>
          <w:b/>
          <w:color w:val="000000"/>
          <w:spacing w:val="-1"/>
          <w:u w:val="single"/>
          <w:shd w:val="clear" w:color="auto" w:fill="FFFF00"/>
        </w:rPr>
        <w:t xml:space="preserve"> </w:t>
      </w:r>
      <w:r>
        <w:rPr>
          <w:b/>
          <w:color w:val="000000"/>
          <w:u w:val="single"/>
          <w:shd w:val="clear" w:color="auto" w:fill="FFFF00"/>
        </w:rPr>
        <w:t>David</w:t>
      </w:r>
      <w:r>
        <w:rPr>
          <w:b/>
          <w:color w:val="000000"/>
          <w:spacing w:val="-3"/>
          <w:u w:val="single"/>
          <w:shd w:val="clear" w:color="auto" w:fill="FFFF00"/>
        </w:rPr>
        <w:t xml:space="preserve"> </w:t>
      </w:r>
      <w:r>
        <w:rPr>
          <w:b/>
          <w:color w:val="000000"/>
          <w:u w:val="single"/>
          <w:shd w:val="clear" w:color="auto" w:fill="FFFF00"/>
        </w:rPr>
        <w:t>Willis.</w:t>
      </w:r>
    </w:p>
    <w:p w14:paraId="325D197D" w14:textId="77777777" w:rsidR="0009259D" w:rsidRDefault="0009259D">
      <w:pPr>
        <w:pStyle w:val="BodyText"/>
        <w:spacing w:before="1"/>
        <w:rPr>
          <w:b/>
          <w:sz w:val="14"/>
        </w:rPr>
      </w:pPr>
    </w:p>
    <w:p w14:paraId="38A798F1" w14:textId="3809C789" w:rsidR="0009259D" w:rsidRDefault="004E38BE" w:rsidP="004E38BE">
      <w:pPr>
        <w:pStyle w:val="Heading5"/>
        <w:tabs>
          <w:tab w:val="left" w:pos="690"/>
        </w:tabs>
        <w:spacing w:before="94"/>
        <w:ind w:left="319"/>
      </w:pPr>
      <w:r>
        <w:t xml:space="preserve">2.4 </w:t>
      </w:r>
      <w:r w:rsidR="006C45AD">
        <w:t>Project</w:t>
      </w:r>
      <w:r w:rsidR="006C45AD">
        <w:rPr>
          <w:spacing w:val="-2"/>
        </w:rPr>
        <w:t xml:space="preserve"> </w:t>
      </w:r>
      <w:r w:rsidR="006C45AD">
        <w:t>Safety and</w:t>
      </w:r>
      <w:r w:rsidR="006C45AD">
        <w:rPr>
          <w:spacing w:val="-4"/>
        </w:rPr>
        <w:t xml:space="preserve"> </w:t>
      </w:r>
      <w:r w:rsidR="006C45AD">
        <w:t>Security</w:t>
      </w:r>
      <w:r w:rsidR="006C45AD">
        <w:rPr>
          <w:spacing w:val="-2"/>
        </w:rPr>
        <w:t xml:space="preserve"> </w:t>
      </w:r>
      <w:r w:rsidR="006C45AD">
        <w:t>Requirements</w:t>
      </w:r>
    </w:p>
    <w:p w14:paraId="10A328CD" w14:textId="77777777" w:rsidR="0009259D" w:rsidRDefault="0009259D">
      <w:pPr>
        <w:pStyle w:val="BodyText"/>
        <w:spacing w:before="4"/>
        <w:rPr>
          <w:b/>
          <w:sz w:val="20"/>
        </w:rPr>
      </w:pPr>
    </w:p>
    <w:p w14:paraId="5E60EC61" w14:textId="77777777" w:rsidR="0009259D" w:rsidRDefault="006C45AD">
      <w:pPr>
        <w:pStyle w:val="BodyText"/>
        <w:spacing w:line="278" w:lineRule="auto"/>
        <w:ind w:left="320" w:right="351"/>
      </w:pPr>
      <w:r>
        <w:t>Safety is a top priority for the District. All California OSHA requirements apply.</w:t>
      </w:r>
      <w:r>
        <w:rPr>
          <w:spacing w:val="1"/>
        </w:rPr>
        <w:t xml:space="preserve"> </w:t>
      </w:r>
      <w:r>
        <w:t>Industry best practices apply.</w:t>
      </w:r>
      <w:r>
        <w:rPr>
          <w:spacing w:val="-60"/>
        </w:rPr>
        <w:t xml:space="preserve"> </w:t>
      </w:r>
      <w:r>
        <w:t>Firm employees shall wear shirts with sleeves, a hard hat, eye protection, hearing protection as needed,</w:t>
      </w:r>
      <w:r>
        <w:rPr>
          <w:spacing w:val="1"/>
        </w:rPr>
        <w:t xml:space="preserve"> </w:t>
      </w:r>
      <w:r>
        <w:t>gloves, substantial leather footwear, long pants, a reflective safety vest, and take all needed precautions to</w:t>
      </w:r>
      <w:r>
        <w:rPr>
          <w:spacing w:val="1"/>
        </w:rPr>
        <w:t xml:space="preserve"> </w:t>
      </w:r>
      <w:r>
        <w:t>complete</w:t>
      </w:r>
      <w:r>
        <w:rPr>
          <w:spacing w:val="-3"/>
        </w:rPr>
        <w:t xml:space="preserve"> </w:t>
      </w:r>
      <w:r>
        <w:t>the</w:t>
      </w:r>
      <w:r>
        <w:rPr>
          <w:spacing w:val="-2"/>
        </w:rPr>
        <w:t xml:space="preserve"> </w:t>
      </w:r>
      <w:r>
        <w:t>work</w:t>
      </w:r>
      <w:r>
        <w:rPr>
          <w:spacing w:val="-1"/>
        </w:rPr>
        <w:t xml:space="preserve"> </w:t>
      </w:r>
      <w:r>
        <w:t>in a</w:t>
      </w:r>
      <w:r>
        <w:rPr>
          <w:spacing w:val="-2"/>
        </w:rPr>
        <w:t xml:space="preserve"> </w:t>
      </w:r>
      <w:r>
        <w:t>safe</w:t>
      </w:r>
      <w:r>
        <w:rPr>
          <w:spacing w:val="-1"/>
        </w:rPr>
        <w:t xml:space="preserve"> </w:t>
      </w:r>
      <w:r>
        <w:t>manner.  Safety</w:t>
      </w:r>
      <w:r>
        <w:rPr>
          <w:spacing w:val="-2"/>
        </w:rPr>
        <w:t xml:space="preserve"> </w:t>
      </w:r>
      <w:r>
        <w:t>shall</w:t>
      </w:r>
      <w:r>
        <w:rPr>
          <w:spacing w:val="-1"/>
        </w:rPr>
        <w:t xml:space="preserve"> </w:t>
      </w:r>
      <w:r>
        <w:t>not</w:t>
      </w:r>
      <w:r>
        <w:rPr>
          <w:spacing w:val="-1"/>
        </w:rPr>
        <w:t xml:space="preserve"> </w:t>
      </w:r>
      <w:r>
        <w:t>be compromised</w:t>
      </w:r>
      <w:r>
        <w:rPr>
          <w:spacing w:val="-2"/>
        </w:rPr>
        <w:t xml:space="preserve"> </w:t>
      </w:r>
      <w:r>
        <w:t>at</w:t>
      </w:r>
      <w:r>
        <w:rPr>
          <w:spacing w:val="-4"/>
        </w:rPr>
        <w:t xml:space="preserve"> </w:t>
      </w:r>
      <w:r>
        <w:t>all during the</w:t>
      </w:r>
      <w:r>
        <w:rPr>
          <w:spacing w:val="-2"/>
        </w:rPr>
        <w:t xml:space="preserve"> </w:t>
      </w:r>
      <w:r>
        <w:t>work.</w:t>
      </w:r>
    </w:p>
    <w:p w14:paraId="47593003" w14:textId="00C0C470" w:rsidR="0009259D" w:rsidRDefault="0009259D">
      <w:pPr>
        <w:pStyle w:val="BodyText"/>
        <w:spacing w:before="190" w:line="276" w:lineRule="auto"/>
        <w:ind w:left="320" w:right="351"/>
      </w:pPr>
    </w:p>
    <w:p w14:paraId="4393B6B6" w14:textId="77777777" w:rsidR="0009259D" w:rsidRDefault="0009259D">
      <w:pPr>
        <w:spacing w:line="276" w:lineRule="auto"/>
        <w:sectPr w:rsidR="0009259D">
          <w:pgSz w:w="12240" w:h="15840"/>
          <w:pgMar w:top="1360" w:right="440" w:bottom="940" w:left="580" w:header="0" w:footer="758" w:gutter="0"/>
          <w:cols w:space="720"/>
        </w:sectPr>
      </w:pPr>
    </w:p>
    <w:p w14:paraId="520D44D1" w14:textId="77777777" w:rsidR="0009259D" w:rsidRDefault="006C45AD">
      <w:pPr>
        <w:pStyle w:val="BodyText"/>
        <w:spacing w:before="200" w:line="278" w:lineRule="auto"/>
        <w:ind w:left="320"/>
      </w:pPr>
      <w:r>
        <w:lastRenderedPageBreak/>
        <w:t>These campuses have a moderate risk of theft.</w:t>
      </w:r>
      <w:r>
        <w:rPr>
          <w:spacing w:val="1"/>
        </w:rPr>
        <w:t xml:space="preserve"> </w:t>
      </w:r>
      <w:r>
        <w:t>It is the sole responsibility of the Firm to secure all materials,</w:t>
      </w:r>
      <w:r>
        <w:rPr>
          <w:spacing w:val="-59"/>
        </w:rPr>
        <w:t xml:space="preserve"> </w:t>
      </w:r>
      <w:r>
        <w:t>equipment,</w:t>
      </w:r>
      <w:r>
        <w:rPr>
          <w:spacing w:val="-2"/>
        </w:rPr>
        <w:t xml:space="preserve"> </w:t>
      </w:r>
      <w:r>
        <w:t>tools,</w:t>
      </w:r>
      <w:r>
        <w:rPr>
          <w:spacing w:val="2"/>
        </w:rPr>
        <w:t xml:space="preserve"> </w:t>
      </w:r>
      <w:r>
        <w:t>and</w:t>
      </w:r>
      <w:r>
        <w:rPr>
          <w:spacing w:val="-2"/>
        </w:rPr>
        <w:t xml:space="preserve"> </w:t>
      </w:r>
      <w:r>
        <w:t>the affected buildings.</w:t>
      </w:r>
    </w:p>
    <w:p w14:paraId="6215DB6B" w14:textId="77777777" w:rsidR="0009259D" w:rsidRDefault="006C45AD">
      <w:pPr>
        <w:spacing w:before="198"/>
        <w:ind w:left="320"/>
        <w:rPr>
          <w:b/>
        </w:rPr>
      </w:pPr>
      <w:r w:rsidRPr="0039341F">
        <w:rPr>
          <w:b/>
          <w:color w:val="000000"/>
          <w:u w:val="single"/>
          <w:shd w:val="clear" w:color="auto" w:fill="FFFF00"/>
        </w:rPr>
        <w:t>COVID</w:t>
      </w:r>
      <w:r w:rsidRPr="0039341F">
        <w:rPr>
          <w:b/>
          <w:color w:val="000000"/>
          <w:spacing w:val="-1"/>
          <w:u w:val="single"/>
          <w:shd w:val="clear" w:color="auto" w:fill="FFFF00"/>
        </w:rPr>
        <w:t xml:space="preserve"> </w:t>
      </w:r>
      <w:r w:rsidRPr="0039341F">
        <w:rPr>
          <w:b/>
          <w:color w:val="000000"/>
          <w:u w:val="single"/>
          <w:shd w:val="clear" w:color="auto" w:fill="FFFF00"/>
        </w:rPr>
        <w:t>19</w:t>
      </w:r>
      <w:r w:rsidRPr="0039341F">
        <w:rPr>
          <w:b/>
          <w:color w:val="000000"/>
          <w:spacing w:val="-3"/>
          <w:u w:val="single"/>
          <w:shd w:val="clear" w:color="auto" w:fill="FFFF00"/>
        </w:rPr>
        <w:t xml:space="preserve"> </w:t>
      </w:r>
      <w:r w:rsidRPr="0039341F">
        <w:rPr>
          <w:b/>
          <w:color w:val="000000"/>
          <w:u w:val="single"/>
          <w:shd w:val="clear" w:color="auto" w:fill="FFFF00"/>
        </w:rPr>
        <w:t>BEST</w:t>
      </w:r>
      <w:r w:rsidRPr="0039341F">
        <w:rPr>
          <w:b/>
          <w:color w:val="000000"/>
          <w:spacing w:val="-1"/>
          <w:u w:val="single"/>
          <w:shd w:val="clear" w:color="auto" w:fill="FFFF00"/>
        </w:rPr>
        <w:t xml:space="preserve"> </w:t>
      </w:r>
      <w:r w:rsidRPr="0039341F">
        <w:rPr>
          <w:b/>
          <w:color w:val="000000"/>
          <w:u w:val="single"/>
          <w:shd w:val="clear" w:color="auto" w:fill="FFFF00"/>
        </w:rPr>
        <w:t>PRACTICES</w:t>
      </w:r>
      <w:r w:rsidRPr="0039341F">
        <w:rPr>
          <w:b/>
          <w:color w:val="000000"/>
          <w:spacing w:val="-1"/>
          <w:u w:val="single"/>
          <w:shd w:val="clear" w:color="auto" w:fill="FFFF00"/>
        </w:rPr>
        <w:t xml:space="preserve"> </w:t>
      </w:r>
      <w:r w:rsidRPr="0039341F">
        <w:rPr>
          <w:b/>
          <w:color w:val="000000"/>
          <w:u w:val="single"/>
          <w:shd w:val="clear" w:color="auto" w:fill="FFFF00"/>
        </w:rPr>
        <w:t>APPLY:</w:t>
      </w:r>
    </w:p>
    <w:p w14:paraId="7B8F7B5F" w14:textId="77777777" w:rsidR="0009259D" w:rsidRDefault="0009259D">
      <w:pPr>
        <w:pStyle w:val="BodyText"/>
        <w:spacing w:before="6"/>
        <w:rPr>
          <w:b/>
          <w:sz w:val="20"/>
        </w:rPr>
      </w:pPr>
    </w:p>
    <w:p w14:paraId="4A7CF41B" w14:textId="1CF3FED8" w:rsidR="0009259D" w:rsidRDefault="006C45AD">
      <w:pPr>
        <w:pStyle w:val="BodyText"/>
        <w:spacing w:line="276" w:lineRule="auto"/>
        <w:ind w:left="320" w:right="351"/>
      </w:pPr>
      <w:r>
        <w:t>Firms are required to wear facial coverings and maintain social distancing whenever entering occupied</w:t>
      </w:r>
      <w:r>
        <w:rPr>
          <w:spacing w:val="1"/>
        </w:rPr>
        <w:t xml:space="preserve"> </w:t>
      </w:r>
      <w:r w:rsidR="00BF45E4">
        <w:t>College</w:t>
      </w:r>
      <w:r>
        <w:t xml:space="preserve"> buildings and as much as </w:t>
      </w:r>
      <w:r w:rsidR="00281211">
        <w:t>is reasonable</w:t>
      </w:r>
      <w:r>
        <w:t xml:space="preserve"> when working outside.</w:t>
      </w:r>
      <w:r>
        <w:rPr>
          <w:spacing w:val="1"/>
        </w:rPr>
        <w:t xml:space="preserve"> </w:t>
      </w:r>
      <w:r>
        <w:t>The frequent use of hand sanitizer is</w:t>
      </w:r>
      <w:r>
        <w:rPr>
          <w:spacing w:val="1"/>
        </w:rPr>
        <w:t xml:space="preserve"> </w:t>
      </w:r>
      <w:r>
        <w:t>strongly encouraged.</w:t>
      </w:r>
      <w:r>
        <w:rPr>
          <w:spacing w:val="1"/>
        </w:rPr>
        <w:t xml:space="preserve"> </w:t>
      </w:r>
      <w:r>
        <w:t>Firm employees shall not report to work at the campus if they are sick or have been</w:t>
      </w:r>
      <w:r>
        <w:rPr>
          <w:spacing w:val="1"/>
        </w:rPr>
        <w:t xml:space="preserve"> </w:t>
      </w:r>
      <w:r>
        <w:t>recently exposed to anyone knowingly that has tested positive to COVID 19.</w:t>
      </w:r>
      <w:r>
        <w:rPr>
          <w:spacing w:val="1"/>
        </w:rPr>
        <w:t xml:space="preserve"> </w:t>
      </w:r>
      <w:r>
        <w:t>If a Firm has been tested for</w:t>
      </w:r>
      <w:r>
        <w:rPr>
          <w:spacing w:val="1"/>
        </w:rPr>
        <w:t xml:space="preserve"> </w:t>
      </w:r>
      <w:r>
        <w:t>COVID 19, they shall not report to work at the campus until after test results are known and after they are no</w:t>
      </w:r>
      <w:r>
        <w:rPr>
          <w:spacing w:val="-59"/>
        </w:rPr>
        <w:t xml:space="preserve"> </w:t>
      </w:r>
      <w:r>
        <w:t>longer symptomatic. If any Firm employees have been tested or have tested positive for COVID 19, this</w:t>
      </w:r>
      <w:r>
        <w:rPr>
          <w:spacing w:val="1"/>
        </w:rPr>
        <w:t xml:space="preserve"> </w:t>
      </w:r>
      <w:r>
        <w:t>information shall be immediately shared with the District/</w:t>
      </w:r>
      <w:r w:rsidR="00BF45E4">
        <w:t>College</w:t>
      </w:r>
      <w:r>
        <w:t xml:space="preserve"> project Managers.</w:t>
      </w:r>
      <w:r>
        <w:rPr>
          <w:spacing w:val="1"/>
        </w:rPr>
        <w:t xml:space="preserve"> </w:t>
      </w:r>
      <w:r>
        <w:t>No sick employees shall</w:t>
      </w:r>
      <w:r>
        <w:rPr>
          <w:spacing w:val="-59"/>
        </w:rPr>
        <w:t xml:space="preserve"> </w:t>
      </w:r>
      <w:r>
        <w:t>report</w:t>
      </w:r>
      <w:r>
        <w:rPr>
          <w:spacing w:val="-2"/>
        </w:rPr>
        <w:t xml:space="preserve"> </w:t>
      </w:r>
      <w:r>
        <w:t>to work</w:t>
      </w:r>
      <w:r>
        <w:rPr>
          <w:spacing w:val="1"/>
        </w:rPr>
        <w:t xml:space="preserve"> </w:t>
      </w:r>
      <w:r>
        <w:t>at</w:t>
      </w:r>
      <w:r>
        <w:rPr>
          <w:spacing w:val="-1"/>
        </w:rPr>
        <w:t xml:space="preserve"> </w:t>
      </w:r>
      <w:r>
        <w:t xml:space="preserve">the </w:t>
      </w:r>
      <w:r w:rsidR="00BF45E4">
        <w:t>College</w:t>
      </w:r>
      <w:r>
        <w:t xml:space="preserve"> Campus.</w:t>
      </w:r>
    </w:p>
    <w:p w14:paraId="3B49EE2F" w14:textId="77777777" w:rsidR="0009259D" w:rsidRDefault="006C45AD">
      <w:pPr>
        <w:pStyle w:val="Heading5"/>
        <w:spacing w:before="201"/>
      </w:pPr>
      <w:r>
        <w:t>3.0</w:t>
      </w:r>
      <w:r>
        <w:rPr>
          <w:spacing w:val="-1"/>
        </w:rPr>
        <w:t xml:space="preserve"> </w:t>
      </w:r>
      <w:r>
        <w:t>Proposal Format</w:t>
      </w:r>
      <w:r>
        <w:rPr>
          <w:spacing w:val="-2"/>
        </w:rPr>
        <w:t xml:space="preserve"> </w:t>
      </w:r>
      <w:r>
        <w:t>Organization</w:t>
      </w:r>
    </w:p>
    <w:p w14:paraId="1E434EC7" w14:textId="77777777" w:rsidR="0009259D" w:rsidRDefault="0009259D">
      <w:pPr>
        <w:pStyle w:val="BodyText"/>
        <w:spacing w:before="7"/>
        <w:rPr>
          <w:b/>
          <w:sz w:val="20"/>
        </w:rPr>
      </w:pPr>
    </w:p>
    <w:p w14:paraId="1731E9A2" w14:textId="77777777" w:rsidR="0009259D" w:rsidRDefault="006C45AD">
      <w:pPr>
        <w:pStyle w:val="BodyText"/>
        <w:ind w:left="320"/>
      </w:pPr>
      <w:r>
        <w:t>The Firm</w:t>
      </w:r>
      <w:r>
        <w:rPr>
          <w:spacing w:val="-2"/>
        </w:rPr>
        <w:t xml:space="preserve"> </w:t>
      </w:r>
      <w:r>
        <w:t>is</w:t>
      </w:r>
      <w:r>
        <w:rPr>
          <w:spacing w:val="-2"/>
        </w:rPr>
        <w:t xml:space="preserve"> </w:t>
      </w:r>
      <w:r>
        <w:t>requested</w:t>
      </w:r>
      <w:r>
        <w:rPr>
          <w:spacing w:val="-3"/>
        </w:rPr>
        <w:t xml:space="preserve"> </w:t>
      </w:r>
      <w:r>
        <w:t>to</w:t>
      </w:r>
      <w:r>
        <w:rPr>
          <w:spacing w:val="-4"/>
        </w:rPr>
        <w:t xml:space="preserve"> </w:t>
      </w:r>
      <w:r>
        <w:t>use</w:t>
      </w:r>
      <w:r>
        <w:rPr>
          <w:spacing w:val="-1"/>
        </w:rPr>
        <w:t xml:space="preserve"> </w:t>
      </w:r>
      <w:r>
        <w:t>the</w:t>
      </w:r>
      <w:r>
        <w:rPr>
          <w:spacing w:val="-3"/>
        </w:rPr>
        <w:t xml:space="preserve"> </w:t>
      </w:r>
      <w:r>
        <w:t>following proposal</w:t>
      </w:r>
      <w:r>
        <w:rPr>
          <w:spacing w:val="-2"/>
        </w:rPr>
        <w:t xml:space="preserve"> </w:t>
      </w:r>
      <w:r>
        <w:t>format:</w:t>
      </w:r>
    </w:p>
    <w:p w14:paraId="70DCAE4F" w14:textId="77777777" w:rsidR="0009259D" w:rsidRDefault="0009259D">
      <w:pPr>
        <w:pStyle w:val="BodyText"/>
        <w:spacing w:before="9"/>
        <w:rPr>
          <w:sz w:val="20"/>
        </w:rPr>
      </w:pPr>
    </w:p>
    <w:p w14:paraId="5D181152" w14:textId="77777777" w:rsidR="0009259D" w:rsidRDefault="006C45AD">
      <w:pPr>
        <w:pStyle w:val="Heading5"/>
        <w:numPr>
          <w:ilvl w:val="1"/>
          <w:numId w:val="13"/>
        </w:numPr>
        <w:tabs>
          <w:tab w:val="left" w:pos="751"/>
        </w:tabs>
        <w:spacing w:before="1"/>
      </w:pPr>
      <w:r>
        <w:rPr>
          <w:color w:val="292929"/>
        </w:rPr>
        <w:t>Proposal</w:t>
      </w:r>
      <w:r>
        <w:rPr>
          <w:color w:val="292929"/>
          <w:spacing w:val="-3"/>
        </w:rPr>
        <w:t xml:space="preserve"> </w:t>
      </w:r>
      <w:r>
        <w:rPr>
          <w:color w:val="292929"/>
        </w:rPr>
        <w:t>Delivery,</w:t>
      </w:r>
      <w:r>
        <w:rPr>
          <w:color w:val="292929"/>
          <w:spacing w:val="-3"/>
        </w:rPr>
        <w:t xml:space="preserve"> </w:t>
      </w:r>
      <w:r>
        <w:rPr>
          <w:color w:val="292929"/>
        </w:rPr>
        <w:t>Contents,</w:t>
      </w:r>
      <w:r>
        <w:rPr>
          <w:color w:val="292929"/>
          <w:spacing w:val="-3"/>
        </w:rPr>
        <w:t xml:space="preserve"> </w:t>
      </w:r>
      <w:r>
        <w:rPr>
          <w:color w:val="292929"/>
        </w:rPr>
        <w:t>and Format:</w:t>
      </w:r>
    </w:p>
    <w:p w14:paraId="7F5D641B" w14:textId="77777777" w:rsidR="0009259D" w:rsidRDefault="0009259D">
      <w:pPr>
        <w:pStyle w:val="BodyText"/>
        <w:spacing w:before="6"/>
        <w:rPr>
          <w:b/>
          <w:sz w:val="20"/>
        </w:rPr>
      </w:pPr>
    </w:p>
    <w:p w14:paraId="3CD66089" w14:textId="200C4113" w:rsidR="0009259D" w:rsidRDefault="006C45AD">
      <w:pPr>
        <w:pStyle w:val="BodyText"/>
        <w:spacing w:line="276" w:lineRule="auto"/>
        <w:ind w:left="320" w:right="301"/>
      </w:pPr>
      <w:r>
        <w:t>Proposals should provide straightforward, concise information that satisfies the requirements noted in this</w:t>
      </w:r>
      <w:r>
        <w:rPr>
          <w:spacing w:val="1"/>
        </w:rPr>
        <w:t xml:space="preserve"> </w:t>
      </w:r>
      <w:r>
        <w:t>RFP. Expensive binding, color displays, and the like are discouraged. Emphasis should be placed on brevity,</w:t>
      </w:r>
      <w:r>
        <w:rPr>
          <w:spacing w:val="-59"/>
        </w:rPr>
        <w:t xml:space="preserve"> </w:t>
      </w:r>
      <w:r>
        <w:t>conformity to the Districts instructions, selection criteria of this RFP, and completeness and clarity of content.</w:t>
      </w:r>
      <w:r>
        <w:rPr>
          <w:spacing w:val="-59"/>
        </w:rPr>
        <w:t xml:space="preserve"> </w:t>
      </w:r>
      <w:r>
        <w:t>Each Respondent’s proposal should clearly and accurately demonstrate knowledge</w:t>
      </w:r>
      <w:r>
        <w:rPr>
          <w:spacing w:val="1"/>
        </w:rPr>
        <w:t xml:space="preserve"> </w:t>
      </w:r>
      <w:r>
        <w:t>and experience</w:t>
      </w:r>
      <w:r>
        <w:rPr>
          <w:spacing w:val="-3"/>
        </w:rPr>
        <w:t xml:space="preserve"> </w:t>
      </w:r>
      <w:r>
        <w:t>required</w:t>
      </w:r>
      <w:r>
        <w:rPr>
          <w:spacing w:val="-5"/>
        </w:rPr>
        <w:t xml:space="preserve"> </w:t>
      </w:r>
      <w:r>
        <w:t>for</w:t>
      </w:r>
      <w:r>
        <w:rPr>
          <w:spacing w:val="-1"/>
        </w:rPr>
        <w:t xml:space="preserve"> </w:t>
      </w:r>
      <w:r>
        <w:t>consideration.</w:t>
      </w:r>
    </w:p>
    <w:p w14:paraId="07424403" w14:textId="77777777" w:rsidR="0009259D" w:rsidRDefault="006C45AD">
      <w:pPr>
        <w:pStyle w:val="BodyText"/>
        <w:spacing w:before="202"/>
        <w:ind w:left="320"/>
      </w:pPr>
      <w:r>
        <w:t>In</w:t>
      </w:r>
      <w:r>
        <w:rPr>
          <w:spacing w:val="-2"/>
        </w:rPr>
        <w:t xml:space="preserve"> </w:t>
      </w:r>
      <w:r>
        <w:t>a</w:t>
      </w:r>
      <w:r>
        <w:rPr>
          <w:spacing w:val="-3"/>
        </w:rPr>
        <w:t xml:space="preserve"> </w:t>
      </w:r>
      <w:r>
        <w:t>sealed</w:t>
      </w:r>
      <w:r>
        <w:rPr>
          <w:spacing w:val="-2"/>
        </w:rPr>
        <w:t xml:space="preserve"> </w:t>
      </w:r>
      <w:r>
        <w:t>box</w:t>
      </w:r>
      <w:r>
        <w:rPr>
          <w:spacing w:val="-3"/>
        </w:rPr>
        <w:t xml:space="preserve"> </w:t>
      </w:r>
      <w:r>
        <w:t>or</w:t>
      </w:r>
      <w:r>
        <w:rPr>
          <w:spacing w:val="-3"/>
        </w:rPr>
        <w:t xml:space="preserve"> </w:t>
      </w:r>
      <w:r>
        <w:t>envelope</w:t>
      </w:r>
      <w:r>
        <w:rPr>
          <w:spacing w:val="-1"/>
        </w:rPr>
        <w:t xml:space="preserve"> </w:t>
      </w:r>
      <w:r>
        <w:t>(clearly</w:t>
      </w:r>
      <w:r>
        <w:rPr>
          <w:spacing w:val="-1"/>
        </w:rPr>
        <w:t xml:space="preserve"> </w:t>
      </w:r>
      <w:r>
        <w:t>marked</w:t>
      </w:r>
      <w:r>
        <w:rPr>
          <w:spacing w:val="-3"/>
        </w:rPr>
        <w:t xml:space="preserve"> </w:t>
      </w:r>
      <w:r>
        <w:t>“),</w:t>
      </w:r>
      <w:r>
        <w:rPr>
          <w:spacing w:val="-3"/>
        </w:rPr>
        <w:t xml:space="preserve"> </w:t>
      </w:r>
      <w:r>
        <w:t>submit</w:t>
      </w:r>
      <w:r>
        <w:rPr>
          <w:spacing w:val="-2"/>
        </w:rPr>
        <w:t xml:space="preserve"> </w:t>
      </w:r>
      <w:r>
        <w:t>the</w:t>
      </w:r>
      <w:r>
        <w:rPr>
          <w:spacing w:val="-4"/>
        </w:rPr>
        <w:t xml:space="preserve"> </w:t>
      </w:r>
      <w:r>
        <w:t>following:</w:t>
      </w:r>
    </w:p>
    <w:p w14:paraId="1437CB35" w14:textId="77777777" w:rsidR="0009259D" w:rsidRDefault="0009259D">
      <w:pPr>
        <w:pStyle w:val="BodyText"/>
        <w:spacing w:before="6"/>
        <w:rPr>
          <w:sz w:val="20"/>
        </w:rPr>
      </w:pPr>
    </w:p>
    <w:p w14:paraId="3B7B78DC" w14:textId="778180F9" w:rsidR="0009259D" w:rsidRDefault="006C45AD">
      <w:pPr>
        <w:pStyle w:val="ListParagraph"/>
        <w:numPr>
          <w:ilvl w:val="2"/>
          <w:numId w:val="13"/>
        </w:numPr>
        <w:tabs>
          <w:tab w:val="left" w:pos="1040"/>
          <w:tab w:val="left" w:pos="1041"/>
        </w:tabs>
        <w:ind w:hanging="361"/>
      </w:pPr>
      <w:r>
        <w:t>One</w:t>
      </w:r>
      <w:r>
        <w:rPr>
          <w:spacing w:val="-4"/>
        </w:rPr>
        <w:t xml:space="preserve"> </w:t>
      </w:r>
      <w:r>
        <w:t>(1)</w:t>
      </w:r>
      <w:r>
        <w:rPr>
          <w:spacing w:val="-2"/>
        </w:rPr>
        <w:t xml:space="preserve"> </w:t>
      </w:r>
      <w:r>
        <w:t>flash</w:t>
      </w:r>
      <w:r>
        <w:rPr>
          <w:spacing w:val="-3"/>
        </w:rPr>
        <w:t xml:space="preserve"> </w:t>
      </w:r>
      <w:r>
        <w:t>memory</w:t>
      </w:r>
      <w:r>
        <w:rPr>
          <w:spacing w:val="-1"/>
        </w:rPr>
        <w:t xml:space="preserve"> </w:t>
      </w:r>
      <w:r>
        <w:t>stick</w:t>
      </w:r>
      <w:r>
        <w:rPr>
          <w:spacing w:val="2"/>
        </w:rPr>
        <w:t xml:space="preserve"> </w:t>
      </w:r>
      <w:r>
        <w:t>containing</w:t>
      </w:r>
      <w:r>
        <w:rPr>
          <w:spacing w:val="-1"/>
        </w:rPr>
        <w:t xml:space="preserve"> </w:t>
      </w:r>
      <w:r>
        <w:t>the</w:t>
      </w:r>
      <w:r>
        <w:rPr>
          <w:spacing w:val="-4"/>
        </w:rPr>
        <w:t xml:space="preserve"> </w:t>
      </w:r>
      <w:r>
        <w:t>complete</w:t>
      </w:r>
      <w:r>
        <w:rPr>
          <w:spacing w:val="-1"/>
        </w:rPr>
        <w:t xml:space="preserve"> </w:t>
      </w:r>
      <w:r>
        <w:t>proposal and</w:t>
      </w:r>
      <w:r>
        <w:rPr>
          <w:spacing w:val="-4"/>
        </w:rPr>
        <w:t xml:space="preserve"> </w:t>
      </w:r>
      <w:r>
        <w:t>supporting</w:t>
      </w:r>
      <w:r>
        <w:rPr>
          <w:spacing w:val="-1"/>
        </w:rPr>
        <w:t xml:space="preserve"> </w:t>
      </w:r>
      <w:r w:rsidR="006B5A9D">
        <w:t>documentation.</w:t>
      </w:r>
    </w:p>
    <w:p w14:paraId="0AD86A24" w14:textId="77777777" w:rsidR="0009259D" w:rsidRDefault="006C45AD">
      <w:pPr>
        <w:pStyle w:val="ListParagraph"/>
        <w:numPr>
          <w:ilvl w:val="2"/>
          <w:numId w:val="13"/>
        </w:numPr>
        <w:tabs>
          <w:tab w:val="left" w:pos="1040"/>
          <w:tab w:val="left" w:pos="1041"/>
        </w:tabs>
        <w:spacing w:before="61" w:line="237" w:lineRule="auto"/>
        <w:ind w:right="403"/>
      </w:pPr>
      <w:r>
        <w:t>One (1) original and two (2) copies in paper form of the proposal, which consists of a Proposal Letter</w:t>
      </w:r>
      <w:r>
        <w:rPr>
          <w:spacing w:val="-59"/>
        </w:rPr>
        <w:t xml:space="preserve"> </w:t>
      </w:r>
      <w:r>
        <w:t>and</w:t>
      </w:r>
      <w:r>
        <w:rPr>
          <w:spacing w:val="-1"/>
        </w:rPr>
        <w:t xml:space="preserve"> </w:t>
      </w:r>
      <w:r>
        <w:t>responses</w:t>
      </w:r>
      <w:r>
        <w:rPr>
          <w:spacing w:val="-2"/>
        </w:rPr>
        <w:t xml:space="preserve"> </w:t>
      </w:r>
      <w:r>
        <w:t>to</w:t>
      </w:r>
      <w:r>
        <w:rPr>
          <w:spacing w:val="-2"/>
        </w:rPr>
        <w:t xml:space="preserve"> </w:t>
      </w:r>
      <w:r>
        <w:t>the proposal</w:t>
      </w:r>
      <w:r>
        <w:rPr>
          <w:spacing w:val="1"/>
        </w:rPr>
        <w:t xml:space="preserve"> </w:t>
      </w:r>
      <w:r>
        <w:t>requirements</w:t>
      </w:r>
      <w:r>
        <w:rPr>
          <w:spacing w:val="-2"/>
        </w:rPr>
        <w:t xml:space="preserve"> </w:t>
      </w:r>
      <w:r>
        <w:t>of</w:t>
      </w:r>
      <w:r>
        <w:rPr>
          <w:spacing w:val="-3"/>
        </w:rPr>
        <w:t xml:space="preserve"> </w:t>
      </w:r>
      <w:r>
        <w:t>this</w:t>
      </w:r>
      <w:r>
        <w:rPr>
          <w:spacing w:val="1"/>
        </w:rPr>
        <w:t xml:space="preserve"> </w:t>
      </w:r>
      <w:r>
        <w:t>RFP.</w:t>
      </w:r>
    </w:p>
    <w:p w14:paraId="2B6C8EDE" w14:textId="77777777" w:rsidR="0009259D" w:rsidRDefault="0009259D">
      <w:pPr>
        <w:pStyle w:val="BodyText"/>
        <w:spacing w:before="11"/>
        <w:rPr>
          <w:sz w:val="21"/>
        </w:rPr>
      </w:pPr>
    </w:p>
    <w:p w14:paraId="7EB19F6E" w14:textId="77777777" w:rsidR="0009259D" w:rsidRDefault="006C45AD">
      <w:pPr>
        <w:pStyle w:val="BodyText"/>
        <w:ind w:left="320"/>
      </w:pPr>
      <w:r>
        <w:rPr>
          <w:color w:val="1B1B1B"/>
        </w:rPr>
        <w:t>There</w:t>
      </w:r>
      <w:r>
        <w:rPr>
          <w:color w:val="1B1B1B"/>
          <w:spacing w:val="-1"/>
        </w:rPr>
        <w:t xml:space="preserve"> </w:t>
      </w:r>
      <w:r>
        <w:rPr>
          <w:color w:val="1B1B1B"/>
        </w:rPr>
        <w:t>is no</w:t>
      </w:r>
      <w:r>
        <w:rPr>
          <w:color w:val="1B1B1B"/>
          <w:spacing w:val="-2"/>
        </w:rPr>
        <w:t xml:space="preserve"> </w:t>
      </w:r>
      <w:r>
        <w:rPr>
          <w:color w:val="1B1B1B"/>
        </w:rPr>
        <w:t>page</w:t>
      </w:r>
      <w:r>
        <w:rPr>
          <w:color w:val="1B1B1B"/>
          <w:spacing w:val="-2"/>
        </w:rPr>
        <w:t xml:space="preserve"> </w:t>
      </w:r>
      <w:r>
        <w:rPr>
          <w:color w:val="1B1B1B"/>
        </w:rPr>
        <w:t>limit.</w:t>
      </w:r>
    </w:p>
    <w:p w14:paraId="7F3E356B" w14:textId="77777777" w:rsidR="0009259D" w:rsidRDefault="0009259D">
      <w:pPr>
        <w:pStyle w:val="BodyText"/>
      </w:pPr>
    </w:p>
    <w:p w14:paraId="109450D2" w14:textId="77777777" w:rsidR="0009259D" w:rsidRDefault="006C45AD">
      <w:pPr>
        <w:pStyle w:val="BodyText"/>
        <w:spacing w:line="278" w:lineRule="auto"/>
        <w:ind w:left="320" w:right="450"/>
      </w:pPr>
      <w:r>
        <w:t>Firm must comply with the provisions of these instructions for completion and submission of the Proposal.</w:t>
      </w:r>
      <w:r>
        <w:rPr>
          <w:spacing w:val="1"/>
        </w:rPr>
        <w:t xml:space="preserve"> </w:t>
      </w:r>
      <w:r>
        <w:t>The failure of a Firm to comply with the Proposal Instructions and Requirements will likely result (at the sole</w:t>
      </w:r>
      <w:r>
        <w:rPr>
          <w:spacing w:val="-59"/>
        </w:rPr>
        <w:t xml:space="preserve"> </w:t>
      </w:r>
      <w:r>
        <w:t>discretion</w:t>
      </w:r>
      <w:r>
        <w:rPr>
          <w:spacing w:val="-1"/>
        </w:rPr>
        <w:t xml:space="preserve"> </w:t>
      </w:r>
      <w:r>
        <w:t>of</w:t>
      </w:r>
      <w:r>
        <w:rPr>
          <w:spacing w:val="-1"/>
        </w:rPr>
        <w:t xml:space="preserve"> </w:t>
      </w:r>
      <w:r>
        <w:t>the</w:t>
      </w:r>
      <w:r>
        <w:rPr>
          <w:spacing w:val="-1"/>
        </w:rPr>
        <w:t xml:space="preserve"> </w:t>
      </w:r>
      <w:r>
        <w:t>District) in rejection of</w:t>
      </w:r>
      <w:r>
        <w:rPr>
          <w:spacing w:val="-1"/>
        </w:rPr>
        <w:t xml:space="preserve"> </w:t>
      </w:r>
      <w:r>
        <w:t>the Proposal</w:t>
      </w:r>
      <w:r>
        <w:rPr>
          <w:spacing w:val="-2"/>
        </w:rPr>
        <w:t xml:space="preserve"> </w:t>
      </w:r>
      <w:r>
        <w:t>for</w:t>
      </w:r>
      <w:r>
        <w:rPr>
          <w:spacing w:val="-1"/>
        </w:rPr>
        <w:t xml:space="preserve"> </w:t>
      </w:r>
      <w:r>
        <w:t>non-responsiveness.</w:t>
      </w:r>
    </w:p>
    <w:p w14:paraId="24ED4103" w14:textId="77777777" w:rsidR="0009259D" w:rsidRDefault="0009259D">
      <w:pPr>
        <w:spacing w:line="278" w:lineRule="auto"/>
        <w:sectPr w:rsidR="0009259D">
          <w:pgSz w:w="12240" w:h="15840"/>
          <w:pgMar w:top="1360" w:right="440" w:bottom="940" w:left="580" w:header="0" w:footer="758" w:gutter="0"/>
          <w:cols w:space="720"/>
        </w:sectPr>
      </w:pP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798"/>
        <w:gridCol w:w="6282"/>
        <w:gridCol w:w="108"/>
        <w:gridCol w:w="746"/>
        <w:gridCol w:w="1288"/>
      </w:tblGrid>
      <w:tr w:rsidR="0009259D" w14:paraId="6320D92D" w14:textId="77777777">
        <w:trPr>
          <w:trHeight w:val="254"/>
        </w:trPr>
        <w:tc>
          <w:tcPr>
            <w:tcW w:w="108" w:type="dxa"/>
            <w:tcBorders>
              <w:right w:val="nil"/>
            </w:tcBorders>
            <w:shd w:val="clear" w:color="auto" w:fill="B8CCE3"/>
          </w:tcPr>
          <w:p w14:paraId="3CE3D6D3" w14:textId="77777777" w:rsidR="0009259D" w:rsidRDefault="0009259D">
            <w:pPr>
              <w:pStyle w:val="TableParagraph"/>
              <w:spacing w:before="0"/>
              <w:rPr>
                <w:rFonts w:ascii="Times New Roman"/>
                <w:sz w:val="18"/>
              </w:rPr>
            </w:pPr>
          </w:p>
        </w:tc>
        <w:tc>
          <w:tcPr>
            <w:tcW w:w="1798" w:type="dxa"/>
            <w:tcBorders>
              <w:left w:val="nil"/>
              <w:right w:val="nil"/>
            </w:tcBorders>
            <w:shd w:val="clear" w:color="auto" w:fill="FFFF00"/>
          </w:tcPr>
          <w:p w14:paraId="0BB5221D" w14:textId="77777777" w:rsidR="0009259D" w:rsidRDefault="006C45AD">
            <w:pPr>
              <w:pStyle w:val="TableParagraph"/>
              <w:spacing w:before="0" w:line="234" w:lineRule="exact"/>
              <w:ind w:left="4" w:right="-15"/>
              <w:rPr>
                <w:b/>
              </w:rPr>
            </w:pPr>
            <w:r>
              <w:rPr>
                <w:b/>
              </w:rPr>
              <w:t>Proposal</w:t>
            </w:r>
            <w:r>
              <w:rPr>
                <w:b/>
                <w:spacing w:val="-1"/>
              </w:rPr>
              <w:t xml:space="preserve"> </w:t>
            </w:r>
            <w:r>
              <w:rPr>
                <w:b/>
              </w:rPr>
              <w:t>Section</w:t>
            </w:r>
          </w:p>
        </w:tc>
        <w:tc>
          <w:tcPr>
            <w:tcW w:w="6282" w:type="dxa"/>
            <w:tcBorders>
              <w:left w:val="nil"/>
            </w:tcBorders>
            <w:shd w:val="clear" w:color="auto" w:fill="B8CCE3"/>
          </w:tcPr>
          <w:p w14:paraId="3EEA749F" w14:textId="77777777" w:rsidR="0009259D" w:rsidRDefault="0009259D">
            <w:pPr>
              <w:pStyle w:val="TableParagraph"/>
              <w:spacing w:before="0"/>
              <w:rPr>
                <w:rFonts w:ascii="Times New Roman"/>
                <w:sz w:val="18"/>
              </w:rPr>
            </w:pPr>
          </w:p>
        </w:tc>
        <w:tc>
          <w:tcPr>
            <w:tcW w:w="108" w:type="dxa"/>
            <w:tcBorders>
              <w:right w:val="nil"/>
            </w:tcBorders>
            <w:shd w:val="clear" w:color="auto" w:fill="B8CCE3"/>
          </w:tcPr>
          <w:p w14:paraId="4388D98B" w14:textId="77777777" w:rsidR="0009259D" w:rsidRDefault="0009259D">
            <w:pPr>
              <w:pStyle w:val="TableParagraph"/>
              <w:spacing w:before="0"/>
              <w:rPr>
                <w:rFonts w:ascii="Times New Roman"/>
                <w:sz w:val="18"/>
              </w:rPr>
            </w:pPr>
          </w:p>
        </w:tc>
        <w:tc>
          <w:tcPr>
            <w:tcW w:w="746" w:type="dxa"/>
            <w:tcBorders>
              <w:left w:val="nil"/>
              <w:right w:val="nil"/>
            </w:tcBorders>
            <w:shd w:val="clear" w:color="auto" w:fill="FFFF00"/>
          </w:tcPr>
          <w:p w14:paraId="740E84E8" w14:textId="77777777" w:rsidR="0009259D" w:rsidRDefault="006C45AD">
            <w:pPr>
              <w:pStyle w:val="TableParagraph"/>
              <w:spacing w:before="0" w:line="234" w:lineRule="exact"/>
              <w:ind w:left="5" w:right="-15"/>
              <w:rPr>
                <w:b/>
              </w:rPr>
            </w:pPr>
            <w:r>
              <w:rPr>
                <w:b/>
              </w:rPr>
              <w:t>Format</w:t>
            </w:r>
          </w:p>
        </w:tc>
        <w:tc>
          <w:tcPr>
            <w:tcW w:w="1288" w:type="dxa"/>
            <w:tcBorders>
              <w:left w:val="nil"/>
            </w:tcBorders>
            <w:shd w:val="clear" w:color="auto" w:fill="B8CCE3"/>
          </w:tcPr>
          <w:p w14:paraId="6C0DA932" w14:textId="77777777" w:rsidR="0009259D" w:rsidRDefault="0009259D">
            <w:pPr>
              <w:pStyle w:val="TableParagraph"/>
              <w:spacing w:before="0"/>
              <w:rPr>
                <w:rFonts w:ascii="Times New Roman"/>
                <w:sz w:val="18"/>
              </w:rPr>
            </w:pPr>
          </w:p>
        </w:tc>
      </w:tr>
      <w:tr w:rsidR="0009259D" w14:paraId="73A8EAE6" w14:textId="77777777">
        <w:trPr>
          <w:trHeight w:val="251"/>
        </w:trPr>
        <w:tc>
          <w:tcPr>
            <w:tcW w:w="8188" w:type="dxa"/>
            <w:gridSpan w:val="3"/>
          </w:tcPr>
          <w:p w14:paraId="7E38707B" w14:textId="77777777" w:rsidR="0009259D" w:rsidRDefault="006C45AD">
            <w:pPr>
              <w:pStyle w:val="TableParagraph"/>
              <w:spacing w:before="0" w:line="232" w:lineRule="exact"/>
              <w:ind w:left="468"/>
            </w:pPr>
            <w:r>
              <w:t>1.</w:t>
            </w:r>
            <w:r>
              <w:rPr>
                <w:spacing w:val="51"/>
              </w:rPr>
              <w:t xml:space="preserve"> </w:t>
            </w:r>
            <w:r>
              <w:t>Cover</w:t>
            </w:r>
            <w:r>
              <w:rPr>
                <w:spacing w:val="-1"/>
              </w:rPr>
              <w:t xml:space="preserve"> </w:t>
            </w:r>
            <w:r>
              <w:t>Letter</w:t>
            </w:r>
          </w:p>
        </w:tc>
        <w:tc>
          <w:tcPr>
            <w:tcW w:w="2142" w:type="dxa"/>
            <w:gridSpan w:val="3"/>
          </w:tcPr>
          <w:p w14:paraId="5640166B" w14:textId="77777777" w:rsidR="0009259D" w:rsidRDefault="006C45AD">
            <w:pPr>
              <w:pStyle w:val="TableParagraph"/>
              <w:spacing w:before="0" w:line="232" w:lineRule="exact"/>
              <w:ind w:left="108"/>
            </w:pPr>
            <w:r>
              <w:t>PDF</w:t>
            </w:r>
          </w:p>
        </w:tc>
      </w:tr>
      <w:tr w:rsidR="0009259D" w14:paraId="069A2A7A" w14:textId="77777777">
        <w:trPr>
          <w:trHeight w:val="254"/>
        </w:trPr>
        <w:tc>
          <w:tcPr>
            <w:tcW w:w="8188" w:type="dxa"/>
            <w:gridSpan w:val="3"/>
          </w:tcPr>
          <w:p w14:paraId="32486634" w14:textId="77777777" w:rsidR="0009259D" w:rsidRDefault="006C45AD">
            <w:pPr>
              <w:pStyle w:val="TableParagraph"/>
              <w:spacing w:before="0" w:line="234" w:lineRule="exact"/>
              <w:ind w:left="468"/>
            </w:pPr>
            <w:r>
              <w:t>2.</w:t>
            </w:r>
            <w:r>
              <w:rPr>
                <w:spacing w:val="52"/>
              </w:rPr>
              <w:t xml:space="preserve"> </w:t>
            </w:r>
            <w:r>
              <w:t>Table</w:t>
            </w:r>
            <w:r>
              <w:rPr>
                <w:spacing w:val="-1"/>
              </w:rPr>
              <w:t xml:space="preserve"> </w:t>
            </w:r>
            <w:r>
              <w:t>of</w:t>
            </w:r>
            <w:r>
              <w:rPr>
                <w:spacing w:val="1"/>
              </w:rPr>
              <w:t xml:space="preserve"> </w:t>
            </w:r>
            <w:r>
              <w:t>Contents</w:t>
            </w:r>
          </w:p>
        </w:tc>
        <w:tc>
          <w:tcPr>
            <w:tcW w:w="2142" w:type="dxa"/>
            <w:gridSpan w:val="3"/>
          </w:tcPr>
          <w:p w14:paraId="1E859B0E" w14:textId="77777777" w:rsidR="0009259D" w:rsidRDefault="006C45AD">
            <w:pPr>
              <w:pStyle w:val="TableParagraph"/>
              <w:spacing w:before="0" w:line="234" w:lineRule="exact"/>
              <w:ind w:left="108"/>
            </w:pPr>
            <w:r>
              <w:t>PDF</w:t>
            </w:r>
          </w:p>
        </w:tc>
      </w:tr>
      <w:tr w:rsidR="0009259D" w14:paraId="664329B0" w14:textId="77777777">
        <w:trPr>
          <w:trHeight w:val="1012"/>
        </w:trPr>
        <w:tc>
          <w:tcPr>
            <w:tcW w:w="8188" w:type="dxa"/>
            <w:gridSpan w:val="3"/>
            <w:shd w:val="clear" w:color="auto" w:fill="B8CCE3"/>
          </w:tcPr>
          <w:p w14:paraId="635C3B3F" w14:textId="77777777" w:rsidR="0009259D" w:rsidRDefault="006C45AD">
            <w:pPr>
              <w:pStyle w:val="TableParagraph"/>
              <w:spacing w:before="0"/>
              <w:ind w:left="107" w:right="139"/>
              <w:rPr>
                <w:b/>
              </w:rPr>
            </w:pPr>
            <w:r>
              <w:rPr>
                <w:b/>
              </w:rPr>
              <w:t>Appendices (See Table of Contents for each one) Submit a response to</w:t>
            </w:r>
            <w:r>
              <w:rPr>
                <w:b/>
                <w:spacing w:val="1"/>
              </w:rPr>
              <w:t xml:space="preserve"> </w:t>
            </w:r>
            <w:r>
              <w:rPr>
                <w:b/>
              </w:rPr>
              <w:t>each</w:t>
            </w:r>
            <w:r>
              <w:rPr>
                <w:b/>
                <w:spacing w:val="-2"/>
              </w:rPr>
              <w:t xml:space="preserve"> </w:t>
            </w:r>
            <w:r>
              <w:rPr>
                <w:b/>
              </w:rPr>
              <w:t>Appendix</w:t>
            </w:r>
            <w:r>
              <w:rPr>
                <w:b/>
                <w:spacing w:val="-3"/>
              </w:rPr>
              <w:t xml:space="preserve"> </w:t>
            </w:r>
            <w:r>
              <w:rPr>
                <w:b/>
              </w:rPr>
              <w:t>that</w:t>
            </w:r>
            <w:r>
              <w:rPr>
                <w:b/>
                <w:spacing w:val="-2"/>
              </w:rPr>
              <w:t xml:space="preserve"> </w:t>
            </w:r>
            <w:r>
              <w:rPr>
                <w:b/>
              </w:rPr>
              <w:t>requires</w:t>
            </w:r>
            <w:r>
              <w:rPr>
                <w:b/>
                <w:spacing w:val="1"/>
              </w:rPr>
              <w:t xml:space="preserve"> </w:t>
            </w:r>
            <w:r>
              <w:rPr>
                <w:b/>
              </w:rPr>
              <w:t>Firm</w:t>
            </w:r>
            <w:r>
              <w:rPr>
                <w:b/>
                <w:spacing w:val="-2"/>
              </w:rPr>
              <w:t xml:space="preserve"> </w:t>
            </w:r>
            <w:r>
              <w:rPr>
                <w:b/>
              </w:rPr>
              <w:t>information.</w:t>
            </w:r>
            <w:r>
              <w:rPr>
                <w:b/>
                <w:spacing w:val="60"/>
              </w:rPr>
              <w:t xml:space="preserve"> </w:t>
            </w:r>
            <w:r>
              <w:rPr>
                <w:b/>
              </w:rPr>
              <w:t>Please</w:t>
            </w:r>
            <w:r>
              <w:rPr>
                <w:b/>
                <w:spacing w:val="-1"/>
              </w:rPr>
              <w:t xml:space="preserve"> </w:t>
            </w:r>
            <w:r>
              <w:rPr>
                <w:b/>
              </w:rPr>
              <w:t>submit responses</w:t>
            </w:r>
            <w:r>
              <w:rPr>
                <w:b/>
                <w:spacing w:val="-1"/>
              </w:rPr>
              <w:t xml:space="preserve"> </w:t>
            </w:r>
            <w:r>
              <w:rPr>
                <w:b/>
              </w:rPr>
              <w:t>to</w:t>
            </w:r>
          </w:p>
          <w:p w14:paraId="6459D12D" w14:textId="77777777" w:rsidR="0009259D" w:rsidRDefault="006C45AD">
            <w:pPr>
              <w:pStyle w:val="TableParagraph"/>
              <w:spacing w:before="0" w:line="252" w:lineRule="exact"/>
              <w:ind w:left="107" w:right="129"/>
              <w:rPr>
                <w:b/>
              </w:rPr>
            </w:pPr>
            <w:r>
              <w:rPr>
                <w:b/>
              </w:rPr>
              <w:t>Appendices A, B, C, D, E, F, and G (if applicable). Appendices H, I, and J are</w:t>
            </w:r>
            <w:r>
              <w:rPr>
                <w:b/>
                <w:spacing w:val="-59"/>
              </w:rPr>
              <w:t xml:space="preserve"> </w:t>
            </w:r>
            <w:r>
              <w:rPr>
                <w:b/>
              </w:rPr>
              <w:t>informational</w:t>
            </w:r>
            <w:r>
              <w:rPr>
                <w:b/>
                <w:spacing w:val="-2"/>
              </w:rPr>
              <w:t xml:space="preserve"> </w:t>
            </w:r>
            <w:r>
              <w:rPr>
                <w:b/>
              </w:rPr>
              <w:t>only.</w:t>
            </w:r>
          </w:p>
        </w:tc>
        <w:tc>
          <w:tcPr>
            <w:tcW w:w="2142" w:type="dxa"/>
            <w:gridSpan w:val="3"/>
            <w:shd w:val="clear" w:color="auto" w:fill="B8CCE3"/>
          </w:tcPr>
          <w:p w14:paraId="64BA9DC3" w14:textId="77777777" w:rsidR="0009259D" w:rsidRDefault="006C45AD">
            <w:pPr>
              <w:pStyle w:val="TableParagraph"/>
              <w:spacing w:before="0"/>
              <w:ind w:left="108"/>
            </w:pPr>
            <w:r>
              <w:t>PDF</w:t>
            </w:r>
          </w:p>
        </w:tc>
      </w:tr>
    </w:tbl>
    <w:p w14:paraId="39A33BB3" w14:textId="77777777" w:rsidR="0009259D" w:rsidRDefault="0009259D">
      <w:pPr>
        <w:pStyle w:val="BodyText"/>
        <w:rPr>
          <w:sz w:val="20"/>
        </w:rPr>
      </w:pPr>
    </w:p>
    <w:p w14:paraId="4636180C" w14:textId="77777777" w:rsidR="0009259D" w:rsidRDefault="0009259D">
      <w:pPr>
        <w:pStyle w:val="BodyText"/>
        <w:spacing w:before="7"/>
      </w:pPr>
    </w:p>
    <w:p w14:paraId="24454BEB" w14:textId="77777777" w:rsidR="0009259D" w:rsidRDefault="006C45AD">
      <w:pPr>
        <w:pStyle w:val="Heading5"/>
      </w:pPr>
      <w:r w:rsidRPr="004E38BE">
        <w:t>Cover</w:t>
      </w:r>
      <w:r w:rsidRPr="004E38BE">
        <w:rPr>
          <w:spacing w:val="1"/>
        </w:rPr>
        <w:t xml:space="preserve"> </w:t>
      </w:r>
      <w:r w:rsidRPr="004E38BE">
        <w:t>Letter</w:t>
      </w:r>
    </w:p>
    <w:p w14:paraId="117E3BC2" w14:textId="77777777" w:rsidR="0009259D" w:rsidRDefault="0009259D">
      <w:pPr>
        <w:pStyle w:val="BodyText"/>
        <w:spacing w:before="1"/>
        <w:rPr>
          <w:b/>
        </w:rPr>
      </w:pPr>
    </w:p>
    <w:p w14:paraId="32C73C99" w14:textId="77777777" w:rsidR="0009259D" w:rsidRDefault="006C45AD">
      <w:pPr>
        <w:pStyle w:val="BodyText"/>
        <w:ind w:left="320" w:right="289"/>
      </w:pPr>
      <w:r>
        <w:t>The</w:t>
      </w:r>
      <w:r>
        <w:rPr>
          <w:spacing w:val="-3"/>
        </w:rPr>
        <w:t xml:space="preserve"> </w:t>
      </w:r>
      <w:r>
        <w:t>Proposal</w:t>
      </w:r>
      <w:r>
        <w:rPr>
          <w:spacing w:val="-4"/>
        </w:rPr>
        <w:t xml:space="preserve"> </w:t>
      </w:r>
      <w:r>
        <w:t>shall</w:t>
      </w:r>
      <w:r>
        <w:rPr>
          <w:spacing w:val="-3"/>
        </w:rPr>
        <w:t xml:space="preserve"> </w:t>
      </w:r>
      <w:r>
        <w:t>include</w:t>
      </w:r>
      <w:r>
        <w:rPr>
          <w:spacing w:val="-3"/>
        </w:rPr>
        <w:t xml:space="preserve"> </w:t>
      </w:r>
      <w:r>
        <w:t>a</w:t>
      </w:r>
      <w:r>
        <w:rPr>
          <w:spacing w:val="-3"/>
        </w:rPr>
        <w:t xml:space="preserve"> </w:t>
      </w:r>
      <w:r>
        <w:t>Cover</w:t>
      </w:r>
      <w:r>
        <w:rPr>
          <w:spacing w:val="-2"/>
        </w:rPr>
        <w:t xml:space="preserve"> </w:t>
      </w:r>
      <w:r>
        <w:t>Letter</w:t>
      </w:r>
      <w:r>
        <w:rPr>
          <w:spacing w:val="-2"/>
        </w:rPr>
        <w:t xml:space="preserve"> </w:t>
      </w:r>
      <w:r>
        <w:t>on</w:t>
      </w:r>
      <w:r>
        <w:rPr>
          <w:spacing w:val="-5"/>
        </w:rPr>
        <w:t xml:space="preserve"> </w:t>
      </w:r>
      <w:r>
        <w:t>Respondent’s</w:t>
      </w:r>
      <w:r>
        <w:rPr>
          <w:spacing w:val="-2"/>
        </w:rPr>
        <w:t xml:space="preserve"> </w:t>
      </w:r>
      <w:r>
        <w:t>official</w:t>
      </w:r>
      <w:r>
        <w:rPr>
          <w:spacing w:val="-4"/>
        </w:rPr>
        <w:t xml:space="preserve"> </w:t>
      </w:r>
      <w:r>
        <w:t>business</w:t>
      </w:r>
      <w:r>
        <w:rPr>
          <w:spacing w:val="-3"/>
        </w:rPr>
        <w:t xml:space="preserve"> </w:t>
      </w:r>
      <w:r>
        <w:t>letterhead,</w:t>
      </w:r>
      <w:r>
        <w:rPr>
          <w:spacing w:val="-1"/>
        </w:rPr>
        <w:t xml:space="preserve"> </w:t>
      </w:r>
      <w:r>
        <w:t>which</w:t>
      </w:r>
      <w:r>
        <w:rPr>
          <w:spacing w:val="-5"/>
        </w:rPr>
        <w:t xml:space="preserve"> </w:t>
      </w:r>
      <w:r>
        <w:t>shall</w:t>
      </w:r>
      <w:r>
        <w:rPr>
          <w:spacing w:val="-3"/>
        </w:rPr>
        <w:t xml:space="preserve"> </w:t>
      </w:r>
      <w:r>
        <w:t>be</w:t>
      </w:r>
      <w:r>
        <w:rPr>
          <w:spacing w:val="-3"/>
        </w:rPr>
        <w:t xml:space="preserve"> </w:t>
      </w:r>
      <w:r>
        <w:t>signed</w:t>
      </w:r>
      <w:r>
        <w:rPr>
          <w:spacing w:val="-58"/>
        </w:rPr>
        <w:t xml:space="preserve"> </w:t>
      </w:r>
      <w:r>
        <w:t>by an individual authorized to legally bind Respondent. The Cover Letter shall also identify the name,</w:t>
      </w:r>
      <w:r>
        <w:rPr>
          <w:spacing w:val="1"/>
        </w:rPr>
        <w:t xml:space="preserve"> </w:t>
      </w:r>
      <w:r>
        <w:t>telephone</w:t>
      </w:r>
      <w:r>
        <w:rPr>
          <w:spacing w:val="-1"/>
        </w:rPr>
        <w:t xml:space="preserve"> </w:t>
      </w:r>
      <w:r>
        <w:t>number,</w:t>
      </w:r>
      <w:r>
        <w:rPr>
          <w:spacing w:val="-2"/>
        </w:rPr>
        <w:t xml:space="preserve"> </w:t>
      </w:r>
      <w:r>
        <w:t>and</w:t>
      </w:r>
      <w:r>
        <w:rPr>
          <w:spacing w:val="-2"/>
        </w:rPr>
        <w:t xml:space="preserve"> </w:t>
      </w:r>
      <w:r>
        <w:t>email</w:t>
      </w:r>
      <w:r>
        <w:rPr>
          <w:spacing w:val="-1"/>
        </w:rPr>
        <w:t xml:space="preserve"> </w:t>
      </w:r>
      <w:r>
        <w:t>of</w:t>
      </w:r>
      <w:r>
        <w:rPr>
          <w:spacing w:val="-2"/>
        </w:rPr>
        <w:t xml:space="preserve"> </w:t>
      </w:r>
      <w:r>
        <w:t>a person</w:t>
      </w:r>
      <w:r>
        <w:rPr>
          <w:spacing w:val="-1"/>
        </w:rPr>
        <w:t xml:space="preserve"> </w:t>
      </w:r>
      <w:r>
        <w:t>who</w:t>
      </w:r>
      <w:r>
        <w:rPr>
          <w:spacing w:val="-2"/>
        </w:rPr>
        <w:t xml:space="preserve"> </w:t>
      </w:r>
      <w:r>
        <w:t>may be</w:t>
      </w:r>
      <w:r>
        <w:rPr>
          <w:spacing w:val="-1"/>
        </w:rPr>
        <w:t xml:space="preserve"> </w:t>
      </w:r>
      <w:r>
        <w:t>contacted during</w:t>
      </w:r>
      <w:r>
        <w:rPr>
          <w:spacing w:val="-1"/>
        </w:rPr>
        <w:t xml:space="preserve"> </w:t>
      </w:r>
      <w:r>
        <w:t>the</w:t>
      </w:r>
      <w:r>
        <w:rPr>
          <w:spacing w:val="-1"/>
        </w:rPr>
        <w:t xml:space="preserve"> </w:t>
      </w:r>
      <w:r>
        <w:t>Proposal evaluation</w:t>
      </w:r>
      <w:r>
        <w:rPr>
          <w:spacing w:val="-1"/>
        </w:rPr>
        <w:t xml:space="preserve"> </w:t>
      </w:r>
      <w:r>
        <w:t>process.</w:t>
      </w:r>
    </w:p>
    <w:p w14:paraId="206C7920" w14:textId="77777777" w:rsidR="0009259D" w:rsidRDefault="0009259D">
      <w:pPr>
        <w:pStyle w:val="BodyText"/>
        <w:spacing w:before="1"/>
      </w:pPr>
    </w:p>
    <w:p w14:paraId="7C6F754C" w14:textId="77777777" w:rsidR="0009259D" w:rsidRDefault="006C45AD">
      <w:pPr>
        <w:pStyle w:val="Heading5"/>
      </w:pPr>
      <w:r>
        <w:t>Table</w:t>
      </w:r>
      <w:r>
        <w:rPr>
          <w:spacing w:val="-4"/>
        </w:rPr>
        <w:t xml:space="preserve"> </w:t>
      </w:r>
      <w:r>
        <w:t>of</w:t>
      </w:r>
      <w:r>
        <w:rPr>
          <w:spacing w:val="-2"/>
        </w:rPr>
        <w:t xml:space="preserve"> </w:t>
      </w:r>
      <w:r>
        <w:t>Contents</w:t>
      </w:r>
    </w:p>
    <w:p w14:paraId="5AF3D90C" w14:textId="77777777" w:rsidR="0009259D" w:rsidRDefault="0009259D">
      <w:pPr>
        <w:pStyle w:val="BodyText"/>
        <w:spacing w:before="1"/>
        <w:rPr>
          <w:b/>
        </w:rPr>
      </w:pPr>
    </w:p>
    <w:p w14:paraId="57DA85B0" w14:textId="77777777" w:rsidR="0009259D" w:rsidRDefault="006C45AD">
      <w:pPr>
        <w:pStyle w:val="BodyText"/>
        <w:spacing w:line="278" w:lineRule="auto"/>
        <w:ind w:left="320" w:right="851"/>
      </w:pPr>
      <w:r>
        <w:t>Provide a Table of Contents that outlines in sequential order the major sections and sub-sections of the</w:t>
      </w:r>
      <w:r>
        <w:rPr>
          <w:spacing w:val="-59"/>
        </w:rPr>
        <w:t xml:space="preserve"> </w:t>
      </w:r>
      <w:r>
        <w:t>Proposal.</w:t>
      </w:r>
      <w:r>
        <w:rPr>
          <w:spacing w:val="1"/>
        </w:rPr>
        <w:t xml:space="preserve"> </w:t>
      </w:r>
      <w:r>
        <w:t>Use</w:t>
      </w:r>
      <w:r>
        <w:rPr>
          <w:spacing w:val="-2"/>
        </w:rPr>
        <w:t xml:space="preserve"> </w:t>
      </w:r>
      <w:r>
        <w:rPr>
          <w:b/>
          <w:i/>
        </w:rPr>
        <w:t>tabs</w:t>
      </w:r>
      <w:r>
        <w:rPr>
          <w:b/>
          <w:i/>
          <w:spacing w:val="-2"/>
        </w:rPr>
        <w:t xml:space="preserve"> </w:t>
      </w:r>
      <w:r>
        <w:t>to</w:t>
      </w:r>
      <w:r>
        <w:rPr>
          <w:spacing w:val="-2"/>
        </w:rPr>
        <w:t xml:space="preserve"> </w:t>
      </w:r>
      <w:r>
        <w:t>allow</w:t>
      </w:r>
      <w:r>
        <w:rPr>
          <w:spacing w:val="-1"/>
        </w:rPr>
        <w:t xml:space="preserve"> </w:t>
      </w:r>
      <w:r>
        <w:t>information</w:t>
      </w:r>
      <w:r>
        <w:rPr>
          <w:spacing w:val="-2"/>
        </w:rPr>
        <w:t xml:space="preserve"> </w:t>
      </w:r>
      <w:r>
        <w:t>to be</w:t>
      </w:r>
      <w:r>
        <w:rPr>
          <w:spacing w:val="-5"/>
        </w:rPr>
        <w:t xml:space="preserve"> </w:t>
      </w:r>
      <w:r>
        <w:t>more easily</w:t>
      </w:r>
      <w:r>
        <w:rPr>
          <w:spacing w:val="1"/>
        </w:rPr>
        <w:t xml:space="preserve"> </w:t>
      </w:r>
      <w:r>
        <w:t>located.</w:t>
      </w:r>
    </w:p>
    <w:p w14:paraId="75479317" w14:textId="77777777" w:rsidR="0009259D" w:rsidRDefault="0009259D">
      <w:pPr>
        <w:pStyle w:val="BodyText"/>
        <w:spacing w:before="3"/>
        <w:rPr>
          <w:sz w:val="20"/>
        </w:rPr>
      </w:pPr>
    </w:p>
    <w:p w14:paraId="55E2D79C" w14:textId="77777777" w:rsidR="0009259D" w:rsidRDefault="006C45AD">
      <w:pPr>
        <w:pStyle w:val="Heading5"/>
        <w:spacing w:before="1"/>
      </w:pPr>
      <w:r>
        <w:t>4.0</w:t>
      </w:r>
      <w:r>
        <w:rPr>
          <w:spacing w:val="-1"/>
        </w:rPr>
        <w:t xml:space="preserve"> </w:t>
      </w:r>
      <w:r>
        <w:t>Selection</w:t>
      </w:r>
      <w:r>
        <w:rPr>
          <w:spacing w:val="-1"/>
        </w:rPr>
        <w:t xml:space="preserve"> </w:t>
      </w:r>
      <w:r>
        <w:t>of</w:t>
      </w:r>
      <w:r>
        <w:rPr>
          <w:spacing w:val="1"/>
        </w:rPr>
        <w:t xml:space="preserve"> </w:t>
      </w:r>
      <w:r>
        <w:t>“Firm”</w:t>
      </w:r>
      <w:r>
        <w:rPr>
          <w:spacing w:val="-2"/>
        </w:rPr>
        <w:t xml:space="preserve"> </w:t>
      </w:r>
      <w:r>
        <w:t>Services</w:t>
      </w:r>
      <w:r>
        <w:rPr>
          <w:spacing w:val="-1"/>
        </w:rPr>
        <w:t xml:space="preserve"> </w:t>
      </w:r>
      <w:r>
        <w:t>Provider</w:t>
      </w:r>
    </w:p>
    <w:p w14:paraId="7A76580E" w14:textId="77777777" w:rsidR="0009259D" w:rsidRDefault="0009259D">
      <w:pPr>
        <w:pStyle w:val="BodyText"/>
        <w:spacing w:before="4"/>
        <w:rPr>
          <w:b/>
          <w:sz w:val="25"/>
        </w:rPr>
      </w:pPr>
    </w:p>
    <w:p w14:paraId="291D0FDE" w14:textId="77777777" w:rsidR="0009259D" w:rsidRDefault="006C45AD">
      <w:pPr>
        <w:pStyle w:val="BodyText"/>
        <w:spacing w:line="477" w:lineRule="auto"/>
        <w:ind w:left="320" w:right="2745"/>
      </w:pPr>
      <w:r>
        <w:t>First,</w:t>
      </w:r>
      <w:r>
        <w:rPr>
          <w:spacing w:val="-4"/>
        </w:rPr>
        <w:t xml:space="preserve"> </w:t>
      </w:r>
      <w:r>
        <w:t>the</w:t>
      </w:r>
      <w:r>
        <w:rPr>
          <w:spacing w:val="-4"/>
        </w:rPr>
        <w:t xml:space="preserve"> </w:t>
      </w:r>
      <w:r>
        <w:t>Firm</w:t>
      </w:r>
      <w:r>
        <w:rPr>
          <w:spacing w:val="-3"/>
        </w:rPr>
        <w:t xml:space="preserve"> </w:t>
      </w:r>
      <w:r>
        <w:t>must be</w:t>
      </w:r>
      <w:r>
        <w:rPr>
          <w:spacing w:val="-3"/>
        </w:rPr>
        <w:t xml:space="preserve"> </w:t>
      </w:r>
      <w:r>
        <w:t>Pre-Qualified</w:t>
      </w:r>
      <w:r>
        <w:rPr>
          <w:spacing w:val="-2"/>
        </w:rPr>
        <w:t xml:space="preserve"> </w:t>
      </w:r>
      <w:r>
        <w:t>per</w:t>
      </w:r>
      <w:r>
        <w:rPr>
          <w:spacing w:val="-3"/>
        </w:rPr>
        <w:t xml:space="preserve"> </w:t>
      </w:r>
      <w:r>
        <w:t>Appendix</w:t>
      </w:r>
      <w:r>
        <w:rPr>
          <w:spacing w:val="-1"/>
        </w:rPr>
        <w:t xml:space="preserve"> </w:t>
      </w:r>
      <w:r>
        <w:t>B,</w:t>
      </w:r>
      <w:r>
        <w:rPr>
          <w:spacing w:val="-3"/>
        </w:rPr>
        <w:t xml:space="preserve"> </w:t>
      </w:r>
      <w:r>
        <w:t>Statement</w:t>
      </w:r>
      <w:r>
        <w:rPr>
          <w:spacing w:val="-1"/>
        </w:rPr>
        <w:t xml:space="preserve"> </w:t>
      </w:r>
      <w:r>
        <w:t>of</w:t>
      </w:r>
      <w:r>
        <w:rPr>
          <w:spacing w:val="-3"/>
        </w:rPr>
        <w:t xml:space="preserve"> </w:t>
      </w:r>
      <w:r>
        <w:t>Qualifications.</w:t>
      </w:r>
      <w:r>
        <w:rPr>
          <w:spacing w:val="-58"/>
        </w:rPr>
        <w:t xml:space="preserve"> </w:t>
      </w:r>
      <w:r>
        <w:t>Second,</w:t>
      </w:r>
      <w:r>
        <w:rPr>
          <w:spacing w:val="-1"/>
        </w:rPr>
        <w:t xml:space="preserve"> </w:t>
      </w:r>
      <w:r>
        <w:t>if</w:t>
      </w:r>
      <w:r>
        <w:rPr>
          <w:spacing w:val="-3"/>
        </w:rPr>
        <w:t xml:space="preserve"> </w:t>
      </w:r>
      <w:r>
        <w:t>the</w:t>
      </w:r>
      <w:r>
        <w:rPr>
          <w:spacing w:val="-4"/>
        </w:rPr>
        <w:t xml:space="preserve"> </w:t>
      </w:r>
      <w:r>
        <w:t>Firm</w:t>
      </w:r>
      <w:r>
        <w:rPr>
          <w:spacing w:val="-1"/>
        </w:rPr>
        <w:t xml:space="preserve"> </w:t>
      </w:r>
      <w:r>
        <w:t>is</w:t>
      </w:r>
      <w:r>
        <w:rPr>
          <w:spacing w:val="-4"/>
        </w:rPr>
        <w:t xml:space="preserve"> </w:t>
      </w:r>
      <w:r>
        <w:t>Pre-Qualified,</w:t>
      </w:r>
      <w:r>
        <w:rPr>
          <w:spacing w:val="-3"/>
        </w:rPr>
        <w:t xml:space="preserve"> </w:t>
      </w:r>
      <w:r>
        <w:t>then</w:t>
      </w:r>
      <w:r>
        <w:rPr>
          <w:spacing w:val="-4"/>
        </w:rPr>
        <w:t xml:space="preserve"> </w:t>
      </w:r>
      <w:r>
        <w:t>the</w:t>
      </w:r>
      <w:r>
        <w:rPr>
          <w:spacing w:val="-4"/>
        </w:rPr>
        <w:t xml:space="preserve"> </w:t>
      </w:r>
      <w:r>
        <w:t>Firm’s</w:t>
      </w:r>
      <w:r>
        <w:rPr>
          <w:spacing w:val="-1"/>
        </w:rPr>
        <w:t xml:space="preserve"> </w:t>
      </w:r>
      <w:r>
        <w:t>proposal</w:t>
      </w:r>
      <w:r>
        <w:rPr>
          <w:spacing w:val="-3"/>
        </w:rPr>
        <w:t xml:space="preserve"> </w:t>
      </w:r>
      <w:r>
        <w:t>will</w:t>
      </w:r>
      <w:r>
        <w:rPr>
          <w:spacing w:val="-2"/>
        </w:rPr>
        <w:t xml:space="preserve"> </w:t>
      </w:r>
      <w:r>
        <w:t>be</w:t>
      </w:r>
      <w:r>
        <w:rPr>
          <w:spacing w:val="-2"/>
        </w:rPr>
        <w:t xml:space="preserve"> </w:t>
      </w:r>
      <w:r>
        <w:t>considered.</w:t>
      </w:r>
    </w:p>
    <w:p w14:paraId="5AF67803" w14:textId="77777777" w:rsidR="0009259D" w:rsidRDefault="006C45AD">
      <w:pPr>
        <w:pStyle w:val="BodyText"/>
        <w:spacing w:before="4"/>
        <w:ind w:left="320" w:right="967"/>
      </w:pPr>
      <w:r>
        <w:t>The</w:t>
      </w:r>
      <w:r>
        <w:rPr>
          <w:spacing w:val="25"/>
        </w:rPr>
        <w:t xml:space="preserve"> </w:t>
      </w:r>
      <w:r>
        <w:t>process</w:t>
      </w:r>
      <w:r>
        <w:rPr>
          <w:spacing w:val="23"/>
        </w:rPr>
        <w:t xml:space="preserve"> </w:t>
      </w:r>
      <w:r>
        <w:t>of</w:t>
      </w:r>
      <w:r>
        <w:rPr>
          <w:spacing w:val="23"/>
        </w:rPr>
        <w:t xml:space="preserve"> </w:t>
      </w:r>
      <w:r>
        <w:t>“Firm”</w:t>
      </w:r>
      <w:r>
        <w:rPr>
          <w:spacing w:val="24"/>
        </w:rPr>
        <w:t xml:space="preserve"> </w:t>
      </w:r>
      <w:r>
        <w:t>selection</w:t>
      </w:r>
      <w:r>
        <w:rPr>
          <w:spacing w:val="26"/>
        </w:rPr>
        <w:t xml:space="preserve"> </w:t>
      </w:r>
      <w:r>
        <w:t>is</w:t>
      </w:r>
      <w:r>
        <w:rPr>
          <w:spacing w:val="23"/>
        </w:rPr>
        <w:t xml:space="preserve"> </w:t>
      </w:r>
      <w:r>
        <w:t>based</w:t>
      </w:r>
      <w:r>
        <w:rPr>
          <w:spacing w:val="23"/>
        </w:rPr>
        <w:t xml:space="preserve"> </w:t>
      </w:r>
      <w:r>
        <w:t>upon</w:t>
      </w:r>
      <w:r>
        <w:rPr>
          <w:spacing w:val="23"/>
        </w:rPr>
        <w:t xml:space="preserve"> </w:t>
      </w:r>
      <w:r>
        <w:t>the</w:t>
      </w:r>
      <w:r>
        <w:rPr>
          <w:spacing w:val="25"/>
        </w:rPr>
        <w:t xml:space="preserve"> </w:t>
      </w:r>
      <w:r>
        <w:t>complete</w:t>
      </w:r>
      <w:r>
        <w:rPr>
          <w:spacing w:val="23"/>
        </w:rPr>
        <w:t xml:space="preserve"> </w:t>
      </w:r>
      <w:r>
        <w:t>responsiveness</w:t>
      </w:r>
      <w:r>
        <w:rPr>
          <w:spacing w:val="26"/>
        </w:rPr>
        <w:t xml:space="preserve"> </w:t>
      </w:r>
      <w:r>
        <w:t>of</w:t>
      </w:r>
      <w:r>
        <w:rPr>
          <w:spacing w:val="25"/>
        </w:rPr>
        <w:t xml:space="preserve"> </w:t>
      </w:r>
      <w:r>
        <w:t>the</w:t>
      </w:r>
      <w:r>
        <w:rPr>
          <w:spacing w:val="26"/>
        </w:rPr>
        <w:t xml:space="preserve"> </w:t>
      </w:r>
      <w:r>
        <w:t>RFP</w:t>
      </w:r>
      <w:r>
        <w:rPr>
          <w:spacing w:val="21"/>
        </w:rPr>
        <w:t xml:space="preserve"> </w:t>
      </w:r>
      <w:r>
        <w:t>and</w:t>
      </w:r>
      <w:r>
        <w:rPr>
          <w:spacing w:val="24"/>
        </w:rPr>
        <w:t xml:space="preserve"> </w:t>
      </w:r>
      <w:r>
        <w:t>the</w:t>
      </w:r>
      <w:r>
        <w:rPr>
          <w:spacing w:val="-58"/>
        </w:rPr>
        <w:t xml:space="preserve"> </w:t>
      </w:r>
      <w:r>
        <w:t>criteria</w:t>
      </w:r>
      <w:r>
        <w:rPr>
          <w:spacing w:val="-1"/>
        </w:rPr>
        <w:t xml:space="preserve"> </w:t>
      </w:r>
      <w:r>
        <w:t>as</w:t>
      </w:r>
      <w:r>
        <w:rPr>
          <w:spacing w:val="1"/>
        </w:rPr>
        <w:t xml:space="preserve"> </w:t>
      </w:r>
      <w:r>
        <w:t>outlined in the</w:t>
      </w:r>
      <w:r>
        <w:rPr>
          <w:spacing w:val="-5"/>
        </w:rPr>
        <w:t xml:space="preserve"> </w:t>
      </w:r>
      <w:r>
        <w:t>RFP.</w:t>
      </w:r>
    </w:p>
    <w:p w14:paraId="3C66E60E" w14:textId="77777777" w:rsidR="0009259D" w:rsidRDefault="0009259D">
      <w:pPr>
        <w:pStyle w:val="BodyText"/>
        <w:spacing w:before="8"/>
        <w:rPr>
          <w:sz w:val="21"/>
        </w:rPr>
      </w:pPr>
    </w:p>
    <w:p w14:paraId="52946E31" w14:textId="77777777" w:rsidR="0009259D" w:rsidRDefault="006C45AD">
      <w:pPr>
        <w:ind w:left="320" w:right="1234"/>
        <w:jc w:val="both"/>
        <w:rPr>
          <w:sz w:val="21"/>
        </w:rPr>
      </w:pPr>
      <w:r>
        <w:rPr>
          <w:sz w:val="21"/>
        </w:rPr>
        <w:t>The District Project Evaluation Team will read the written proposals.</w:t>
      </w:r>
      <w:r>
        <w:rPr>
          <w:spacing w:val="1"/>
          <w:sz w:val="21"/>
        </w:rPr>
        <w:t xml:space="preserve"> </w:t>
      </w:r>
      <w:r>
        <w:rPr>
          <w:sz w:val="21"/>
        </w:rPr>
        <w:t>The District Evaluation Team will</w:t>
      </w:r>
      <w:r>
        <w:rPr>
          <w:spacing w:val="1"/>
          <w:sz w:val="21"/>
        </w:rPr>
        <w:t xml:space="preserve"> </w:t>
      </w:r>
      <w:r>
        <w:rPr>
          <w:sz w:val="21"/>
        </w:rPr>
        <w:t>discuss the proposals and verify that the “Basis of Award” information below and information submitted</w:t>
      </w:r>
      <w:r>
        <w:rPr>
          <w:spacing w:val="1"/>
          <w:sz w:val="21"/>
        </w:rPr>
        <w:t xml:space="preserve"> </w:t>
      </w:r>
      <w:r>
        <w:rPr>
          <w:sz w:val="21"/>
        </w:rPr>
        <w:t>in</w:t>
      </w:r>
      <w:r>
        <w:rPr>
          <w:spacing w:val="-2"/>
          <w:sz w:val="21"/>
        </w:rPr>
        <w:t xml:space="preserve"> </w:t>
      </w:r>
      <w:r>
        <w:rPr>
          <w:sz w:val="21"/>
        </w:rPr>
        <w:t>response to</w:t>
      </w:r>
      <w:r>
        <w:rPr>
          <w:spacing w:val="-1"/>
          <w:sz w:val="21"/>
        </w:rPr>
        <w:t xml:space="preserve"> </w:t>
      </w:r>
      <w:r>
        <w:rPr>
          <w:sz w:val="21"/>
        </w:rPr>
        <w:t>the</w:t>
      </w:r>
      <w:r>
        <w:rPr>
          <w:spacing w:val="-1"/>
          <w:sz w:val="21"/>
        </w:rPr>
        <w:t xml:space="preserve"> </w:t>
      </w:r>
      <w:r>
        <w:rPr>
          <w:sz w:val="21"/>
        </w:rPr>
        <w:t>RFP</w:t>
      </w:r>
      <w:r>
        <w:rPr>
          <w:spacing w:val="-1"/>
          <w:sz w:val="21"/>
        </w:rPr>
        <w:t xml:space="preserve"> </w:t>
      </w:r>
      <w:r>
        <w:rPr>
          <w:sz w:val="21"/>
        </w:rPr>
        <w:t>are</w:t>
      </w:r>
      <w:r>
        <w:rPr>
          <w:spacing w:val="-1"/>
          <w:sz w:val="21"/>
        </w:rPr>
        <w:t xml:space="preserve"> </w:t>
      </w:r>
      <w:r>
        <w:rPr>
          <w:sz w:val="21"/>
        </w:rPr>
        <w:t>complete</w:t>
      </w:r>
      <w:r>
        <w:rPr>
          <w:spacing w:val="-1"/>
          <w:sz w:val="21"/>
        </w:rPr>
        <w:t xml:space="preserve"> </w:t>
      </w:r>
      <w:r>
        <w:rPr>
          <w:sz w:val="21"/>
        </w:rPr>
        <w:t>and</w:t>
      </w:r>
      <w:r>
        <w:rPr>
          <w:spacing w:val="-1"/>
          <w:sz w:val="21"/>
        </w:rPr>
        <w:t xml:space="preserve"> </w:t>
      </w:r>
      <w:r>
        <w:rPr>
          <w:sz w:val="21"/>
        </w:rPr>
        <w:t>responsive.</w:t>
      </w:r>
    </w:p>
    <w:p w14:paraId="2354361A" w14:textId="77777777" w:rsidR="0009259D" w:rsidRDefault="0009259D">
      <w:pPr>
        <w:pStyle w:val="BodyText"/>
        <w:spacing w:before="2"/>
      </w:pPr>
    </w:p>
    <w:p w14:paraId="70AC574A" w14:textId="77777777" w:rsidR="0009259D" w:rsidRDefault="006C45AD">
      <w:pPr>
        <w:pStyle w:val="BodyText"/>
        <w:ind w:left="320" w:right="1229"/>
        <w:jc w:val="both"/>
      </w:pPr>
      <w:r>
        <w:t xml:space="preserve">The </w:t>
      </w:r>
      <w:proofErr w:type="gramStart"/>
      <w:r>
        <w:t>District</w:t>
      </w:r>
      <w:proofErr w:type="gramEnd"/>
      <w:r>
        <w:t xml:space="preserve"> reserves the right to reject any and all submittals, to amend the RFP process, and to</w:t>
      </w:r>
      <w:r>
        <w:rPr>
          <w:spacing w:val="1"/>
        </w:rPr>
        <w:t xml:space="preserve"> </w:t>
      </w:r>
      <w:r>
        <w:rPr>
          <w:spacing w:val="-1"/>
        </w:rPr>
        <w:t>discontinue</w:t>
      </w:r>
      <w:r>
        <w:rPr>
          <w:spacing w:val="-12"/>
        </w:rPr>
        <w:t xml:space="preserve"> </w:t>
      </w:r>
      <w:r>
        <w:t>or</w:t>
      </w:r>
      <w:r>
        <w:rPr>
          <w:spacing w:val="-12"/>
        </w:rPr>
        <w:t xml:space="preserve"> </w:t>
      </w:r>
      <w:r>
        <w:t>re-open</w:t>
      </w:r>
      <w:r>
        <w:rPr>
          <w:spacing w:val="-15"/>
        </w:rPr>
        <w:t xml:space="preserve"> </w:t>
      </w:r>
      <w:r>
        <w:t>the</w:t>
      </w:r>
      <w:r>
        <w:rPr>
          <w:spacing w:val="-11"/>
        </w:rPr>
        <w:t xml:space="preserve"> </w:t>
      </w:r>
      <w:r>
        <w:t>process</w:t>
      </w:r>
      <w:r>
        <w:rPr>
          <w:spacing w:val="-12"/>
        </w:rPr>
        <w:t xml:space="preserve"> </w:t>
      </w:r>
      <w:r>
        <w:t>at</w:t>
      </w:r>
      <w:r>
        <w:rPr>
          <w:spacing w:val="-11"/>
        </w:rPr>
        <w:t xml:space="preserve"> </w:t>
      </w:r>
      <w:r>
        <w:t>any</w:t>
      </w:r>
      <w:r>
        <w:rPr>
          <w:spacing w:val="-15"/>
        </w:rPr>
        <w:t xml:space="preserve"> </w:t>
      </w:r>
      <w:r>
        <w:t>time.</w:t>
      </w:r>
      <w:r>
        <w:rPr>
          <w:spacing w:val="-10"/>
        </w:rPr>
        <w:t xml:space="preserve"> </w:t>
      </w:r>
      <w:r>
        <w:t>The</w:t>
      </w:r>
      <w:r>
        <w:rPr>
          <w:spacing w:val="-11"/>
        </w:rPr>
        <w:t xml:space="preserve"> </w:t>
      </w:r>
      <w:r>
        <w:t>District</w:t>
      </w:r>
      <w:r>
        <w:rPr>
          <w:spacing w:val="-14"/>
        </w:rPr>
        <w:t xml:space="preserve"> </w:t>
      </w:r>
      <w:r>
        <w:t>reserves</w:t>
      </w:r>
      <w:r>
        <w:rPr>
          <w:spacing w:val="-12"/>
        </w:rPr>
        <w:t xml:space="preserve"> </w:t>
      </w:r>
      <w:r>
        <w:t>the</w:t>
      </w:r>
      <w:r>
        <w:rPr>
          <w:spacing w:val="-14"/>
        </w:rPr>
        <w:t xml:space="preserve"> </w:t>
      </w:r>
      <w:r>
        <w:t>right</w:t>
      </w:r>
      <w:r>
        <w:rPr>
          <w:spacing w:val="-12"/>
        </w:rPr>
        <w:t xml:space="preserve"> </w:t>
      </w:r>
      <w:r>
        <w:t>to</w:t>
      </w:r>
      <w:r>
        <w:rPr>
          <w:spacing w:val="-15"/>
        </w:rPr>
        <w:t xml:space="preserve"> </w:t>
      </w:r>
      <w:r>
        <w:t>request</w:t>
      </w:r>
      <w:r>
        <w:rPr>
          <w:spacing w:val="-11"/>
        </w:rPr>
        <w:t xml:space="preserve"> </w:t>
      </w:r>
      <w:r>
        <w:t>clarifications</w:t>
      </w:r>
      <w:r>
        <w:rPr>
          <w:spacing w:val="-58"/>
        </w:rPr>
        <w:t xml:space="preserve"> </w:t>
      </w:r>
      <w:r>
        <w:t>to</w:t>
      </w:r>
      <w:r>
        <w:rPr>
          <w:spacing w:val="-1"/>
        </w:rPr>
        <w:t xml:space="preserve"> </w:t>
      </w:r>
      <w:r>
        <w:t>RFP</w:t>
      </w:r>
      <w:r>
        <w:rPr>
          <w:spacing w:val="-2"/>
        </w:rPr>
        <w:t xml:space="preserve"> </w:t>
      </w:r>
      <w:r>
        <w:t>responses</w:t>
      </w:r>
      <w:r>
        <w:rPr>
          <w:spacing w:val="-2"/>
        </w:rPr>
        <w:t xml:space="preserve"> </w:t>
      </w:r>
      <w:r>
        <w:t>and</w:t>
      </w:r>
      <w:r>
        <w:rPr>
          <w:spacing w:val="-2"/>
        </w:rPr>
        <w:t xml:space="preserve"> </w:t>
      </w:r>
      <w:r>
        <w:t>to</w:t>
      </w:r>
      <w:r>
        <w:rPr>
          <w:spacing w:val="-2"/>
        </w:rPr>
        <w:t xml:space="preserve"> </w:t>
      </w:r>
      <w:r>
        <w:t>negotiate</w:t>
      </w:r>
      <w:r>
        <w:rPr>
          <w:spacing w:val="-2"/>
        </w:rPr>
        <w:t xml:space="preserve"> </w:t>
      </w:r>
      <w:r>
        <w:t>the</w:t>
      </w:r>
      <w:r>
        <w:rPr>
          <w:spacing w:val="-2"/>
        </w:rPr>
        <w:t xml:space="preserve"> </w:t>
      </w:r>
      <w:r>
        <w:t>terms</w:t>
      </w:r>
      <w:r>
        <w:rPr>
          <w:spacing w:val="1"/>
        </w:rPr>
        <w:t xml:space="preserve"> </w:t>
      </w:r>
      <w:r>
        <w:t>of</w:t>
      </w:r>
      <w:r>
        <w:rPr>
          <w:spacing w:val="-1"/>
        </w:rPr>
        <w:t xml:space="preserve"> </w:t>
      </w:r>
      <w:r>
        <w:t>the agreement.</w:t>
      </w:r>
    </w:p>
    <w:p w14:paraId="1E9D958A" w14:textId="77777777" w:rsidR="0009259D" w:rsidRDefault="0009259D">
      <w:pPr>
        <w:pStyle w:val="BodyText"/>
        <w:spacing w:before="10"/>
        <w:rPr>
          <w:sz w:val="20"/>
        </w:rPr>
      </w:pPr>
    </w:p>
    <w:p w14:paraId="1E7E9917" w14:textId="77777777" w:rsidR="0009259D" w:rsidRDefault="006C45AD">
      <w:pPr>
        <w:pStyle w:val="Heading5"/>
        <w:numPr>
          <w:ilvl w:val="1"/>
          <w:numId w:val="12"/>
        </w:numPr>
        <w:tabs>
          <w:tab w:val="left" w:pos="689"/>
        </w:tabs>
      </w:pPr>
      <w:r>
        <w:t>Basis</w:t>
      </w:r>
      <w:r>
        <w:rPr>
          <w:spacing w:val="-1"/>
        </w:rPr>
        <w:t xml:space="preserve"> </w:t>
      </w:r>
      <w:r>
        <w:t>of</w:t>
      </w:r>
      <w:r>
        <w:rPr>
          <w:spacing w:val="-2"/>
        </w:rPr>
        <w:t xml:space="preserve"> </w:t>
      </w:r>
      <w:r>
        <w:t>Award</w:t>
      </w:r>
    </w:p>
    <w:p w14:paraId="79C3C58B" w14:textId="77777777" w:rsidR="0009259D" w:rsidRDefault="0009259D">
      <w:pPr>
        <w:pStyle w:val="BodyText"/>
        <w:spacing w:before="4"/>
        <w:rPr>
          <w:b/>
          <w:sz w:val="25"/>
        </w:rPr>
      </w:pPr>
    </w:p>
    <w:p w14:paraId="667E5C8E" w14:textId="77777777" w:rsidR="0009259D" w:rsidRDefault="006C45AD">
      <w:pPr>
        <w:pStyle w:val="BodyText"/>
        <w:ind w:left="320"/>
        <w:jc w:val="both"/>
      </w:pPr>
      <w:r>
        <w:t>This</w:t>
      </w:r>
      <w:r>
        <w:rPr>
          <w:spacing w:val="-1"/>
        </w:rPr>
        <w:t xml:space="preserve"> </w:t>
      </w:r>
      <w:r>
        <w:t>project</w:t>
      </w:r>
      <w:r>
        <w:rPr>
          <w:spacing w:val="-2"/>
        </w:rPr>
        <w:t xml:space="preserve"> </w:t>
      </w:r>
      <w:r>
        <w:t>will</w:t>
      </w:r>
      <w:r>
        <w:rPr>
          <w:spacing w:val="-1"/>
        </w:rPr>
        <w:t xml:space="preserve"> </w:t>
      </w:r>
      <w:r>
        <w:t>be</w:t>
      </w:r>
      <w:r>
        <w:rPr>
          <w:spacing w:val="-1"/>
        </w:rPr>
        <w:t xml:space="preserve"> </w:t>
      </w:r>
      <w:r>
        <w:t>awarded</w:t>
      </w:r>
      <w:r>
        <w:rPr>
          <w:spacing w:val="-2"/>
        </w:rPr>
        <w:t xml:space="preserve"> </w:t>
      </w:r>
      <w:r>
        <w:t>based</w:t>
      </w:r>
      <w:r>
        <w:rPr>
          <w:spacing w:val="-1"/>
        </w:rPr>
        <w:t xml:space="preserve"> </w:t>
      </w:r>
      <w:r>
        <w:t>on</w:t>
      </w:r>
      <w:r>
        <w:rPr>
          <w:spacing w:val="-3"/>
        </w:rPr>
        <w:t xml:space="preserve"> </w:t>
      </w:r>
      <w:r>
        <w:t>the</w:t>
      </w:r>
      <w:r>
        <w:rPr>
          <w:spacing w:val="-6"/>
        </w:rPr>
        <w:t xml:space="preserve"> </w:t>
      </w:r>
      <w:r>
        <w:t>following</w:t>
      </w:r>
      <w:r>
        <w:rPr>
          <w:spacing w:val="-1"/>
        </w:rPr>
        <w:t xml:space="preserve"> </w:t>
      </w:r>
      <w:r>
        <w:t>criteria:</w:t>
      </w:r>
    </w:p>
    <w:p w14:paraId="18B1A58E" w14:textId="77777777" w:rsidR="0009259D" w:rsidRDefault="0009259D">
      <w:pPr>
        <w:pStyle w:val="BodyText"/>
      </w:pPr>
    </w:p>
    <w:p w14:paraId="7228F6A0" w14:textId="77777777" w:rsidR="0009259D" w:rsidRDefault="006C45AD">
      <w:pPr>
        <w:pStyle w:val="ListParagraph"/>
        <w:numPr>
          <w:ilvl w:val="2"/>
          <w:numId w:val="12"/>
        </w:numPr>
        <w:tabs>
          <w:tab w:val="left" w:pos="1041"/>
        </w:tabs>
        <w:spacing w:before="1" w:line="253" w:lineRule="exact"/>
        <w:ind w:hanging="361"/>
      </w:pPr>
      <w:r>
        <w:t>Lowest</w:t>
      </w:r>
      <w:r>
        <w:rPr>
          <w:spacing w:val="-2"/>
        </w:rPr>
        <w:t xml:space="preserve"> </w:t>
      </w:r>
      <w:r>
        <w:t>Total</w:t>
      </w:r>
      <w:r>
        <w:rPr>
          <w:spacing w:val="-3"/>
        </w:rPr>
        <w:t xml:space="preserve"> </w:t>
      </w:r>
      <w:r>
        <w:t>Cost</w:t>
      </w:r>
      <w:r>
        <w:rPr>
          <w:spacing w:val="-3"/>
        </w:rPr>
        <w:t xml:space="preserve"> </w:t>
      </w:r>
      <w:r>
        <w:t>Responsive</w:t>
      </w:r>
      <w:r>
        <w:rPr>
          <w:spacing w:val="-2"/>
        </w:rPr>
        <w:t xml:space="preserve"> </w:t>
      </w:r>
      <w:r>
        <w:t>Qualified</w:t>
      </w:r>
      <w:r>
        <w:rPr>
          <w:spacing w:val="-2"/>
        </w:rPr>
        <w:t xml:space="preserve"> </w:t>
      </w:r>
      <w:r>
        <w:t>Bidder</w:t>
      </w:r>
    </w:p>
    <w:p w14:paraId="288A4140" w14:textId="77777777" w:rsidR="0009259D" w:rsidRDefault="006C45AD">
      <w:pPr>
        <w:pStyle w:val="ListParagraph"/>
        <w:numPr>
          <w:ilvl w:val="3"/>
          <w:numId w:val="12"/>
        </w:numPr>
        <w:tabs>
          <w:tab w:val="left" w:pos="1761"/>
        </w:tabs>
        <w:ind w:hanging="361"/>
      </w:pPr>
      <w:r>
        <w:t>Lowest</w:t>
      </w:r>
      <w:r>
        <w:rPr>
          <w:spacing w:val="-1"/>
        </w:rPr>
        <w:t xml:space="preserve"> </w:t>
      </w:r>
      <w:r>
        <w:t>Total</w:t>
      </w:r>
      <w:r>
        <w:rPr>
          <w:spacing w:val="-2"/>
        </w:rPr>
        <w:t xml:space="preserve"> </w:t>
      </w:r>
      <w:r>
        <w:t>Cost</w:t>
      </w:r>
    </w:p>
    <w:p w14:paraId="5AF60818" w14:textId="77777777" w:rsidR="0009259D" w:rsidRDefault="006C45AD">
      <w:pPr>
        <w:pStyle w:val="ListParagraph"/>
        <w:numPr>
          <w:ilvl w:val="3"/>
          <w:numId w:val="12"/>
        </w:numPr>
        <w:tabs>
          <w:tab w:val="left" w:pos="1761"/>
        </w:tabs>
        <w:spacing w:before="1" w:line="252" w:lineRule="exact"/>
        <w:ind w:hanging="361"/>
      </w:pPr>
      <w:r>
        <w:t>Firm</w:t>
      </w:r>
      <w:r>
        <w:rPr>
          <w:spacing w:val="1"/>
        </w:rPr>
        <w:t xml:space="preserve"> </w:t>
      </w:r>
      <w:r>
        <w:t>Capability</w:t>
      </w:r>
      <w:r>
        <w:rPr>
          <w:spacing w:val="-3"/>
        </w:rPr>
        <w:t xml:space="preserve"> </w:t>
      </w:r>
      <w:r>
        <w:t>to</w:t>
      </w:r>
      <w:r>
        <w:rPr>
          <w:spacing w:val="-1"/>
        </w:rPr>
        <w:t xml:space="preserve"> </w:t>
      </w:r>
      <w:r>
        <w:t>do</w:t>
      </w:r>
      <w:r>
        <w:rPr>
          <w:spacing w:val="-3"/>
        </w:rPr>
        <w:t xml:space="preserve"> </w:t>
      </w:r>
      <w:r>
        <w:t>the</w:t>
      </w:r>
      <w:r>
        <w:rPr>
          <w:spacing w:val="-5"/>
        </w:rPr>
        <w:t xml:space="preserve"> </w:t>
      </w:r>
      <w:r>
        <w:t>work</w:t>
      </w:r>
    </w:p>
    <w:p w14:paraId="2BA16460" w14:textId="77777777" w:rsidR="0009259D" w:rsidRDefault="006C45AD">
      <w:pPr>
        <w:pStyle w:val="ListParagraph"/>
        <w:numPr>
          <w:ilvl w:val="3"/>
          <w:numId w:val="12"/>
        </w:numPr>
        <w:tabs>
          <w:tab w:val="left" w:pos="1761"/>
        </w:tabs>
        <w:spacing w:line="252" w:lineRule="exact"/>
        <w:ind w:hanging="361"/>
      </w:pPr>
      <w:r>
        <w:t>Qualified</w:t>
      </w:r>
      <w:r>
        <w:rPr>
          <w:spacing w:val="-2"/>
        </w:rPr>
        <w:t xml:space="preserve"> </w:t>
      </w:r>
      <w:r>
        <w:t>Firm</w:t>
      </w:r>
    </w:p>
    <w:p w14:paraId="699480AD" w14:textId="594C5AEE" w:rsidR="0009259D" w:rsidRDefault="006C45AD">
      <w:pPr>
        <w:pStyle w:val="ListParagraph"/>
        <w:numPr>
          <w:ilvl w:val="4"/>
          <w:numId w:val="12"/>
        </w:numPr>
        <w:tabs>
          <w:tab w:val="left" w:pos="2481"/>
        </w:tabs>
        <w:spacing w:line="252" w:lineRule="exact"/>
        <w:jc w:val="left"/>
      </w:pPr>
      <w:r>
        <w:t>Proper</w:t>
      </w:r>
      <w:r>
        <w:rPr>
          <w:spacing w:val="-1"/>
        </w:rPr>
        <w:t xml:space="preserve"> </w:t>
      </w:r>
      <w:r>
        <w:t>State</w:t>
      </w:r>
      <w:r>
        <w:rPr>
          <w:spacing w:val="-3"/>
        </w:rPr>
        <w:t xml:space="preserve"> </w:t>
      </w:r>
      <w:r>
        <w:t>of</w:t>
      </w:r>
      <w:r>
        <w:rPr>
          <w:spacing w:val="-2"/>
        </w:rPr>
        <w:t xml:space="preserve"> </w:t>
      </w:r>
      <w:r>
        <w:t>California Firm</w:t>
      </w:r>
      <w:r>
        <w:rPr>
          <w:spacing w:val="-2"/>
        </w:rPr>
        <w:t xml:space="preserve"> </w:t>
      </w:r>
      <w:r>
        <w:t>License</w:t>
      </w:r>
      <w:r w:rsidR="006B5A9D">
        <w:t xml:space="preserve"> and/or certifications</w:t>
      </w:r>
      <w:r>
        <w:rPr>
          <w:spacing w:val="-1"/>
        </w:rPr>
        <w:t xml:space="preserve"> </w:t>
      </w:r>
      <w:r>
        <w:t>in</w:t>
      </w:r>
      <w:r>
        <w:rPr>
          <w:spacing w:val="-3"/>
        </w:rPr>
        <w:t xml:space="preserve"> </w:t>
      </w:r>
      <w:r>
        <w:t>good</w:t>
      </w:r>
      <w:r>
        <w:rPr>
          <w:spacing w:val="-2"/>
        </w:rPr>
        <w:t xml:space="preserve"> </w:t>
      </w:r>
      <w:r>
        <w:t>standing</w:t>
      </w:r>
    </w:p>
    <w:p w14:paraId="011969D5" w14:textId="77777777" w:rsidR="0009259D" w:rsidRDefault="006C45AD">
      <w:pPr>
        <w:pStyle w:val="ListParagraph"/>
        <w:numPr>
          <w:ilvl w:val="4"/>
          <w:numId w:val="12"/>
        </w:numPr>
        <w:tabs>
          <w:tab w:val="left" w:pos="2481"/>
        </w:tabs>
        <w:spacing w:before="1" w:line="252" w:lineRule="exact"/>
        <w:ind w:hanging="339"/>
        <w:jc w:val="left"/>
      </w:pPr>
      <w:r>
        <w:t>Appendix</w:t>
      </w:r>
      <w:r>
        <w:rPr>
          <w:spacing w:val="-2"/>
        </w:rPr>
        <w:t xml:space="preserve"> </w:t>
      </w:r>
      <w:r>
        <w:t>C</w:t>
      </w:r>
      <w:r>
        <w:rPr>
          <w:spacing w:val="-3"/>
        </w:rPr>
        <w:t xml:space="preserve"> </w:t>
      </w:r>
      <w:r>
        <w:t>Statement of</w:t>
      </w:r>
      <w:r>
        <w:rPr>
          <w:spacing w:val="-4"/>
        </w:rPr>
        <w:t xml:space="preserve"> </w:t>
      </w:r>
      <w:r>
        <w:t>Qualifications</w:t>
      </w:r>
      <w:r>
        <w:rPr>
          <w:spacing w:val="-2"/>
        </w:rPr>
        <w:t xml:space="preserve"> </w:t>
      </w:r>
      <w:r>
        <w:t>Information</w:t>
      </w:r>
    </w:p>
    <w:p w14:paraId="46FDC2F5" w14:textId="77777777" w:rsidR="0009259D" w:rsidRDefault="006C45AD">
      <w:pPr>
        <w:pStyle w:val="ListParagraph"/>
        <w:numPr>
          <w:ilvl w:val="4"/>
          <w:numId w:val="12"/>
        </w:numPr>
        <w:tabs>
          <w:tab w:val="left" w:pos="2481"/>
        </w:tabs>
        <w:spacing w:line="252" w:lineRule="exact"/>
        <w:ind w:hanging="390"/>
        <w:jc w:val="left"/>
      </w:pPr>
      <w:r>
        <w:t>Information</w:t>
      </w:r>
      <w:r>
        <w:rPr>
          <w:spacing w:val="-2"/>
        </w:rPr>
        <w:t xml:space="preserve"> </w:t>
      </w:r>
      <w:r>
        <w:t>provided</w:t>
      </w:r>
      <w:r>
        <w:rPr>
          <w:spacing w:val="-1"/>
        </w:rPr>
        <w:t xml:space="preserve"> </w:t>
      </w:r>
      <w:r>
        <w:t>as</w:t>
      </w:r>
      <w:r>
        <w:rPr>
          <w:spacing w:val="-3"/>
        </w:rPr>
        <w:t xml:space="preserve"> </w:t>
      </w:r>
      <w:r>
        <w:t>requested</w:t>
      </w:r>
      <w:r>
        <w:rPr>
          <w:spacing w:val="-2"/>
        </w:rPr>
        <w:t xml:space="preserve"> </w:t>
      </w:r>
      <w:r>
        <w:t>in</w:t>
      </w:r>
      <w:r>
        <w:rPr>
          <w:spacing w:val="-3"/>
        </w:rPr>
        <w:t xml:space="preserve"> </w:t>
      </w:r>
      <w:r>
        <w:t>the</w:t>
      </w:r>
      <w:r>
        <w:rPr>
          <w:spacing w:val="-3"/>
        </w:rPr>
        <w:t xml:space="preserve"> </w:t>
      </w:r>
      <w:r>
        <w:t>RFP.</w:t>
      </w:r>
    </w:p>
    <w:p w14:paraId="102CFBC9" w14:textId="77777777" w:rsidR="0009259D" w:rsidRDefault="006C45AD">
      <w:pPr>
        <w:pStyle w:val="ListParagraph"/>
        <w:numPr>
          <w:ilvl w:val="4"/>
          <w:numId w:val="12"/>
        </w:numPr>
        <w:tabs>
          <w:tab w:val="left" w:pos="2481"/>
        </w:tabs>
        <w:spacing w:before="2" w:line="252" w:lineRule="exact"/>
        <w:ind w:hanging="402"/>
        <w:jc w:val="left"/>
      </w:pPr>
      <w:r>
        <w:t>All</w:t>
      </w:r>
      <w:r>
        <w:rPr>
          <w:spacing w:val="-2"/>
        </w:rPr>
        <w:t xml:space="preserve"> </w:t>
      </w:r>
      <w:r>
        <w:t>Addendums are</w:t>
      </w:r>
      <w:r>
        <w:rPr>
          <w:spacing w:val="-4"/>
        </w:rPr>
        <w:t xml:space="preserve"> </w:t>
      </w:r>
      <w:r>
        <w:t>acknowledged.</w:t>
      </w:r>
    </w:p>
    <w:p w14:paraId="28C4179A" w14:textId="77777777" w:rsidR="0009259D" w:rsidRDefault="006C45AD">
      <w:pPr>
        <w:pStyle w:val="ListParagraph"/>
        <w:numPr>
          <w:ilvl w:val="4"/>
          <w:numId w:val="12"/>
        </w:numPr>
        <w:tabs>
          <w:tab w:val="left" w:pos="2481"/>
        </w:tabs>
        <w:spacing w:line="252" w:lineRule="exact"/>
        <w:ind w:hanging="351"/>
        <w:jc w:val="left"/>
      </w:pPr>
      <w:r>
        <w:t>Firm</w:t>
      </w:r>
      <w:r>
        <w:rPr>
          <w:spacing w:val="1"/>
        </w:rPr>
        <w:t xml:space="preserve"> </w:t>
      </w:r>
      <w:r>
        <w:t>listed</w:t>
      </w:r>
      <w:r>
        <w:rPr>
          <w:spacing w:val="-3"/>
        </w:rPr>
        <w:t xml:space="preserve"> </w:t>
      </w:r>
      <w:r>
        <w:t>any</w:t>
      </w:r>
      <w:r>
        <w:rPr>
          <w:spacing w:val="-2"/>
        </w:rPr>
        <w:t xml:space="preserve"> </w:t>
      </w:r>
      <w:r>
        <w:t>exceptions</w:t>
      </w:r>
      <w:r>
        <w:rPr>
          <w:spacing w:val="1"/>
        </w:rPr>
        <w:t xml:space="preserve"> </w:t>
      </w:r>
      <w:r>
        <w:t>or</w:t>
      </w:r>
      <w:r>
        <w:rPr>
          <w:spacing w:val="-2"/>
        </w:rPr>
        <w:t xml:space="preserve"> </w:t>
      </w:r>
      <w:r>
        <w:t>exclusions</w:t>
      </w:r>
    </w:p>
    <w:p w14:paraId="05CA30A9" w14:textId="77777777" w:rsidR="0009259D" w:rsidRDefault="0009259D">
      <w:pPr>
        <w:spacing w:line="252" w:lineRule="exact"/>
        <w:sectPr w:rsidR="0009259D">
          <w:pgSz w:w="12240" w:h="15840"/>
          <w:pgMar w:top="1440" w:right="440" w:bottom="940" w:left="580" w:header="0" w:footer="758" w:gutter="0"/>
          <w:cols w:space="720"/>
        </w:sectPr>
      </w:pPr>
    </w:p>
    <w:p w14:paraId="6540FCFD" w14:textId="0239F946" w:rsidR="004F50EE" w:rsidRPr="0039341F" w:rsidRDefault="004F50EE" w:rsidP="004F50EE">
      <w:pPr>
        <w:pStyle w:val="ListParagraph"/>
        <w:numPr>
          <w:ilvl w:val="4"/>
          <w:numId w:val="28"/>
        </w:numPr>
        <w:tabs>
          <w:tab w:val="left" w:pos="2481"/>
        </w:tabs>
        <w:spacing w:before="80"/>
        <w:ind w:right="1233" w:hanging="401"/>
        <w:jc w:val="both"/>
        <w:rPr>
          <w:i/>
          <w:iCs/>
          <w:u w:val="single"/>
        </w:rPr>
      </w:pPr>
      <w:r w:rsidRPr="0039341F">
        <w:rPr>
          <w:i/>
          <w:iCs/>
          <w:u w:val="single"/>
        </w:rPr>
        <w:lastRenderedPageBreak/>
        <w:t xml:space="preserve">Firm has substantial experience with Public K-14 educational projects of similar size and scale. Minimum </w:t>
      </w:r>
      <w:r w:rsidR="002F3725">
        <w:rPr>
          <w:i/>
          <w:iCs/>
          <w:u w:val="single"/>
        </w:rPr>
        <w:t>3</w:t>
      </w:r>
      <w:r w:rsidRPr="0039341F">
        <w:rPr>
          <w:i/>
          <w:iCs/>
          <w:u w:val="single"/>
        </w:rPr>
        <w:t xml:space="preserve"> projects of similar size in last 8 years</w:t>
      </w:r>
    </w:p>
    <w:p w14:paraId="0936651B" w14:textId="77777777" w:rsidR="004F50EE" w:rsidRPr="0039341F" w:rsidRDefault="004F50EE" w:rsidP="004F50EE">
      <w:pPr>
        <w:pStyle w:val="ListParagraph"/>
        <w:numPr>
          <w:ilvl w:val="4"/>
          <w:numId w:val="28"/>
        </w:numPr>
        <w:tabs>
          <w:tab w:val="left" w:pos="2481"/>
        </w:tabs>
        <w:spacing w:before="80"/>
        <w:ind w:right="1233" w:hanging="401"/>
        <w:jc w:val="both"/>
        <w:rPr>
          <w:i/>
          <w:iCs/>
          <w:u w:val="single"/>
        </w:rPr>
      </w:pPr>
      <w:r w:rsidRPr="0039341F">
        <w:rPr>
          <w:i/>
          <w:iCs/>
          <w:u w:val="single"/>
        </w:rPr>
        <w:t>Firm has demonstrated experience with Design-Bid-Build delivery method. Minimum 3 projects of similar size by key staff in last 5 years</w:t>
      </w:r>
    </w:p>
    <w:p w14:paraId="3FC9E6E6" w14:textId="77777777" w:rsidR="0009259D" w:rsidRDefault="0009259D">
      <w:pPr>
        <w:pStyle w:val="BodyText"/>
        <w:spacing w:before="1"/>
      </w:pPr>
    </w:p>
    <w:p w14:paraId="3FABCE3C" w14:textId="77777777" w:rsidR="0009259D" w:rsidRDefault="006C45AD">
      <w:pPr>
        <w:pStyle w:val="BodyText"/>
        <w:ind w:left="320" w:right="967"/>
      </w:pPr>
      <w:r>
        <w:t>The</w:t>
      </w:r>
      <w:r>
        <w:rPr>
          <w:spacing w:val="1"/>
        </w:rPr>
        <w:t xml:space="preserve"> </w:t>
      </w:r>
      <w:r>
        <w:t>two</w:t>
      </w:r>
      <w:r>
        <w:rPr>
          <w:spacing w:val="2"/>
        </w:rPr>
        <w:t xml:space="preserve"> </w:t>
      </w:r>
      <w:r>
        <w:t>or three lowest total</w:t>
      </w:r>
      <w:r>
        <w:rPr>
          <w:spacing w:val="1"/>
        </w:rPr>
        <w:t xml:space="preserve"> </w:t>
      </w:r>
      <w:r>
        <w:t>cost</w:t>
      </w:r>
      <w:r>
        <w:rPr>
          <w:spacing w:val="1"/>
        </w:rPr>
        <w:t xml:space="preserve"> </w:t>
      </w:r>
      <w:r>
        <w:t>responsive</w:t>
      </w:r>
      <w:r>
        <w:rPr>
          <w:spacing w:val="2"/>
        </w:rPr>
        <w:t xml:space="preserve"> </w:t>
      </w:r>
      <w:r>
        <w:t>qualified</w:t>
      </w:r>
      <w:r>
        <w:rPr>
          <w:spacing w:val="1"/>
        </w:rPr>
        <w:t xml:space="preserve"> </w:t>
      </w:r>
      <w:r>
        <w:t>bidder’s</w:t>
      </w:r>
      <w:r>
        <w:rPr>
          <w:spacing w:val="2"/>
        </w:rPr>
        <w:t xml:space="preserve"> </w:t>
      </w:r>
      <w:r>
        <w:t>may</w:t>
      </w:r>
      <w:r>
        <w:rPr>
          <w:spacing w:val="2"/>
        </w:rPr>
        <w:t xml:space="preserve"> </w:t>
      </w:r>
      <w:r>
        <w:t>be</w:t>
      </w:r>
      <w:r>
        <w:rPr>
          <w:spacing w:val="-1"/>
        </w:rPr>
        <w:t xml:space="preserve"> </w:t>
      </w:r>
      <w:r>
        <w:t>requested to</w:t>
      </w:r>
      <w:r>
        <w:rPr>
          <w:spacing w:val="2"/>
        </w:rPr>
        <w:t xml:space="preserve"> </w:t>
      </w:r>
      <w:r>
        <w:t>participate</w:t>
      </w:r>
      <w:r>
        <w:rPr>
          <w:spacing w:val="-1"/>
        </w:rPr>
        <w:t xml:space="preserve"> </w:t>
      </w:r>
      <w:r>
        <w:t>in</w:t>
      </w:r>
      <w:r>
        <w:rPr>
          <w:spacing w:val="2"/>
        </w:rPr>
        <w:t xml:space="preserve"> </w:t>
      </w:r>
      <w:r>
        <w:t>a</w:t>
      </w:r>
      <w:r>
        <w:rPr>
          <w:spacing w:val="-58"/>
        </w:rPr>
        <w:t xml:space="preserve"> </w:t>
      </w:r>
      <w:r>
        <w:t>ZOOM</w:t>
      </w:r>
      <w:r>
        <w:rPr>
          <w:spacing w:val="-1"/>
        </w:rPr>
        <w:t xml:space="preserve"> </w:t>
      </w:r>
      <w:r>
        <w:t>interview</w:t>
      </w:r>
      <w:r>
        <w:rPr>
          <w:spacing w:val="-1"/>
        </w:rPr>
        <w:t xml:space="preserve"> </w:t>
      </w:r>
      <w:r>
        <w:t>process</w:t>
      </w:r>
      <w:r>
        <w:rPr>
          <w:spacing w:val="-2"/>
        </w:rPr>
        <w:t xml:space="preserve"> </w:t>
      </w:r>
      <w:r>
        <w:t>with</w:t>
      </w:r>
      <w:r>
        <w:rPr>
          <w:spacing w:val="-3"/>
        </w:rPr>
        <w:t xml:space="preserve"> </w:t>
      </w:r>
      <w:r>
        <w:t>the District</w:t>
      </w:r>
      <w:r>
        <w:rPr>
          <w:spacing w:val="-1"/>
        </w:rPr>
        <w:t xml:space="preserve"> </w:t>
      </w:r>
      <w:r>
        <w:t>Project</w:t>
      </w:r>
      <w:r>
        <w:rPr>
          <w:spacing w:val="-3"/>
        </w:rPr>
        <w:t xml:space="preserve"> </w:t>
      </w:r>
      <w:r>
        <w:t>Proposal</w:t>
      </w:r>
      <w:r>
        <w:rPr>
          <w:spacing w:val="-1"/>
        </w:rPr>
        <w:t xml:space="preserve"> </w:t>
      </w:r>
      <w:r>
        <w:t>Evaluation Team.</w:t>
      </w:r>
    </w:p>
    <w:p w14:paraId="3D13B4FB" w14:textId="77777777" w:rsidR="0009259D" w:rsidRDefault="0009259D">
      <w:pPr>
        <w:pStyle w:val="BodyText"/>
        <w:rPr>
          <w:sz w:val="24"/>
        </w:rPr>
      </w:pPr>
    </w:p>
    <w:p w14:paraId="3812CB37" w14:textId="77777777" w:rsidR="0009259D" w:rsidRDefault="006C45AD">
      <w:pPr>
        <w:pStyle w:val="Heading5"/>
      </w:pPr>
      <w:r>
        <w:t>6.0</w:t>
      </w:r>
      <w:r>
        <w:rPr>
          <w:spacing w:val="-3"/>
        </w:rPr>
        <w:t xml:space="preserve"> </w:t>
      </w:r>
      <w:r>
        <w:t>Non-Discrimination</w:t>
      </w:r>
    </w:p>
    <w:p w14:paraId="440AC224" w14:textId="77777777" w:rsidR="0009259D" w:rsidRDefault="0009259D">
      <w:pPr>
        <w:pStyle w:val="BodyText"/>
        <w:spacing w:before="7"/>
        <w:rPr>
          <w:b/>
          <w:sz w:val="20"/>
        </w:rPr>
      </w:pPr>
    </w:p>
    <w:p w14:paraId="6BC6ABA7" w14:textId="77777777" w:rsidR="0009259D" w:rsidRDefault="006C45AD">
      <w:pPr>
        <w:pStyle w:val="BodyText"/>
        <w:spacing w:line="276" w:lineRule="auto"/>
        <w:ind w:left="320"/>
      </w:pPr>
      <w:r>
        <w:t xml:space="preserve">The </w:t>
      </w:r>
      <w:proofErr w:type="gramStart"/>
      <w:r>
        <w:t>District</w:t>
      </w:r>
      <w:proofErr w:type="gramEnd"/>
      <w:r>
        <w:t xml:space="preserve"> does not discriminate with regard to race, color, gender, national origin, disability, or any other</w:t>
      </w:r>
      <w:r>
        <w:rPr>
          <w:spacing w:val="1"/>
        </w:rPr>
        <w:t xml:space="preserve"> </w:t>
      </w:r>
      <w:r>
        <w:t>protected or other classification in the awarding of contracts/agreements.</w:t>
      </w:r>
      <w:r>
        <w:rPr>
          <w:spacing w:val="1"/>
        </w:rPr>
        <w:t xml:space="preserve"> </w:t>
      </w:r>
      <w:r>
        <w:t>The District welcomes all Qualified</w:t>
      </w:r>
      <w:r>
        <w:rPr>
          <w:spacing w:val="-59"/>
        </w:rPr>
        <w:t xml:space="preserve"> </w:t>
      </w:r>
      <w:r>
        <w:t>Firms</w:t>
      </w:r>
      <w:r>
        <w:rPr>
          <w:spacing w:val="-3"/>
        </w:rPr>
        <w:t xml:space="preserve"> </w:t>
      </w:r>
      <w:r>
        <w:t>to</w:t>
      </w:r>
      <w:r>
        <w:rPr>
          <w:spacing w:val="-2"/>
        </w:rPr>
        <w:t xml:space="preserve"> </w:t>
      </w:r>
      <w:r>
        <w:t>participate in</w:t>
      </w:r>
      <w:r>
        <w:rPr>
          <w:spacing w:val="-2"/>
        </w:rPr>
        <w:t xml:space="preserve"> </w:t>
      </w:r>
      <w:r>
        <w:t>the project</w:t>
      </w:r>
      <w:r>
        <w:rPr>
          <w:spacing w:val="-2"/>
        </w:rPr>
        <w:t xml:space="preserve"> </w:t>
      </w:r>
      <w:r>
        <w:t>Request</w:t>
      </w:r>
      <w:r>
        <w:rPr>
          <w:spacing w:val="-3"/>
        </w:rPr>
        <w:t xml:space="preserve"> </w:t>
      </w:r>
      <w:r>
        <w:t>for</w:t>
      </w:r>
      <w:r>
        <w:rPr>
          <w:spacing w:val="-1"/>
        </w:rPr>
        <w:t xml:space="preserve"> </w:t>
      </w:r>
      <w:r>
        <w:t>Qualification/Proposal process.</w:t>
      </w:r>
    </w:p>
    <w:p w14:paraId="3FB417EF" w14:textId="77777777" w:rsidR="0009259D" w:rsidRDefault="006C45AD">
      <w:pPr>
        <w:pStyle w:val="BodyText"/>
        <w:spacing w:before="200" w:line="278" w:lineRule="auto"/>
        <w:ind w:left="320" w:right="351"/>
      </w:pPr>
      <w:r>
        <w:t>The District encourages Firms that are women or minority owned, emerging small businesses, veteran</w:t>
      </w:r>
      <w:r>
        <w:rPr>
          <w:spacing w:val="1"/>
        </w:rPr>
        <w:t xml:space="preserve"> </w:t>
      </w:r>
      <w:r>
        <w:t>owned</w:t>
      </w:r>
      <w:r>
        <w:rPr>
          <w:spacing w:val="-1"/>
        </w:rPr>
        <w:t xml:space="preserve"> </w:t>
      </w:r>
      <w:r>
        <w:t>Firm,</w:t>
      </w:r>
      <w:r>
        <w:rPr>
          <w:spacing w:val="1"/>
        </w:rPr>
        <w:t xml:space="preserve"> </w:t>
      </w:r>
      <w:r>
        <w:t>disabled</w:t>
      </w:r>
      <w:r>
        <w:rPr>
          <w:spacing w:val="-2"/>
        </w:rPr>
        <w:t xml:space="preserve"> </w:t>
      </w:r>
      <w:r>
        <w:t>person</w:t>
      </w:r>
      <w:r>
        <w:rPr>
          <w:spacing w:val="-1"/>
        </w:rPr>
        <w:t xml:space="preserve"> </w:t>
      </w:r>
      <w:r>
        <w:t>owned</w:t>
      </w:r>
      <w:r>
        <w:rPr>
          <w:spacing w:val="-2"/>
        </w:rPr>
        <w:t xml:space="preserve"> </w:t>
      </w:r>
      <w:r>
        <w:t>Firm, and</w:t>
      </w:r>
      <w:r>
        <w:rPr>
          <w:spacing w:val="-3"/>
        </w:rPr>
        <w:t xml:space="preserve"> </w:t>
      </w:r>
      <w:r>
        <w:t>all</w:t>
      </w:r>
      <w:r>
        <w:rPr>
          <w:spacing w:val="-1"/>
        </w:rPr>
        <w:t xml:space="preserve"> </w:t>
      </w:r>
      <w:r>
        <w:t>other</w:t>
      </w:r>
      <w:r>
        <w:rPr>
          <w:spacing w:val="-1"/>
        </w:rPr>
        <w:t xml:space="preserve"> </w:t>
      </w:r>
      <w:r>
        <w:t>qualified</w:t>
      </w:r>
      <w:r>
        <w:rPr>
          <w:spacing w:val="1"/>
        </w:rPr>
        <w:t xml:space="preserve"> </w:t>
      </w:r>
      <w:r>
        <w:t>Firm</w:t>
      </w:r>
      <w:r>
        <w:rPr>
          <w:spacing w:val="-2"/>
        </w:rPr>
        <w:t xml:space="preserve"> </w:t>
      </w:r>
      <w:r>
        <w:t>to</w:t>
      </w:r>
      <w:r>
        <w:rPr>
          <w:spacing w:val="-4"/>
        </w:rPr>
        <w:t xml:space="preserve"> </w:t>
      </w:r>
      <w:r>
        <w:t>participate</w:t>
      </w:r>
      <w:r>
        <w:rPr>
          <w:spacing w:val="-3"/>
        </w:rPr>
        <w:t xml:space="preserve"> </w:t>
      </w:r>
      <w:r>
        <w:t>in</w:t>
      </w:r>
      <w:r>
        <w:rPr>
          <w:spacing w:val="-1"/>
        </w:rPr>
        <w:t xml:space="preserve"> </w:t>
      </w:r>
      <w:r>
        <w:t>the</w:t>
      </w:r>
      <w:r>
        <w:rPr>
          <w:spacing w:val="-4"/>
        </w:rPr>
        <w:t xml:space="preserve"> </w:t>
      </w:r>
      <w:r>
        <w:t>proposal</w:t>
      </w:r>
      <w:r>
        <w:rPr>
          <w:spacing w:val="-2"/>
        </w:rPr>
        <w:t xml:space="preserve"> </w:t>
      </w:r>
      <w:r>
        <w:t>process.</w:t>
      </w:r>
    </w:p>
    <w:p w14:paraId="7B0705CF" w14:textId="77777777" w:rsidR="0009259D" w:rsidRDefault="006C45AD">
      <w:pPr>
        <w:pStyle w:val="BodyText"/>
        <w:spacing w:before="196" w:line="278" w:lineRule="auto"/>
        <w:ind w:left="320" w:right="608"/>
      </w:pPr>
      <w:r>
        <w:t>The District encourages the submission of proposals from all Firms that can meet the stated requirements</w:t>
      </w:r>
      <w:r>
        <w:rPr>
          <w:spacing w:val="-59"/>
        </w:rPr>
        <w:t xml:space="preserve"> </w:t>
      </w:r>
      <w:r>
        <w:t>set</w:t>
      </w:r>
      <w:r>
        <w:rPr>
          <w:spacing w:val="-1"/>
        </w:rPr>
        <w:t xml:space="preserve"> </w:t>
      </w:r>
      <w:r>
        <w:t>for</w:t>
      </w:r>
      <w:r>
        <w:rPr>
          <w:spacing w:val="-2"/>
        </w:rPr>
        <w:t xml:space="preserve"> </w:t>
      </w:r>
      <w:r>
        <w:t>this</w:t>
      </w:r>
      <w:r>
        <w:rPr>
          <w:spacing w:val="-2"/>
        </w:rPr>
        <w:t xml:space="preserve"> </w:t>
      </w:r>
      <w:r>
        <w:t>RFP.</w:t>
      </w:r>
    </w:p>
    <w:p w14:paraId="5776DC2B" w14:textId="77777777" w:rsidR="0009259D" w:rsidRDefault="006C45AD">
      <w:pPr>
        <w:pStyle w:val="Heading5"/>
        <w:spacing w:before="198"/>
      </w:pPr>
      <w:r>
        <w:t>7.0 Responses</w:t>
      </w:r>
      <w:r>
        <w:rPr>
          <w:spacing w:val="-2"/>
        </w:rPr>
        <w:t xml:space="preserve"> </w:t>
      </w:r>
      <w:r>
        <w:t>to</w:t>
      </w:r>
      <w:r>
        <w:rPr>
          <w:spacing w:val="-3"/>
        </w:rPr>
        <w:t xml:space="preserve"> </w:t>
      </w:r>
      <w:r>
        <w:t>RFP:</w:t>
      </w:r>
    </w:p>
    <w:p w14:paraId="05E95523" w14:textId="77777777" w:rsidR="0009259D" w:rsidRDefault="0009259D">
      <w:pPr>
        <w:pStyle w:val="BodyText"/>
        <w:spacing w:before="4"/>
        <w:rPr>
          <w:b/>
          <w:sz w:val="20"/>
        </w:rPr>
      </w:pPr>
    </w:p>
    <w:p w14:paraId="6373C853" w14:textId="76D1FAB2" w:rsidR="0009259D" w:rsidRDefault="006C45AD">
      <w:pPr>
        <w:pStyle w:val="BodyText"/>
        <w:ind w:left="320" w:right="885"/>
      </w:pPr>
      <w:r>
        <w:rPr>
          <w:color w:val="1A1A1A"/>
        </w:rPr>
        <w:t>Sealed responses to this RFP must be clearly marked "RFP NO. 21-</w:t>
      </w:r>
      <w:r w:rsidR="00E265BF">
        <w:rPr>
          <w:color w:val="1A1A1A"/>
        </w:rPr>
        <w:t>20</w:t>
      </w:r>
      <w:r>
        <w:rPr>
          <w:color w:val="1A1A1A"/>
        </w:rPr>
        <w:t xml:space="preserve"> Woodland Community </w:t>
      </w:r>
      <w:r w:rsidR="00BF45E4">
        <w:rPr>
          <w:color w:val="1A1A1A"/>
        </w:rPr>
        <w:t>College</w:t>
      </w:r>
      <w:r>
        <w:rPr>
          <w:color w:val="1A1A1A"/>
        </w:rPr>
        <w:t>,</w:t>
      </w:r>
      <w:r>
        <w:rPr>
          <w:color w:val="1A1A1A"/>
          <w:spacing w:val="-59"/>
        </w:rPr>
        <w:t xml:space="preserve"> </w:t>
      </w:r>
      <w:r>
        <w:rPr>
          <w:color w:val="1A1A1A"/>
        </w:rPr>
        <w:t>Performing</w:t>
      </w:r>
      <w:r>
        <w:rPr>
          <w:color w:val="1A1A1A"/>
          <w:spacing w:val="-1"/>
        </w:rPr>
        <w:t xml:space="preserve"> </w:t>
      </w:r>
      <w:r>
        <w:rPr>
          <w:color w:val="1A1A1A"/>
        </w:rPr>
        <w:t>Arts</w:t>
      </w:r>
      <w:r>
        <w:rPr>
          <w:color w:val="1A1A1A"/>
          <w:spacing w:val="-2"/>
        </w:rPr>
        <w:t xml:space="preserve"> </w:t>
      </w:r>
      <w:r>
        <w:rPr>
          <w:color w:val="1A1A1A"/>
        </w:rPr>
        <w:t>Facility,</w:t>
      </w:r>
      <w:r>
        <w:rPr>
          <w:color w:val="1A1A1A"/>
          <w:spacing w:val="-1"/>
        </w:rPr>
        <w:t xml:space="preserve"> </w:t>
      </w:r>
      <w:r w:rsidR="00E265BF">
        <w:rPr>
          <w:color w:val="1A1A1A"/>
          <w:spacing w:val="-1"/>
        </w:rPr>
        <w:t>Professional Services, Commissioning”</w:t>
      </w:r>
      <w:r>
        <w:rPr>
          <w:color w:val="1A1A1A"/>
        </w:rPr>
        <w:t>.</w:t>
      </w:r>
    </w:p>
    <w:p w14:paraId="6BD90339" w14:textId="7BB3B179" w:rsidR="0009259D" w:rsidRDefault="006C45AD">
      <w:pPr>
        <w:pStyle w:val="Heading5"/>
        <w:spacing w:before="54" w:line="506" w:lineRule="exact"/>
        <w:ind w:left="1040" w:right="3228" w:hanging="721"/>
      </w:pPr>
      <w:r>
        <w:rPr>
          <w:color w:val="1A1A1A"/>
        </w:rPr>
        <w:t>Responses shall be mailed to or hand-delivered to the following address:</w:t>
      </w:r>
      <w:r>
        <w:rPr>
          <w:color w:val="1A1A1A"/>
          <w:spacing w:val="-59"/>
        </w:rPr>
        <w:t xml:space="preserve"> </w:t>
      </w:r>
      <w:r>
        <w:rPr>
          <w:color w:val="1A1A1A"/>
        </w:rPr>
        <w:t>Yuba</w:t>
      </w:r>
      <w:r>
        <w:rPr>
          <w:color w:val="1A1A1A"/>
          <w:spacing w:val="-1"/>
        </w:rPr>
        <w:t xml:space="preserve"> </w:t>
      </w:r>
      <w:r>
        <w:rPr>
          <w:color w:val="1A1A1A"/>
        </w:rPr>
        <w:t>Community</w:t>
      </w:r>
      <w:r>
        <w:rPr>
          <w:color w:val="1A1A1A"/>
          <w:spacing w:val="-2"/>
        </w:rPr>
        <w:t xml:space="preserve"> </w:t>
      </w:r>
      <w:r w:rsidR="00BF45E4">
        <w:rPr>
          <w:color w:val="1A1A1A"/>
        </w:rPr>
        <w:t>College</w:t>
      </w:r>
      <w:r>
        <w:rPr>
          <w:color w:val="1A1A1A"/>
          <w:spacing w:val="-1"/>
        </w:rPr>
        <w:t xml:space="preserve"> </w:t>
      </w:r>
      <w:r>
        <w:rPr>
          <w:color w:val="1A1A1A"/>
        </w:rPr>
        <w:t>District,</w:t>
      </w:r>
      <w:r>
        <w:rPr>
          <w:color w:val="1A1A1A"/>
          <w:spacing w:val="-1"/>
        </w:rPr>
        <w:t xml:space="preserve"> </w:t>
      </w:r>
      <w:r>
        <w:rPr>
          <w:color w:val="1A1A1A"/>
        </w:rPr>
        <w:t>District</w:t>
      </w:r>
      <w:r>
        <w:rPr>
          <w:color w:val="1A1A1A"/>
          <w:spacing w:val="-2"/>
        </w:rPr>
        <w:t xml:space="preserve"> </w:t>
      </w:r>
      <w:r>
        <w:rPr>
          <w:color w:val="1A1A1A"/>
        </w:rPr>
        <w:t>Offices</w:t>
      </w:r>
    </w:p>
    <w:p w14:paraId="7F5D9132" w14:textId="77777777" w:rsidR="0009259D" w:rsidRDefault="006C45AD">
      <w:pPr>
        <w:spacing w:line="200" w:lineRule="exact"/>
        <w:ind w:left="1040"/>
        <w:rPr>
          <w:b/>
        </w:rPr>
      </w:pPr>
      <w:r>
        <w:rPr>
          <w:b/>
          <w:color w:val="1A1A1A"/>
        </w:rPr>
        <w:t>Attn.:</w:t>
      </w:r>
      <w:r>
        <w:rPr>
          <w:b/>
          <w:color w:val="1A1A1A"/>
          <w:spacing w:val="-2"/>
        </w:rPr>
        <w:t xml:space="preserve"> </w:t>
      </w:r>
      <w:r>
        <w:rPr>
          <w:b/>
          <w:color w:val="1A1A1A"/>
        </w:rPr>
        <w:t>David</w:t>
      </w:r>
      <w:r>
        <w:rPr>
          <w:b/>
          <w:color w:val="1A1A1A"/>
          <w:spacing w:val="-4"/>
        </w:rPr>
        <w:t xml:space="preserve"> </w:t>
      </w:r>
      <w:r>
        <w:rPr>
          <w:b/>
          <w:color w:val="1A1A1A"/>
        </w:rPr>
        <w:t>Willis</w:t>
      </w:r>
    </w:p>
    <w:p w14:paraId="43983628" w14:textId="77777777" w:rsidR="0009259D" w:rsidRDefault="006C45AD">
      <w:pPr>
        <w:pStyle w:val="BodyText"/>
        <w:spacing w:line="253" w:lineRule="exact"/>
        <w:ind w:left="1654"/>
      </w:pPr>
      <w:r>
        <w:rPr>
          <w:color w:val="1A1A1A"/>
        </w:rPr>
        <w:t>District</w:t>
      </w:r>
      <w:r>
        <w:rPr>
          <w:color w:val="1A1A1A"/>
          <w:spacing w:val="-5"/>
        </w:rPr>
        <w:t xml:space="preserve"> </w:t>
      </w:r>
      <w:r>
        <w:rPr>
          <w:color w:val="1A1A1A"/>
        </w:rPr>
        <w:t>Director</w:t>
      </w:r>
      <w:r>
        <w:rPr>
          <w:color w:val="1A1A1A"/>
          <w:spacing w:val="-2"/>
        </w:rPr>
        <w:t xml:space="preserve"> </w:t>
      </w:r>
      <w:r>
        <w:rPr>
          <w:color w:val="1A1A1A"/>
        </w:rPr>
        <w:t>of</w:t>
      </w:r>
      <w:r>
        <w:rPr>
          <w:color w:val="1A1A1A"/>
          <w:spacing w:val="-4"/>
        </w:rPr>
        <w:t xml:space="preserve"> </w:t>
      </w:r>
      <w:r>
        <w:rPr>
          <w:color w:val="1A1A1A"/>
        </w:rPr>
        <w:t>Facilities</w:t>
      </w:r>
      <w:r>
        <w:rPr>
          <w:color w:val="1A1A1A"/>
          <w:spacing w:val="-3"/>
        </w:rPr>
        <w:t xml:space="preserve"> </w:t>
      </w:r>
      <w:r>
        <w:rPr>
          <w:color w:val="1A1A1A"/>
        </w:rPr>
        <w:t>Planning,</w:t>
      </w:r>
      <w:r>
        <w:rPr>
          <w:color w:val="1A1A1A"/>
          <w:spacing w:val="-1"/>
        </w:rPr>
        <w:t xml:space="preserve"> </w:t>
      </w:r>
      <w:r>
        <w:rPr>
          <w:color w:val="1A1A1A"/>
        </w:rPr>
        <w:t>Maintenance</w:t>
      </w:r>
      <w:r>
        <w:rPr>
          <w:color w:val="1A1A1A"/>
          <w:spacing w:val="-3"/>
        </w:rPr>
        <w:t xml:space="preserve"> </w:t>
      </w:r>
      <w:r>
        <w:rPr>
          <w:color w:val="1A1A1A"/>
        </w:rPr>
        <w:t>&amp;</w:t>
      </w:r>
      <w:r>
        <w:rPr>
          <w:color w:val="1A1A1A"/>
          <w:spacing w:val="-5"/>
        </w:rPr>
        <w:t xml:space="preserve"> </w:t>
      </w:r>
      <w:r>
        <w:rPr>
          <w:color w:val="1A1A1A"/>
        </w:rPr>
        <w:t>Operations</w:t>
      </w:r>
    </w:p>
    <w:p w14:paraId="41627446" w14:textId="77777777" w:rsidR="0009259D" w:rsidRDefault="0009259D">
      <w:pPr>
        <w:pStyle w:val="BodyText"/>
        <w:spacing w:before="1"/>
      </w:pPr>
    </w:p>
    <w:p w14:paraId="79136FCD" w14:textId="77777777" w:rsidR="0009259D" w:rsidRDefault="006C45AD">
      <w:pPr>
        <w:pStyle w:val="Heading5"/>
        <w:spacing w:line="252" w:lineRule="exact"/>
        <w:ind w:left="1040"/>
      </w:pPr>
      <w:r>
        <w:rPr>
          <w:color w:val="1A1A1A"/>
        </w:rPr>
        <w:t>Envelope/Box</w:t>
      </w:r>
      <w:r>
        <w:rPr>
          <w:color w:val="1A1A1A"/>
          <w:spacing w:val="-3"/>
        </w:rPr>
        <w:t xml:space="preserve"> </w:t>
      </w:r>
      <w:r>
        <w:rPr>
          <w:color w:val="1A1A1A"/>
        </w:rPr>
        <w:t>Marked:</w:t>
      </w:r>
    </w:p>
    <w:p w14:paraId="79B50B86" w14:textId="5CF60DB2" w:rsidR="0009259D" w:rsidRDefault="006C45AD">
      <w:pPr>
        <w:pStyle w:val="BodyText"/>
        <w:spacing w:line="252" w:lineRule="exact"/>
        <w:ind w:left="1760"/>
      </w:pPr>
      <w:r>
        <w:rPr>
          <w:color w:val="1A1A1A"/>
        </w:rPr>
        <w:t>"RFP</w:t>
      </w:r>
      <w:r>
        <w:rPr>
          <w:color w:val="1A1A1A"/>
          <w:spacing w:val="-4"/>
        </w:rPr>
        <w:t xml:space="preserve"> </w:t>
      </w:r>
      <w:r>
        <w:rPr>
          <w:color w:val="1A1A1A"/>
        </w:rPr>
        <w:t>NO.</w:t>
      </w:r>
      <w:r>
        <w:rPr>
          <w:color w:val="1A1A1A"/>
          <w:spacing w:val="-1"/>
        </w:rPr>
        <w:t xml:space="preserve"> </w:t>
      </w:r>
      <w:r>
        <w:rPr>
          <w:color w:val="1A1A1A"/>
        </w:rPr>
        <w:t>21-</w:t>
      </w:r>
      <w:r w:rsidR="00E265BF">
        <w:rPr>
          <w:color w:val="1A1A1A"/>
        </w:rPr>
        <w:t>20</w:t>
      </w:r>
      <w:r>
        <w:rPr>
          <w:color w:val="1A1A1A"/>
          <w:spacing w:val="-4"/>
        </w:rPr>
        <w:t xml:space="preserve"> </w:t>
      </w:r>
      <w:r>
        <w:rPr>
          <w:color w:val="1A1A1A"/>
        </w:rPr>
        <w:t>WCC</w:t>
      </w:r>
      <w:r>
        <w:rPr>
          <w:color w:val="1A1A1A"/>
          <w:spacing w:val="-4"/>
        </w:rPr>
        <w:t xml:space="preserve"> </w:t>
      </w:r>
      <w:r>
        <w:rPr>
          <w:color w:val="1A1A1A"/>
        </w:rPr>
        <w:t>Performing</w:t>
      </w:r>
      <w:r>
        <w:rPr>
          <w:color w:val="1A1A1A"/>
          <w:spacing w:val="-3"/>
        </w:rPr>
        <w:t xml:space="preserve"> </w:t>
      </w:r>
      <w:r>
        <w:rPr>
          <w:color w:val="1A1A1A"/>
        </w:rPr>
        <w:t>Arts</w:t>
      </w:r>
      <w:r>
        <w:rPr>
          <w:color w:val="1A1A1A"/>
          <w:spacing w:val="-4"/>
        </w:rPr>
        <w:t xml:space="preserve"> </w:t>
      </w:r>
      <w:r>
        <w:rPr>
          <w:color w:val="1A1A1A"/>
        </w:rPr>
        <w:t>Facility,</w:t>
      </w:r>
      <w:r>
        <w:rPr>
          <w:color w:val="1A1A1A"/>
          <w:spacing w:val="-1"/>
        </w:rPr>
        <w:t xml:space="preserve"> </w:t>
      </w:r>
      <w:r w:rsidR="00E265BF">
        <w:rPr>
          <w:color w:val="1A1A1A"/>
          <w:spacing w:val="-1"/>
        </w:rPr>
        <w:t>Professional Services, Commissioning</w:t>
      </w:r>
      <w:r>
        <w:rPr>
          <w:color w:val="1A1A1A"/>
        </w:rPr>
        <w:t>”.</w:t>
      </w:r>
    </w:p>
    <w:p w14:paraId="3187FDDB" w14:textId="77777777" w:rsidR="0009259D" w:rsidRDefault="0009259D">
      <w:pPr>
        <w:pStyle w:val="BodyText"/>
      </w:pPr>
    </w:p>
    <w:p w14:paraId="49227CDF" w14:textId="77777777" w:rsidR="0009259D" w:rsidRDefault="006C45AD">
      <w:pPr>
        <w:pStyle w:val="Heading5"/>
        <w:ind w:left="1040"/>
      </w:pPr>
      <w:r>
        <w:rPr>
          <w:color w:val="1A1A1A"/>
        </w:rPr>
        <w:t>Address:</w:t>
      </w:r>
      <w:r>
        <w:rPr>
          <w:color w:val="1A1A1A"/>
          <w:spacing w:val="-2"/>
        </w:rPr>
        <w:t xml:space="preserve"> </w:t>
      </w:r>
      <w:r>
        <w:rPr>
          <w:color w:val="1A1A1A"/>
        </w:rPr>
        <w:t>425</w:t>
      </w:r>
      <w:r>
        <w:rPr>
          <w:color w:val="1A1A1A"/>
          <w:spacing w:val="-4"/>
        </w:rPr>
        <w:t xml:space="preserve"> </w:t>
      </w:r>
      <w:r>
        <w:rPr>
          <w:color w:val="1A1A1A"/>
        </w:rPr>
        <w:t>Plumas</w:t>
      </w:r>
      <w:r>
        <w:rPr>
          <w:color w:val="1A1A1A"/>
          <w:spacing w:val="-2"/>
        </w:rPr>
        <w:t xml:space="preserve"> </w:t>
      </w:r>
      <w:r>
        <w:rPr>
          <w:color w:val="1A1A1A"/>
        </w:rPr>
        <w:t>Blvd., Suite</w:t>
      </w:r>
      <w:r>
        <w:rPr>
          <w:color w:val="1A1A1A"/>
          <w:spacing w:val="-4"/>
        </w:rPr>
        <w:t xml:space="preserve"> </w:t>
      </w:r>
      <w:r>
        <w:rPr>
          <w:color w:val="1A1A1A"/>
        </w:rPr>
        <w:t>200, Room</w:t>
      </w:r>
      <w:r>
        <w:rPr>
          <w:color w:val="1A1A1A"/>
          <w:spacing w:val="-1"/>
        </w:rPr>
        <w:t xml:space="preserve"> </w:t>
      </w:r>
      <w:r>
        <w:rPr>
          <w:color w:val="1A1A1A"/>
        </w:rPr>
        <w:t>216, Yuba</w:t>
      </w:r>
      <w:r>
        <w:rPr>
          <w:color w:val="1A1A1A"/>
          <w:spacing w:val="-2"/>
        </w:rPr>
        <w:t xml:space="preserve"> </w:t>
      </w:r>
      <w:r>
        <w:rPr>
          <w:color w:val="1A1A1A"/>
        </w:rPr>
        <w:t>City, California,</w:t>
      </w:r>
      <w:r>
        <w:rPr>
          <w:color w:val="1A1A1A"/>
          <w:spacing w:val="-1"/>
        </w:rPr>
        <w:t xml:space="preserve"> </w:t>
      </w:r>
      <w:r>
        <w:rPr>
          <w:color w:val="1A1A1A"/>
        </w:rPr>
        <w:t>95991</w:t>
      </w:r>
    </w:p>
    <w:p w14:paraId="4B1D4756" w14:textId="77777777" w:rsidR="0009259D" w:rsidRDefault="0009259D">
      <w:pPr>
        <w:pStyle w:val="BodyText"/>
        <w:spacing w:before="1"/>
        <w:rPr>
          <w:b/>
        </w:rPr>
      </w:pPr>
    </w:p>
    <w:p w14:paraId="3D467D4B" w14:textId="77777777" w:rsidR="0009259D" w:rsidRDefault="006C45AD">
      <w:pPr>
        <w:pStyle w:val="BodyText"/>
        <w:ind w:left="1040" w:right="282"/>
      </w:pPr>
      <w:r>
        <w:rPr>
          <w:b/>
          <w:color w:val="1A1A1A"/>
        </w:rPr>
        <w:t>Note:</w:t>
      </w:r>
      <w:r>
        <w:rPr>
          <w:b/>
          <w:color w:val="1A1A1A"/>
          <w:spacing w:val="61"/>
        </w:rPr>
        <w:t xml:space="preserve"> </w:t>
      </w:r>
      <w:r>
        <w:rPr>
          <w:color w:val="1A1A1A"/>
        </w:rPr>
        <w:t>Completely seal your proposals in envelope/box and make sure it gets date/time stamped</w:t>
      </w:r>
      <w:r>
        <w:rPr>
          <w:color w:val="1A1A1A"/>
          <w:spacing w:val="1"/>
        </w:rPr>
        <w:t xml:space="preserve"> </w:t>
      </w:r>
      <w:r>
        <w:rPr>
          <w:color w:val="1A1A1A"/>
        </w:rPr>
        <w:t>when delivering proposal.</w:t>
      </w:r>
      <w:r>
        <w:rPr>
          <w:color w:val="1A1A1A"/>
          <w:spacing w:val="1"/>
        </w:rPr>
        <w:t xml:space="preserve"> </w:t>
      </w:r>
      <w:r>
        <w:rPr>
          <w:b/>
          <w:color w:val="1A1A1A"/>
          <w:u w:val="single" w:color="1A1A1A"/>
          <w:shd w:val="clear" w:color="auto" w:fill="FFFF00"/>
        </w:rPr>
        <w:t>Firm are each 100% responsible</w:t>
      </w:r>
      <w:r>
        <w:rPr>
          <w:b/>
          <w:color w:val="1A1A1A"/>
        </w:rPr>
        <w:t xml:space="preserve"> </w:t>
      </w:r>
      <w:r>
        <w:rPr>
          <w:color w:val="1A1A1A"/>
        </w:rPr>
        <w:t>to make sure proposals that are mailed</w:t>
      </w:r>
      <w:r>
        <w:rPr>
          <w:color w:val="1A1A1A"/>
          <w:spacing w:val="1"/>
        </w:rPr>
        <w:t xml:space="preserve"> </w:t>
      </w:r>
      <w:r>
        <w:rPr>
          <w:color w:val="1A1A1A"/>
        </w:rPr>
        <w:t xml:space="preserve">using a carrier such as UPS, FED Ex, </w:t>
      </w:r>
      <w:proofErr w:type="spellStart"/>
      <w:r>
        <w:rPr>
          <w:color w:val="1A1A1A"/>
        </w:rPr>
        <w:t>etc</w:t>
      </w:r>
      <w:proofErr w:type="spellEnd"/>
      <w:r>
        <w:rPr>
          <w:color w:val="1A1A1A"/>
        </w:rPr>
        <w:t>…are received and date/time stamped by District personnel</w:t>
      </w:r>
      <w:r>
        <w:rPr>
          <w:color w:val="1A1A1A"/>
          <w:spacing w:val="1"/>
        </w:rPr>
        <w:t xml:space="preserve"> </w:t>
      </w:r>
      <w:r>
        <w:rPr>
          <w:color w:val="1A1A1A"/>
        </w:rPr>
        <w:t>prior</w:t>
      </w:r>
      <w:r>
        <w:rPr>
          <w:color w:val="1A1A1A"/>
          <w:spacing w:val="-2"/>
        </w:rPr>
        <w:t xml:space="preserve"> </w:t>
      </w:r>
      <w:r>
        <w:rPr>
          <w:color w:val="1A1A1A"/>
        </w:rPr>
        <w:t>to</w:t>
      </w:r>
      <w:r>
        <w:rPr>
          <w:color w:val="1A1A1A"/>
          <w:spacing w:val="-3"/>
        </w:rPr>
        <w:t xml:space="preserve"> </w:t>
      </w:r>
      <w:r>
        <w:rPr>
          <w:color w:val="1A1A1A"/>
        </w:rPr>
        <w:t>the proposal</w:t>
      </w:r>
      <w:r>
        <w:rPr>
          <w:color w:val="1A1A1A"/>
          <w:spacing w:val="-2"/>
        </w:rPr>
        <w:t xml:space="preserve"> </w:t>
      </w:r>
      <w:r>
        <w:rPr>
          <w:color w:val="1A1A1A"/>
        </w:rPr>
        <w:t>due</w:t>
      </w:r>
      <w:r>
        <w:rPr>
          <w:color w:val="1A1A1A"/>
          <w:spacing w:val="-5"/>
        </w:rPr>
        <w:t xml:space="preserve"> </w:t>
      </w:r>
      <w:r>
        <w:rPr>
          <w:color w:val="1A1A1A"/>
        </w:rPr>
        <w:t>date/time.</w:t>
      </w:r>
      <w:r>
        <w:rPr>
          <w:color w:val="1A1A1A"/>
          <w:spacing w:val="58"/>
        </w:rPr>
        <w:t xml:space="preserve"> </w:t>
      </w:r>
      <w:r>
        <w:rPr>
          <w:color w:val="1A1A1A"/>
        </w:rPr>
        <w:t>No</w:t>
      </w:r>
      <w:r>
        <w:rPr>
          <w:color w:val="1A1A1A"/>
          <w:spacing w:val="-1"/>
        </w:rPr>
        <w:t xml:space="preserve"> </w:t>
      </w:r>
      <w:r>
        <w:rPr>
          <w:color w:val="1A1A1A"/>
        </w:rPr>
        <w:t>proposals</w:t>
      </w:r>
      <w:r>
        <w:rPr>
          <w:color w:val="1A1A1A"/>
          <w:spacing w:val="-2"/>
        </w:rPr>
        <w:t xml:space="preserve"> </w:t>
      </w:r>
      <w:r>
        <w:rPr>
          <w:color w:val="1A1A1A"/>
        </w:rPr>
        <w:t>will</w:t>
      </w:r>
      <w:r>
        <w:rPr>
          <w:color w:val="1A1A1A"/>
          <w:spacing w:val="-1"/>
        </w:rPr>
        <w:t xml:space="preserve"> </w:t>
      </w:r>
      <w:r>
        <w:rPr>
          <w:color w:val="1A1A1A"/>
        </w:rPr>
        <w:t>be</w:t>
      </w:r>
      <w:r>
        <w:rPr>
          <w:color w:val="1A1A1A"/>
          <w:spacing w:val="-1"/>
        </w:rPr>
        <w:t xml:space="preserve"> </w:t>
      </w:r>
      <w:r>
        <w:rPr>
          <w:color w:val="1A1A1A"/>
        </w:rPr>
        <w:t>considered if</w:t>
      </w:r>
      <w:r>
        <w:rPr>
          <w:color w:val="1A1A1A"/>
          <w:spacing w:val="-2"/>
        </w:rPr>
        <w:t xml:space="preserve"> </w:t>
      </w:r>
      <w:r>
        <w:rPr>
          <w:color w:val="1A1A1A"/>
        </w:rPr>
        <w:t>they</w:t>
      </w:r>
      <w:r>
        <w:rPr>
          <w:color w:val="1A1A1A"/>
          <w:spacing w:val="-3"/>
        </w:rPr>
        <w:t xml:space="preserve"> </w:t>
      </w:r>
      <w:r>
        <w:rPr>
          <w:color w:val="1A1A1A"/>
        </w:rPr>
        <w:t>are</w:t>
      </w:r>
      <w:r>
        <w:rPr>
          <w:color w:val="1A1A1A"/>
          <w:spacing w:val="-2"/>
        </w:rPr>
        <w:t xml:space="preserve"> </w:t>
      </w:r>
      <w:r>
        <w:rPr>
          <w:color w:val="1A1A1A"/>
        </w:rPr>
        <w:t>late,</w:t>
      </w:r>
      <w:r>
        <w:rPr>
          <w:color w:val="1A1A1A"/>
          <w:spacing w:val="-1"/>
        </w:rPr>
        <w:t xml:space="preserve"> </w:t>
      </w:r>
      <w:r>
        <w:rPr>
          <w:color w:val="1A1A1A"/>
        </w:rPr>
        <w:t>even</w:t>
      </w:r>
      <w:r>
        <w:rPr>
          <w:color w:val="1A1A1A"/>
          <w:spacing w:val="-3"/>
        </w:rPr>
        <w:t xml:space="preserve"> </w:t>
      </w:r>
      <w:r>
        <w:rPr>
          <w:color w:val="1A1A1A"/>
        </w:rPr>
        <w:t>if</w:t>
      </w:r>
      <w:r>
        <w:rPr>
          <w:color w:val="1A1A1A"/>
          <w:spacing w:val="2"/>
        </w:rPr>
        <w:t xml:space="preserve"> </w:t>
      </w:r>
      <w:r>
        <w:rPr>
          <w:color w:val="1A1A1A"/>
        </w:rPr>
        <w:t>it</w:t>
      </w:r>
      <w:r>
        <w:rPr>
          <w:color w:val="1A1A1A"/>
          <w:spacing w:val="-2"/>
        </w:rPr>
        <w:t xml:space="preserve"> </w:t>
      </w:r>
      <w:r>
        <w:rPr>
          <w:color w:val="1A1A1A"/>
        </w:rPr>
        <w:t>is only</w:t>
      </w:r>
      <w:r>
        <w:rPr>
          <w:color w:val="1A1A1A"/>
          <w:spacing w:val="-2"/>
        </w:rPr>
        <w:t xml:space="preserve"> </w:t>
      </w:r>
      <w:r>
        <w:rPr>
          <w:color w:val="1A1A1A"/>
        </w:rPr>
        <w:t>5</w:t>
      </w:r>
      <w:r>
        <w:rPr>
          <w:color w:val="1A1A1A"/>
          <w:spacing w:val="-58"/>
        </w:rPr>
        <w:t xml:space="preserve"> </w:t>
      </w:r>
      <w:r>
        <w:rPr>
          <w:color w:val="1A1A1A"/>
        </w:rPr>
        <w:t>minutes late.</w:t>
      </w:r>
      <w:r>
        <w:rPr>
          <w:color w:val="1A1A1A"/>
          <w:spacing w:val="1"/>
        </w:rPr>
        <w:t xml:space="preserve"> </w:t>
      </w:r>
      <w:r>
        <w:rPr>
          <w:color w:val="1A1A1A"/>
        </w:rPr>
        <w:t>Please make sure your proposals are delivered and received promptly prior to the due</w:t>
      </w:r>
      <w:r>
        <w:rPr>
          <w:color w:val="1A1A1A"/>
          <w:spacing w:val="1"/>
        </w:rPr>
        <w:t xml:space="preserve"> </w:t>
      </w:r>
      <w:r>
        <w:rPr>
          <w:color w:val="1A1A1A"/>
        </w:rPr>
        <w:t>date/time.</w:t>
      </w:r>
      <w:r>
        <w:rPr>
          <w:color w:val="1A1A1A"/>
          <w:spacing w:val="58"/>
        </w:rPr>
        <w:t xml:space="preserve"> </w:t>
      </w:r>
      <w:r>
        <w:rPr>
          <w:color w:val="1A1A1A"/>
        </w:rPr>
        <w:t>There</w:t>
      </w:r>
      <w:r>
        <w:rPr>
          <w:color w:val="1A1A1A"/>
          <w:spacing w:val="-2"/>
        </w:rPr>
        <w:t xml:space="preserve"> </w:t>
      </w:r>
      <w:r>
        <w:rPr>
          <w:color w:val="1A1A1A"/>
        </w:rPr>
        <w:t>will be</w:t>
      </w:r>
      <w:r>
        <w:rPr>
          <w:color w:val="1A1A1A"/>
          <w:spacing w:val="-1"/>
        </w:rPr>
        <w:t xml:space="preserve"> </w:t>
      </w:r>
      <w:r>
        <w:rPr>
          <w:color w:val="1A1A1A"/>
        </w:rPr>
        <w:t>a public</w:t>
      </w:r>
      <w:r>
        <w:rPr>
          <w:color w:val="1A1A1A"/>
          <w:spacing w:val="1"/>
        </w:rPr>
        <w:t xml:space="preserve"> </w:t>
      </w:r>
      <w:r>
        <w:rPr>
          <w:color w:val="1A1A1A"/>
        </w:rPr>
        <w:t>proposal opening</w:t>
      </w:r>
      <w:r>
        <w:rPr>
          <w:color w:val="1A1A1A"/>
          <w:spacing w:val="-1"/>
        </w:rPr>
        <w:t xml:space="preserve"> </w:t>
      </w:r>
      <w:r>
        <w:rPr>
          <w:color w:val="1A1A1A"/>
        </w:rPr>
        <w:t>at the</w:t>
      </w:r>
      <w:r>
        <w:rPr>
          <w:color w:val="1A1A1A"/>
          <w:spacing w:val="-2"/>
        </w:rPr>
        <w:t xml:space="preserve"> </w:t>
      </w:r>
      <w:r>
        <w:rPr>
          <w:color w:val="1A1A1A"/>
        </w:rPr>
        <w:t>due</w:t>
      </w:r>
      <w:r>
        <w:rPr>
          <w:color w:val="1A1A1A"/>
          <w:spacing w:val="3"/>
        </w:rPr>
        <w:t xml:space="preserve"> </w:t>
      </w:r>
      <w:r>
        <w:rPr>
          <w:color w:val="1A1A1A"/>
        </w:rPr>
        <w:t>date/time.</w:t>
      </w:r>
    </w:p>
    <w:p w14:paraId="544171EC" w14:textId="77777777" w:rsidR="0009259D" w:rsidRDefault="0009259D">
      <w:pPr>
        <w:pStyle w:val="BodyText"/>
      </w:pPr>
    </w:p>
    <w:p w14:paraId="6DBC561B" w14:textId="77777777" w:rsidR="0009259D" w:rsidRDefault="006C45AD">
      <w:pPr>
        <w:spacing w:before="1"/>
        <w:ind w:left="1040"/>
        <w:rPr>
          <w:b/>
        </w:rPr>
      </w:pPr>
      <w:r>
        <w:rPr>
          <w:b/>
          <w:color w:val="1A1A1A"/>
          <w:u w:val="single" w:color="1A1A1A"/>
        </w:rPr>
        <w:t>Do NOT email your proposals.</w:t>
      </w:r>
      <w:r>
        <w:rPr>
          <w:b/>
          <w:color w:val="1A1A1A"/>
          <w:spacing w:val="1"/>
          <w:u w:val="single" w:color="1A1A1A"/>
        </w:rPr>
        <w:t xml:space="preserve"> </w:t>
      </w:r>
      <w:r>
        <w:rPr>
          <w:b/>
          <w:color w:val="1A1A1A"/>
          <w:u w:val="single" w:color="1A1A1A"/>
        </w:rPr>
        <w:t>Emailed proposals that are not sent per the above guidance</w:t>
      </w:r>
      <w:r>
        <w:rPr>
          <w:b/>
          <w:color w:val="1A1A1A"/>
          <w:spacing w:val="-59"/>
        </w:rPr>
        <w:t xml:space="preserve"> </w:t>
      </w:r>
      <w:r>
        <w:rPr>
          <w:b/>
          <w:color w:val="1A1A1A"/>
          <w:u w:val="single" w:color="1A1A1A"/>
        </w:rPr>
        <w:t>requirements</w:t>
      </w:r>
      <w:r>
        <w:rPr>
          <w:b/>
          <w:color w:val="1A1A1A"/>
          <w:spacing w:val="-3"/>
          <w:u w:val="single" w:color="1A1A1A"/>
        </w:rPr>
        <w:t xml:space="preserve"> </w:t>
      </w:r>
      <w:r>
        <w:rPr>
          <w:b/>
          <w:color w:val="1A1A1A"/>
          <w:u w:val="single" w:color="1A1A1A"/>
        </w:rPr>
        <w:t>will not</w:t>
      </w:r>
      <w:r>
        <w:rPr>
          <w:b/>
          <w:color w:val="1A1A1A"/>
          <w:spacing w:val="-1"/>
          <w:u w:val="single" w:color="1A1A1A"/>
        </w:rPr>
        <w:t xml:space="preserve"> </w:t>
      </w:r>
      <w:r>
        <w:rPr>
          <w:b/>
          <w:color w:val="1A1A1A"/>
          <w:u w:val="single" w:color="1A1A1A"/>
        </w:rPr>
        <w:t>be considered.</w:t>
      </w:r>
    </w:p>
    <w:p w14:paraId="6D402ECF" w14:textId="77777777" w:rsidR="0009259D" w:rsidRDefault="0009259D">
      <w:pPr>
        <w:sectPr w:rsidR="0009259D">
          <w:pgSz w:w="12240" w:h="15840"/>
          <w:pgMar w:top="1360" w:right="440" w:bottom="940" w:left="580" w:header="0" w:footer="758" w:gutter="0"/>
          <w:cols w:space="720"/>
        </w:sectPr>
      </w:pPr>
    </w:p>
    <w:p w14:paraId="5250B5B5" w14:textId="77777777" w:rsidR="0009259D" w:rsidRDefault="006C45AD">
      <w:pPr>
        <w:pStyle w:val="Heading5"/>
        <w:numPr>
          <w:ilvl w:val="1"/>
          <w:numId w:val="11"/>
        </w:numPr>
        <w:tabs>
          <w:tab w:val="left" w:pos="691"/>
        </w:tabs>
        <w:spacing w:before="80"/>
      </w:pPr>
      <w:r>
        <w:rPr>
          <w:color w:val="1A1A1A"/>
        </w:rPr>
        <w:lastRenderedPageBreak/>
        <w:t>Requests</w:t>
      </w:r>
      <w:r>
        <w:rPr>
          <w:color w:val="1A1A1A"/>
          <w:spacing w:val="-4"/>
        </w:rPr>
        <w:t xml:space="preserve"> </w:t>
      </w:r>
      <w:r>
        <w:rPr>
          <w:color w:val="1A1A1A"/>
        </w:rPr>
        <w:t>for</w:t>
      </w:r>
      <w:r>
        <w:rPr>
          <w:color w:val="1A1A1A"/>
          <w:spacing w:val="-2"/>
        </w:rPr>
        <w:t xml:space="preserve"> </w:t>
      </w:r>
      <w:r>
        <w:rPr>
          <w:color w:val="1A1A1A"/>
        </w:rPr>
        <w:t>Information</w:t>
      </w:r>
      <w:r>
        <w:rPr>
          <w:color w:val="1A1A1A"/>
          <w:spacing w:val="-4"/>
        </w:rPr>
        <w:t xml:space="preserve"> </w:t>
      </w:r>
      <w:r>
        <w:rPr>
          <w:color w:val="1A1A1A"/>
        </w:rPr>
        <w:t>(RFI)</w:t>
      </w:r>
    </w:p>
    <w:p w14:paraId="7D57B9FD" w14:textId="77777777" w:rsidR="0009259D" w:rsidRDefault="0009259D">
      <w:pPr>
        <w:pStyle w:val="BodyText"/>
        <w:rPr>
          <w:b/>
        </w:rPr>
      </w:pPr>
    </w:p>
    <w:p w14:paraId="29872BED" w14:textId="77777777" w:rsidR="0009259D" w:rsidRDefault="006C45AD">
      <w:pPr>
        <w:pStyle w:val="BodyText"/>
        <w:spacing w:before="1"/>
        <w:ind w:left="320" w:right="742"/>
      </w:pPr>
      <w:r>
        <w:rPr>
          <w:color w:val="1A1A1A"/>
        </w:rPr>
        <w:t>Requests for Information concerning the RFP must be in writing and may be submitted via email no later</w:t>
      </w:r>
      <w:r>
        <w:rPr>
          <w:color w:val="1A1A1A"/>
          <w:spacing w:val="-59"/>
        </w:rPr>
        <w:t xml:space="preserve"> </w:t>
      </w:r>
      <w:r>
        <w:rPr>
          <w:color w:val="1A1A1A"/>
        </w:rPr>
        <w:t>than</w:t>
      </w:r>
      <w:r>
        <w:rPr>
          <w:color w:val="1A1A1A"/>
          <w:spacing w:val="-3"/>
        </w:rPr>
        <w:t xml:space="preserve"> </w:t>
      </w:r>
      <w:r>
        <w:rPr>
          <w:color w:val="1A1A1A"/>
        </w:rPr>
        <w:t>the</w:t>
      </w:r>
      <w:r>
        <w:rPr>
          <w:color w:val="1A1A1A"/>
          <w:spacing w:val="-1"/>
        </w:rPr>
        <w:t xml:space="preserve"> </w:t>
      </w:r>
      <w:r>
        <w:rPr>
          <w:color w:val="1A1A1A"/>
        </w:rPr>
        <w:t>date</w:t>
      </w:r>
      <w:r>
        <w:rPr>
          <w:color w:val="1A1A1A"/>
          <w:spacing w:val="-1"/>
        </w:rPr>
        <w:t xml:space="preserve"> </w:t>
      </w:r>
      <w:r>
        <w:rPr>
          <w:color w:val="1A1A1A"/>
        </w:rPr>
        <w:t>shown</w:t>
      </w:r>
      <w:r>
        <w:rPr>
          <w:color w:val="1A1A1A"/>
          <w:spacing w:val="-3"/>
        </w:rPr>
        <w:t xml:space="preserve"> </w:t>
      </w:r>
      <w:r>
        <w:rPr>
          <w:color w:val="1A1A1A"/>
        </w:rPr>
        <w:t>below</w:t>
      </w:r>
      <w:r>
        <w:rPr>
          <w:color w:val="525252"/>
        </w:rPr>
        <w:t>.</w:t>
      </w:r>
      <w:r>
        <w:rPr>
          <w:color w:val="525252"/>
          <w:spacing w:val="1"/>
        </w:rPr>
        <w:t xml:space="preserve"> </w:t>
      </w:r>
      <w:r>
        <w:rPr>
          <w:color w:val="1A1A1A"/>
        </w:rPr>
        <w:t>Please</w:t>
      </w:r>
      <w:r>
        <w:rPr>
          <w:color w:val="1A1A1A"/>
          <w:spacing w:val="-1"/>
        </w:rPr>
        <w:t xml:space="preserve"> </w:t>
      </w:r>
      <w:r>
        <w:rPr>
          <w:color w:val="1A1A1A"/>
        </w:rPr>
        <w:t>direct</w:t>
      </w:r>
      <w:r>
        <w:rPr>
          <w:color w:val="1A1A1A"/>
          <w:spacing w:val="1"/>
        </w:rPr>
        <w:t xml:space="preserve"> </w:t>
      </w:r>
      <w:r>
        <w:rPr>
          <w:color w:val="1A1A1A"/>
        </w:rPr>
        <w:t>all</w:t>
      </w:r>
      <w:r>
        <w:rPr>
          <w:color w:val="1A1A1A"/>
          <w:spacing w:val="-1"/>
        </w:rPr>
        <w:t xml:space="preserve"> </w:t>
      </w:r>
      <w:r>
        <w:rPr>
          <w:color w:val="1A1A1A"/>
        </w:rPr>
        <w:t>questions</w:t>
      </w:r>
      <w:r>
        <w:rPr>
          <w:color w:val="1A1A1A"/>
          <w:spacing w:val="-3"/>
        </w:rPr>
        <w:t xml:space="preserve"> </w:t>
      </w:r>
      <w:r>
        <w:rPr>
          <w:color w:val="1A1A1A"/>
        </w:rPr>
        <w:t>to</w:t>
      </w:r>
      <w:r>
        <w:rPr>
          <w:color w:val="1A1A1A"/>
          <w:spacing w:val="1"/>
        </w:rPr>
        <w:t xml:space="preserve"> </w:t>
      </w:r>
      <w:r>
        <w:rPr>
          <w:color w:val="1A1A1A"/>
        </w:rPr>
        <w:t>David</w:t>
      </w:r>
      <w:r>
        <w:rPr>
          <w:color w:val="1A1A1A"/>
          <w:spacing w:val="-3"/>
        </w:rPr>
        <w:t xml:space="preserve"> </w:t>
      </w:r>
      <w:r>
        <w:rPr>
          <w:color w:val="1A1A1A"/>
        </w:rPr>
        <w:t>Willis,</w:t>
      </w:r>
      <w:r>
        <w:rPr>
          <w:color w:val="1A1A1A"/>
          <w:spacing w:val="1"/>
        </w:rPr>
        <w:t xml:space="preserve"> </w:t>
      </w:r>
      <w:r>
        <w:rPr>
          <w:color w:val="1A1A1A"/>
        </w:rPr>
        <w:t>email:</w:t>
      </w:r>
      <w:r>
        <w:rPr>
          <w:color w:val="1A1A1A"/>
          <w:spacing w:val="2"/>
        </w:rPr>
        <w:t xml:space="preserve"> </w:t>
      </w:r>
      <w:hyperlink r:id="rId13">
        <w:r>
          <w:rPr>
            <w:color w:val="0000FF"/>
            <w:u w:val="single" w:color="0000FF"/>
          </w:rPr>
          <w:t>dwillis@yccd.edu</w:t>
        </w:r>
      </w:hyperlink>
      <w:r>
        <w:rPr>
          <w:color w:val="1A1A1A"/>
        </w:rPr>
        <w:t>.</w:t>
      </w:r>
    </w:p>
    <w:p w14:paraId="41ACF73E" w14:textId="77777777" w:rsidR="0009259D" w:rsidRDefault="0009259D">
      <w:pPr>
        <w:pStyle w:val="BodyText"/>
        <w:spacing w:before="9"/>
        <w:rPr>
          <w:sz w:val="13"/>
        </w:rPr>
      </w:pPr>
    </w:p>
    <w:p w14:paraId="2395DEB1" w14:textId="77777777" w:rsidR="0009259D" w:rsidRDefault="006C45AD">
      <w:pPr>
        <w:pStyle w:val="BodyText"/>
        <w:spacing w:before="94"/>
        <w:ind w:left="320" w:right="351"/>
      </w:pPr>
      <w:r>
        <w:rPr>
          <w:color w:val="1A1A1A"/>
        </w:rPr>
        <w:t>Following the RFI deadline</w:t>
      </w:r>
      <w:r>
        <w:rPr>
          <w:color w:val="414141"/>
        </w:rPr>
        <w:t xml:space="preserve">, </w:t>
      </w:r>
      <w:r>
        <w:rPr>
          <w:color w:val="1A1A1A"/>
        </w:rPr>
        <w:t>all questions and answers will be summarized and posted on the District's</w:t>
      </w:r>
      <w:r>
        <w:rPr>
          <w:color w:val="1A1A1A"/>
          <w:spacing w:val="1"/>
        </w:rPr>
        <w:t xml:space="preserve"> </w:t>
      </w:r>
      <w:r>
        <w:rPr>
          <w:color w:val="1A1A1A"/>
        </w:rPr>
        <w:t xml:space="preserve">website: </w:t>
      </w:r>
      <w:hyperlink r:id="rId14">
        <w:r>
          <w:rPr>
            <w:color w:val="0000FF"/>
            <w:u w:val="single" w:color="0000FF"/>
          </w:rPr>
          <w:t>https://www.yccd.edu/central-services/purchasing/</w:t>
        </w:r>
        <w:r>
          <w:rPr>
            <w:color w:val="0000FF"/>
          </w:rPr>
          <w:t xml:space="preserve"> </w:t>
        </w:r>
      </w:hyperlink>
      <w:r>
        <w:rPr>
          <w:color w:val="1A1A1A"/>
        </w:rPr>
        <w:t>, then, click on the “Requests for Proposals /</w:t>
      </w:r>
      <w:r>
        <w:rPr>
          <w:color w:val="1A1A1A"/>
          <w:spacing w:val="1"/>
        </w:rPr>
        <w:t xml:space="preserve"> </w:t>
      </w:r>
      <w:r>
        <w:rPr>
          <w:color w:val="1A1A1A"/>
        </w:rPr>
        <w:t>Quotes” tab on the right hand side of this web page.</w:t>
      </w:r>
      <w:r>
        <w:rPr>
          <w:color w:val="1A1A1A"/>
          <w:spacing w:val="1"/>
        </w:rPr>
        <w:t xml:space="preserve"> </w:t>
      </w:r>
      <w:r>
        <w:rPr>
          <w:color w:val="292929"/>
        </w:rPr>
        <w:t xml:space="preserve">It </w:t>
      </w:r>
      <w:r>
        <w:rPr>
          <w:color w:val="1A1A1A"/>
        </w:rPr>
        <w:t xml:space="preserve">is anticipated that responses to </w:t>
      </w:r>
      <w:r>
        <w:rPr>
          <w:color w:val="292929"/>
        </w:rPr>
        <w:t xml:space="preserve">inquires received </w:t>
      </w:r>
      <w:r>
        <w:rPr>
          <w:color w:val="1A1A1A"/>
        </w:rPr>
        <w:t>by</w:t>
      </w:r>
      <w:r>
        <w:rPr>
          <w:color w:val="1A1A1A"/>
          <w:spacing w:val="-59"/>
        </w:rPr>
        <w:t xml:space="preserve"> </w:t>
      </w:r>
      <w:r>
        <w:rPr>
          <w:color w:val="1A1A1A"/>
        </w:rPr>
        <w:t>the required time and date will be provided within 5 business days and posted on the District's website or</w:t>
      </w:r>
      <w:r>
        <w:rPr>
          <w:color w:val="1A1A1A"/>
          <w:spacing w:val="1"/>
        </w:rPr>
        <w:t xml:space="preserve"> </w:t>
      </w:r>
      <w:r>
        <w:rPr>
          <w:color w:val="1A1A1A"/>
        </w:rPr>
        <w:t>responded</w:t>
      </w:r>
      <w:r>
        <w:rPr>
          <w:color w:val="1A1A1A"/>
          <w:spacing w:val="-3"/>
        </w:rPr>
        <w:t xml:space="preserve"> </w:t>
      </w:r>
      <w:r>
        <w:rPr>
          <w:color w:val="1A1A1A"/>
        </w:rPr>
        <w:t>to</w:t>
      </w:r>
      <w:r>
        <w:rPr>
          <w:color w:val="1A1A1A"/>
          <w:spacing w:val="-1"/>
        </w:rPr>
        <w:t xml:space="preserve"> </w:t>
      </w:r>
      <w:r>
        <w:rPr>
          <w:color w:val="1A1A1A"/>
        </w:rPr>
        <w:t>per</w:t>
      </w:r>
      <w:r>
        <w:rPr>
          <w:color w:val="1A1A1A"/>
          <w:spacing w:val="-2"/>
        </w:rPr>
        <w:t xml:space="preserve"> </w:t>
      </w:r>
      <w:r>
        <w:rPr>
          <w:color w:val="1A1A1A"/>
        </w:rPr>
        <w:t>the dates</w:t>
      </w:r>
      <w:r>
        <w:rPr>
          <w:color w:val="1A1A1A"/>
          <w:spacing w:val="-1"/>
        </w:rPr>
        <w:t xml:space="preserve"> </w:t>
      </w:r>
      <w:r>
        <w:rPr>
          <w:color w:val="1A1A1A"/>
        </w:rPr>
        <w:t>listed</w:t>
      </w:r>
      <w:r>
        <w:rPr>
          <w:color w:val="1A1A1A"/>
          <w:spacing w:val="-1"/>
        </w:rPr>
        <w:t xml:space="preserve"> </w:t>
      </w:r>
      <w:r>
        <w:rPr>
          <w:color w:val="1A1A1A"/>
        </w:rPr>
        <w:t>in</w:t>
      </w:r>
      <w:r>
        <w:rPr>
          <w:color w:val="1A1A1A"/>
          <w:spacing w:val="-3"/>
        </w:rPr>
        <w:t xml:space="preserve"> </w:t>
      </w:r>
      <w:r>
        <w:rPr>
          <w:color w:val="1A1A1A"/>
        </w:rPr>
        <w:t>the RFP</w:t>
      </w:r>
      <w:r>
        <w:rPr>
          <w:color w:val="1A1A1A"/>
          <w:spacing w:val="-4"/>
        </w:rPr>
        <w:t xml:space="preserve"> </w:t>
      </w:r>
      <w:r>
        <w:rPr>
          <w:color w:val="1A1A1A"/>
        </w:rPr>
        <w:t>for addendum</w:t>
      </w:r>
      <w:r>
        <w:rPr>
          <w:color w:val="1A1A1A"/>
          <w:spacing w:val="1"/>
        </w:rPr>
        <w:t xml:space="preserve"> </w:t>
      </w:r>
      <w:r>
        <w:rPr>
          <w:color w:val="1A1A1A"/>
        </w:rPr>
        <w:t>publishing.</w:t>
      </w:r>
      <w:r>
        <w:rPr>
          <w:color w:val="1A1A1A"/>
          <w:spacing w:val="38"/>
        </w:rPr>
        <w:t xml:space="preserve"> </w:t>
      </w:r>
      <w:r>
        <w:rPr>
          <w:color w:val="1A1A1A"/>
        </w:rPr>
        <w:t>Should more</w:t>
      </w:r>
      <w:r>
        <w:rPr>
          <w:color w:val="1A1A1A"/>
          <w:spacing w:val="-3"/>
        </w:rPr>
        <w:t xml:space="preserve"> </w:t>
      </w:r>
      <w:r>
        <w:rPr>
          <w:color w:val="1A1A1A"/>
        </w:rPr>
        <w:t>time</w:t>
      </w:r>
      <w:r>
        <w:rPr>
          <w:color w:val="1A1A1A"/>
          <w:spacing w:val="-1"/>
        </w:rPr>
        <w:t xml:space="preserve"> </w:t>
      </w:r>
      <w:r>
        <w:rPr>
          <w:color w:val="1A1A1A"/>
        </w:rPr>
        <w:t>be</w:t>
      </w:r>
      <w:r>
        <w:rPr>
          <w:color w:val="1A1A1A"/>
          <w:spacing w:val="-2"/>
        </w:rPr>
        <w:t xml:space="preserve"> </w:t>
      </w:r>
      <w:r>
        <w:rPr>
          <w:color w:val="1A1A1A"/>
        </w:rPr>
        <w:t>needed</w:t>
      </w:r>
      <w:r>
        <w:rPr>
          <w:color w:val="1A1A1A"/>
          <w:spacing w:val="-1"/>
        </w:rPr>
        <w:t xml:space="preserve"> </w:t>
      </w:r>
      <w:r>
        <w:rPr>
          <w:color w:val="1A1A1A"/>
        </w:rPr>
        <w:t>by</w:t>
      </w:r>
      <w:r>
        <w:rPr>
          <w:color w:val="1A1A1A"/>
          <w:spacing w:val="-2"/>
        </w:rPr>
        <w:t xml:space="preserve"> </w:t>
      </w:r>
      <w:r>
        <w:rPr>
          <w:color w:val="1A1A1A"/>
        </w:rPr>
        <w:t>the</w:t>
      </w:r>
      <w:r>
        <w:rPr>
          <w:color w:val="1A1A1A"/>
          <w:spacing w:val="-58"/>
        </w:rPr>
        <w:t xml:space="preserve"> </w:t>
      </w:r>
      <w:r>
        <w:rPr>
          <w:color w:val="1A1A1A"/>
        </w:rPr>
        <w:t>District</w:t>
      </w:r>
      <w:r>
        <w:rPr>
          <w:color w:val="1A1A1A"/>
          <w:spacing w:val="-2"/>
        </w:rPr>
        <w:t xml:space="preserve"> </w:t>
      </w:r>
      <w:r>
        <w:rPr>
          <w:color w:val="1A1A1A"/>
        </w:rPr>
        <w:t>to</w:t>
      </w:r>
      <w:r>
        <w:rPr>
          <w:color w:val="1A1A1A"/>
          <w:spacing w:val="-2"/>
        </w:rPr>
        <w:t xml:space="preserve"> </w:t>
      </w:r>
      <w:r>
        <w:rPr>
          <w:color w:val="1A1A1A"/>
        </w:rPr>
        <w:t>answer</w:t>
      </w:r>
      <w:r>
        <w:rPr>
          <w:color w:val="1A1A1A"/>
          <w:spacing w:val="-1"/>
        </w:rPr>
        <w:t xml:space="preserve"> </w:t>
      </w:r>
      <w:r>
        <w:rPr>
          <w:i/>
          <w:color w:val="1A1A1A"/>
        </w:rPr>
        <w:t>I</w:t>
      </w:r>
      <w:r>
        <w:rPr>
          <w:i/>
          <w:color w:val="1A1A1A"/>
          <w:spacing w:val="-1"/>
        </w:rPr>
        <w:t xml:space="preserve"> </w:t>
      </w:r>
      <w:r>
        <w:rPr>
          <w:color w:val="1A1A1A"/>
        </w:rPr>
        <w:t>respond to</w:t>
      </w:r>
      <w:r>
        <w:rPr>
          <w:color w:val="1A1A1A"/>
          <w:spacing w:val="-3"/>
        </w:rPr>
        <w:t xml:space="preserve"> </w:t>
      </w:r>
      <w:r>
        <w:rPr>
          <w:color w:val="1A1A1A"/>
        </w:rPr>
        <w:t>RFI’s,</w:t>
      </w:r>
      <w:r>
        <w:rPr>
          <w:color w:val="1A1A1A"/>
          <w:spacing w:val="-1"/>
        </w:rPr>
        <w:t xml:space="preserve"> </w:t>
      </w:r>
      <w:r>
        <w:rPr>
          <w:color w:val="1A1A1A"/>
        </w:rPr>
        <w:t>this</w:t>
      </w:r>
      <w:r>
        <w:rPr>
          <w:color w:val="1A1A1A"/>
          <w:spacing w:val="-3"/>
        </w:rPr>
        <w:t xml:space="preserve"> </w:t>
      </w:r>
      <w:r>
        <w:rPr>
          <w:color w:val="1A1A1A"/>
        </w:rPr>
        <w:t>information will also</w:t>
      </w:r>
      <w:r>
        <w:rPr>
          <w:color w:val="1A1A1A"/>
          <w:spacing w:val="-1"/>
        </w:rPr>
        <w:t xml:space="preserve"> </w:t>
      </w:r>
      <w:r>
        <w:rPr>
          <w:color w:val="1A1A1A"/>
        </w:rPr>
        <w:t>be posted</w:t>
      </w:r>
      <w:r>
        <w:rPr>
          <w:color w:val="1A1A1A"/>
          <w:spacing w:val="-2"/>
        </w:rPr>
        <w:t xml:space="preserve"> </w:t>
      </w:r>
      <w:r>
        <w:rPr>
          <w:color w:val="1A1A1A"/>
        </w:rPr>
        <w:t>on</w:t>
      </w:r>
      <w:r>
        <w:rPr>
          <w:color w:val="1A1A1A"/>
          <w:spacing w:val="-3"/>
        </w:rPr>
        <w:t xml:space="preserve"> </w:t>
      </w:r>
      <w:r>
        <w:rPr>
          <w:color w:val="1A1A1A"/>
        </w:rPr>
        <w:t>the</w:t>
      </w:r>
      <w:r>
        <w:rPr>
          <w:color w:val="1A1A1A"/>
          <w:spacing w:val="-2"/>
        </w:rPr>
        <w:t xml:space="preserve"> </w:t>
      </w:r>
      <w:r>
        <w:rPr>
          <w:color w:val="1A1A1A"/>
        </w:rPr>
        <w:t>above</w:t>
      </w:r>
      <w:r>
        <w:rPr>
          <w:color w:val="1A1A1A"/>
          <w:spacing w:val="-1"/>
        </w:rPr>
        <w:t xml:space="preserve"> </w:t>
      </w:r>
      <w:r>
        <w:rPr>
          <w:color w:val="1A1A1A"/>
        </w:rPr>
        <w:t>website.</w:t>
      </w:r>
    </w:p>
    <w:p w14:paraId="478CE59F" w14:textId="77777777" w:rsidR="0009259D" w:rsidRDefault="0009259D">
      <w:pPr>
        <w:pStyle w:val="BodyText"/>
        <w:spacing w:before="1"/>
      </w:pPr>
    </w:p>
    <w:p w14:paraId="0351DCE2" w14:textId="355B31BB" w:rsidR="0009259D" w:rsidRPr="0039341F" w:rsidRDefault="006C45AD">
      <w:pPr>
        <w:pStyle w:val="ListParagraph"/>
        <w:numPr>
          <w:ilvl w:val="2"/>
          <w:numId w:val="11"/>
        </w:numPr>
        <w:tabs>
          <w:tab w:val="left" w:pos="1040"/>
          <w:tab w:val="left" w:pos="1041"/>
        </w:tabs>
        <w:spacing w:before="1" w:line="237" w:lineRule="auto"/>
        <w:ind w:right="359"/>
        <w:rPr>
          <w:b/>
        </w:rPr>
      </w:pPr>
      <w:r w:rsidRPr="0039341F">
        <w:rPr>
          <w:b/>
          <w:color w:val="1A1A1A"/>
          <w:shd w:val="clear" w:color="auto" w:fill="FFFF00"/>
        </w:rPr>
        <w:t>Include the following in the subject matter field on emails when requesting information:</w:t>
      </w:r>
      <w:r w:rsidRPr="0039341F">
        <w:rPr>
          <w:b/>
          <w:color w:val="1A1A1A"/>
          <w:spacing w:val="1"/>
          <w:shd w:val="clear" w:color="auto" w:fill="FFFF00"/>
        </w:rPr>
        <w:t xml:space="preserve"> </w:t>
      </w:r>
      <w:r w:rsidRPr="0039341F">
        <w:rPr>
          <w:b/>
          <w:color w:val="1A1A1A"/>
          <w:shd w:val="clear" w:color="auto" w:fill="FFFF00"/>
        </w:rPr>
        <w:t>“RFP</w:t>
      </w:r>
      <w:r w:rsidRPr="0039341F">
        <w:rPr>
          <w:b/>
          <w:color w:val="1A1A1A"/>
          <w:spacing w:val="-59"/>
        </w:rPr>
        <w:t xml:space="preserve"> </w:t>
      </w:r>
      <w:r w:rsidRPr="0039341F">
        <w:rPr>
          <w:b/>
          <w:color w:val="1A1A1A"/>
          <w:shd w:val="clear" w:color="auto" w:fill="FFFF00"/>
        </w:rPr>
        <w:t>21-</w:t>
      </w:r>
      <w:r w:rsidR="00E265BF">
        <w:rPr>
          <w:b/>
          <w:color w:val="1A1A1A"/>
          <w:shd w:val="clear" w:color="auto" w:fill="FFFF00"/>
        </w:rPr>
        <w:t>20</w:t>
      </w:r>
      <w:r w:rsidRPr="0039341F">
        <w:rPr>
          <w:b/>
          <w:color w:val="1A1A1A"/>
          <w:shd w:val="clear" w:color="auto" w:fill="FFFF00"/>
        </w:rPr>
        <w:t>”,</w:t>
      </w:r>
      <w:r w:rsidRPr="0039341F">
        <w:rPr>
          <w:b/>
          <w:color w:val="1A1A1A"/>
          <w:spacing w:val="-2"/>
          <w:shd w:val="clear" w:color="auto" w:fill="FFFF00"/>
        </w:rPr>
        <w:t xml:space="preserve"> </w:t>
      </w:r>
      <w:r w:rsidRPr="0039341F">
        <w:rPr>
          <w:b/>
          <w:color w:val="1A1A1A"/>
          <w:shd w:val="clear" w:color="auto" w:fill="FFFF00"/>
        </w:rPr>
        <w:t>RFI.</w:t>
      </w:r>
    </w:p>
    <w:p w14:paraId="76936E97" w14:textId="77777777" w:rsidR="0009259D" w:rsidRDefault="0009259D">
      <w:pPr>
        <w:pStyle w:val="BodyText"/>
        <w:spacing w:before="1"/>
        <w:rPr>
          <w:b/>
        </w:rPr>
      </w:pPr>
    </w:p>
    <w:p w14:paraId="1106824F" w14:textId="77777777" w:rsidR="0009259D" w:rsidRDefault="006C45AD">
      <w:pPr>
        <w:ind w:left="320"/>
        <w:rPr>
          <w:b/>
        </w:rPr>
      </w:pPr>
      <w:r>
        <w:rPr>
          <w:b/>
          <w:color w:val="1A1A1A"/>
        </w:rPr>
        <w:t>9.0</w:t>
      </w:r>
      <w:r>
        <w:rPr>
          <w:b/>
          <w:color w:val="1A1A1A"/>
          <w:spacing w:val="-1"/>
        </w:rPr>
        <w:t xml:space="preserve"> </w:t>
      </w:r>
      <w:r>
        <w:rPr>
          <w:b/>
          <w:color w:val="1A1A1A"/>
        </w:rPr>
        <w:t>Proposal</w:t>
      </w:r>
      <w:r>
        <w:rPr>
          <w:b/>
          <w:color w:val="1A1A1A"/>
          <w:spacing w:val="1"/>
        </w:rPr>
        <w:t xml:space="preserve"> </w:t>
      </w:r>
      <w:r>
        <w:rPr>
          <w:b/>
          <w:color w:val="1A1A1A"/>
        </w:rPr>
        <w:t>Schedule:</w:t>
      </w:r>
    </w:p>
    <w:p w14:paraId="41C1C706" w14:textId="77777777" w:rsidR="0009259D" w:rsidRDefault="0009259D">
      <w:pPr>
        <w:pStyle w:val="BodyText"/>
        <w:spacing w:before="1"/>
        <w:rPr>
          <w:b/>
        </w:rPr>
      </w:pPr>
    </w:p>
    <w:p w14:paraId="41FCFF1B" w14:textId="77777777" w:rsidR="0009259D" w:rsidRDefault="006C45AD">
      <w:pPr>
        <w:pStyle w:val="Heading3"/>
        <w:ind w:left="320"/>
      </w:pPr>
      <w:r>
        <w:t>Important</w:t>
      </w:r>
      <w:r>
        <w:rPr>
          <w:spacing w:val="-1"/>
        </w:rPr>
        <w:t xml:space="preserve"> </w:t>
      </w:r>
      <w:r>
        <w:t>Dates and</w:t>
      </w:r>
      <w:r>
        <w:rPr>
          <w:spacing w:val="-3"/>
        </w:rPr>
        <w:t xml:space="preserve"> </w:t>
      </w:r>
      <w:r>
        <w:t>Times:</w:t>
      </w:r>
    </w:p>
    <w:p w14:paraId="21D3850E" w14:textId="77777777" w:rsidR="0009259D" w:rsidRDefault="0009259D">
      <w:pPr>
        <w:pStyle w:val="BodyText"/>
        <w:spacing w:before="11"/>
        <w:rPr>
          <w:b/>
          <w:sz w:val="23"/>
        </w:rPr>
      </w:pPr>
    </w:p>
    <w:p w14:paraId="4AA4202F" w14:textId="5F9FF834" w:rsidR="0009259D" w:rsidRDefault="00E265BF">
      <w:pPr>
        <w:pStyle w:val="BodyText"/>
        <w:tabs>
          <w:tab w:val="left" w:pos="2480"/>
        </w:tabs>
        <w:spacing w:line="480" w:lineRule="auto"/>
        <w:ind w:left="320" w:right="2020"/>
      </w:pPr>
      <w:r>
        <w:rPr>
          <w:color w:val="1A1A1A"/>
        </w:rPr>
        <w:t>April 8</w:t>
      </w:r>
      <w:r w:rsidR="006C45AD">
        <w:rPr>
          <w:color w:val="1A1A1A"/>
        </w:rPr>
        <w:t>,</w:t>
      </w:r>
      <w:r w:rsidR="006C45AD">
        <w:rPr>
          <w:color w:val="1A1A1A"/>
          <w:spacing w:val="1"/>
        </w:rPr>
        <w:t xml:space="preserve"> </w:t>
      </w:r>
      <w:r w:rsidR="006C45AD">
        <w:rPr>
          <w:color w:val="1A1A1A"/>
        </w:rPr>
        <w:t>2022:</w:t>
      </w:r>
      <w:r w:rsidR="006C45AD">
        <w:rPr>
          <w:color w:val="1A1A1A"/>
        </w:rPr>
        <w:tab/>
        <w:t>Release of Request for Proposal/Request for Qualification at 4:00PM</w:t>
      </w:r>
      <w:r w:rsidR="006C45AD">
        <w:rPr>
          <w:color w:val="1A1A1A"/>
          <w:spacing w:val="-58"/>
        </w:rPr>
        <w:t xml:space="preserve"> </w:t>
      </w:r>
      <w:r>
        <w:rPr>
          <w:color w:val="1A1A1A"/>
        </w:rPr>
        <w:t>April 19</w:t>
      </w:r>
      <w:r w:rsidR="006C45AD">
        <w:rPr>
          <w:color w:val="1A1A1A"/>
        </w:rPr>
        <w:t>,</w:t>
      </w:r>
      <w:r w:rsidR="006C45AD">
        <w:rPr>
          <w:color w:val="1A1A1A"/>
          <w:spacing w:val="1"/>
        </w:rPr>
        <w:t xml:space="preserve"> </w:t>
      </w:r>
      <w:r w:rsidR="006C45AD">
        <w:rPr>
          <w:color w:val="1A1A1A"/>
        </w:rPr>
        <w:t>2022:</w:t>
      </w:r>
      <w:r w:rsidR="006C45AD">
        <w:rPr>
          <w:color w:val="1A1A1A"/>
        </w:rPr>
        <w:tab/>
      </w:r>
      <w:r w:rsidR="00207C90">
        <w:rPr>
          <w:color w:val="1A1A1A"/>
        </w:rPr>
        <w:t>2</w:t>
      </w:r>
      <w:r w:rsidR="00C950DB">
        <w:rPr>
          <w:color w:val="1A1A1A"/>
        </w:rPr>
        <w:t>:00 P</w:t>
      </w:r>
      <w:r w:rsidR="006C45AD">
        <w:rPr>
          <w:color w:val="1A1A1A"/>
        </w:rPr>
        <w:t>M,</w:t>
      </w:r>
      <w:r w:rsidR="006C45AD">
        <w:rPr>
          <w:color w:val="1A1A1A"/>
          <w:spacing w:val="-2"/>
        </w:rPr>
        <w:t xml:space="preserve"> </w:t>
      </w:r>
      <w:r w:rsidR="006C45AD">
        <w:rPr>
          <w:color w:val="1A1A1A"/>
        </w:rPr>
        <w:t>Optional</w:t>
      </w:r>
      <w:r w:rsidR="006C45AD">
        <w:rPr>
          <w:color w:val="1A1A1A"/>
          <w:spacing w:val="-2"/>
        </w:rPr>
        <w:t xml:space="preserve"> </w:t>
      </w:r>
      <w:r w:rsidR="006C45AD">
        <w:rPr>
          <w:color w:val="1A1A1A"/>
        </w:rPr>
        <w:t>Pre-Proposal</w:t>
      </w:r>
      <w:r w:rsidR="006C45AD">
        <w:rPr>
          <w:color w:val="1A1A1A"/>
          <w:spacing w:val="-1"/>
        </w:rPr>
        <w:t xml:space="preserve"> </w:t>
      </w:r>
      <w:r w:rsidR="006C45AD">
        <w:rPr>
          <w:color w:val="1A1A1A"/>
        </w:rPr>
        <w:t>ZOOM</w:t>
      </w:r>
      <w:r w:rsidR="006C45AD">
        <w:rPr>
          <w:color w:val="1A1A1A"/>
          <w:spacing w:val="-2"/>
        </w:rPr>
        <w:t xml:space="preserve"> </w:t>
      </w:r>
      <w:r w:rsidR="006C45AD">
        <w:rPr>
          <w:color w:val="1A1A1A"/>
        </w:rPr>
        <w:t>Meeting</w:t>
      </w:r>
      <w:r w:rsidR="006C45AD">
        <w:rPr>
          <w:color w:val="1A1A1A"/>
          <w:spacing w:val="-3"/>
        </w:rPr>
        <w:t xml:space="preserve"> </w:t>
      </w:r>
      <w:r w:rsidR="006C45AD">
        <w:rPr>
          <w:color w:val="1A1A1A"/>
        </w:rPr>
        <w:t>per</w:t>
      </w:r>
      <w:r w:rsidR="006C45AD">
        <w:rPr>
          <w:color w:val="1A1A1A"/>
          <w:spacing w:val="-2"/>
        </w:rPr>
        <w:t xml:space="preserve"> </w:t>
      </w:r>
      <w:r w:rsidR="006C45AD">
        <w:rPr>
          <w:color w:val="1A1A1A"/>
        </w:rPr>
        <w:t>the</w:t>
      </w:r>
      <w:r w:rsidR="006C45AD">
        <w:rPr>
          <w:color w:val="1A1A1A"/>
          <w:spacing w:val="-3"/>
        </w:rPr>
        <w:t xml:space="preserve"> </w:t>
      </w:r>
      <w:r w:rsidR="006C45AD">
        <w:rPr>
          <w:color w:val="1A1A1A"/>
        </w:rPr>
        <w:t>following:</w:t>
      </w:r>
    </w:p>
    <w:p w14:paraId="212E3B9D" w14:textId="77777777" w:rsidR="00207C90" w:rsidRPr="00207C90" w:rsidRDefault="00207C90" w:rsidP="00207C90">
      <w:pPr>
        <w:pStyle w:val="BodyText"/>
        <w:ind w:left="2520"/>
        <w:rPr>
          <w:sz w:val="24"/>
        </w:rPr>
      </w:pPr>
      <w:r w:rsidRPr="00207C90">
        <w:rPr>
          <w:sz w:val="24"/>
        </w:rPr>
        <w:t>Join Zoom Meeting</w:t>
      </w:r>
    </w:p>
    <w:p w14:paraId="05B1AD09" w14:textId="50949095" w:rsidR="00207C90" w:rsidRDefault="00207C90" w:rsidP="00207C90">
      <w:pPr>
        <w:pStyle w:val="BodyText"/>
        <w:ind w:left="2520"/>
        <w:rPr>
          <w:sz w:val="24"/>
        </w:rPr>
      </w:pPr>
      <w:hyperlink r:id="rId15" w:history="1">
        <w:r w:rsidRPr="006825E6">
          <w:rPr>
            <w:rStyle w:val="Hyperlink"/>
            <w:sz w:val="24"/>
          </w:rPr>
          <w:t>https://yccd-edu.zoom.us/j/99912017244?pwd=TkdPY0REQ0hXU3dkYm5RaUlGU0Nqdz09</w:t>
        </w:r>
      </w:hyperlink>
    </w:p>
    <w:p w14:paraId="3D2D78CD" w14:textId="77777777" w:rsidR="00207C90" w:rsidRPr="00207C90" w:rsidRDefault="00207C90" w:rsidP="00207C90">
      <w:pPr>
        <w:pStyle w:val="BodyText"/>
        <w:ind w:left="2520"/>
        <w:rPr>
          <w:sz w:val="24"/>
        </w:rPr>
      </w:pPr>
    </w:p>
    <w:p w14:paraId="3F22CC97" w14:textId="77777777" w:rsidR="00207C90" w:rsidRPr="00207C90" w:rsidRDefault="00207C90" w:rsidP="00207C90">
      <w:pPr>
        <w:pStyle w:val="BodyText"/>
        <w:ind w:left="2520"/>
        <w:rPr>
          <w:sz w:val="24"/>
        </w:rPr>
      </w:pPr>
      <w:r w:rsidRPr="00207C90">
        <w:rPr>
          <w:sz w:val="24"/>
        </w:rPr>
        <w:t>Meeting ID: 999 1201 7244</w:t>
      </w:r>
    </w:p>
    <w:p w14:paraId="350F9CB1" w14:textId="77777777" w:rsidR="00207C90" w:rsidRPr="00207C90" w:rsidRDefault="00207C90" w:rsidP="00207C90">
      <w:pPr>
        <w:pStyle w:val="BodyText"/>
        <w:ind w:left="2520"/>
        <w:rPr>
          <w:sz w:val="24"/>
        </w:rPr>
      </w:pPr>
      <w:r w:rsidRPr="00207C90">
        <w:rPr>
          <w:sz w:val="24"/>
        </w:rPr>
        <w:t>Passcode: 895531</w:t>
      </w:r>
    </w:p>
    <w:p w14:paraId="2E66184F" w14:textId="77777777" w:rsidR="00207C90" w:rsidRPr="00207C90" w:rsidRDefault="00207C90" w:rsidP="00207C90">
      <w:pPr>
        <w:pStyle w:val="BodyText"/>
        <w:ind w:left="2520"/>
        <w:rPr>
          <w:sz w:val="24"/>
        </w:rPr>
      </w:pPr>
      <w:r w:rsidRPr="00207C90">
        <w:rPr>
          <w:sz w:val="24"/>
        </w:rPr>
        <w:t>Dial by your location</w:t>
      </w:r>
    </w:p>
    <w:p w14:paraId="1DBF6BFD" w14:textId="77777777" w:rsidR="00207C90" w:rsidRPr="00207C90" w:rsidRDefault="00207C90" w:rsidP="00207C90">
      <w:pPr>
        <w:pStyle w:val="BodyText"/>
        <w:ind w:left="2520"/>
        <w:rPr>
          <w:sz w:val="24"/>
        </w:rPr>
      </w:pPr>
      <w:r w:rsidRPr="00207C90">
        <w:rPr>
          <w:sz w:val="24"/>
        </w:rPr>
        <w:t xml:space="preserve">        +1 669 900 9128 US (San Jose)</w:t>
      </w:r>
    </w:p>
    <w:p w14:paraId="188C3C46" w14:textId="2FEF962C" w:rsidR="00C950DB" w:rsidRPr="00C950DB" w:rsidRDefault="00C950DB" w:rsidP="00207C90">
      <w:pPr>
        <w:pStyle w:val="BodyText"/>
        <w:ind w:left="2880"/>
        <w:rPr>
          <w:sz w:val="24"/>
        </w:rPr>
      </w:pPr>
    </w:p>
    <w:p w14:paraId="4B237D01" w14:textId="77777777" w:rsidR="0009259D" w:rsidRDefault="0009259D" w:rsidP="00207C90">
      <w:pPr>
        <w:pStyle w:val="BodyText"/>
        <w:ind w:left="2880"/>
        <w:rPr>
          <w:sz w:val="24"/>
        </w:rPr>
      </w:pPr>
    </w:p>
    <w:p w14:paraId="5180C6BC" w14:textId="0E203451" w:rsidR="0009259D" w:rsidRDefault="008449E2">
      <w:pPr>
        <w:pStyle w:val="BodyText"/>
        <w:tabs>
          <w:tab w:val="left" w:pos="2480"/>
        </w:tabs>
        <w:ind w:left="2480" w:right="450" w:hanging="2161"/>
      </w:pPr>
      <w:r>
        <w:t>May 2</w:t>
      </w:r>
      <w:r w:rsidR="006C45AD">
        <w:t>, 2022:</w:t>
      </w:r>
      <w:r w:rsidR="006C45AD">
        <w:tab/>
        <w:t>5:00</w:t>
      </w:r>
      <w:r w:rsidR="006C45AD">
        <w:rPr>
          <w:spacing w:val="-2"/>
        </w:rPr>
        <w:t xml:space="preserve"> </w:t>
      </w:r>
      <w:r w:rsidR="006C45AD">
        <w:t>PM,</w:t>
      </w:r>
      <w:r w:rsidR="006C45AD">
        <w:rPr>
          <w:spacing w:val="-2"/>
        </w:rPr>
        <w:t xml:space="preserve"> </w:t>
      </w:r>
      <w:r w:rsidR="006C45AD">
        <w:t>All</w:t>
      </w:r>
      <w:r w:rsidR="006C45AD">
        <w:rPr>
          <w:spacing w:val="-2"/>
        </w:rPr>
        <w:t xml:space="preserve"> </w:t>
      </w:r>
      <w:r w:rsidR="006C45AD">
        <w:t>questions</w:t>
      </w:r>
      <w:r w:rsidR="006C45AD">
        <w:rPr>
          <w:spacing w:val="-2"/>
        </w:rPr>
        <w:t xml:space="preserve"> </w:t>
      </w:r>
      <w:r w:rsidR="006C45AD">
        <w:t>and</w:t>
      </w:r>
      <w:r w:rsidR="006C45AD">
        <w:rPr>
          <w:spacing w:val="-2"/>
        </w:rPr>
        <w:t xml:space="preserve"> </w:t>
      </w:r>
      <w:r w:rsidR="006C45AD">
        <w:t>requests</w:t>
      </w:r>
      <w:r w:rsidR="006C45AD">
        <w:rPr>
          <w:spacing w:val="-4"/>
        </w:rPr>
        <w:t xml:space="preserve"> </w:t>
      </w:r>
      <w:r w:rsidR="006C45AD">
        <w:t>for</w:t>
      </w:r>
      <w:r w:rsidR="006C45AD">
        <w:rPr>
          <w:spacing w:val="-3"/>
        </w:rPr>
        <w:t xml:space="preserve"> </w:t>
      </w:r>
      <w:r w:rsidR="006C45AD">
        <w:t>information</w:t>
      </w:r>
      <w:r w:rsidR="006C45AD">
        <w:rPr>
          <w:spacing w:val="-1"/>
        </w:rPr>
        <w:t xml:space="preserve"> </w:t>
      </w:r>
      <w:r w:rsidR="006C45AD">
        <w:t>must be</w:t>
      </w:r>
      <w:r w:rsidR="006C45AD">
        <w:rPr>
          <w:spacing w:val="-4"/>
        </w:rPr>
        <w:t xml:space="preserve"> </w:t>
      </w:r>
      <w:r w:rsidR="006C45AD">
        <w:t>submitted</w:t>
      </w:r>
      <w:r w:rsidR="006C45AD">
        <w:rPr>
          <w:spacing w:val="-4"/>
        </w:rPr>
        <w:t xml:space="preserve"> </w:t>
      </w:r>
      <w:r w:rsidR="006C45AD">
        <w:t>to</w:t>
      </w:r>
      <w:r w:rsidR="006C45AD">
        <w:rPr>
          <w:spacing w:val="-4"/>
        </w:rPr>
        <w:t xml:space="preserve"> </w:t>
      </w:r>
      <w:r w:rsidR="006C45AD">
        <w:t>David</w:t>
      </w:r>
      <w:r w:rsidR="006C45AD">
        <w:rPr>
          <w:spacing w:val="-2"/>
        </w:rPr>
        <w:t xml:space="preserve"> </w:t>
      </w:r>
      <w:r w:rsidR="006C45AD">
        <w:t>Willis</w:t>
      </w:r>
      <w:r w:rsidR="006C45AD">
        <w:rPr>
          <w:spacing w:val="-58"/>
        </w:rPr>
        <w:t xml:space="preserve"> </w:t>
      </w:r>
      <w:r w:rsidR="006C45AD">
        <w:t>at:</w:t>
      </w:r>
      <w:r w:rsidR="006C45AD">
        <w:rPr>
          <w:spacing w:val="-1"/>
        </w:rPr>
        <w:t xml:space="preserve"> </w:t>
      </w:r>
      <w:hyperlink r:id="rId16">
        <w:r w:rsidR="006C45AD">
          <w:rPr>
            <w:color w:val="0000FF"/>
            <w:u w:val="single" w:color="0000FF"/>
          </w:rPr>
          <w:t>dwillis@yccd.edu</w:t>
        </w:r>
      </w:hyperlink>
      <w:r w:rsidR="006C45AD">
        <w:t>.</w:t>
      </w:r>
    </w:p>
    <w:p w14:paraId="5454FF13" w14:textId="77777777" w:rsidR="0009259D" w:rsidRDefault="0009259D">
      <w:pPr>
        <w:pStyle w:val="BodyText"/>
        <w:spacing w:before="9"/>
        <w:rPr>
          <w:sz w:val="13"/>
        </w:rPr>
      </w:pPr>
    </w:p>
    <w:p w14:paraId="5BCA6181" w14:textId="0F506D09" w:rsidR="0009259D" w:rsidRDefault="008449E2">
      <w:pPr>
        <w:pStyle w:val="BodyText"/>
        <w:tabs>
          <w:tab w:val="left" w:pos="2480"/>
        </w:tabs>
        <w:spacing w:before="94"/>
        <w:ind w:left="320"/>
      </w:pPr>
      <w:r>
        <w:t>May 3</w:t>
      </w:r>
      <w:r w:rsidR="006C45AD">
        <w:t>, 2022:</w:t>
      </w:r>
      <w:r w:rsidR="006C45AD">
        <w:tab/>
        <w:t>Addendum</w:t>
      </w:r>
      <w:r w:rsidR="006C45AD">
        <w:rPr>
          <w:spacing w:val="-2"/>
        </w:rPr>
        <w:t xml:space="preserve"> </w:t>
      </w:r>
      <w:r w:rsidR="006C45AD">
        <w:t>Issued</w:t>
      </w:r>
      <w:r w:rsidR="006C45AD">
        <w:rPr>
          <w:spacing w:val="-3"/>
        </w:rPr>
        <w:t xml:space="preserve"> </w:t>
      </w:r>
      <w:r w:rsidR="006C45AD">
        <w:t>if</w:t>
      </w:r>
      <w:r w:rsidR="006C45AD">
        <w:rPr>
          <w:spacing w:val="2"/>
        </w:rPr>
        <w:t xml:space="preserve"> </w:t>
      </w:r>
      <w:r w:rsidR="006C45AD">
        <w:t>needed.</w:t>
      </w:r>
    </w:p>
    <w:p w14:paraId="7E0B7763" w14:textId="77777777" w:rsidR="0009259D" w:rsidRDefault="0009259D">
      <w:pPr>
        <w:pStyle w:val="BodyText"/>
        <w:spacing w:before="1"/>
      </w:pPr>
    </w:p>
    <w:p w14:paraId="18F015E4" w14:textId="68785814" w:rsidR="0009259D" w:rsidRDefault="008449E2">
      <w:pPr>
        <w:tabs>
          <w:tab w:val="left" w:pos="2480"/>
        </w:tabs>
        <w:ind w:left="2480" w:right="348" w:hanging="2161"/>
      </w:pPr>
      <w:r>
        <w:rPr>
          <w:b/>
          <w:color w:val="1A1A1A"/>
        </w:rPr>
        <w:t>May 10</w:t>
      </w:r>
      <w:r w:rsidR="006C45AD">
        <w:rPr>
          <w:b/>
          <w:color w:val="1A1A1A"/>
        </w:rPr>
        <w:t>,</w:t>
      </w:r>
      <w:r w:rsidR="006C45AD">
        <w:rPr>
          <w:b/>
          <w:color w:val="1A1A1A"/>
          <w:spacing w:val="1"/>
        </w:rPr>
        <w:t xml:space="preserve"> </w:t>
      </w:r>
      <w:r w:rsidR="006C45AD">
        <w:rPr>
          <w:b/>
          <w:color w:val="1A1A1A"/>
        </w:rPr>
        <w:t>2022:</w:t>
      </w:r>
      <w:r w:rsidR="006C45AD">
        <w:rPr>
          <w:b/>
          <w:color w:val="1A1A1A"/>
        </w:rPr>
        <w:tab/>
        <w:t>Proposals due at 1:</w:t>
      </w:r>
      <w:r>
        <w:rPr>
          <w:b/>
          <w:color w:val="1A1A1A"/>
        </w:rPr>
        <w:t>0</w:t>
      </w:r>
      <w:r w:rsidR="006C45AD">
        <w:rPr>
          <w:b/>
          <w:color w:val="1A1A1A"/>
        </w:rPr>
        <w:t>0 PM SHARP</w:t>
      </w:r>
      <w:r w:rsidR="006C45AD">
        <w:rPr>
          <w:color w:val="1A1A1A"/>
        </w:rPr>
        <w:t xml:space="preserve">, Yuba Community </w:t>
      </w:r>
      <w:r w:rsidR="00BF45E4">
        <w:rPr>
          <w:color w:val="1A1A1A"/>
        </w:rPr>
        <w:t>College</w:t>
      </w:r>
      <w:r w:rsidR="006C45AD">
        <w:rPr>
          <w:color w:val="1A1A1A"/>
        </w:rPr>
        <w:t xml:space="preserve"> District, District Offices</w:t>
      </w:r>
      <w:r w:rsidR="006C45AD">
        <w:rPr>
          <w:color w:val="1A1A1A"/>
          <w:spacing w:val="-58"/>
        </w:rPr>
        <w:t xml:space="preserve"> </w:t>
      </w:r>
      <w:r w:rsidR="006C45AD">
        <w:rPr>
          <w:color w:val="1A1A1A"/>
        </w:rPr>
        <w:t>Location,</w:t>
      </w:r>
      <w:r w:rsidR="006C45AD">
        <w:rPr>
          <w:color w:val="1A1A1A"/>
          <w:spacing w:val="-2"/>
        </w:rPr>
        <w:t xml:space="preserve"> </w:t>
      </w:r>
      <w:r w:rsidR="006C45AD">
        <w:rPr>
          <w:color w:val="1A1A1A"/>
        </w:rPr>
        <w:t>see page</w:t>
      </w:r>
      <w:r w:rsidR="006C45AD">
        <w:rPr>
          <w:color w:val="1A1A1A"/>
          <w:spacing w:val="-2"/>
        </w:rPr>
        <w:t xml:space="preserve"> </w:t>
      </w:r>
      <w:r w:rsidR="006C45AD">
        <w:rPr>
          <w:color w:val="1A1A1A"/>
        </w:rPr>
        <w:t>1.</w:t>
      </w:r>
      <w:r w:rsidR="006C45AD">
        <w:rPr>
          <w:color w:val="1A1A1A"/>
          <w:spacing w:val="2"/>
        </w:rPr>
        <w:t xml:space="preserve"> </w:t>
      </w:r>
      <w:r w:rsidR="006C45AD">
        <w:rPr>
          <w:color w:val="1A1A1A"/>
        </w:rPr>
        <w:t>There will be</w:t>
      </w:r>
      <w:r w:rsidR="006C45AD">
        <w:rPr>
          <w:color w:val="1A1A1A"/>
          <w:spacing w:val="-1"/>
        </w:rPr>
        <w:t xml:space="preserve"> </w:t>
      </w:r>
      <w:r w:rsidR="006C45AD">
        <w:rPr>
          <w:color w:val="1A1A1A"/>
        </w:rPr>
        <w:t>a</w:t>
      </w:r>
      <w:r w:rsidR="006C45AD">
        <w:rPr>
          <w:color w:val="1A1A1A"/>
          <w:spacing w:val="1"/>
        </w:rPr>
        <w:t xml:space="preserve"> </w:t>
      </w:r>
      <w:r w:rsidR="006C45AD">
        <w:rPr>
          <w:color w:val="1A1A1A"/>
        </w:rPr>
        <w:t>public</w:t>
      </w:r>
      <w:r w:rsidR="006C45AD">
        <w:rPr>
          <w:color w:val="1A1A1A"/>
          <w:spacing w:val="1"/>
        </w:rPr>
        <w:t xml:space="preserve"> </w:t>
      </w:r>
      <w:r w:rsidR="006C45AD">
        <w:rPr>
          <w:color w:val="1A1A1A"/>
        </w:rPr>
        <w:t>bid</w:t>
      </w:r>
      <w:r w:rsidR="006C45AD">
        <w:rPr>
          <w:color w:val="1A1A1A"/>
          <w:spacing w:val="-4"/>
        </w:rPr>
        <w:t xml:space="preserve"> </w:t>
      </w:r>
      <w:r w:rsidR="006C45AD">
        <w:rPr>
          <w:color w:val="1A1A1A"/>
        </w:rPr>
        <w:t>opening on</w:t>
      </w:r>
      <w:r w:rsidR="006C45AD">
        <w:rPr>
          <w:color w:val="1A1A1A"/>
          <w:spacing w:val="-1"/>
        </w:rPr>
        <w:t xml:space="preserve"> </w:t>
      </w:r>
      <w:r w:rsidR="006C45AD">
        <w:rPr>
          <w:color w:val="1A1A1A"/>
        </w:rPr>
        <w:t>this</w:t>
      </w:r>
      <w:r w:rsidR="006C45AD">
        <w:rPr>
          <w:color w:val="1A1A1A"/>
          <w:spacing w:val="-1"/>
        </w:rPr>
        <w:t xml:space="preserve"> </w:t>
      </w:r>
      <w:r w:rsidR="006C45AD">
        <w:rPr>
          <w:color w:val="1A1A1A"/>
        </w:rPr>
        <w:t>RFP.</w:t>
      </w:r>
    </w:p>
    <w:p w14:paraId="4D84884B" w14:textId="77777777" w:rsidR="0009259D" w:rsidRDefault="0009259D">
      <w:pPr>
        <w:pStyle w:val="BodyText"/>
        <w:spacing w:before="2"/>
      </w:pPr>
    </w:p>
    <w:p w14:paraId="706D957C" w14:textId="77777777" w:rsidR="0009259D" w:rsidRDefault="006C45AD">
      <w:pPr>
        <w:pStyle w:val="BodyText"/>
        <w:ind w:left="320"/>
      </w:pPr>
      <w:r>
        <w:rPr>
          <w:color w:val="1A1A1A"/>
        </w:rPr>
        <w:t>This</w:t>
      </w:r>
      <w:r>
        <w:rPr>
          <w:color w:val="1A1A1A"/>
          <w:spacing w:val="-1"/>
        </w:rPr>
        <w:t xml:space="preserve"> </w:t>
      </w:r>
      <w:r>
        <w:rPr>
          <w:color w:val="1A1A1A"/>
        </w:rPr>
        <w:t>is</w:t>
      </w:r>
      <w:r>
        <w:rPr>
          <w:color w:val="1A1A1A"/>
          <w:spacing w:val="-1"/>
        </w:rPr>
        <w:t xml:space="preserve"> </w:t>
      </w:r>
      <w:r>
        <w:rPr>
          <w:color w:val="1A1A1A"/>
        </w:rPr>
        <w:t>a</w:t>
      </w:r>
      <w:r>
        <w:rPr>
          <w:color w:val="1A1A1A"/>
          <w:spacing w:val="-2"/>
        </w:rPr>
        <w:t xml:space="preserve"> </w:t>
      </w:r>
      <w:r>
        <w:rPr>
          <w:color w:val="1A1A1A"/>
        </w:rPr>
        <w:t>prevailing</w:t>
      </w:r>
      <w:r>
        <w:rPr>
          <w:color w:val="1A1A1A"/>
          <w:spacing w:val="-2"/>
        </w:rPr>
        <w:t xml:space="preserve"> </w:t>
      </w:r>
      <w:r>
        <w:rPr>
          <w:color w:val="1A1A1A"/>
        </w:rPr>
        <w:t>wage</w:t>
      </w:r>
      <w:r>
        <w:rPr>
          <w:color w:val="1A1A1A"/>
          <w:spacing w:val="-2"/>
        </w:rPr>
        <w:t xml:space="preserve"> </w:t>
      </w:r>
      <w:r>
        <w:rPr>
          <w:color w:val="1A1A1A"/>
        </w:rPr>
        <w:t>project.</w:t>
      </w:r>
    </w:p>
    <w:p w14:paraId="370CB9FF" w14:textId="77777777" w:rsidR="0009259D" w:rsidRDefault="0009259D">
      <w:pPr>
        <w:sectPr w:rsidR="0009259D">
          <w:pgSz w:w="12240" w:h="15840"/>
          <w:pgMar w:top="1360" w:right="440" w:bottom="940" w:left="580" w:header="0" w:footer="758" w:gutter="0"/>
          <w:cols w:space="720"/>
        </w:sectPr>
      </w:pPr>
    </w:p>
    <w:p w14:paraId="7E484087" w14:textId="77777777" w:rsidR="0009259D" w:rsidRDefault="006C45AD">
      <w:pPr>
        <w:pStyle w:val="Heading5"/>
        <w:spacing w:before="80"/>
      </w:pPr>
      <w:r>
        <w:lastRenderedPageBreak/>
        <w:t>10.0</w:t>
      </w:r>
      <w:r>
        <w:rPr>
          <w:spacing w:val="-2"/>
        </w:rPr>
        <w:t xml:space="preserve"> </w:t>
      </w:r>
      <w:r>
        <w:t>District</w:t>
      </w:r>
      <w:r>
        <w:rPr>
          <w:spacing w:val="-2"/>
        </w:rPr>
        <w:t xml:space="preserve"> </w:t>
      </w:r>
      <w:r>
        <w:t>Parking:</w:t>
      </w:r>
    </w:p>
    <w:p w14:paraId="34E07387" w14:textId="77777777" w:rsidR="0009259D" w:rsidRDefault="0009259D">
      <w:pPr>
        <w:pStyle w:val="BodyText"/>
        <w:rPr>
          <w:b/>
        </w:rPr>
      </w:pPr>
    </w:p>
    <w:p w14:paraId="21BCDEE2" w14:textId="77777777" w:rsidR="0009259D" w:rsidRDefault="006C45AD">
      <w:pPr>
        <w:pStyle w:val="BodyText"/>
        <w:spacing w:before="1" w:line="252" w:lineRule="exact"/>
        <w:ind w:left="320"/>
      </w:pPr>
      <w:r>
        <w:t>-No</w:t>
      </w:r>
      <w:r>
        <w:rPr>
          <w:spacing w:val="-1"/>
        </w:rPr>
        <w:t xml:space="preserve"> </w:t>
      </w:r>
      <w:r>
        <w:t>parking</w:t>
      </w:r>
      <w:r>
        <w:rPr>
          <w:spacing w:val="-2"/>
        </w:rPr>
        <w:t xml:space="preserve"> </w:t>
      </w:r>
      <w:r>
        <w:t>in</w:t>
      </w:r>
      <w:r>
        <w:rPr>
          <w:spacing w:val="-1"/>
        </w:rPr>
        <w:t xml:space="preserve"> </w:t>
      </w:r>
      <w:r>
        <w:t>Reserved</w:t>
      </w:r>
      <w:r>
        <w:rPr>
          <w:spacing w:val="-2"/>
        </w:rPr>
        <w:t xml:space="preserve"> </w:t>
      </w:r>
      <w:r>
        <w:t>Spaces</w:t>
      </w:r>
      <w:r>
        <w:rPr>
          <w:spacing w:val="-1"/>
        </w:rPr>
        <w:t xml:space="preserve"> </w:t>
      </w:r>
      <w:r>
        <w:t>without</w:t>
      </w:r>
      <w:r>
        <w:rPr>
          <w:spacing w:val="-1"/>
        </w:rPr>
        <w:t xml:space="preserve"> </w:t>
      </w:r>
      <w:r>
        <w:t>a proper</w:t>
      </w:r>
      <w:r>
        <w:rPr>
          <w:spacing w:val="-5"/>
        </w:rPr>
        <w:t xml:space="preserve"> </w:t>
      </w:r>
      <w:r>
        <w:t>permit</w:t>
      </w:r>
    </w:p>
    <w:p w14:paraId="65BF3999" w14:textId="77777777" w:rsidR="0009259D" w:rsidRDefault="006C45AD">
      <w:pPr>
        <w:pStyle w:val="BodyText"/>
        <w:ind w:left="320" w:right="730"/>
      </w:pPr>
      <w:r>
        <w:t>-Permit Parking is enforced in all general lots between 6:00 am and 6:00 pm, Monday through Friday. All</w:t>
      </w:r>
      <w:r>
        <w:rPr>
          <w:spacing w:val="-59"/>
        </w:rPr>
        <w:t xml:space="preserve"> </w:t>
      </w:r>
      <w:r>
        <w:t>general</w:t>
      </w:r>
      <w:r>
        <w:rPr>
          <w:spacing w:val="-2"/>
        </w:rPr>
        <w:t xml:space="preserve"> </w:t>
      </w:r>
      <w:r>
        <w:t>lots</w:t>
      </w:r>
      <w:r>
        <w:rPr>
          <w:spacing w:val="-1"/>
        </w:rPr>
        <w:t xml:space="preserve"> </w:t>
      </w:r>
      <w:r>
        <w:t>require</w:t>
      </w:r>
      <w:r>
        <w:rPr>
          <w:spacing w:val="-2"/>
        </w:rPr>
        <w:t xml:space="preserve"> </w:t>
      </w:r>
      <w:r>
        <w:t>a</w:t>
      </w:r>
      <w:r>
        <w:rPr>
          <w:spacing w:val="-1"/>
        </w:rPr>
        <w:t xml:space="preserve"> </w:t>
      </w:r>
      <w:r>
        <w:t>properly</w:t>
      </w:r>
      <w:r>
        <w:rPr>
          <w:spacing w:val="1"/>
        </w:rPr>
        <w:t xml:space="preserve"> </w:t>
      </w:r>
      <w:r>
        <w:t>displayed,</w:t>
      </w:r>
      <w:r>
        <w:rPr>
          <w:spacing w:val="-1"/>
        </w:rPr>
        <w:t xml:space="preserve"> </w:t>
      </w:r>
      <w:r>
        <w:t>valid permit</w:t>
      </w:r>
      <w:r>
        <w:rPr>
          <w:spacing w:val="1"/>
        </w:rPr>
        <w:t xml:space="preserve"> </w:t>
      </w:r>
      <w:r>
        <w:t>during</w:t>
      </w:r>
      <w:r>
        <w:rPr>
          <w:spacing w:val="-2"/>
        </w:rPr>
        <w:t xml:space="preserve"> </w:t>
      </w:r>
      <w:r>
        <w:t>these</w:t>
      </w:r>
      <w:r>
        <w:rPr>
          <w:spacing w:val="-2"/>
        </w:rPr>
        <w:t xml:space="preserve"> </w:t>
      </w:r>
      <w:r>
        <w:t>times</w:t>
      </w:r>
    </w:p>
    <w:p w14:paraId="741196F1" w14:textId="77777777" w:rsidR="0009259D" w:rsidRDefault="006C45AD">
      <w:pPr>
        <w:pStyle w:val="BodyText"/>
        <w:spacing w:line="252" w:lineRule="exact"/>
        <w:ind w:left="320"/>
      </w:pPr>
      <w:r>
        <w:t>-Daily</w:t>
      </w:r>
      <w:r>
        <w:rPr>
          <w:spacing w:val="-1"/>
        </w:rPr>
        <w:t xml:space="preserve"> </w:t>
      </w:r>
      <w:r>
        <w:t>Parking Permits</w:t>
      </w:r>
      <w:r>
        <w:rPr>
          <w:spacing w:val="-3"/>
        </w:rPr>
        <w:t xml:space="preserve"> </w:t>
      </w:r>
      <w:r>
        <w:t>are $2.00</w:t>
      </w:r>
    </w:p>
    <w:p w14:paraId="61D89F20" w14:textId="77777777" w:rsidR="0009259D" w:rsidRDefault="006C45AD">
      <w:pPr>
        <w:pStyle w:val="BodyText"/>
        <w:spacing w:line="252" w:lineRule="exact"/>
        <w:ind w:left="320"/>
      </w:pPr>
      <w:r>
        <w:t>-Permits</w:t>
      </w:r>
      <w:r>
        <w:rPr>
          <w:spacing w:val="-1"/>
        </w:rPr>
        <w:t xml:space="preserve"> </w:t>
      </w:r>
      <w:r>
        <w:t>are</w:t>
      </w:r>
      <w:r>
        <w:rPr>
          <w:spacing w:val="-1"/>
        </w:rPr>
        <w:t xml:space="preserve"> </w:t>
      </w:r>
      <w:r>
        <w:t>available</w:t>
      </w:r>
      <w:r>
        <w:rPr>
          <w:spacing w:val="-1"/>
        </w:rPr>
        <w:t xml:space="preserve"> </w:t>
      </w:r>
      <w:r>
        <w:t>for</w:t>
      </w:r>
      <w:r>
        <w:rPr>
          <w:spacing w:val="-2"/>
        </w:rPr>
        <w:t xml:space="preserve"> </w:t>
      </w:r>
      <w:r>
        <w:t>purchase</w:t>
      </w:r>
      <w:r>
        <w:rPr>
          <w:spacing w:val="-3"/>
        </w:rPr>
        <w:t xml:space="preserve"> </w:t>
      </w:r>
      <w:r>
        <w:t>at</w:t>
      </w:r>
      <w:r>
        <w:rPr>
          <w:spacing w:val="-2"/>
        </w:rPr>
        <w:t xml:space="preserve"> </w:t>
      </w:r>
      <w:r>
        <w:t>any</w:t>
      </w:r>
      <w:r>
        <w:rPr>
          <w:spacing w:val="-3"/>
        </w:rPr>
        <w:t xml:space="preserve"> </w:t>
      </w:r>
      <w:r>
        <w:t>of the</w:t>
      </w:r>
      <w:r>
        <w:rPr>
          <w:spacing w:val="-3"/>
        </w:rPr>
        <w:t xml:space="preserve"> </w:t>
      </w:r>
      <w:r>
        <w:t>permit</w:t>
      </w:r>
      <w:r>
        <w:rPr>
          <w:spacing w:val="-2"/>
        </w:rPr>
        <w:t xml:space="preserve"> </w:t>
      </w:r>
      <w:r>
        <w:t>machines located</w:t>
      </w:r>
      <w:r>
        <w:rPr>
          <w:spacing w:val="-3"/>
        </w:rPr>
        <w:t xml:space="preserve"> </w:t>
      </w:r>
      <w:r>
        <w:t>in</w:t>
      </w:r>
      <w:r>
        <w:rPr>
          <w:spacing w:val="-2"/>
        </w:rPr>
        <w:t xml:space="preserve"> </w:t>
      </w:r>
      <w:r>
        <w:t>the</w:t>
      </w:r>
      <w:r>
        <w:rPr>
          <w:spacing w:val="-3"/>
        </w:rPr>
        <w:t xml:space="preserve"> </w:t>
      </w:r>
      <w:r>
        <w:t>student</w:t>
      </w:r>
      <w:r>
        <w:rPr>
          <w:spacing w:val="1"/>
        </w:rPr>
        <w:t xml:space="preserve"> </w:t>
      </w:r>
      <w:r>
        <w:t>parking</w:t>
      </w:r>
      <w:r>
        <w:rPr>
          <w:spacing w:val="-1"/>
        </w:rPr>
        <w:t xml:space="preserve"> </w:t>
      </w:r>
      <w:r>
        <w:t>lots</w:t>
      </w:r>
    </w:p>
    <w:p w14:paraId="4E5D66F7" w14:textId="77777777" w:rsidR="0009259D" w:rsidRDefault="006C45AD">
      <w:pPr>
        <w:pStyle w:val="BodyText"/>
        <w:spacing w:before="1"/>
        <w:ind w:left="320" w:right="375"/>
      </w:pPr>
      <w:r>
        <w:t>-All other parking regulations are enforced 24 hours a day, seven days a week.</w:t>
      </w:r>
      <w:r>
        <w:rPr>
          <w:spacing w:val="1"/>
        </w:rPr>
        <w:t xml:space="preserve"> </w:t>
      </w:r>
      <w:r>
        <w:t>This includes designated</w:t>
      </w:r>
      <w:r>
        <w:rPr>
          <w:spacing w:val="1"/>
        </w:rPr>
        <w:t xml:space="preserve"> </w:t>
      </w:r>
      <w:r>
        <w:t>staff spaces, handicap spaces, timed spaces, red zones, yellow zones, and areas not marked (no parking at</w:t>
      </w:r>
      <w:r>
        <w:rPr>
          <w:spacing w:val="-59"/>
        </w:rPr>
        <w:t xml:space="preserve"> </w:t>
      </w:r>
      <w:r>
        <w:t>any time)</w:t>
      </w:r>
    </w:p>
    <w:p w14:paraId="7043F17C" w14:textId="77777777" w:rsidR="0009259D" w:rsidRDefault="006C45AD">
      <w:pPr>
        <w:pStyle w:val="BodyText"/>
        <w:ind w:left="320" w:right="314"/>
      </w:pPr>
      <w:r>
        <w:t>-Once this project is awarded, temporary parking permits will be processed as requested by the successful</w:t>
      </w:r>
      <w:r>
        <w:rPr>
          <w:spacing w:val="1"/>
        </w:rPr>
        <w:t xml:space="preserve"> </w:t>
      </w:r>
      <w:r>
        <w:t>firm for all employees associated with this project at no cost to the Firm for the duration of the project at each</w:t>
      </w:r>
      <w:r>
        <w:rPr>
          <w:spacing w:val="-59"/>
        </w:rPr>
        <w:t xml:space="preserve"> </w:t>
      </w:r>
      <w:r>
        <w:t>Campus location.</w:t>
      </w:r>
      <w:r>
        <w:rPr>
          <w:spacing w:val="1"/>
        </w:rPr>
        <w:t xml:space="preserve"> </w:t>
      </w:r>
      <w:r>
        <w:t xml:space="preserve">These temporary permits must be </w:t>
      </w:r>
      <w:proofErr w:type="gramStart"/>
      <w:r>
        <w:t>displayed at all times</w:t>
      </w:r>
      <w:proofErr w:type="gramEnd"/>
      <w:r>
        <w:t xml:space="preserve"> on the dashboard of employee</w:t>
      </w:r>
      <w:r>
        <w:rPr>
          <w:spacing w:val="1"/>
        </w:rPr>
        <w:t xml:space="preserve"> </w:t>
      </w:r>
      <w:r>
        <w:t>vehicles.</w:t>
      </w:r>
    </w:p>
    <w:p w14:paraId="7994277E" w14:textId="77777777" w:rsidR="0009259D" w:rsidRDefault="0009259D">
      <w:pPr>
        <w:pStyle w:val="BodyText"/>
      </w:pPr>
    </w:p>
    <w:p w14:paraId="43BBF9F2" w14:textId="77777777" w:rsidR="0009259D" w:rsidRDefault="006C45AD">
      <w:pPr>
        <w:pStyle w:val="Heading5"/>
      </w:pPr>
      <w:r>
        <w:rPr>
          <w:color w:val="1A1A1A"/>
        </w:rPr>
        <w:t>11.0 RFP</w:t>
      </w:r>
      <w:r>
        <w:rPr>
          <w:color w:val="1A1A1A"/>
          <w:spacing w:val="-2"/>
        </w:rPr>
        <w:t xml:space="preserve"> </w:t>
      </w:r>
      <w:r>
        <w:rPr>
          <w:color w:val="1A1A1A"/>
        </w:rPr>
        <w:t>Proposals</w:t>
      </w:r>
    </w:p>
    <w:p w14:paraId="1D70856B" w14:textId="77777777" w:rsidR="0009259D" w:rsidRDefault="0009259D">
      <w:pPr>
        <w:pStyle w:val="BodyText"/>
        <w:rPr>
          <w:b/>
        </w:rPr>
      </w:pPr>
    </w:p>
    <w:p w14:paraId="00BB1ECF" w14:textId="38C99439" w:rsidR="0009259D" w:rsidRDefault="006C45AD">
      <w:pPr>
        <w:pStyle w:val="BodyText"/>
        <w:ind w:left="320" w:right="583"/>
      </w:pPr>
      <w:r>
        <w:rPr>
          <w:color w:val="1A1A1A"/>
        </w:rPr>
        <w:t>Proposals rece</w:t>
      </w:r>
      <w:r>
        <w:rPr>
          <w:color w:val="333333"/>
        </w:rPr>
        <w:t>i</w:t>
      </w:r>
      <w:r>
        <w:rPr>
          <w:color w:val="1A1A1A"/>
        </w:rPr>
        <w:t>ved after the deadline will not be opened</w:t>
      </w:r>
      <w:r>
        <w:rPr>
          <w:color w:val="515151"/>
        </w:rPr>
        <w:t xml:space="preserve">. </w:t>
      </w:r>
      <w:r>
        <w:rPr>
          <w:color w:val="1A1A1A"/>
        </w:rPr>
        <w:t>Each responder shall submit one (1) signed</w:t>
      </w:r>
      <w:r>
        <w:rPr>
          <w:color w:val="1A1A1A"/>
          <w:spacing w:val="1"/>
        </w:rPr>
        <w:t xml:space="preserve"> </w:t>
      </w:r>
      <w:r>
        <w:rPr>
          <w:color w:val="1A1A1A"/>
        </w:rPr>
        <w:t>original, one</w:t>
      </w:r>
      <w:r>
        <w:rPr>
          <w:color w:val="1A1A1A"/>
          <w:spacing w:val="-3"/>
        </w:rPr>
        <w:t xml:space="preserve"> </w:t>
      </w:r>
      <w:r>
        <w:rPr>
          <w:color w:val="1A1A1A"/>
        </w:rPr>
        <w:t>(1)</w:t>
      </w:r>
      <w:r>
        <w:rPr>
          <w:color w:val="1A1A1A"/>
          <w:spacing w:val="-2"/>
        </w:rPr>
        <w:t xml:space="preserve"> </w:t>
      </w:r>
      <w:r>
        <w:rPr>
          <w:color w:val="1A1A1A"/>
        </w:rPr>
        <w:t>digital</w:t>
      </w:r>
      <w:r>
        <w:rPr>
          <w:color w:val="1A1A1A"/>
          <w:spacing w:val="-2"/>
        </w:rPr>
        <w:t xml:space="preserve"> </w:t>
      </w:r>
      <w:r>
        <w:rPr>
          <w:color w:val="1A1A1A"/>
        </w:rPr>
        <w:t>copy on</w:t>
      </w:r>
      <w:r>
        <w:rPr>
          <w:color w:val="1A1A1A"/>
          <w:spacing w:val="-2"/>
        </w:rPr>
        <w:t xml:space="preserve"> </w:t>
      </w:r>
      <w:r>
        <w:rPr>
          <w:color w:val="1A1A1A"/>
        </w:rPr>
        <w:t>a</w:t>
      </w:r>
      <w:r>
        <w:rPr>
          <w:color w:val="1A1A1A"/>
          <w:spacing w:val="-3"/>
        </w:rPr>
        <w:t xml:space="preserve"> </w:t>
      </w:r>
      <w:r>
        <w:rPr>
          <w:color w:val="1A1A1A"/>
        </w:rPr>
        <w:t>flash</w:t>
      </w:r>
      <w:r>
        <w:rPr>
          <w:color w:val="1A1A1A"/>
          <w:spacing w:val="-3"/>
        </w:rPr>
        <w:t xml:space="preserve"> </w:t>
      </w:r>
      <w:r>
        <w:rPr>
          <w:color w:val="1A1A1A"/>
        </w:rPr>
        <w:t>drive, two</w:t>
      </w:r>
      <w:r>
        <w:rPr>
          <w:color w:val="1A1A1A"/>
          <w:spacing w:val="-3"/>
        </w:rPr>
        <w:t xml:space="preserve"> </w:t>
      </w:r>
      <w:r>
        <w:rPr>
          <w:color w:val="1A1A1A"/>
        </w:rPr>
        <w:t>(2)</w:t>
      </w:r>
      <w:r>
        <w:rPr>
          <w:color w:val="1A1A1A"/>
          <w:spacing w:val="-2"/>
        </w:rPr>
        <w:t xml:space="preserve"> </w:t>
      </w:r>
      <w:r>
        <w:rPr>
          <w:color w:val="1A1A1A"/>
        </w:rPr>
        <w:t>additional</w:t>
      </w:r>
      <w:r>
        <w:rPr>
          <w:color w:val="1A1A1A"/>
          <w:spacing w:val="-2"/>
        </w:rPr>
        <w:t xml:space="preserve"> </w:t>
      </w:r>
      <w:r>
        <w:rPr>
          <w:color w:val="1A1A1A"/>
        </w:rPr>
        <w:t>hard</w:t>
      </w:r>
      <w:r>
        <w:rPr>
          <w:color w:val="1A1A1A"/>
          <w:spacing w:val="-1"/>
        </w:rPr>
        <w:t xml:space="preserve"> </w:t>
      </w:r>
      <w:r>
        <w:rPr>
          <w:color w:val="1A1A1A"/>
        </w:rPr>
        <w:t>paper</w:t>
      </w:r>
      <w:r>
        <w:rPr>
          <w:color w:val="1A1A1A"/>
          <w:spacing w:val="1"/>
        </w:rPr>
        <w:t xml:space="preserve"> </w:t>
      </w:r>
      <w:r>
        <w:rPr>
          <w:color w:val="1A1A1A"/>
        </w:rPr>
        <w:t>copies,</w:t>
      </w:r>
      <w:r>
        <w:rPr>
          <w:color w:val="1A1A1A"/>
          <w:spacing w:val="1"/>
        </w:rPr>
        <w:t xml:space="preserve"> </w:t>
      </w:r>
      <w:r>
        <w:rPr>
          <w:color w:val="1A1A1A"/>
        </w:rPr>
        <w:t>all</w:t>
      </w:r>
      <w:r>
        <w:rPr>
          <w:color w:val="1A1A1A"/>
          <w:spacing w:val="-1"/>
        </w:rPr>
        <w:t xml:space="preserve"> </w:t>
      </w:r>
      <w:r>
        <w:rPr>
          <w:color w:val="1A1A1A"/>
        </w:rPr>
        <w:t>in</w:t>
      </w:r>
      <w:r>
        <w:rPr>
          <w:color w:val="1A1A1A"/>
          <w:spacing w:val="-2"/>
        </w:rPr>
        <w:t xml:space="preserve"> </w:t>
      </w:r>
      <w:r>
        <w:rPr>
          <w:color w:val="1A1A1A"/>
        </w:rPr>
        <w:t>separate</w:t>
      </w:r>
      <w:r>
        <w:rPr>
          <w:color w:val="1A1A1A"/>
          <w:spacing w:val="-3"/>
        </w:rPr>
        <w:t xml:space="preserve"> </w:t>
      </w:r>
      <w:r>
        <w:rPr>
          <w:color w:val="1A1A1A"/>
        </w:rPr>
        <w:t>binders.</w:t>
      </w:r>
    </w:p>
    <w:p w14:paraId="2599A2DF" w14:textId="77777777" w:rsidR="0009259D" w:rsidRDefault="0009259D">
      <w:pPr>
        <w:pStyle w:val="BodyText"/>
      </w:pPr>
    </w:p>
    <w:p w14:paraId="120A1D48" w14:textId="77777777" w:rsidR="0009259D" w:rsidRDefault="006C45AD">
      <w:pPr>
        <w:pStyle w:val="BodyText"/>
        <w:ind w:left="320"/>
      </w:pPr>
      <w:r>
        <w:rPr>
          <w:color w:val="1B1B1B"/>
        </w:rPr>
        <w:t>All</w:t>
      </w:r>
      <w:r>
        <w:rPr>
          <w:color w:val="1B1B1B"/>
          <w:spacing w:val="-2"/>
        </w:rPr>
        <w:t xml:space="preserve"> </w:t>
      </w:r>
      <w:r>
        <w:rPr>
          <w:color w:val="1B1B1B"/>
        </w:rPr>
        <w:t>materials</w:t>
      </w:r>
      <w:r>
        <w:rPr>
          <w:color w:val="1B1B1B"/>
          <w:spacing w:val="1"/>
        </w:rPr>
        <w:t xml:space="preserve"> </w:t>
      </w:r>
      <w:r>
        <w:rPr>
          <w:color w:val="1B1B1B"/>
        </w:rPr>
        <w:t>submitted</w:t>
      </w:r>
      <w:r>
        <w:rPr>
          <w:color w:val="1B1B1B"/>
          <w:spacing w:val="-1"/>
        </w:rPr>
        <w:t xml:space="preserve"> </w:t>
      </w:r>
      <w:r>
        <w:rPr>
          <w:color w:val="1B1B1B"/>
        </w:rPr>
        <w:t>in</w:t>
      </w:r>
      <w:r>
        <w:rPr>
          <w:color w:val="1B1B1B"/>
          <w:spacing w:val="-3"/>
        </w:rPr>
        <w:t xml:space="preserve"> </w:t>
      </w:r>
      <w:r>
        <w:rPr>
          <w:color w:val="1B1B1B"/>
        </w:rPr>
        <w:t>response</w:t>
      </w:r>
      <w:r>
        <w:rPr>
          <w:color w:val="1B1B1B"/>
          <w:spacing w:val="-3"/>
        </w:rPr>
        <w:t xml:space="preserve"> </w:t>
      </w:r>
      <w:r>
        <w:rPr>
          <w:color w:val="1B1B1B"/>
        </w:rPr>
        <w:t>to</w:t>
      </w:r>
      <w:r>
        <w:rPr>
          <w:color w:val="1B1B1B"/>
          <w:spacing w:val="-5"/>
        </w:rPr>
        <w:t xml:space="preserve"> </w:t>
      </w:r>
      <w:r>
        <w:rPr>
          <w:color w:val="1B1B1B"/>
        </w:rPr>
        <w:t>the RFP</w:t>
      </w:r>
      <w:r>
        <w:rPr>
          <w:color w:val="1B1B1B"/>
          <w:spacing w:val="-2"/>
        </w:rPr>
        <w:t xml:space="preserve"> </w:t>
      </w:r>
      <w:r>
        <w:rPr>
          <w:color w:val="1B1B1B"/>
        </w:rPr>
        <w:t>shall</w:t>
      </w:r>
      <w:r>
        <w:rPr>
          <w:color w:val="1B1B1B"/>
          <w:spacing w:val="-1"/>
        </w:rPr>
        <w:t xml:space="preserve"> </w:t>
      </w:r>
      <w:r>
        <w:rPr>
          <w:color w:val="1B1B1B"/>
        </w:rPr>
        <w:t>be</w:t>
      </w:r>
      <w:r>
        <w:rPr>
          <w:color w:val="1B1B1B"/>
          <w:spacing w:val="-1"/>
        </w:rPr>
        <w:t xml:space="preserve"> </w:t>
      </w:r>
      <w:r>
        <w:rPr>
          <w:color w:val="1B1B1B"/>
        </w:rPr>
        <w:t>on</w:t>
      </w:r>
      <w:r>
        <w:rPr>
          <w:color w:val="1B1B1B"/>
          <w:spacing w:val="-1"/>
        </w:rPr>
        <w:t xml:space="preserve"> </w:t>
      </w:r>
      <w:r>
        <w:rPr>
          <w:color w:val="1B1B1B"/>
        </w:rPr>
        <w:t>8-1/2”x11”</w:t>
      </w:r>
      <w:r>
        <w:rPr>
          <w:color w:val="1B1B1B"/>
          <w:spacing w:val="-3"/>
        </w:rPr>
        <w:t xml:space="preserve"> </w:t>
      </w:r>
      <w:r>
        <w:rPr>
          <w:color w:val="1B1B1B"/>
        </w:rPr>
        <w:t>paper,</w:t>
      </w:r>
      <w:r>
        <w:rPr>
          <w:color w:val="1B1B1B"/>
          <w:spacing w:val="-2"/>
        </w:rPr>
        <w:t xml:space="preserve"> </w:t>
      </w:r>
      <w:r>
        <w:rPr>
          <w:color w:val="1B1B1B"/>
        </w:rPr>
        <w:t>preferably in</w:t>
      </w:r>
    </w:p>
    <w:p w14:paraId="29121116" w14:textId="77777777" w:rsidR="0009259D" w:rsidRDefault="006C45AD">
      <w:pPr>
        <w:pStyle w:val="BodyText"/>
        <w:spacing w:before="1"/>
        <w:ind w:left="320" w:right="315"/>
      </w:pPr>
      <w:r>
        <w:rPr>
          <w:color w:val="1B1B1B"/>
        </w:rPr>
        <w:t>Portrait orientation</w:t>
      </w:r>
      <w:r>
        <w:rPr>
          <w:color w:val="3A3A3A"/>
        </w:rPr>
        <w:t xml:space="preserve">. </w:t>
      </w:r>
      <w:r>
        <w:rPr>
          <w:color w:val="1B1B1B"/>
        </w:rPr>
        <w:t>All submitted materials must be bound in either a three-ring b</w:t>
      </w:r>
      <w:r>
        <w:rPr>
          <w:color w:val="3A3A3A"/>
        </w:rPr>
        <w:t>i</w:t>
      </w:r>
      <w:r>
        <w:rPr>
          <w:color w:val="1B1B1B"/>
        </w:rPr>
        <w:t>nder or spiral bound</w:t>
      </w:r>
      <w:r>
        <w:rPr>
          <w:color w:val="1B1B1B"/>
          <w:spacing w:val="1"/>
        </w:rPr>
        <w:t xml:space="preserve"> </w:t>
      </w:r>
      <w:r>
        <w:rPr>
          <w:color w:val="1B1B1B"/>
        </w:rPr>
        <w:t>notebook. Content shall be tabbed and numbered per the items included in the Submittal Requirements</w:t>
      </w:r>
      <w:r>
        <w:rPr>
          <w:color w:val="3A3A3A"/>
        </w:rPr>
        <w:t xml:space="preserve">. </w:t>
      </w:r>
      <w:r>
        <w:rPr>
          <w:color w:val="1B1B1B"/>
        </w:rPr>
        <w:t>All</w:t>
      </w:r>
      <w:r>
        <w:rPr>
          <w:color w:val="1B1B1B"/>
          <w:spacing w:val="1"/>
        </w:rPr>
        <w:t xml:space="preserve"> </w:t>
      </w:r>
      <w:r>
        <w:rPr>
          <w:color w:val="1B1B1B"/>
        </w:rPr>
        <w:t>Proposals will be reviewed and evaluated by a District Selection Committee</w:t>
      </w:r>
      <w:r>
        <w:rPr>
          <w:color w:val="5F5F5F"/>
        </w:rPr>
        <w:t xml:space="preserve">. </w:t>
      </w:r>
      <w:r>
        <w:rPr>
          <w:color w:val="1B1B1B"/>
        </w:rPr>
        <w:t xml:space="preserve">The </w:t>
      </w:r>
      <w:proofErr w:type="gramStart"/>
      <w:r>
        <w:rPr>
          <w:color w:val="1B1B1B"/>
        </w:rPr>
        <w:t>District</w:t>
      </w:r>
      <w:proofErr w:type="gramEnd"/>
      <w:r>
        <w:rPr>
          <w:color w:val="1B1B1B"/>
        </w:rPr>
        <w:t xml:space="preserve"> at its sole discretion</w:t>
      </w:r>
      <w:r>
        <w:rPr>
          <w:color w:val="1B1B1B"/>
          <w:spacing w:val="-59"/>
        </w:rPr>
        <w:t xml:space="preserve"> </w:t>
      </w:r>
      <w:r>
        <w:rPr>
          <w:color w:val="1B1B1B"/>
        </w:rPr>
        <w:t>may interview finalists, or select a firm or Firm to perform work based solely on the evaluation of the</w:t>
      </w:r>
      <w:r>
        <w:rPr>
          <w:color w:val="1B1B1B"/>
          <w:spacing w:val="1"/>
        </w:rPr>
        <w:t xml:space="preserve"> </w:t>
      </w:r>
      <w:r>
        <w:rPr>
          <w:color w:val="1B1B1B"/>
        </w:rPr>
        <w:t>Proposal.</w:t>
      </w:r>
      <w:r>
        <w:rPr>
          <w:color w:val="1B1B1B"/>
          <w:spacing w:val="2"/>
        </w:rPr>
        <w:t xml:space="preserve"> </w:t>
      </w:r>
      <w:r>
        <w:rPr>
          <w:color w:val="1B1B1B"/>
        </w:rPr>
        <w:t>There</w:t>
      </w:r>
      <w:r>
        <w:rPr>
          <w:color w:val="1B1B1B"/>
          <w:spacing w:val="-3"/>
        </w:rPr>
        <w:t xml:space="preserve"> </w:t>
      </w:r>
      <w:r>
        <w:rPr>
          <w:color w:val="1B1B1B"/>
        </w:rPr>
        <w:t>is</w:t>
      </w:r>
      <w:r>
        <w:rPr>
          <w:color w:val="1B1B1B"/>
          <w:spacing w:val="1"/>
        </w:rPr>
        <w:t xml:space="preserve"> </w:t>
      </w:r>
      <w:r>
        <w:rPr>
          <w:color w:val="1B1B1B"/>
        </w:rPr>
        <w:t>no</w:t>
      </w:r>
      <w:r>
        <w:rPr>
          <w:color w:val="1B1B1B"/>
          <w:spacing w:val="-2"/>
        </w:rPr>
        <w:t xml:space="preserve"> </w:t>
      </w:r>
      <w:r>
        <w:rPr>
          <w:color w:val="1B1B1B"/>
        </w:rPr>
        <w:t>page limit.</w:t>
      </w:r>
    </w:p>
    <w:p w14:paraId="3526447C" w14:textId="77777777" w:rsidR="0009259D" w:rsidRDefault="0009259D">
      <w:pPr>
        <w:pStyle w:val="BodyText"/>
        <w:spacing w:before="10"/>
        <w:rPr>
          <w:sz w:val="21"/>
        </w:rPr>
      </w:pPr>
    </w:p>
    <w:p w14:paraId="181E0FD2" w14:textId="77777777" w:rsidR="0009259D" w:rsidRDefault="006C45AD">
      <w:pPr>
        <w:pStyle w:val="BodyText"/>
        <w:spacing w:before="1"/>
        <w:ind w:left="320" w:right="974"/>
      </w:pPr>
      <w:r>
        <w:rPr>
          <w:color w:val="1A1A1A"/>
        </w:rPr>
        <w:t xml:space="preserve">All Proposals become the sole property of the </w:t>
      </w:r>
      <w:proofErr w:type="gramStart"/>
      <w:r>
        <w:rPr>
          <w:color w:val="1A1A1A"/>
        </w:rPr>
        <w:t>District</w:t>
      </w:r>
      <w:proofErr w:type="gramEnd"/>
      <w:r>
        <w:rPr>
          <w:color w:val="1A1A1A"/>
        </w:rPr>
        <w:t xml:space="preserve"> and the content w</w:t>
      </w:r>
      <w:r>
        <w:rPr>
          <w:color w:val="333333"/>
        </w:rPr>
        <w:t>i</w:t>
      </w:r>
      <w:r>
        <w:rPr>
          <w:color w:val="1A1A1A"/>
        </w:rPr>
        <w:t>ll be held confident</w:t>
      </w:r>
      <w:r>
        <w:rPr>
          <w:color w:val="333333"/>
        </w:rPr>
        <w:t>i</w:t>
      </w:r>
      <w:r>
        <w:rPr>
          <w:color w:val="1A1A1A"/>
        </w:rPr>
        <w:t>al unt</w:t>
      </w:r>
      <w:r>
        <w:rPr>
          <w:color w:val="333333"/>
        </w:rPr>
        <w:t xml:space="preserve">il </w:t>
      </w:r>
      <w:r>
        <w:rPr>
          <w:color w:val="1A1A1A"/>
        </w:rPr>
        <w:t>the</w:t>
      </w:r>
      <w:r>
        <w:rPr>
          <w:color w:val="1A1A1A"/>
          <w:spacing w:val="-59"/>
        </w:rPr>
        <w:t xml:space="preserve"> </w:t>
      </w:r>
      <w:r>
        <w:rPr>
          <w:color w:val="1A1A1A"/>
        </w:rPr>
        <w:t>select</w:t>
      </w:r>
      <w:r>
        <w:rPr>
          <w:color w:val="333333"/>
        </w:rPr>
        <w:t>i</w:t>
      </w:r>
      <w:r>
        <w:rPr>
          <w:color w:val="1A1A1A"/>
        </w:rPr>
        <w:t>o</w:t>
      </w:r>
      <w:r>
        <w:rPr>
          <w:color w:val="333333"/>
        </w:rPr>
        <w:t>n</w:t>
      </w:r>
      <w:r>
        <w:rPr>
          <w:color w:val="333333"/>
          <w:spacing w:val="-1"/>
        </w:rPr>
        <w:t xml:space="preserve"> </w:t>
      </w:r>
      <w:r>
        <w:rPr>
          <w:color w:val="1A1A1A"/>
        </w:rPr>
        <w:t>of</w:t>
      </w:r>
      <w:r>
        <w:rPr>
          <w:color w:val="1A1A1A"/>
          <w:spacing w:val="-1"/>
        </w:rPr>
        <w:t xml:space="preserve"> </w:t>
      </w:r>
      <w:r>
        <w:rPr>
          <w:color w:val="1A1A1A"/>
        </w:rPr>
        <w:t>the</w:t>
      </w:r>
      <w:r>
        <w:rPr>
          <w:color w:val="1A1A1A"/>
          <w:spacing w:val="-2"/>
        </w:rPr>
        <w:t xml:space="preserve"> </w:t>
      </w:r>
      <w:r>
        <w:rPr>
          <w:color w:val="1A1A1A"/>
        </w:rPr>
        <w:t>Firm</w:t>
      </w:r>
      <w:r>
        <w:rPr>
          <w:color w:val="1A1A1A"/>
          <w:spacing w:val="1"/>
        </w:rPr>
        <w:t xml:space="preserve"> </w:t>
      </w:r>
      <w:r>
        <w:rPr>
          <w:color w:val="1A1A1A"/>
        </w:rPr>
        <w:t>or Firm’s</w:t>
      </w:r>
      <w:r>
        <w:rPr>
          <w:color w:val="1A1A1A"/>
          <w:spacing w:val="2"/>
        </w:rPr>
        <w:t xml:space="preserve"> </w:t>
      </w:r>
      <w:r>
        <w:rPr>
          <w:color w:val="1A1A1A"/>
        </w:rPr>
        <w:t>is</w:t>
      </w:r>
      <w:r>
        <w:rPr>
          <w:color w:val="1A1A1A"/>
          <w:spacing w:val="-2"/>
        </w:rPr>
        <w:t xml:space="preserve"> </w:t>
      </w:r>
      <w:r>
        <w:rPr>
          <w:color w:val="1A1A1A"/>
        </w:rPr>
        <w:t>made</w:t>
      </w:r>
      <w:r>
        <w:rPr>
          <w:color w:val="1A1A1A"/>
          <w:spacing w:val="-1"/>
        </w:rPr>
        <w:t xml:space="preserve"> </w:t>
      </w:r>
      <w:r>
        <w:rPr>
          <w:color w:val="333333"/>
        </w:rPr>
        <w:t>and</w:t>
      </w:r>
      <w:r>
        <w:rPr>
          <w:color w:val="333333"/>
          <w:spacing w:val="-2"/>
        </w:rPr>
        <w:t xml:space="preserve"> </w:t>
      </w:r>
      <w:r>
        <w:rPr>
          <w:color w:val="333333"/>
        </w:rPr>
        <w:t>the</w:t>
      </w:r>
      <w:r>
        <w:rPr>
          <w:color w:val="333333"/>
          <w:spacing w:val="-1"/>
        </w:rPr>
        <w:t xml:space="preserve"> </w:t>
      </w:r>
      <w:r>
        <w:rPr>
          <w:color w:val="333333"/>
        </w:rPr>
        <w:t>project</w:t>
      </w:r>
      <w:r>
        <w:rPr>
          <w:color w:val="333333"/>
          <w:spacing w:val="-1"/>
        </w:rPr>
        <w:t xml:space="preserve"> </w:t>
      </w:r>
      <w:r>
        <w:rPr>
          <w:color w:val="333333"/>
        </w:rPr>
        <w:t>is</w:t>
      </w:r>
      <w:r>
        <w:rPr>
          <w:color w:val="333333"/>
          <w:spacing w:val="1"/>
        </w:rPr>
        <w:t xml:space="preserve"> </w:t>
      </w:r>
      <w:r>
        <w:rPr>
          <w:color w:val="333333"/>
        </w:rPr>
        <w:t>awarded.</w:t>
      </w:r>
    </w:p>
    <w:p w14:paraId="5451A10D" w14:textId="77777777" w:rsidR="0009259D" w:rsidRDefault="0009259D">
      <w:pPr>
        <w:sectPr w:rsidR="0009259D">
          <w:pgSz w:w="12240" w:h="15840"/>
          <w:pgMar w:top="1360" w:right="440" w:bottom="940" w:left="580" w:header="0" w:footer="758" w:gutter="0"/>
          <w:cols w:space="720"/>
        </w:sectPr>
      </w:pPr>
    </w:p>
    <w:p w14:paraId="5A9C42EE" w14:textId="77777777" w:rsidR="0009259D" w:rsidRDefault="006C45AD">
      <w:pPr>
        <w:pStyle w:val="Heading5"/>
        <w:spacing w:before="80"/>
        <w:ind w:left="620"/>
      </w:pPr>
      <w:r>
        <w:rPr>
          <w:color w:val="1A1A1A"/>
        </w:rPr>
        <w:lastRenderedPageBreak/>
        <w:t>12</w:t>
      </w:r>
      <w:r>
        <w:rPr>
          <w:color w:val="1A1A1A"/>
          <w:spacing w:val="52"/>
        </w:rPr>
        <w:t xml:space="preserve"> </w:t>
      </w:r>
      <w:r>
        <w:rPr>
          <w:color w:val="1A1A1A"/>
        </w:rPr>
        <w:t>Award</w:t>
      </w:r>
      <w:r>
        <w:rPr>
          <w:color w:val="1A1A1A"/>
          <w:spacing w:val="-1"/>
        </w:rPr>
        <w:t xml:space="preserve"> </w:t>
      </w:r>
      <w:r>
        <w:rPr>
          <w:color w:val="1A1A1A"/>
        </w:rPr>
        <w:t>of Contract</w:t>
      </w:r>
    </w:p>
    <w:p w14:paraId="37C08678" w14:textId="77777777" w:rsidR="0009259D" w:rsidRDefault="0009259D">
      <w:pPr>
        <w:pStyle w:val="BodyText"/>
        <w:rPr>
          <w:b/>
        </w:rPr>
      </w:pPr>
    </w:p>
    <w:p w14:paraId="6FF3738C" w14:textId="03A90B6F" w:rsidR="0009259D" w:rsidRDefault="006C45AD">
      <w:pPr>
        <w:pStyle w:val="ListParagraph"/>
        <w:numPr>
          <w:ilvl w:val="0"/>
          <w:numId w:val="10"/>
        </w:numPr>
        <w:tabs>
          <w:tab w:val="left" w:pos="1041"/>
        </w:tabs>
        <w:spacing w:before="1"/>
        <w:ind w:right="365"/>
        <w:rPr>
          <w:color w:val="333333"/>
        </w:rPr>
      </w:pPr>
      <w:r>
        <w:rPr>
          <w:i/>
          <w:color w:val="1A1A1A"/>
          <w:u w:val="single" w:color="1A1A1A"/>
        </w:rPr>
        <w:t xml:space="preserve">The Contract will be awarded to the lowest total cost, most responsive </w:t>
      </w:r>
      <w:r w:rsidR="00AE703E">
        <w:rPr>
          <w:i/>
          <w:color w:val="1A1A1A"/>
          <w:u w:val="single" w:color="1A1A1A"/>
        </w:rPr>
        <w:t>highest</w:t>
      </w:r>
      <w:r>
        <w:rPr>
          <w:i/>
          <w:color w:val="1A1A1A"/>
          <w:u w:val="single" w:color="1A1A1A"/>
        </w:rPr>
        <w:t xml:space="preserve"> qualified proposer</w:t>
      </w:r>
      <w:r>
        <w:rPr>
          <w:i/>
          <w:color w:val="1A1A1A"/>
          <w:spacing w:val="-59"/>
        </w:rPr>
        <w:t xml:space="preserve"> </w:t>
      </w:r>
      <w:r>
        <w:rPr>
          <w:i/>
          <w:color w:val="1A1A1A"/>
          <w:u w:val="single" w:color="1A1A1A"/>
        </w:rPr>
        <w:t>whose proposal, conforming to the request</w:t>
      </w:r>
      <w:r>
        <w:rPr>
          <w:i/>
          <w:color w:val="333333"/>
          <w:u w:val="single" w:color="1A1A1A"/>
        </w:rPr>
        <w:t xml:space="preserve"> for proposal and associated addendums, </w:t>
      </w:r>
      <w:r>
        <w:rPr>
          <w:i/>
          <w:color w:val="1A1A1A"/>
          <w:u w:val="single" w:color="1A1A1A"/>
        </w:rPr>
        <w:t>will be most</w:t>
      </w:r>
      <w:r>
        <w:rPr>
          <w:i/>
          <w:color w:val="1A1A1A"/>
          <w:spacing w:val="1"/>
        </w:rPr>
        <w:t xml:space="preserve"> </w:t>
      </w:r>
      <w:r>
        <w:rPr>
          <w:i/>
          <w:color w:val="1A1A1A"/>
          <w:u w:val="single" w:color="1A1A1A"/>
        </w:rPr>
        <w:t>advantageous</w:t>
      </w:r>
      <w:r>
        <w:rPr>
          <w:i/>
          <w:color w:val="1A1A1A"/>
          <w:spacing w:val="-3"/>
          <w:u w:val="single" w:color="1A1A1A"/>
        </w:rPr>
        <w:t xml:space="preserve"> </w:t>
      </w:r>
      <w:r>
        <w:rPr>
          <w:i/>
          <w:color w:val="1A1A1A"/>
          <w:u w:val="single" w:color="1A1A1A"/>
        </w:rPr>
        <w:t>to</w:t>
      </w:r>
      <w:r>
        <w:rPr>
          <w:i/>
          <w:color w:val="1A1A1A"/>
          <w:spacing w:val="-2"/>
          <w:u w:val="single" w:color="1A1A1A"/>
        </w:rPr>
        <w:t xml:space="preserve"> </w:t>
      </w:r>
      <w:r>
        <w:rPr>
          <w:i/>
          <w:color w:val="1A1A1A"/>
          <w:u w:val="single" w:color="1A1A1A"/>
        </w:rPr>
        <w:t>the</w:t>
      </w:r>
      <w:r>
        <w:rPr>
          <w:i/>
          <w:color w:val="1A1A1A"/>
          <w:spacing w:val="-2"/>
          <w:u w:val="single" w:color="1A1A1A"/>
        </w:rPr>
        <w:t xml:space="preserve"> </w:t>
      </w:r>
      <w:r>
        <w:rPr>
          <w:i/>
          <w:color w:val="1A1A1A"/>
          <w:u w:val="single" w:color="1A1A1A"/>
        </w:rPr>
        <w:t>District.</w:t>
      </w:r>
    </w:p>
    <w:p w14:paraId="69A4A669" w14:textId="77777777" w:rsidR="0009259D" w:rsidRDefault="0009259D">
      <w:pPr>
        <w:pStyle w:val="BodyText"/>
        <w:spacing w:before="8"/>
        <w:rPr>
          <w:i/>
          <w:sz w:val="13"/>
        </w:rPr>
      </w:pPr>
    </w:p>
    <w:p w14:paraId="6C91015A" w14:textId="77777777" w:rsidR="0009259D" w:rsidRDefault="006C45AD">
      <w:pPr>
        <w:pStyle w:val="ListParagraph"/>
        <w:numPr>
          <w:ilvl w:val="0"/>
          <w:numId w:val="10"/>
        </w:numPr>
        <w:tabs>
          <w:tab w:val="left" w:pos="1041"/>
        </w:tabs>
        <w:spacing w:before="94"/>
        <w:ind w:right="576"/>
        <w:rPr>
          <w:color w:val="333333"/>
        </w:rPr>
      </w:pPr>
      <w:r>
        <w:rPr>
          <w:color w:val="1A1A1A"/>
        </w:rPr>
        <w:t xml:space="preserve">The District reserves the </w:t>
      </w:r>
      <w:r>
        <w:rPr>
          <w:color w:val="333333"/>
        </w:rPr>
        <w:t>r</w:t>
      </w:r>
      <w:r>
        <w:rPr>
          <w:color w:val="1A1A1A"/>
        </w:rPr>
        <w:t>ight to enter into an Agreement without further discussion of the proposal</w:t>
      </w:r>
      <w:r>
        <w:rPr>
          <w:color w:val="1A1A1A"/>
          <w:spacing w:val="-59"/>
        </w:rPr>
        <w:t xml:space="preserve"> </w:t>
      </w:r>
      <w:r>
        <w:rPr>
          <w:color w:val="1A1A1A"/>
        </w:rPr>
        <w:t>subm</w:t>
      </w:r>
      <w:r>
        <w:rPr>
          <w:color w:val="333333"/>
        </w:rPr>
        <w:t>i</w:t>
      </w:r>
      <w:r>
        <w:rPr>
          <w:color w:val="1A1A1A"/>
        </w:rPr>
        <w:t>tted</w:t>
      </w:r>
      <w:r>
        <w:rPr>
          <w:color w:val="1A1A1A"/>
          <w:spacing w:val="-1"/>
        </w:rPr>
        <w:t xml:space="preserve"> </w:t>
      </w:r>
      <w:r>
        <w:rPr>
          <w:color w:val="1A1A1A"/>
        </w:rPr>
        <w:t>based</w:t>
      </w:r>
      <w:r>
        <w:rPr>
          <w:color w:val="1A1A1A"/>
          <w:spacing w:val="-2"/>
        </w:rPr>
        <w:t xml:space="preserve"> </w:t>
      </w:r>
      <w:r>
        <w:rPr>
          <w:color w:val="1A1A1A"/>
        </w:rPr>
        <w:t>on</w:t>
      </w:r>
      <w:r>
        <w:rPr>
          <w:color w:val="1A1A1A"/>
          <w:spacing w:val="-2"/>
        </w:rPr>
        <w:t xml:space="preserve"> </w:t>
      </w:r>
      <w:r>
        <w:rPr>
          <w:color w:val="1A1A1A"/>
        </w:rPr>
        <w:t>the</w:t>
      </w:r>
      <w:r>
        <w:rPr>
          <w:color w:val="1A1A1A"/>
          <w:spacing w:val="1"/>
        </w:rPr>
        <w:t xml:space="preserve"> </w:t>
      </w:r>
      <w:r>
        <w:rPr>
          <w:color w:val="333333"/>
        </w:rPr>
        <w:t>i</w:t>
      </w:r>
      <w:r>
        <w:rPr>
          <w:color w:val="1A1A1A"/>
        </w:rPr>
        <w:t>nitial</w:t>
      </w:r>
      <w:r>
        <w:rPr>
          <w:color w:val="1A1A1A"/>
          <w:spacing w:val="-1"/>
        </w:rPr>
        <w:t xml:space="preserve"> </w:t>
      </w:r>
      <w:r>
        <w:rPr>
          <w:color w:val="1A1A1A"/>
        </w:rPr>
        <w:t>offers</w:t>
      </w:r>
      <w:r>
        <w:rPr>
          <w:color w:val="1A1A1A"/>
          <w:spacing w:val="-1"/>
        </w:rPr>
        <w:t xml:space="preserve"> </w:t>
      </w:r>
      <w:r>
        <w:rPr>
          <w:color w:val="333333"/>
        </w:rPr>
        <w:t>r</w:t>
      </w:r>
      <w:r>
        <w:rPr>
          <w:color w:val="1A1A1A"/>
        </w:rPr>
        <w:t>eceived.</w:t>
      </w:r>
    </w:p>
    <w:p w14:paraId="11EDD987" w14:textId="77777777" w:rsidR="0009259D" w:rsidRDefault="0009259D">
      <w:pPr>
        <w:pStyle w:val="BodyText"/>
        <w:spacing w:before="3"/>
        <w:rPr>
          <w:sz w:val="25"/>
        </w:rPr>
      </w:pPr>
    </w:p>
    <w:p w14:paraId="6CBEBF05" w14:textId="77777777" w:rsidR="0009259D" w:rsidRDefault="006C45AD">
      <w:pPr>
        <w:pStyle w:val="ListParagraph"/>
        <w:numPr>
          <w:ilvl w:val="0"/>
          <w:numId w:val="10"/>
        </w:numPr>
        <w:tabs>
          <w:tab w:val="left" w:pos="1041"/>
        </w:tabs>
        <w:ind w:right="565"/>
        <w:rPr>
          <w:color w:val="333333"/>
        </w:rPr>
      </w:pPr>
      <w:r>
        <w:rPr>
          <w:color w:val="1A1A1A"/>
        </w:rPr>
        <w:t>The Distr</w:t>
      </w:r>
      <w:r>
        <w:rPr>
          <w:color w:val="333333"/>
        </w:rPr>
        <w:t>i</w:t>
      </w:r>
      <w:r>
        <w:rPr>
          <w:color w:val="1A1A1A"/>
        </w:rPr>
        <w:t>ct reserves the right to reject any or all proposals or any part of the proposal and to waive</w:t>
      </w:r>
      <w:r>
        <w:rPr>
          <w:color w:val="1A1A1A"/>
          <w:spacing w:val="-59"/>
        </w:rPr>
        <w:t xml:space="preserve"> </w:t>
      </w:r>
      <w:r>
        <w:rPr>
          <w:color w:val="333333"/>
        </w:rPr>
        <w:t>i</w:t>
      </w:r>
      <w:r>
        <w:rPr>
          <w:color w:val="1A1A1A"/>
        </w:rPr>
        <w:t>nformalities</w:t>
      </w:r>
      <w:r>
        <w:rPr>
          <w:color w:val="1A1A1A"/>
          <w:spacing w:val="-1"/>
        </w:rPr>
        <w:t xml:space="preserve"> </w:t>
      </w:r>
      <w:r>
        <w:rPr>
          <w:color w:val="1A1A1A"/>
        </w:rPr>
        <w:t>and</w:t>
      </w:r>
      <w:r>
        <w:rPr>
          <w:color w:val="1A1A1A"/>
          <w:spacing w:val="-4"/>
        </w:rPr>
        <w:t xml:space="preserve"> </w:t>
      </w:r>
      <w:r>
        <w:rPr>
          <w:color w:val="1A1A1A"/>
        </w:rPr>
        <w:t>minor</w:t>
      </w:r>
      <w:r>
        <w:rPr>
          <w:color w:val="1A1A1A"/>
          <w:spacing w:val="1"/>
        </w:rPr>
        <w:t xml:space="preserve"> </w:t>
      </w:r>
      <w:r>
        <w:rPr>
          <w:color w:val="1A1A1A"/>
        </w:rPr>
        <w:t>irregularities</w:t>
      </w:r>
      <w:r>
        <w:rPr>
          <w:color w:val="1A1A1A"/>
          <w:spacing w:val="3"/>
        </w:rPr>
        <w:t xml:space="preserve"> </w:t>
      </w:r>
      <w:r>
        <w:rPr>
          <w:color w:val="333333"/>
        </w:rPr>
        <w:t>i</w:t>
      </w:r>
      <w:r>
        <w:rPr>
          <w:color w:val="1A1A1A"/>
        </w:rPr>
        <w:t>n</w:t>
      </w:r>
      <w:r>
        <w:rPr>
          <w:color w:val="1A1A1A"/>
          <w:spacing w:val="-3"/>
        </w:rPr>
        <w:t xml:space="preserve"> </w:t>
      </w:r>
      <w:r>
        <w:rPr>
          <w:color w:val="1A1A1A"/>
        </w:rPr>
        <w:t>the proposals</w:t>
      </w:r>
      <w:r>
        <w:rPr>
          <w:color w:val="1A1A1A"/>
          <w:spacing w:val="1"/>
        </w:rPr>
        <w:t xml:space="preserve"> </w:t>
      </w:r>
      <w:r>
        <w:rPr>
          <w:color w:val="1A1A1A"/>
        </w:rPr>
        <w:t>received</w:t>
      </w:r>
      <w:r>
        <w:rPr>
          <w:color w:val="333333"/>
        </w:rPr>
        <w:t>.</w:t>
      </w:r>
    </w:p>
    <w:p w14:paraId="6CB31EBF" w14:textId="77777777" w:rsidR="0009259D" w:rsidRDefault="0009259D">
      <w:pPr>
        <w:pStyle w:val="BodyText"/>
        <w:spacing w:before="2"/>
      </w:pPr>
    </w:p>
    <w:p w14:paraId="2EAF7003" w14:textId="77777777" w:rsidR="0009259D" w:rsidRDefault="006C45AD">
      <w:pPr>
        <w:pStyle w:val="ListParagraph"/>
        <w:numPr>
          <w:ilvl w:val="0"/>
          <w:numId w:val="10"/>
        </w:numPr>
        <w:tabs>
          <w:tab w:val="left" w:pos="1041"/>
        </w:tabs>
        <w:ind w:right="488"/>
        <w:rPr>
          <w:color w:val="1A1A1A"/>
        </w:rPr>
      </w:pPr>
      <w:r>
        <w:rPr>
          <w:color w:val="1A1A1A"/>
        </w:rPr>
        <w:t xml:space="preserve">The RFP, </w:t>
      </w:r>
      <w:r>
        <w:rPr>
          <w:color w:val="333333"/>
        </w:rPr>
        <w:t>i</w:t>
      </w:r>
      <w:r>
        <w:rPr>
          <w:color w:val="1A1A1A"/>
        </w:rPr>
        <w:t>ts addendums</w:t>
      </w:r>
      <w:r>
        <w:rPr>
          <w:color w:val="333333"/>
        </w:rPr>
        <w:t xml:space="preserve">, any follow-up clarifying information, </w:t>
      </w:r>
      <w:r>
        <w:rPr>
          <w:color w:val="1A1A1A"/>
        </w:rPr>
        <w:t>and the proposal of the selected Firm</w:t>
      </w:r>
      <w:r>
        <w:rPr>
          <w:color w:val="1A1A1A"/>
          <w:spacing w:val="-59"/>
        </w:rPr>
        <w:t xml:space="preserve"> </w:t>
      </w:r>
      <w:r>
        <w:rPr>
          <w:color w:val="1A1A1A"/>
        </w:rPr>
        <w:t>w</w:t>
      </w:r>
      <w:r>
        <w:rPr>
          <w:color w:val="333333"/>
        </w:rPr>
        <w:t>i</w:t>
      </w:r>
      <w:r>
        <w:rPr>
          <w:color w:val="1A1A1A"/>
        </w:rPr>
        <w:t>ll</w:t>
      </w:r>
      <w:r>
        <w:rPr>
          <w:color w:val="1A1A1A"/>
          <w:spacing w:val="-1"/>
        </w:rPr>
        <w:t xml:space="preserve"> </w:t>
      </w:r>
      <w:r>
        <w:rPr>
          <w:color w:val="1A1A1A"/>
        </w:rPr>
        <w:t>become</w:t>
      </w:r>
      <w:r>
        <w:rPr>
          <w:color w:val="1A1A1A"/>
          <w:spacing w:val="1"/>
        </w:rPr>
        <w:t xml:space="preserve"> </w:t>
      </w:r>
      <w:r>
        <w:rPr>
          <w:color w:val="1A1A1A"/>
        </w:rPr>
        <w:t>part</w:t>
      </w:r>
      <w:r>
        <w:rPr>
          <w:color w:val="1A1A1A"/>
          <w:spacing w:val="2"/>
        </w:rPr>
        <w:t xml:space="preserve"> </w:t>
      </w:r>
      <w:r>
        <w:rPr>
          <w:color w:val="1A1A1A"/>
        </w:rPr>
        <w:t>of</w:t>
      </w:r>
      <w:r>
        <w:rPr>
          <w:color w:val="1A1A1A"/>
          <w:spacing w:val="2"/>
        </w:rPr>
        <w:t xml:space="preserve"> </w:t>
      </w:r>
      <w:r>
        <w:rPr>
          <w:color w:val="1A1A1A"/>
        </w:rPr>
        <w:t>any</w:t>
      </w:r>
      <w:r>
        <w:rPr>
          <w:color w:val="1A1A1A"/>
          <w:spacing w:val="-3"/>
        </w:rPr>
        <w:t xml:space="preserve"> </w:t>
      </w:r>
      <w:r>
        <w:rPr>
          <w:color w:val="1A1A1A"/>
        </w:rPr>
        <w:t>contract</w:t>
      </w:r>
      <w:r>
        <w:rPr>
          <w:color w:val="1A1A1A"/>
          <w:spacing w:val="2"/>
        </w:rPr>
        <w:t xml:space="preserve"> </w:t>
      </w:r>
      <w:r>
        <w:rPr>
          <w:color w:val="1A1A1A"/>
        </w:rPr>
        <w:t>initiated</w:t>
      </w:r>
      <w:r>
        <w:rPr>
          <w:color w:val="1A1A1A"/>
          <w:spacing w:val="-2"/>
        </w:rPr>
        <w:t xml:space="preserve"> </w:t>
      </w:r>
      <w:r>
        <w:rPr>
          <w:color w:val="1A1A1A"/>
        </w:rPr>
        <w:t>by</w:t>
      </w:r>
      <w:r>
        <w:rPr>
          <w:color w:val="1A1A1A"/>
          <w:spacing w:val="-2"/>
        </w:rPr>
        <w:t xml:space="preserve"> </w:t>
      </w:r>
      <w:r>
        <w:rPr>
          <w:color w:val="1A1A1A"/>
        </w:rPr>
        <w:t>the</w:t>
      </w:r>
      <w:r>
        <w:rPr>
          <w:color w:val="1A1A1A"/>
          <w:spacing w:val="-3"/>
        </w:rPr>
        <w:t xml:space="preserve"> </w:t>
      </w:r>
      <w:r>
        <w:rPr>
          <w:color w:val="1A1A1A"/>
        </w:rPr>
        <w:t>District.</w:t>
      </w:r>
    </w:p>
    <w:p w14:paraId="1B68E8DA" w14:textId="77777777" w:rsidR="0009259D" w:rsidRDefault="0009259D">
      <w:pPr>
        <w:pStyle w:val="BodyText"/>
      </w:pPr>
    </w:p>
    <w:p w14:paraId="22B9AACB" w14:textId="4D48E9DB" w:rsidR="0009259D" w:rsidRDefault="006C45AD">
      <w:pPr>
        <w:pStyle w:val="ListParagraph"/>
        <w:numPr>
          <w:ilvl w:val="0"/>
          <w:numId w:val="10"/>
        </w:numPr>
        <w:tabs>
          <w:tab w:val="left" w:pos="1041"/>
        </w:tabs>
        <w:ind w:right="342"/>
        <w:rPr>
          <w:color w:val="4B4B4B"/>
        </w:rPr>
      </w:pPr>
      <w:r>
        <w:rPr>
          <w:color w:val="171717"/>
        </w:rPr>
        <w:t xml:space="preserve">A formal contract shall be signed by the successful proposer and Yuba Community </w:t>
      </w:r>
      <w:r w:rsidR="00BF45E4">
        <w:rPr>
          <w:color w:val="171717"/>
        </w:rPr>
        <w:t>College</w:t>
      </w:r>
      <w:r>
        <w:rPr>
          <w:color w:val="171717"/>
        </w:rPr>
        <w:t xml:space="preserve"> District to</w:t>
      </w:r>
      <w:r>
        <w:rPr>
          <w:color w:val="171717"/>
          <w:spacing w:val="-59"/>
        </w:rPr>
        <w:t xml:space="preserve"> </w:t>
      </w:r>
      <w:r>
        <w:rPr>
          <w:color w:val="171717"/>
        </w:rPr>
        <w:t>perform</w:t>
      </w:r>
      <w:r>
        <w:rPr>
          <w:color w:val="171717"/>
          <w:spacing w:val="-2"/>
        </w:rPr>
        <w:t xml:space="preserve"> </w:t>
      </w:r>
      <w:r>
        <w:rPr>
          <w:color w:val="171717"/>
        </w:rPr>
        <w:t>this</w:t>
      </w:r>
      <w:r>
        <w:rPr>
          <w:color w:val="171717"/>
          <w:spacing w:val="-2"/>
        </w:rPr>
        <w:t xml:space="preserve"> </w:t>
      </w:r>
      <w:r>
        <w:rPr>
          <w:color w:val="171717"/>
        </w:rPr>
        <w:t>service</w:t>
      </w:r>
      <w:r>
        <w:rPr>
          <w:color w:val="4B4B4B"/>
        </w:rPr>
        <w:t>.</w:t>
      </w:r>
    </w:p>
    <w:p w14:paraId="47D9FF0B" w14:textId="77777777" w:rsidR="0009259D" w:rsidRDefault="0009259D">
      <w:pPr>
        <w:pStyle w:val="BodyText"/>
        <w:spacing w:before="11"/>
        <w:rPr>
          <w:sz w:val="21"/>
        </w:rPr>
      </w:pPr>
    </w:p>
    <w:p w14:paraId="111A25E9" w14:textId="77777777" w:rsidR="0009259D" w:rsidRDefault="006C45AD">
      <w:pPr>
        <w:pStyle w:val="ListParagraph"/>
        <w:numPr>
          <w:ilvl w:val="0"/>
          <w:numId w:val="10"/>
        </w:numPr>
        <w:tabs>
          <w:tab w:val="left" w:pos="1041"/>
        </w:tabs>
        <w:ind w:right="486"/>
        <w:rPr>
          <w:color w:val="4B4B4B"/>
        </w:rPr>
      </w:pPr>
      <w:r>
        <w:rPr>
          <w:color w:val="171717"/>
        </w:rPr>
        <w:t xml:space="preserve">The </w:t>
      </w:r>
      <w:proofErr w:type="gramStart"/>
      <w:r>
        <w:rPr>
          <w:color w:val="171717"/>
        </w:rPr>
        <w:t>District</w:t>
      </w:r>
      <w:proofErr w:type="gramEnd"/>
      <w:r>
        <w:rPr>
          <w:color w:val="171717"/>
        </w:rPr>
        <w:t xml:space="preserve"> </w:t>
      </w:r>
      <w:r>
        <w:rPr>
          <w:color w:val="252525"/>
        </w:rPr>
        <w:t xml:space="preserve">reserves the </w:t>
      </w:r>
      <w:r>
        <w:rPr>
          <w:color w:val="171717"/>
        </w:rPr>
        <w:t xml:space="preserve">right to enter </w:t>
      </w:r>
      <w:r>
        <w:rPr>
          <w:color w:val="252525"/>
        </w:rPr>
        <w:t xml:space="preserve">into </w:t>
      </w:r>
      <w:r>
        <w:rPr>
          <w:color w:val="171717"/>
        </w:rPr>
        <w:t xml:space="preserve">discussions with any one or all of </w:t>
      </w:r>
      <w:r>
        <w:rPr>
          <w:color w:val="252525"/>
        </w:rPr>
        <w:t xml:space="preserve">the </w:t>
      </w:r>
      <w:r>
        <w:rPr>
          <w:color w:val="171717"/>
        </w:rPr>
        <w:t>Responders after</w:t>
      </w:r>
      <w:r>
        <w:rPr>
          <w:color w:val="171717"/>
          <w:spacing w:val="1"/>
        </w:rPr>
        <w:t xml:space="preserve"> </w:t>
      </w:r>
      <w:r>
        <w:rPr>
          <w:color w:val="171717"/>
        </w:rPr>
        <w:t xml:space="preserve">Proposals </w:t>
      </w:r>
      <w:r>
        <w:rPr>
          <w:color w:val="252525"/>
        </w:rPr>
        <w:t xml:space="preserve">have </w:t>
      </w:r>
      <w:r>
        <w:rPr>
          <w:color w:val="171717"/>
        </w:rPr>
        <w:t xml:space="preserve">been </w:t>
      </w:r>
      <w:r>
        <w:rPr>
          <w:color w:val="252525"/>
        </w:rPr>
        <w:t>initially reviewed</w:t>
      </w:r>
      <w:r>
        <w:rPr>
          <w:color w:val="4B4B4B"/>
        </w:rPr>
        <w:t xml:space="preserve">. </w:t>
      </w:r>
      <w:r>
        <w:rPr>
          <w:color w:val="171717"/>
        </w:rPr>
        <w:t xml:space="preserve">Such </w:t>
      </w:r>
      <w:r>
        <w:rPr>
          <w:color w:val="252525"/>
        </w:rPr>
        <w:t xml:space="preserve">responses </w:t>
      </w:r>
      <w:r>
        <w:rPr>
          <w:color w:val="171717"/>
        </w:rPr>
        <w:t xml:space="preserve">shall be subject to all provisions, </w:t>
      </w:r>
      <w:r>
        <w:rPr>
          <w:color w:val="252525"/>
        </w:rPr>
        <w:t xml:space="preserve">terms </w:t>
      </w:r>
      <w:r>
        <w:rPr>
          <w:color w:val="171717"/>
        </w:rPr>
        <w:t>and</w:t>
      </w:r>
      <w:r>
        <w:rPr>
          <w:color w:val="171717"/>
          <w:spacing w:val="-59"/>
        </w:rPr>
        <w:t xml:space="preserve"> </w:t>
      </w:r>
      <w:r>
        <w:rPr>
          <w:color w:val="171717"/>
        </w:rPr>
        <w:t>conditions as</w:t>
      </w:r>
      <w:r>
        <w:rPr>
          <w:color w:val="171717"/>
          <w:spacing w:val="-2"/>
        </w:rPr>
        <w:t xml:space="preserve"> </w:t>
      </w:r>
      <w:r>
        <w:rPr>
          <w:color w:val="171717"/>
        </w:rPr>
        <w:t>set</w:t>
      </w:r>
      <w:r>
        <w:rPr>
          <w:color w:val="171717"/>
          <w:spacing w:val="-1"/>
        </w:rPr>
        <w:t xml:space="preserve"> </w:t>
      </w:r>
      <w:r>
        <w:rPr>
          <w:color w:val="171717"/>
        </w:rPr>
        <w:t>forth</w:t>
      </w:r>
      <w:r>
        <w:rPr>
          <w:color w:val="171717"/>
          <w:spacing w:val="-1"/>
        </w:rPr>
        <w:t xml:space="preserve"> </w:t>
      </w:r>
      <w:r>
        <w:rPr>
          <w:color w:val="252525"/>
        </w:rPr>
        <w:t>in</w:t>
      </w:r>
      <w:r>
        <w:rPr>
          <w:color w:val="252525"/>
          <w:spacing w:val="-3"/>
        </w:rPr>
        <w:t xml:space="preserve"> </w:t>
      </w:r>
      <w:r>
        <w:rPr>
          <w:color w:val="252525"/>
        </w:rPr>
        <w:t>the</w:t>
      </w:r>
      <w:r>
        <w:rPr>
          <w:color w:val="252525"/>
          <w:spacing w:val="1"/>
        </w:rPr>
        <w:t xml:space="preserve"> </w:t>
      </w:r>
      <w:r>
        <w:rPr>
          <w:color w:val="171717"/>
        </w:rPr>
        <w:t>RFP</w:t>
      </w:r>
      <w:r>
        <w:rPr>
          <w:color w:val="4B4B4B"/>
        </w:rPr>
        <w:t>,</w:t>
      </w:r>
      <w:r>
        <w:rPr>
          <w:color w:val="4B4B4B"/>
          <w:spacing w:val="-1"/>
        </w:rPr>
        <w:t xml:space="preserve"> </w:t>
      </w:r>
      <w:r>
        <w:rPr>
          <w:color w:val="171717"/>
        </w:rPr>
        <w:t>unless otherwise</w:t>
      </w:r>
      <w:r>
        <w:rPr>
          <w:color w:val="171717"/>
          <w:spacing w:val="-1"/>
        </w:rPr>
        <w:t xml:space="preserve"> </w:t>
      </w:r>
      <w:r>
        <w:rPr>
          <w:color w:val="171717"/>
        </w:rPr>
        <w:t>modified</w:t>
      </w:r>
      <w:r>
        <w:rPr>
          <w:color w:val="4B4B4B"/>
        </w:rPr>
        <w:t>.</w:t>
      </w:r>
    </w:p>
    <w:p w14:paraId="332D181D" w14:textId="77777777" w:rsidR="0009259D" w:rsidRDefault="0009259D">
      <w:pPr>
        <w:pStyle w:val="BodyText"/>
        <w:spacing w:before="1"/>
      </w:pPr>
    </w:p>
    <w:p w14:paraId="6402DA6A" w14:textId="77777777" w:rsidR="0009259D" w:rsidRDefault="006C45AD">
      <w:pPr>
        <w:pStyle w:val="ListParagraph"/>
        <w:numPr>
          <w:ilvl w:val="0"/>
          <w:numId w:val="10"/>
        </w:numPr>
        <w:tabs>
          <w:tab w:val="left" w:pos="1041"/>
        </w:tabs>
        <w:ind w:hanging="361"/>
        <w:rPr>
          <w:color w:val="4B4B4B"/>
        </w:rPr>
      </w:pPr>
      <w:r>
        <w:rPr>
          <w:color w:val="252525"/>
        </w:rPr>
        <w:t>The</w:t>
      </w:r>
      <w:r>
        <w:rPr>
          <w:color w:val="252525"/>
          <w:spacing w:val="-1"/>
        </w:rPr>
        <w:t xml:space="preserve"> </w:t>
      </w:r>
      <w:r>
        <w:rPr>
          <w:color w:val="171717"/>
        </w:rPr>
        <w:t>District</w:t>
      </w:r>
      <w:r>
        <w:rPr>
          <w:color w:val="171717"/>
          <w:spacing w:val="-1"/>
        </w:rPr>
        <w:t xml:space="preserve"> </w:t>
      </w:r>
      <w:r>
        <w:rPr>
          <w:color w:val="252525"/>
        </w:rPr>
        <w:t>intends</w:t>
      </w:r>
      <w:r>
        <w:rPr>
          <w:color w:val="252525"/>
          <w:spacing w:val="-3"/>
        </w:rPr>
        <w:t xml:space="preserve"> </w:t>
      </w:r>
      <w:r>
        <w:rPr>
          <w:color w:val="171717"/>
        </w:rPr>
        <w:t>to</w:t>
      </w:r>
      <w:r>
        <w:rPr>
          <w:color w:val="171717"/>
          <w:spacing w:val="-3"/>
        </w:rPr>
        <w:t xml:space="preserve"> </w:t>
      </w:r>
      <w:r>
        <w:rPr>
          <w:color w:val="171717"/>
        </w:rPr>
        <w:t>award to</w:t>
      </w:r>
      <w:r>
        <w:rPr>
          <w:color w:val="171717"/>
          <w:spacing w:val="-3"/>
        </w:rPr>
        <w:t xml:space="preserve"> </w:t>
      </w:r>
      <w:r>
        <w:rPr>
          <w:color w:val="171717"/>
        </w:rPr>
        <w:t>a single RFP</w:t>
      </w:r>
      <w:r>
        <w:rPr>
          <w:color w:val="171717"/>
          <w:spacing w:val="-2"/>
        </w:rPr>
        <w:t xml:space="preserve"> </w:t>
      </w:r>
      <w:r>
        <w:rPr>
          <w:color w:val="171717"/>
        </w:rPr>
        <w:t>Responder</w:t>
      </w:r>
      <w:r>
        <w:rPr>
          <w:color w:val="4B4B4B"/>
        </w:rPr>
        <w:t>.</w:t>
      </w:r>
    </w:p>
    <w:p w14:paraId="5C81F218" w14:textId="77777777" w:rsidR="0009259D" w:rsidRDefault="0009259D">
      <w:pPr>
        <w:pStyle w:val="BodyText"/>
        <w:rPr>
          <w:sz w:val="17"/>
        </w:rPr>
      </w:pPr>
    </w:p>
    <w:p w14:paraId="6B2F157A" w14:textId="77777777" w:rsidR="0009259D" w:rsidRDefault="006C45AD">
      <w:pPr>
        <w:pStyle w:val="ListParagraph"/>
        <w:numPr>
          <w:ilvl w:val="0"/>
          <w:numId w:val="10"/>
        </w:numPr>
        <w:tabs>
          <w:tab w:val="left" w:pos="1040"/>
          <w:tab w:val="left" w:pos="1041"/>
        </w:tabs>
        <w:ind w:right="734"/>
        <w:rPr>
          <w:color w:val="4B4B4B"/>
        </w:rPr>
      </w:pPr>
      <w:r>
        <w:rPr>
          <w:color w:val="4B4B4B"/>
        </w:rPr>
        <w:t>Failure to acknowledge all of the addendums, provide the items listed in the RFP, may render the</w:t>
      </w:r>
      <w:r>
        <w:rPr>
          <w:color w:val="4B4B4B"/>
          <w:spacing w:val="-59"/>
        </w:rPr>
        <w:t xml:space="preserve"> </w:t>
      </w:r>
      <w:r>
        <w:rPr>
          <w:color w:val="4B4B4B"/>
        </w:rPr>
        <w:t>proposal</w:t>
      </w:r>
      <w:r>
        <w:rPr>
          <w:color w:val="4B4B4B"/>
          <w:spacing w:val="-1"/>
        </w:rPr>
        <w:t xml:space="preserve"> </w:t>
      </w:r>
      <w:r>
        <w:rPr>
          <w:color w:val="4B4B4B"/>
        </w:rPr>
        <w:t>unresponsive at</w:t>
      </w:r>
      <w:r>
        <w:rPr>
          <w:color w:val="4B4B4B"/>
          <w:spacing w:val="-1"/>
        </w:rPr>
        <w:t xml:space="preserve"> </w:t>
      </w:r>
      <w:r>
        <w:rPr>
          <w:color w:val="4B4B4B"/>
        </w:rPr>
        <w:t>the discretion of</w:t>
      </w:r>
      <w:r>
        <w:rPr>
          <w:color w:val="4B4B4B"/>
          <w:spacing w:val="-2"/>
        </w:rPr>
        <w:t xml:space="preserve"> </w:t>
      </w:r>
      <w:r>
        <w:rPr>
          <w:color w:val="4B4B4B"/>
        </w:rPr>
        <w:t>the</w:t>
      </w:r>
      <w:r>
        <w:rPr>
          <w:color w:val="4B4B4B"/>
          <w:spacing w:val="-2"/>
        </w:rPr>
        <w:t xml:space="preserve"> </w:t>
      </w:r>
      <w:proofErr w:type="gramStart"/>
      <w:r>
        <w:rPr>
          <w:color w:val="4B4B4B"/>
        </w:rPr>
        <w:t>District</w:t>
      </w:r>
      <w:proofErr w:type="gramEnd"/>
      <w:r>
        <w:rPr>
          <w:color w:val="4B4B4B"/>
        </w:rPr>
        <w:t>.</w:t>
      </w:r>
    </w:p>
    <w:p w14:paraId="0857D333" w14:textId="77777777" w:rsidR="0009259D" w:rsidRDefault="0009259D">
      <w:pPr>
        <w:pStyle w:val="BodyText"/>
        <w:spacing w:before="2"/>
      </w:pPr>
    </w:p>
    <w:p w14:paraId="2C4DF1F8" w14:textId="77777777" w:rsidR="0009259D" w:rsidRDefault="006C45AD">
      <w:pPr>
        <w:pStyle w:val="ListParagraph"/>
        <w:numPr>
          <w:ilvl w:val="0"/>
          <w:numId w:val="10"/>
        </w:numPr>
        <w:tabs>
          <w:tab w:val="left" w:pos="1041"/>
        </w:tabs>
        <w:ind w:right="1002"/>
        <w:rPr>
          <w:color w:val="4B4B4B"/>
        </w:rPr>
      </w:pPr>
      <w:r>
        <w:rPr>
          <w:color w:val="4B4B4B"/>
        </w:rPr>
        <w:t>The District reserves the right to request clarification of proposal content during the review and</w:t>
      </w:r>
      <w:r>
        <w:rPr>
          <w:color w:val="4B4B4B"/>
          <w:spacing w:val="-59"/>
        </w:rPr>
        <w:t xml:space="preserve"> </w:t>
      </w:r>
      <w:r>
        <w:rPr>
          <w:color w:val="4B4B4B"/>
        </w:rPr>
        <w:t>evaluation</w:t>
      </w:r>
      <w:r>
        <w:rPr>
          <w:color w:val="4B4B4B"/>
          <w:spacing w:val="-1"/>
        </w:rPr>
        <w:t xml:space="preserve"> </w:t>
      </w:r>
      <w:r>
        <w:rPr>
          <w:color w:val="4B4B4B"/>
        </w:rPr>
        <w:t>process.</w:t>
      </w:r>
    </w:p>
    <w:p w14:paraId="4548718A" w14:textId="77777777" w:rsidR="0009259D" w:rsidRDefault="0009259D">
      <w:pPr>
        <w:pStyle w:val="BodyText"/>
      </w:pPr>
    </w:p>
    <w:p w14:paraId="073888B0" w14:textId="77777777" w:rsidR="0009259D" w:rsidRDefault="006C45AD">
      <w:pPr>
        <w:pStyle w:val="ListParagraph"/>
        <w:numPr>
          <w:ilvl w:val="0"/>
          <w:numId w:val="10"/>
        </w:numPr>
        <w:tabs>
          <w:tab w:val="left" w:pos="1041"/>
        </w:tabs>
        <w:ind w:right="1126"/>
        <w:rPr>
          <w:color w:val="4B4B4B"/>
        </w:rPr>
      </w:pPr>
      <w:r>
        <w:rPr>
          <w:color w:val="4B4B4B"/>
        </w:rPr>
        <w:t>The District reserves the right to negotiate the terms of the agreement to align with budgetary</w:t>
      </w:r>
      <w:r>
        <w:rPr>
          <w:color w:val="4B4B4B"/>
          <w:spacing w:val="-59"/>
        </w:rPr>
        <w:t xml:space="preserve"> </w:t>
      </w:r>
      <w:r>
        <w:rPr>
          <w:color w:val="4B4B4B"/>
        </w:rPr>
        <w:t>constraints.</w:t>
      </w:r>
    </w:p>
    <w:p w14:paraId="1EE07B57" w14:textId="77777777" w:rsidR="0009259D" w:rsidRDefault="0009259D">
      <w:pPr>
        <w:pStyle w:val="BodyText"/>
        <w:spacing w:before="11"/>
        <w:rPr>
          <w:sz w:val="21"/>
        </w:rPr>
      </w:pPr>
    </w:p>
    <w:p w14:paraId="24E88350" w14:textId="77777777" w:rsidR="0009259D" w:rsidRDefault="006C45AD">
      <w:pPr>
        <w:pStyle w:val="ListParagraph"/>
        <w:numPr>
          <w:ilvl w:val="0"/>
          <w:numId w:val="10"/>
        </w:numPr>
        <w:tabs>
          <w:tab w:val="left" w:pos="1041"/>
        </w:tabs>
        <w:ind w:right="622"/>
        <w:rPr>
          <w:color w:val="4B4B4B"/>
        </w:rPr>
      </w:pPr>
      <w:r>
        <w:rPr>
          <w:color w:val="4B4B4B"/>
        </w:rPr>
        <w:t>Due to the heightened risk of illness that could then affect the performance of the Firm, Firm with</w:t>
      </w:r>
      <w:r>
        <w:rPr>
          <w:color w:val="4B4B4B"/>
          <w:spacing w:val="1"/>
        </w:rPr>
        <w:t xml:space="preserve"> </w:t>
      </w:r>
      <w:r>
        <w:rPr>
          <w:color w:val="4B4B4B"/>
        </w:rPr>
        <w:t>multiple employee work teams and the resources to adapt and complete the scope of work per the</w:t>
      </w:r>
      <w:r>
        <w:rPr>
          <w:color w:val="4B4B4B"/>
          <w:spacing w:val="-59"/>
        </w:rPr>
        <w:t xml:space="preserve"> </w:t>
      </w:r>
      <w:r>
        <w:rPr>
          <w:color w:val="4B4B4B"/>
        </w:rPr>
        <w:t>RFP,</w:t>
      </w:r>
      <w:r>
        <w:rPr>
          <w:color w:val="4B4B4B"/>
          <w:spacing w:val="1"/>
        </w:rPr>
        <w:t xml:space="preserve"> </w:t>
      </w:r>
      <w:r>
        <w:rPr>
          <w:color w:val="4B4B4B"/>
        </w:rPr>
        <w:t>will</w:t>
      </w:r>
      <w:r>
        <w:rPr>
          <w:color w:val="4B4B4B"/>
          <w:spacing w:val="-1"/>
        </w:rPr>
        <w:t xml:space="preserve"> </w:t>
      </w:r>
      <w:r>
        <w:rPr>
          <w:color w:val="4B4B4B"/>
        </w:rPr>
        <w:t>be perceived</w:t>
      </w:r>
      <w:r>
        <w:rPr>
          <w:color w:val="4B4B4B"/>
          <w:spacing w:val="-3"/>
        </w:rPr>
        <w:t xml:space="preserve"> </w:t>
      </w:r>
      <w:r>
        <w:rPr>
          <w:color w:val="4B4B4B"/>
        </w:rPr>
        <w:t>to</w:t>
      </w:r>
      <w:r>
        <w:rPr>
          <w:color w:val="4B4B4B"/>
          <w:spacing w:val="-3"/>
        </w:rPr>
        <w:t xml:space="preserve"> </w:t>
      </w:r>
      <w:r>
        <w:rPr>
          <w:color w:val="4B4B4B"/>
        </w:rPr>
        <w:t>provide enhanced</w:t>
      </w:r>
      <w:r>
        <w:rPr>
          <w:color w:val="4B4B4B"/>
          <w:spacing w:val="-1"/>
        </w:rPr>
        <w:t xml:space="preserve"> </w:t>
      </w:r>
      <w:r>
        <w:rPr>
          <w:color w:val="4B4B4B"/>
        </w:rPr>
        <w:t>service and</w:t>
      </w:r>
      <w:r>
        <w:rPr>
          <w:color w:val="4B4B4B"/>
          <w:spacing w:val="-1"/>
        </w:rPr>
        <w:t xml:space="preserve"> </w:t>
      </w:r>
      <w:r>
        <w:rPr>
          <w:color w:val="4B4B4B"/>
        </w:rPr>
        <w:t>value</w:t>
      </w:r>
      <w:r>
        <w:rPr>
          <w:color w:val="4B4B4B"/>
          <w:spacing w:val="-3"/>
        </w:rPr>
        <w:t xml:space="preserve"> </w:t>
      </w:r>
      <w:r>
        <w:rPr>
          <w:color w:val="4B4B4B"/>
        </w:rPr>
        <w:t>during</w:t>
      </w:r>
      <w:r>
        <w:rPr>
          <w:color w:val="4B4B4B"/>
          <w:spacing w:val="-2"/>
        </w:rPr>
        <w:t xml:space="preserve"> </w:t>
      </w:r>
      <w:r>
        <w:rPr>
          <w:color w:val="4B4B4B"/>
        </w:rPr>
        <w:t>the evaluation</w:t>
      </w:r>
      <w:r>
        <w:rPr>
          <w:color w:val="4B4B4B"/>
          <w:spacing w:val="-1"/>
        </w:rPr>
        <w:t xml:space="preserve"> </w:t>
      </w:r>
      <w:r>
        <w:rPr>
          <w:color w:val="4B4B4B"/>
        </w:rPr>
        <w:t>process.</w:t>
      </w:r>
    </w:p>
    <w:p w14:paraId="07024B37" w14:textId="77777777" w:rsidR="0009259D" w:rsidRDefault="0009259D">
      <w:pPr>
        <w:pStyle w:val="BodyText"/>
        <w:spacing w:before="4"/>
        <w:rPr>
          <w:sz w:val="25"/>
        </w:rPr>
      </w:pPr>
    </w:p>
    <w:p w14:paraId="7E0C2477" w14:textId="77777777" w:rsidR="0009259D" w:rsidRDefault="006C45AD">
      <w:pPr>
        <w:pStyle w:val="ListParagraph"/>
        <w:numPr>
          <w:ilvl w:val="0"/>
          <w:numId w:val="10"/>
        </w:numPr>
        <w:tabs>
          <w:tab w:val="left" w:pos="1041"/>
        </w:tabs>
        <w:ind w:right="408"/>
        <w:rPr>
          <w:color w:val="4B4B4B"/>
        </w:rPr>
      </w:pPr>
      <w:r>
        <w:rPr>
          <w:color w:val="4B4B4B"/>
        </w:rPr>
        <w:t>Only</w:t>
      </w:r>
      <w:r>
        <w:rPr>
          <w:color w:val="4B4B4B"/>
          <w:spacing w:val="-1"/>
        </w:rPr>
        <w:t xml:space="preserve"> </w:t>
      </w:r>
      <w:r>
        <w:rPr>
          <w:color w:val="4B4B4B"/>
        </w:rPr>
        <w:t>Firms</w:t>
      </w:r>
      <w:r>
        <w:rPr>
          <w:color w:val="4B4B4B"/>
          <w:spacing w:val="-3"/>
        </w:rPr>
        <w:t xml:space="preserve"> </w:t>
      </w:r>
      <w:r>
        <w:rPr>
          <w:color w:val="4B4B4B"/>
        </w:rPr>
        <w:t>that</w:t>
      </w:r>
      <w:r>
        <w:rPr>
          <w:color w:val="4B4B4B"/>
          <w:spacing w:val="1"/>
        </w:rPr>
        <w:t xml:space="preserve"> </w:t>
      </w:r>
      <w:r>
        <w:rPr>
          <w:color w:val="4B4B4B"/>
        </w:rPr>
        <w:t>can</w:t>
      </w:r>
      <w:r>
        <w:rPr>
          <w:color w:val="4B4B4B"/>
          <w:spacing w:val="-3"/>
        </w:rPr>
        <w:t xml:space="preserve"> </w:t>
      </w:r>
      <w:r>
        <w:rPr>
          <w:color w:val="4B4B4B"/>
        </w:rPr>
        <w:t>provide</w:t>
      </w:r>
      <w:r>
        <w:rPr>
          <w:color w:val="4B4B4B"/>
          <w:spacing w:val="-2"/>
        </w:rPr>
        <w:t xml:space="preserve"> </w:t>
      </w:r>
      <w:r>
        <w:rPr>
          <w:color w:val="4B4B4B"/>
        </w:rPr>
        <w:t>the</w:t>
      </w:r>
      <w:r>
        <w:rPr>
          <w:color w:val="4B4B4B"/>
          <w:spacing w:val="-3"/>
        </w:rPr>
        <w:t xml:space="preserve"> </w:t>
      </w:r>
      <w:r>
        <w:rPr>
          <w:color w:val="4B4B4B"/>
        </w:rPr>
        <w:t>full</w:t>
      </w:r>
      <w:r>
        <w:rPr>
          <w:color w:val="4B4B4B"/>
          <w:spacing w:val="-1"/>
        </w:rPr>
        <w:t xml:space="preserve"> </w:t>
      </w:r>
      <w:r>
        <w:rPr>
          <w:color w:val="4B4B4B"/>
        </w:rPr>
        <w:t>comprehensive</w:t>
      </w:r>
      <w:r>
        <w:rPr>
          <w:color w:val="4B4B4B"/>
          <w:spacing w:val="-1"/>
        </w:rPr>
        <w:t xml:space="preserve"> </w:t>
      </w:r>
      <w:r>
        <w:rPr>
          <w:color w:val="4B4B4B"/>
        </w:rPr>
        <w:t>inspection</w:t>
      </w:r>
      <w:r>
        <w:rPr>
          <w:color w:val="4B4B4B"/>
          <w:spacing w:val="-2"/>
        </w:rPr>
        <w:t xml:space="preserve"> </w:t>
      </w:r>
      <w:r>
        <w:rPr>
          <w:color w:val="4B4B4B"/>
        </w:rPr>
        <w:t>and</w:t>
      </w:r>
      <w:r>
        <w:rPr>
          <w:color w:val="4B4B4B"/>
          <w:spacing w:val="-3"/>
        </w:rPr>
        <w:t xml:space="preserve"> </w:t>
      </w:r>
      <w:r>
        <w:rPr>
          <w:color w:val="4B4B4B"/>
        </w:rPr>
        <w:t>testing</w:t>
      </w:r>
      <w:r>
        <w:rPr>
          <w:color w:val="4B4B4B"/>
          <w:spacing w:val="-3"/>
        </w:rPr>
        <w:t xml:space="preserve"> </w:t>
      </w:r>
      <w:r>
        <w:rPr>
          <w:color w:val="4B4B4B"/>
        </w:rPr>
        <w:t>services as</w:t>
      </w:r>
      <w:r>
        <w:rPr>
          <w:color w:val="4B4B4B"/>
          <w:spacing w:val="-4"/>
        </w:rPr>
        <w:t xml:space="preserve"> </w:t>
      </w:r>
      <w:r>
        <w:rPr>
          <w:color w:val="4B4B4B"/>
        </w:rPr>
        <w:t>outlined</w:t>
      </w:r>
      <w:r>
        <w:rPr>
          <w:color w:val="4B4B4B"/>
          <w:spacing w:val="-1"/>
        </w:rPr>
        <w:t xml:space="preserve"> </w:t>
      </w:r>
      <w:r>
        <w:rPr>
          <w:color w:val="4B4B4B"/>
        </w:rPr>
        <w:t>in</w:t>
      </w:r>
      <w:r>
        <w:rPr>
          <w:color w:val="4B4B4B"/>
          <w:spacing w:val="-1"/>
        </w:rPr>
        <w:t xml:space="preserve"> </w:t>
      </w:r>
      <w:r>
        <w:rPr>
          <w:color w:val="4B4B4B"/>
        </w:rPr>
        <w:t>this</w:t>
      </w:r>
      <w:r>
        <w:rPr>
          <w:color w:val="4B4B4B"/>
          <w:spacing w:val="-58"/>
        </w:rPr>
        <w:t xml:space="preserve"> </w:t>
      </w:r>
      <w:r>
        <w:rPr>
          <w:color w:val="4B4B4B"/>
        </w:rPr>
        <w:t>RFP</w:t>
      </w:r>
      <w:r>
        <w:rPr>
          <w:color w:val="4B4B4B"/>
          <w:spacing w:val="-2"/>
        </w:rPr>
        <w:t xml:space="preserve"> </w:t>
      </w:r>
      <w:r>
        <w:rPr>
          <w:color w:val="4B4B4B"/>
        </w:rPr>
        <w:t>will be considered.</w:t>
      </w:r>
    </w:p>
    <w:p w14:paraId="32DFDEDE" w14:textId="77777777" w:rsidR="0009259D" w:rsidRDefault="0009259D">
      <w:pPr>
        <w:sectPr w:rsidR="0009259D">
          <w:pgSz w:w="12240" w:h="15840"/>
          <w:pgMar w:top="1360" w:right="440" w:bottom="940" w:left="580" w:header="0" w:footer="758" w:gutter="0"/>
          <w:cols w:space="720"/>
        </w:sectPr>
      </w:pPr>
    </w:p>
    <w:p w14:paraId="5175CB61" w14:textId="77777777" w:rsidR="0009259D" w:rsidRDefault="006C45AD">
      <w:pPr>
        <w:pStyle w:val="Heading5"/>
        <w:numPr>
          <w:ilvl w:val="1"/>
          <w:numId w:val="9"/>
        </w:numPr>
        <w:tabs>
          <w:tab w:val="left" w:pos="813"/>
        </w:tabs>
        <w:spacing w:before="80"/>
      </w:pPr>
      <w:r>
        <w:rPr>
          <w:color w:val="1B1B1B"/>
        </w:rPr>
        <w:lastRenderedPageBreak/>
        <w:t>Reservation</w:t>
      </w:r>
      <w:r>
        <w:rPr>
          <w:color w:val="1B1B1B"/>
          <w:spacing w:val="-5"/>
        </w:rPr>
        <w:t xml:space="preserve"> </w:t>
      </w:r>
      <w:r>
        <w:rPr>
          <w:color w:val="1B1B1B"/>
        </w:rPr>
        <w:t>of</w:t>
      </w:r>
      <w:r>
        <w:rPr>
          <w:color w:val="1B1B1B"/>
          <w:spacing w:val="-2"/>
        </w:rPr>
        <w:t xml:space="preserve"> </w:t>
      </w:r>
      <w:r>
        <w:rPr>
          <w:color w:val="1B1B1B"/>
        </w:rPr>
        <w:t>Rights</w:t>
      </w:r>
    </w:p>
    <w:p w14:paraId="2F08352F" w14:textId="77777777" w:rsidR="0009259D" w:rsidRDefault="0009259D">
      <w:pPr>
        <w:pStyle w:val="BodyText"/>
        <w:rPr>
          <w:b/>
        </w:rPr>
      </w:pPr>
    </w:p>
    <w:p w14:paraId="68ED29F5" w14:textId="77777777" w:rsidR="0009259D" w:rsidRDefault="006C45AD">
      <w:pPr>
        <w:pStyle w:val="BodyText"/>
        <w:spacing w:before="1"/>
        <w:ind w:left="320"/>
        <w:jc w:val="both"/>
      </w:pPr>
      <w:r>
        <w:rPr>
          <w:color w:val="1B1B1B"/>
        </w:rPr>
        <w:t>The District</w:t>
      </w:r>
      <w:r>
        <w:rPr>
          <w:color w:val="1B1B1B"/>
          <w:spacing w:val="-1"/>
        </w:rPr>
        <w:t xml:space="preserve"> </w:t>
      </w:r>
      <w:r>
        <w:rPr>
          <w:color w:val="1B1B1B"/>
        </w:rPr>
        <w:t>reserves</w:t>
      </w:r>
      <w:r>
        <w:rPr>
          <w:color w:val="1B1B1B"/>
          <w:spacing w:val="-4"/>
        </w:rPr>
        <w:t xml:space="preserve"> </w:t>
      </w:r>
      <w:r>
        <w:rPr>
          <w:color w:val="1B1B1B"/>
        </w:rPr>
        <w:t>the</w:t>
      </w:r>
      <w:r>
        <w:rPr>
          <w:color w:val="1B1B1B"/>
          <w:spacing w:val="-2"/>
        </w:rPr>
        <w:t xml:space="preserve"> </w:t>
      </w:r>
      <w:r>
        <w:rPr>
          <w:color w:val="1B1B1B"/>
        </w:rPr>
        <w:t>right</w:t>
      </w:r>
      <w:r>
        <w:rPr>
          <w:color w:val="1B1B1B"/>
          <w:spacing w:val="1"/>
        </w:rPr>
        <w:t xml:space="preserve"> </w:t>
      </w:r>
      <w:r>
        <w:rPr>
          <w:color w:val="1B1B1B"/>
        </w:rPr>
        <w:t>to</w:t>
      </w:r>
      <w:r>
        <w:rPr>
          <w:color w:val="3A3A3A"/>
        </w:rPr>
        <w:t>:</w:t>
      </w:r>
    </w:p>
    <w:p w14:paraId="6D6F8CB2" w14:textId="77777777" w:rsidR="0009259D" w:rsidRDefault="0009259D">
      <w:pPr>
        <w:pStyle w:val="BodyText"/>
        <w:spacing w:before="11"/>
        <w:rPr>
          <w:sz w:val="21"/>
        </w:rPr>
      </w:pPr>
    </w:p>
    <w:p w14:paraId="6B7569B2" w14:textId="77777777" w:rsidR="0009259D" w:rsidRDefault="006C45AD">
      <w:pPr>
        <w:pStyle w:val="ListParagraph"/>
        <w:numPr>
          <w:ilvl w:val="2"/>
          <w:numId w:val="9"/>
        </w:numPr>
        <w:tabs>
          <w:tab w:val="left" w:pos="1040"/>
          <w:tab w:val="left" w:pos="1041"/>
        </w:tabs>
        <w:spacing w:line="269" w:lineRule="exact"/>
        <w:ind w:hanging="361"/>
      </w:pPr>
      <w:r>
        <w:rPr>
          <w:color w:val="1B1B1B"/>
        </w:rPr>
        <w:t>Reject</w:t>
      </w:r>
      <w:r>
        <w:rPr>
          <w:color w:val="1B1B1B"/>
          <w:spacing w:val="-4"/>
        </w:rPr>
        <w:t xml:space="preserve"> </w:t>
      </w:r>
      <w:r>
        <w:rPr>
          <w:color w:val="1B1B1B"/>
        </w:rPr>
        <w:t>any</w:t>
      </w:r>
      <w:r>
        <w:rPr>
          <w:color w:val="1B1B1B"/>
          <w:spacing w:val="-1"/>
        </w:rPr>
        <w:t xml:space="preserve"> </w:t>
      </w:r>
      <w:r>
        <w:rPr>
          <w:color w:val="1B1B1B"/>
        </w:rPr>
        <w:t>or</w:t>
      </w:r>
      <w:r>
        <w:rPr>
          <w:color w:val="1B1B1B"/>
          <w:spacing w:val="-1"/>
        </w:rPr>
        <w:t xml:space="preserve"> </w:t>
      </w:r>
      <w:r>
        <w:rPr>
          <w:color w:val="1B1B1B"/>
        </w:rPr>
        <w:t>all</w:t>
      </w:r>
      <w:r>
        <w:rPr>
          <w:color w:val="1B1B1B"/>
          <w:spacing w:val="-2"/>
        </w:rPr>
        <w:t xml:space="preserve"> </w:t>
      </w:r>
      <w:r>
        <w:rPr>
          <w:color w:val="1B1B1B"/>
        </w:rPr>
        <w:t>submittals</w:t>
      </w:r>
      <w:r>
        <w:rPr>
          <w:color w:val="1B1B1B"/>
          <w:spacing w:val="-1"/>
        </w:rPr>
        <w:t xml:space="preserve"> </w:t>
      </w:r>
      <w:r>
        <w:rPr>
          <w:color w:val="1B1B1B"/>
        </w:rPr>
        <w:t>at</w:t>
      </w:r>
      <w:r>
        <w:rPr>
          <w:color w:val="1B1B1B"/>
          <w:spacing w:val="-1"/>
        </w:rPr>
        <w:t xml:space="preserve"> </w:t>
      </w:r>
      <w:r>
        <w:rPr>
          <w:color w:val="1B1B1B"/>
        </w:rPr>
        <w:t>its</w:t>
      </w:r>
      <w:r>
        <w:rPr>
          <w:color w:val="1B1B1B"/>
          <w:spacing w:val="-1"/>
        </w:rPr>
        <w:t xml:space="preserve"> </w:t>
      </w:r>
      <w:r>
        <w:rPr>
          <w:color w:val="1B1B1B"/>
        </w:rPr>
        <w:t>sole</w:t>
      </w:r>
      <w:r>
        <w:rPr>
          <w:color w:val="1B1B1B"/>
          <w:spacing w:val="-2"/>
        </w:rPr>
        <w:t xml:space="preserve"> </w:t>
      </w:r>
      <w:r>
        <w:rPr>
          <w:color w:val="1B1B1B"/>
        </w:rPr>
        <w:t>discretions.</w:t>
      </w:r>
    </w:p>
    <w:p w14:paraId="1264B433" w14:textId="77777777" w:rsidR="0009259D" w:rsidRDefault="006C45AD">
      <w:pPr>
        <w:pStyle w:val="ListParagraph"/>
        <w:numPr>
          <w:ilvl w:val="2"/>
          <w:numId w:val="9"/>
        </w:numPr>
        <w:tabs>
          <w:tab w:val="left" w:pos="1040"/>
          <w:tab w:val="left" w:pos="1041"/>
        </w:tabs>
        <w:spacing w:line="268" w:lineRule="exact"/>
        <w:ind w:hanging="361"/>
      </w:pPr>
      <w:r>
        <w:rPr>
          <w:color w:val="1B1B1B"/>
        </w:rPr>
        <w:t>Cancel</w:t>
      </w:r>
      <w:r>
        <w:rPr>
          <w:color w:val="1B1B1B"/>
          <w:spacing w:val="-3"/>
        </w:rPr>
        <w:t xml:space="preserve"> </w:t>
      </w:r>
      <w:r>
        <w:rPr>
          <w:color w:val="1B1B1B"/>
        </w:rPr>
        <w:t>the</w:t>
      </w:r>
      <w:r>
        <w:rPr>
          <w:color w:val="1B1B1B"/>
          <w:spacing w:val="-1"/>
        </w:rPr>
        <w:t xml:space="preserve"> </w:t>
      </w:r>
      <w:r>
        <w:rPr>
          <w:color w:val="1B1B1B"/>
        </w:rPr>
        <w:t>Request</w:t>
      </w:r>
      <w:r>
        <w:rPr>
          <w:color w:val="1B1B1B"/>
          <w:spacing w:val="-2"/>
        </w:rPr>
        <w:t xml:space="preserve"> </w:t>
      </w:r>
      <w:r>
        <w:rPr>
          <w:color w:val="1B1B1B"/>
        </w:rPr>
        <w:t>for</w:t>
      </w:r>
      <w:r>
        <w:rPr>
          <w:color w:val="1B1B1B"/>
          <w:spacing w:val="-5"/>
        </w:rPr>
        <w:t xml:space="preserve"> </w:t>
      </w:r>
      <w:r>
        <w:rPr>
          <w:color w:val="1B1B1B"/>
        </w:rPr>
        <w:t>Proposal</w:t>
      </w:r>
      <w:r>
        <w:rPr>
          <w:color w:val="1B1B1B"/>
          <w:spacing w:val="-1"/>
        </w:rPr>
        <w:t xml:space="preserve"> </w:t>
      </w:r>
      <w:r>
        <w:rPr>
          <w:color w:val="1B1B1B"/>
        </w:rPr>
        <w:t>(RFP),</w:t>
      </w:r>
      <w:r>
        <w:rPr>
          <w:color w:val="1B1B1B"/>
          <w:spacing w:val="1"/>
        </w:rPr>
        <w:t xml:space="preserve"> </w:t>
      </w:r>
      <w:r>
        <w:rPr>
          <w:color w:val="1B1B1B"/>
        </w:rPr>
        <w:t>without</w:t>
      </w:r>
      <w:r>
        <w:rPr>
          <w:color w:val="1B1B1B"/>
          <w:spacing w:val="-2"/>
        </w:rPr>
        <w:t xml:space="preserve"> </w:t>
      </w:r>
      <w:r>
        <w:rPr>
          <w:color w:val="1B1B1B"/>
        </w:rPr>
        <w:t>cause.</w:t>
      </w:r>
    </w:p>
    <w:p w14:paraId="3C61B69C" w14:textId="77777777" w:rsidR="0009259D" w:rsidRDefault="006C45AD">
      <w:pPr>
        <w:pStyle w:val="ListParagraph"/>
        <w:numPr>
          <w:ilvl w:val="2"/>
          <w:numId w:val="9"/>
        </w:numPr>
        <w:tabs>
          <w:tab w:val="left" w:pos="1040"/>
          <w:tab w:val="left" w:pos="1041"/>
        </w:tabs>
        <w:spacing w:before="1" w:line="237" w:lineRule="auto"/>
        <w:ind w:right="1138"/>
      </w:pPr>
      <w:r>
        <w:rPr>
          <w:color w:val="1B1B1B"/>
        </w:rPr>
        <w:t>Modify any requirements contained within the RFP and request a revised submission from all</w:t>
      </w:r>
      <w:r>
        <w:rPr>
          <w:color w:val="1B1B1B"/>
          <w:spacing w:val="-59"/>
        </w:rPr>
        <w:t xml:space="preserve"> </w:t>
      </w:r>
      <w:r>
        <w:rPr>
          <w:color w:val="1B1B1B"/>
        </w:rPr>
        <w:t>Providers.</w:t>
      </w:r>
    </w:p>
    <w:p w14:paraId="0BA74D5A" w14:textId="77777777" w:rsidR="0009259D" w:rsidRDefault="006C45AD">
      <w:pPr>
        <w:pStyle w:val="ListParagraph"/>
        <w:numPr>
          <w:ilvl w:val="2"/>
          <w:numId w:val="9"/>
        </w:numPr>
        <w:tabs>
          <w:tab w:val="left" w:pos="1040"/>
          <w:tab w:val="left" w:pos="1041"/>
        </w:tabs>
        <w:spacing w:before="1" w:line="269" w:lineRule="exact"/>
        <w:ind w:hanging="361"/>
      </w:pPr>
      <w:r>
        <w:rPr>
          <w:color w:val="1B1B1B"/>
        </w:rPr>
        <w:t>Establish</w:t>
      </w:r>
      <w:r>
        <w:rPr>
          <w:color w:val="1B1B1B"/>
          <w:spacing w:val="-3"/>
        </w:rPr>
        <w:t xml:space="preserve"> </w:t>
      </w:r>
      <w:r>
        <w:rPr>
          <w:color w:val="1B1B1B"/>
        </w:rPr>
        <w:t>other</w:t>
      </w:r>
      <w:r>
        <w:rPr>
          <w:color w:val="1B1B1B"/>
          <w:spacing w:val="-1"/>
        </w:rPr>
        <w:t xml:space="preserve"> </w:t>
      </w:r>
      <w:r>
        <w:rPr>
          <w:color w:val="1B1B1B"/>
        </w:rPr>
        <w:t>evaluat</w:t>
      </w:r>
      <w:r>
        <w:rPr>
          <w:color w:val="3A3A3A"/>
        </w:rPr>
        <w:t>i</w:t>
      </w:r>
      <w:r>
        <w:rPr>
          <w:color w:val="1B1B1B"/>
        </w:rPr>
        <w:t>on</w:t>
      </w:r>
      <w:r>
        <w:rPr>
          <w:color w:val="1B1B1B"/>
          <w:spacing w:val="-2"/>
        </w:rPr>
        <w:t xml:space="preserve"> </w:t>
      </w:r>
      <w:r>
        <w:rPr>
          <w:color w:val="1B1B1B"/>
        </w:rPr>
        <w:t>criteria</w:t>
      </w:r>
      <w:r>
        <w:rPr>
          <w:color w:val="1B1B1B"/>
          <w:spacing w:val="-2"/>
        </w:rPr>
        <w:t xml:space="preserve"> </w:t>
      </w:r>
      <w:r>
        <w:rPr>
          <w:color w:val="1B1B1B"/>
        </w:rPr>
        <w:t>determined</w:t>
      </w:r>
      <w:r>
        <w:rPr>
          <w:color w:val="1B1B1B"/>
          <w:spacing w:val="-2"/>
        </w:rPr>
        <w:t xml:space="preserve"> </w:t>
      </w:r>
      <w:r>
        <w:rPr>
          <w:color w:val="1B1B1B"/>
        </w:rPr>
        <w:t>to</w:t>
      </w:r>
      <w:r>
        <w:rPr>
          <w:color w:val="1B1B1B"/>
          <w:spacing w:val="-4"/>
        </w:rPr>
        <w:t xml:space="preserve"> </w:t>
      </w:r>
      <w:r>
        <w:rPr>
          <w:color w:val="1B1B1B"/>
        </w:rPr>
        <w:t>be</w:t>
      </w:r>
      <w:r>
        <w:rPr>
          <w:color w:val="1B1B1B"/>
          <w:spacing w:val="-2"/>
        </w:rPr>
        <w:t xml:space="preserve"> </w:t>
      </w:r>
      <w:r>
        <w:rPr>
          <w:color w:val="1B1B1B"/>
        </w:rPr>
        <w:t>in</w:t>
      </w:r>
      <w:r>
        <w:rPr>
          <w:color w:val="1B1B1B"/>
          <w:spacing w:val="-2"/>
        </w:rPr>
        <w:t xml:space="preserve"> </w:t>
      </w:r>
      <w:r>
        <w:rPr>
          <w:color w:val="1B1B1B"/>
        </w:rPr>
        <w:t>the</w:t>
      </w:r>
      <w:r>
        <w:rPr>
          <w:color w:val="1B1B1B"/>
          <w:spacing w:val="-4"/>
        </w:rPr>
        <w:t xml:space="preserve"> </w:t>
      </w:r>
      <w:r>
        <w:rPr>
          <w:color w:val="1B1B1B"/>
        </w:rPr>
        <w:t>best interest</w:t>
      </w:r>
      <w:r>
        <w:rPr>
          <w:color w:val="1B1B1B"/>
          <w:spacing w:val="-3"/>
        </w:rPr>
        <w:t xml:space="preserve"> </w:t>
      </w:r>
      <w:r>
        <w:rPr>
          <w:color w:val="1B1B1B"/>
        </w:rPr>
        <w:t>of</w:t>
      </w:r>
      <w:r>
        <w:rPr>
          <w:color w:val="1B1B1B"/>
          <w:spacing w:val="-3"/>
        </w:rPr>
        <w:t xml:space="preserve"> </w:t>
      </w:r>
      <w:r>
        <w:rPr>
          <w:color w:val="1B1B1B"/>
        </w:rPr>
        <w:t>the District.</w:t>
      </w:r>
    </w:p>
    <w:p w14:paraId="2C4F1E88" w14:textId="77777777" w:rsidR="0009259D" w:rsidRDefault="006C45AD">
      <w:pPr>
        <w:pStyle w:val="ListParagraph"/>
        <w:numPr>
          <w:ilvl w:val="2"/>
          <w:numId w:val="9"/>
        </w:numPr>
        <w:tabs>
          <w:tab w:val="left" w:pos="1040"/>
          <w:tab w:val="left" w:pos="1041"/>
        </w:tabs>
        <w:spacing w:before="2" w:line="237" w:lineRule="auto"/>
        <w:ind w:right="1404"/>
      </w:pPr>
      <w:r>
        <w:rPr>
          <w:color w:val="1B1B1B"/>
        </w:rPr>
        <w:t>Contract with any of the Firm responding to the RFP based solely upon its judgment of the</w:t>
      </w:r>
      <w:r>
        <w:rPr>
          <w:color w:val="1B1B1B"/>
          <w:spacing w:val="-59"/>
        </w:rPr>
        <w:t xml:space="preserve"> </w:t>
      </w:r>
      <w:r>
        <w:rPr>
          <w:color w:val="1B1B1B"/>
        </w:rPr>
        <w:t>qualifications</w:t>
      </w:r>
      <w:r>
        <w:rPr>
          <w:color w:val="1B1B1B"/>
          <w:spacing w:val="-1"/>
        </w:rPr>
        <w:t xml:space="preserve"> </w:t>
      </w:r>
      <w:r>
        <w:rPr>
          <w:color w:val="1B1B1B"/>
        </w:rPr>
        <w:t>and capabilities of the</w:t>
      </w:r>
      <w:r>
        <w:rPr>
          <w:color w:val="1B1B1B"/>
          <w:spacing w:val="-2"/>
        </w:rPr>
        <w:t xml:space="preserve"> </w:t>
      </w:r>
      <w:r>
        <w:rPr>
          <w:color w:val="1B1B1B"/>
        </w:rPr>
        <w:t>firm.</w:t>
      </w:r>
    </w:p>
    <w:p w14:paraId="72532105" w14:textId="77777777" w:rsidR="0009259D" w:rsidRDefault="006C45AD">
      <w:pPr>
        <w:pStyle w:val="ListParagraph"/>
        <w:numPr>
          <w:ilvl w:val="2"/>
          <w:numId w:val="9"/>
        </w:numPr>
        <w:tabs>
          <w:tab w:val="left" w:pos="1040"/>
          <w:tab w:val="left" w:pos="1041"/>
        </w:tabs>
        <w:spacing w:before="1" w:line="269" w:lineRule="exact"/>
        <w:ind w:hanging="361"/>
      </w:pPr>
      <w:r>
        <w:rPr>
          <w:color w:val="3A3A3A"/>
        </w:rPr>
        <w:t>Clarify the</w:t>
      </w:r>
      <w:r>
        <w:rPr>
          <w:color w:val="3A3A3A"/>
          <w:spacing w:val="-2"/>
        </w:rPr>
        <w:t xml:space="preserve"> </w:t>
      </w:r>
      <w:r>
        <w:rPr>
          <w:color w:val="3A3A3A"/>
        </w:rPr>
        <w:t>content</w:t>
      </w:r>
      <w:r>
        <w:rPr>
          <w:color w:val="3A3A3A"/>
          <w:spacing w:val="-2"/>
        </w:rPr>
        <w:t xml:space="preserve"> </w:t>
      </w:r>
      <w:r>
        <w:rPr>
          <w:color w:val="3A3A3A"/>
        </w:rPr>
        <w:t>of</w:t>
      </w:r>
      <w:r>
        <w:rPr>
          <w:color w:val="3A3A3A"/>
          <w:spacing w:val="-1"/>
        </w:rPr>
        <w:t xml:space="preserve"> </w:t>
      </w:r>
      <w:r>
        <w:rPr>
          <w:color w:val="3A3A3A"/>
        </w:rPr>
        <w:t>any</w:t>
      </w:r>
      <w:r>
        <w:rPr>
          <w:color w:val="3A3A3A"/>
          <w:spacing w:val="-3"/>
        </w:rPr>
        <w:t xml:space="preserve"> </w:t>
      </w:r>
      <w:r>
        <w:rPr>
          <w:color w:val="3A3A3A"/>
        </w:rPr>
        <w:t>proposal</w:t>
      </w:r>
      <w:r>
        <w:rPr>
          <w:color w:val="3A3A3A"/>
          <w:spacing w:val="-3"/>
        </w:rPr>
        <w:t xml:space="preserve"> </w:t>
      </w:r>
      <w:r>
        <w:rPr>
          <w:color w:val="3A3A3A"/>
        </w:rPr>
        <w:t>to</w:t>
      </w:r>
      <w:r>
        <w:rPr>
          <w:color w:val="3A3A3A"/>
          <w:spacing w:val="-2"/>
        </w:rPr>
        <w:t xml:space="preserve"> </w:t>
      </w:r>
      <w:r>
        <w:rPr>
          <w:color w:val="3A3A3A"/>
        </w:rPr>
        <w:t>verify</w:t>
      </w:r>
      <w:r>
        <w:rPr>
          <w:color w:val="3A3A3A"/>
          <w:spacing w:val="-5"/>
        </w:rPr>
        <w:t xml:space="preserve"> </w:t>
      </w:r>
      <w:r>
        <w:rPr>
          <w:color w:val="3A3A3A"/>
        </w:rPr>
        <w:t>that</w:t>
      </w:r>
      <w:r>
        <w:rPr>
          <w:color w:val="3A3A3A"/>
          <w:spacing w:val="-1"/>
        </w:rPr>
        <w:t xml:space="preserve"> </w:t>
      </w:r>
      <w:r>
        <w:rPr>
          <w:color w:val="3A3A3A"/>
        </w:rPr>
        <w:t>the requirements of the</w:t>
      </w:r>
      <w:r>
        <w:rPr>
          <w:color w:val="3A3A3A"/>
          <w:spacing w:val="-1"/>
        </w:rPr>
        <w:t xml:space="preserve"> </w:t>
      </w:r>
      <w:r>
        <w:rPr>
          <w:color w:val="3A3A3A"/>
        </w:rPr>
        <w:t>RFP are included.</w:t>
      </w:r>
    </w:p>
    <w:p w14:paraId="7A269FF1" w14:textId="77777777" w:rsidR="0009259D" w:rsidRDefault="006C45AD">
      <w:pPr>
        <w:pStyle w:val="ListParagraph"/>
        <w:numPr>
          <w:ilvl w:val="2"/>
          <w:numId w:val="9"/>
        </w:numPr>
        <w:tabs>
          <w:tab w:val="left" w:pos="1040"/>
          <w:tab w:val="left" w:pos="1041"/>
        </w:tabs>
        <w:spacing w:line="268" w:lineRule="exact"/>
        <w:ind w:hanging="361"/>
      </w:pPr>
      <w:r>
        <w:rPr>
          <w:color w:val="3A3A3A"/>
        </w:rPr>
        <w:t>Waive</w:t>
      </w:r>
      <w:r>
        <w:rPr>
          <w:color w:val="3A3A3A"/>
          <w:spacing w:val="-1"/>
        </w:rPr>
        <w:t xml:space="preserve"> </w:t>
      </w:r>
      <w:r>
        <w:rPr>
          <w:color w:val="3A3A3A"/>
        </w:rPr>
        <w:t>“minor” proposal</w:t>
      </w:r>
      <w:r>
        <w:rPr>
          <w:color w:val="3A3A3A"/>
          <w:spacing w:val="-1"/>
        </w:rPr>
        <w:t xml:space="preserve"> </w:t>
      </w:r>
      <w:r>
        <w:rPr>
          <w:color w:val="3A3A3A"/>
        </w:rPr>
        <w:t>inconsistencies</w:t>
      </w:r>
      <w:r>
        <w:rPr>
          <w:color w:val="3A3A3A"/>
          <w:spacing w:val="-3"/>
        </w:rPr>
        <w:t xml:space="preserve"> </w:t>
      </w:r>
      <w:r>
        <w:rPr>
          <w:color w:val="3A3A3A"/>
        </w:rPr>
        <w:t>that</w:t>
      </w:r>
      <w:r>
        <w:rPr>
          <w:color w:val="3A3A3A"/>
          <w:spacing w:val="-2"/>
        </w:rPr>
        <w:t xml:space="preserve"> </w:t>
      </w:r>
      <w:r>
        <w:rPr>
          <w:color w:val="3A3A3A"/>
        </w:rPr>
        <w:t>do not change</w:t>
      </w:r>
      <w:r>
        <w:rPr>
          <w:color w:val="3A3A3A"/>
          <w:spacing w:val="-3"/>
        </w:rPr>
        <w:t xml:space="preserve"> </w:t>
      </w:r>
      <w:r>
        <w:rPr>
          <w:color w:val="3A3A3A"/>
        </w:rPr>
        <w:t>the</w:t>
      </w:r>
      <w:r>
        <w:rPr>
          <w:color w:val="3A3A3A"/>
          <w:spacing w:val="-3"/>
        </w:rPr>
        <w:t xml:space="preserve"> </w:t>
      </w:r>
      <w:r>
        <w:rPr>
          <w:color w:val="3A3A3A"/>
        </w:rPr>
        <w:t>scope</w:t>
      </w:r>
      <w:r>
        <w:rPr>
          <w:color w:val="3A3A3A"/>
          <w:spacing w:val="-3"/>
        </w:rPr>
        <w:t xml:space="preserve"> </w:t>
      </w:r>
      <w:r>
        <w:rPr>
          <w:color w:val="3A3A3A"/>
        </w:rPr>
        <w:t>of</w:t>
      </w:r>
      <w:r>
        <w:rPr>
          <w:color w:val="3A3A3A"/>
          <w:spacing w:val="-1"/>
        </w:rPr>
        <w:t xml:space="preserve"> </w:t>
      </w:r>
      <w:r>
        <w:rPr>
          <w:color w:val="3A3A3A"/>
        </w:rPr>
        <w:t>work as</w:t>
      </w:r>
      <w:r>
        <w:rPr>
          <w:color w:val="3A3A3A"/>
          <w:spacing w:val="-3"/>
        </w:rPr>
        <w:t xml:space="preserve"> </w:t>
      </w:r>
      <w:r>
        <w:rPr>
          <w:color w:val="3A3A3A"/>
        </w:rPr>
        <w:t>outlined</w:t>
      </w:r>
      <w:r>
        <w:rPr>
          <w:color w:val="3A3A3A"/>
          <w:spacing w:val="-1"/>
        </w:rPr>
        <w:t xml:space="preserve"> </w:t>
      </w:r>
      <w:r>
        <w:rPr>
          <w:color w:val="3A3A3A"/>
        </w:rPr>
        <w:t>in</w:t>
      </w:r>
      <w:r>
        <w:rPr>
          <w:color w:val="3A3A3A"/>
          <w:spacing w:val="-3"/>
        </w:rPr>
        <w:t xml:space="preserve"> </w:t>
      </w:r>
      <w:r>
        <w:rPr>
          <w:color w:val="3A3A3A"/>
        </w:rPr>
        <w:t>the</w:t>
      </w:r>
      <w:r>
        <w:rPr>
          <w:color w:val="3A3A3A"/>
          <w:spacing w:val="-3"/>
        </w:rPr>
        <w:t xml:space="preserve"> </w:t>
      </w:r>
      <w:r>
        <w:rPr>
          <w:color w:val="3A3A3A"/>
        </w:rPr>
        <w:t>RFP.</w:t>
      </w:r>
    </w:p>
    <w:p w14:paraId="36D2ECBE" w14:textId="29F333CD" w:rsidR="0009259D" w:rsidRDefault="006C45AD">
      <w:pPr>
        <w:pStyle w:val="ListParagraph"/>
        <w:numPr>
          <w:ilvl w:val="2"/>
          <w:numId w:val="9"/>
        </w:numPr>
        <w:tabs>
          <w:tab w:val="left" w:pos="1040"/>
          <w:tab w:val="left" w:pos="1041"/>
        </w:tabs>
        <w:ind w:right="514"/>
      </w:pPr>
      <w:r>
        <w:rPr>
          <w:color w:val="3A3A3A"/>
        </w:rPr>
        <w:t xml:space="preserve">Request an alternative </w:t>
      </w:r>
      <w:r w:rsidR="00AE703E">
        <w:rPr>
          <w:color w:val="3A3A3A"/>
        </w:rPr>
        <w:t>C</w:t>
      </w:r>
      <w:r w:rsidR="00E3011B">
        <w:rPr>
          <w:color w:val="3A3A3A"/>
        </w:rPr>
        <w:t>ommissioning Agent</w:t>
      </w:r>
      <w:r>
        <w:rPr>
          <w:color w:val="3A3A3A"/>
        </w:rPr>
        <w:t xml:space="preserve"> on the project if the initially assigned </w:t>
      </w:r>
      <w:r w:rsidR="00AE703E">
        <w:rPr>
          <w:color w:val="3A3A3A"/>
        </w:rPr>
        <w:t xml:space="preserve">Person </w:t>
      </w:r>
      <w:r>
        <w:rPr>
          <w:color w:val="3A3A3A"/>
        </w:rPr>
        <w:t>on the</w:t>
      </w:r>
      <w:r>
        <w:rPr>
          <w:color w:val="3A3A3A"/>
          <w:spacing w:val="1"/>
        </w:rPr>
        <w:t xml:space="preserve"> </w:t>
      </w:r>
      <w:r>
        <w:rPr>
          <w:color w:val="3A3A3A"/>
        </w:rPr>
        <w:t>project is not performing well</w:t>
      </w:r>
      <w:r w:rsidR="00AE703E">
        <w:rPr>
          <w:color w:val="3A3A3A"/>
        </w:rPr>
        <w:t xml:space="preserve"> and </w:t>
      </w:r>
      <w:r>
        <w:rPr>
          <w:color w:val="3A3A3A"/>
        </w:rPr>
        <w:t>not meeting project requirements</w:t>
      </w:r>
      <w:r w:rsidR="00AE703E">
        <w:rPr>
          <w:color w:val="3A3A3A"/>
        </w:rPr>
        <w:t>.</w:t>
      </w:r>
    </w:p>
    <w:p w14:paraId="54D1092B" w14:textId="77777777" w:rsidR="0009259D" w:rsidRDefault="0009259D">
      <w:pPr>
        <w:pStyle w:val="BodyText"/>
        <w:spacing w:before="9"/>
        <w:rPr>
          <w:sz w:val="21"/>
        </w:rPr>
      </w:pPr>
    </w:p>
    <w:p w14:paraId="72598FC8" w14:textId="77777777" w:rsidR="0009259D" w:rsidRDefault="006C45AD" w:rsidP="006C5A81">
      <w:pPr>
        <w:pStyle w:val="BodyText"/>
        <w:ind w:left="317" w:right="562"/>
        <w:jc w:val="both"/>
      </w:pPr>
      <w:r>
        <w:rPr>
          <w:color w:val="1B1B1B"/>
        </w:rPr>
        <w:t>This RFP does not commit the District to award or negotiate a contract. The District will not be responsible</w:t>
      </w:r>
      <w:r>
        <w:rPr>
          <w:color w:val="1B1B1B"/>
          <w:spacing w:val="-59"/>
        </w:rPr>
        <w:t xml:space="preserve"> </w:t>
      </w:r>
      <w:r>
        <w:rPr>
          <w:color w:val="1B1B1B"/>
        </w:rPr>
        <w:t>for any expenses incurred by any firm in preparing and submitting a proposal or response to this RFP or in</w:t>
      </w:r>
      <w:r>
        <w:rPr>
          <w:color w:val="1B1B1B"/>
          <w:spacing w:val="-59"/>
        </w:rPr>
        <w:t xml:space="preserve"> </w:t>
      </w:r>
      <w:r>
        <w:rPr>
          <w:color w:val="1B1B1B"/>
        </w:rPr>
        <w:t>completing</w:t>
      </w:r>
      <w:r>
        <w:rPr>
          <w:color w:val="1B1B1B"/>
          <w:spacing w:val="-1"/>
        </w:rPr>
        <w:t xml:space="preserve"> </w:t>
      </w:r>
      <w:r>
        <w:rPr>
          <w:color w:val="1B1B1B"/>
        </w:rPr>
        <w:t>any</w:t>
      </w:r>
      <w:r>
        <w:rPr>
          <w:color w:val="1B1B1B"/>
          <w:spacing w:val="-2"/>
        </w:rPr>
        <w:t xml:space="preserve"> </w:t>
      </w:r>
      <w:r>
        <w:rPr>
          <w:color w:val="1B1B1B"/>
        </w:rPr>
        <w:t>of</w:t>
      </w:r>
      <w:r>
        <w:rPr>
          <w:color w:val="1B1B1B"/>
          <w:spacing w:val="-3"/>
        </w:rPr>
        <w:t xml:space="preserve"> </w:t>
      </w:r>
      <w:r>
        <w:rPr>
          <w:color w:val="1B1B1B"/>
        </w:rPr>
        <w:t>the work</w:t>
      </w:r>
      <w:r>
        <w:rPr>
          <w:color w:val="1B1B1B"/>
          <w:spacing w:val="1"/>
        </w:rPr>
        <w:t xml:space="preserve"> </w:t>
      </w:r>
      <w:r>
        <w:rPr>
          <w:color w:val="1B1B1B"/>
        </w:rPr>
        <w:t>specified.</w:t>
      </w:r>
    </w:p>
    <w:p w14:paraId="2CD1A127" w14:textId="77777777" w:rsidR="0009259D" w:rsidRDefault="0009259D">
      <w:pPr>
        <w:jc w:val="both"/>
      </w:pPr>
    </w:p>
    <w:p w14:paraId="45F5683C" w14:textId="77777777" w:rsidR="006C5A81" w:rsidRDefault="006C5A81">
      <w:pPr>
        <w:jc w:val="both"/>
      </w:pPr>
    </w:p>
    <w:p w14:paraId="18B5005F" w14:textId="72AC8DCD" w:rsidR="0009259D" w:rsidRPr="006C5A81" w:rsidRDefault="006C45AD" w:rsidP="006C5A81">
      <w:pPr>
        <w:pStyle w:val="Heading5"/>
        <w:numPr>
          <w:ilvl w:val="0"/>
          <w:numId w:val="8"/>
        </w:numPr>
        <w:tabs>
          <w:tab w:val="left" w:pos="791"/>
        </w:tabs>
        <w:spacing w:before="80"/>
        <w:rPr>
          <w:i/>
        </w:rPr>
      </w:pPr>
      <w:r>
        <w:t>Bid</w:t>
      </w:r>
      <w:r>
        <w:rPr>
          <w:spacing w:val="-4"/>
        </w:rPr>
        <w:t xml:space="preserve"> </w:t>
      </w:r>
      <w:r>
        <w:t>Bond</w:t>
      </w:r>
      <w:r>
        <w:rPr>
          <w:spacing w:val="-1"/>
        </w:rPr>
        <w:t xml:space="preserve"> </w:t>
      </w:r>
      <w:r>
        <w:t>Requirement</w:t>
      </w:r>
      <w:r w:rsidR="006C5A81">
        <w:t xml:space="preserve">:  </w:t>
      </w:r>
      <w:r w:rsidR="006C5A81" w:rsidRPr="006C5A81">
        <w:rPr>
          <w:b w:val="0"/>
          <w:bCs w:val="0"/>
        </w:rPr>
        <w:t>Not Applicable</w:t>
      </w:r>
    </w:p>
    <w:p w14:paraId="60C8EC21" w14:textId="77777777" w:rsidR="006C5A81" w:rsidRDefault="006C5A81" w:rsidP="006C5A81">
      <w:pPr>
        <w:pStyle w:val="Heading5"/>
        <w:tabs>
          <w:tab w:val="left" w:pos="791"/>
        </w:tabs>
        <w:spacing w:before="80"/>
        <w:ind w:left="790"/>
        <w:rPr>
          <w:i/>
        </w:rPr>
      </w:pPr>
    </w:p>
    <w:p w14:paraId="72DBF7C7" w14:textId="27561965" w:rsidR="0009259D" w:rsidRDefault="006C45AD" w:rsidP="006C5A81">
      <w:pPr>
        <w:pStyle w:val="ListParagraph"/>
        <w:numPr>
          <w:ilvl w:val="0"/>
          <w:numId w:val="8"/>
        </w:numPr>
        <w:ind w:left="792" w:hanging="475"/>
        <w:jc w:val="both"/>
      </w:pPr>
      <w:r w:rsidRPr="00E14AE3">
        <w:rPr>
          <w:b/>
        </w:rPr>
        <w:t>Performance</w:t>
      </w:r>
      <w:r w:rsidRPr="00E14AE3">
        <w:rPr>
          <w:b/>
          <w:spacing w:val="-2"/>
        </w:rPr>
        <w:t xml:space="preserve"> </w:t>
      </w:r>
      <w:r w:rsidRPr="00E14AE3">
        <w:rPr>
          <w:b/>
        </w:rPr>
        <w:t>and</w:t>
      </w:r>
      <w:r w:rsidRPr="00E14AE3">
        <w:rPr>
          <w:b/>
          <w:spacing w:val="-3"/>
        </w:rPr>
        <w:t xml:space="preserve"> </w:t>
      </w:r>
      <w:r w:rsidRPr="00E14AE3">
        <w:rPr>
          <w:b/>
        </w:rPr>
        <w:t>Payment</w:t>
      </w:r>
      <w:r w:rsidRPr="00E14AE3">
        <w:rPr>
          <w:b/>
          <w:spacing w:val="-3"/>
        </w:rPr>
        <w:t xml:space="preserve"> </w:t>
      </w:r>
      <w:r w:rsidRPr="00E14AE3">
        <w:rPr>
          <w:b/>
        </w:rPr>
        <w:t>Bond Requirements:</w:t>
      </w:r>
      <w:r w:rsidR="006C5A81">
        <w:rPr>
          <w:b/>
          <w:spacing w:val="56"/>
        </w:rPr>
        <w:t xml:space="preserve"> </w:t>
      </w:r>
      <w:r w:rsidR="006C5A81">
        <w:t>Not Applicable</w:t>
      </w:r>
    </w:p>
    <w:p w14:paraId="7BBD8121" w14:textId="01944C89" w:rsidR="0009259D" w:rsidRDefault="006C45AD" w:rsidP="00E14AE3">
      <w:pPr>
        <w:pStyle w:val="Heading5"/>
        <w:numPr>
          <w:ilvl w:val="0"/>
          <w:numId w:val="8"/>
        </w:numPr>
        <w:spacing w:before="161"/>
      </w:pPr>
      <w:r>
        <w:rPr>
          <w:spacing w:val="-3"/>
        </w:rPr>
        <w:t xml:space="preserve"> </w:t>
      </w:r>
      <w:r>
        <w:t>Liquidated</w:t>
      </w:r>
      <w:r>
        <w:rPr>
          <w:spacing w:val="-4"/>
        </w:rPr>
        <w:t xml:space="preserve"> </w:t>
      </w:r>
      <w:r>
        <w:t>Damages:</w:t>
      </w:r>
      <w:r w:rsidR="006C5A81">
        <w:t xml:space="preserve">  </w:t>
      </w:r>
      <w:r w:rsidR="006C5A81" w:rsidRPr="006C5A81">
        <w:rPr>
          <w:b w:val="0"/>
          <w:bCs w:val="0"/>
        </w:rPr>
        <w:t>Not Applicable</w:t>
      </w:r>
    </w:p>
    <w:p w14:paraId="693265FA" w14:textId="77777777" w:rsidR="00E14AE3" w:rsidRPr="00E14AE3" w:rsidRDefault="00E14AE3"/>
    <w:p w14:paraId="2CB254D0" w14:textId="4D74FA96" w:rsidR="00E14AE3" w:rsidRDefault="00E14AE3" w:rsidP="00E14AE3">
      <w:pPr>
        <w:pStyle w:val="ListParagraph"/>
        <w:widowControl/>
        <w:numPr>
          <w:ilvl w:val="0"/>
          <w:numId w:val="8"/>
        </w:numPr>
        <w:autoSpaceDE/>
        <w:autoSpaceDN/>
        <w:rPr>
          <w:rFonts w:eastAsia="Times New Roman"/>
        </w:rPr>
      </w:pPr>
      <w:r w:rsidRPr="00E14AE3">
        <w:rPr>
          <w:rFonts w:eastAsia="Times New Roman"/>
          <w:b/>
          <w:bCs/>
        </w:rPr>
        <w:t>Insurance:</w:t>
      </w:r>
      <w:r w:rsidRPr="00E14AE3">
        <w:rPr>
          <w:rFonts w:eastAsia="Times New Roman"/>
        </w:rPr>
        <w:t xml:space="preserve">  The Firm shall provide evidence of adequate liability and professional liability insurance, as determined by the </w:t>
      </w:r>
      <w:r w:rsidR="006C5A81">
        <w:rPr>
          <w:rFonts w:eastAsia="Times New Roman"/>
        </w:rPr>
        <w:t>District</w:t>
      </w:r>
      <w:r w:rsidRPr="00E14AE3">
        <w:rPr>
          <w:rFonts w:eastAsia="Times New Roman"/>
        </w:rPr>
        <w:t>.</w:t>
      </w:r>
    </w:p>
    <w:p w14:paraId="45300C84" w14:textId="1E4F4A17" w:rsidR="00093767" w:rsidRDefault="00093767" w:rsidP="00093767">
      <w:pPr>
        <w:widowControl/>
        <w:autoSpaceDE/>
        <w:autoSpaceDN/>
        <w:rPr>
          <w:rFonts w:eastAsia="Times New Roman"/>
        </w:rPr>
      </w:pPr>
    </w:p>
    <w:p w14:paraId="59941FF3" w14:textId="4B456300" w:rsidR="00093767" w:rsidRDefault="00093767" w:rsidP="00093767">
      <w:pPr>
        <w:pStyle w:val="ListParagraph"/>
        <w:widowControl/>
        <w:numPr>
          <w:ilvl w:val="0"/>
          <w:numId w:val="8"/>
        </w:numPr>
        <w:autoSpaceDE/>
        <w:autoSpaceDN/>
        <w:spacing w:before="8"/>
        <w:ind w:left="810" w:right="1522"/>
        <w:jc w:val="both"/>
      </w:pPr>
      <w:r w:rsidRPr="00093767">
        <w:rPr>
          <w:rFonts w:eastAsia="Times New Roman"/>
          <w:b/>
          <w:bCs/>
        </w:rPr>
        <w:t xml:space="preserve">Unsatisfactory or Unacceptable Behavior:   </w:t>
      </w:r>
      <w:r>
        <w:t>The District’s Project Manager will investigate and evaluate any case of unacceptable behavior</w:t>
      </w:r>
      <w:r w:rsidRPr="00093767">
        <w:rPr>
          <w:spacing w:val="-59"/>
        </w:rPr>
        <w:t xml:space="preserve"> </w:t>
      </w:r>
      <w:r>
        <w:t>or</w:t>
      </w:r>
      <w:r w:rsidRPr="00093767">
        <w:rPr>
          <w:spacing w:val="-1"/>
        </w:rPr>
        <w:t xml:space="preserve"> </w:t>
      </w:r>
      <w:r>
        <w:t>unsatisfactory</w:t>
      </w:r>
      <w:r w:rsidRPr="00093767">
        <w:rPr>
          <w:spacing w:val="-3"/>
        </w:rPr>
        <w:t xml:space="preserve"> </w:t>
      </w:r>
      <w:r>
        <w:t>performance</w:t>
      </w:r>
      <w:r w:rsidRPr="00093767">
        <w:rPr>
          <w:spacing w:val="-1"/>
        </w:rPr>
        <w:t xml:space="preserve"> </w:t>
      </w:r>
      <w:r>
        <w:t>by</w:t>
      </w:r>
      <w:r w:rsidRPr="00093767">
        <w:rPr>
          <w:spacing w:val="-3"/>
        </w:rPr>
        <w:t xml:space="preserve"> </w:t>
      </w:r>
      <w:r>
        <w:t>the</w:t>
      </w:r>
      <w:r w:rsidRPr="00093767">
        <w:rPr>
          <w:spacing w:val="-3"/>
        </w:rPr>
        <w:t xml:space="preserve"> </w:t>
      </w:r>
      <w:r>
        <w:t>personnel</w:t>
      </w:r>
      <w:r w:rsidRPr="00093767">
        <w:rPr>
          <w:spacing w:val="-2"/>
        </w:rPr>
        <w:t xml:space="preserve"> </w:t>
      </w:r>
      <w:r>
        <w:t>performing</w:t>
      </w:r>
      <w:r w:rsidRPr="00093767">
        <w:rPr>
          <w:spacing w:val="-1"/>
        </w:rPr>
        <w:t xml:space="preserve"> </w:t>
      </w:r>
      <w:r>
        <w:t>work</w:t>
      </w:r>
      <w:r w:rsidRPr="00093767">
        <w:rPr>
          <w:spacing w:val="-1"/>
        </w:rPr>
        <w:t xml:space="preserve"> </w:t>
      </w:r>
      <w:r>
        <w:t>under any</w:t>
      </w:r>
      <w:r w:rsidRPr="00093767">
        <w:rPr>
          <w:spacing w:val="-1"/>
        </w:rPr>
        <w:t xml:space="preserve"> </w:t>
      </w:r>
      <w:r>
        <w:t>resultant</w:t>
      </w:r>
      <w:r w:rsidRPr="00093767">
        <w:rPr>
          <w:spacing w:val="-2"/>
        </w:rPr>
        <w:t xml:space="preserve"> </w:t>
      </w:r>
      <w:r>
        <w:t>contract. Unacceptable behavior or unsatisfactory performance by contract personnel will result in their</w:t>
      </w:r>
      <w:r w:rsidRPr="00093767">
        <w:rPr>
          <w:spacing w:val="-4"/>
        </w:rPr>
        <w:t xml:space="preserve"> </w:t>
      </w:r>
      <w:r>
        <w:t>removal</w:t>
      </w:r>
      <w:r w:rsidRPr="00093767">
        <w:rPr>
          <w:spacing w:val="-5"/>
        </w:rPr>
        <w:t xml:space="preserve"> </w:t>
      </w:r>
      <w:r>
        <w:t>from</w:t>
      </w:r>
      <w:r w:rsidRPr="00093767">
        <w:rPr>
          <w:spacing w:val="-3"/>
        </w:rPr>
        <w:t xml:space="preserve"> </w:t>
      </w:r>
      <w:r>
        <w:t>the</w:t>
      </w:r>
      <w:r w:rsidRPr="00093767">
        <w:rPr>
          <w:spacing w:val="-3"/>
        </w:rPr>
        <w:t xml:space="preserve"> </w:t>
      </w:r>
      <w:r>
        <w:t>project</w:t>
      </w:r>
      <w:r w:rsidRPr="00093767">
        <w:rPr>
          <w:spacing w:val="-3"/>
        </w:rPr>
        <w:t xml:space="preserve"> </w:t>
      </w:r>
      <w:r>
        <w:t>at</w:t>
      </w:r>
      <w:r w:rsidRPr="00093767">
        <w:rPr>
          <w:spacing w:val="-3"/>
        </w:rPr>
        <w:t xml:space="preserve"> </w:t>
      </w:r>
      <w:r>
        <w:t>the</w:t>
      </w:r>
      <w:r w:rsidRPr="00093767">
        <w:rPr>
          <w:spacing w:val="-5"/>
        </w:rPr>
        <w:t xml:space="preserve"> </w:t>
      </w:r>
      <w:r>
        <w:t>request of</w:t>
      </w:r>
      <w:r w:rsidRPr="00093767">
        <w:rPr>
          <w:spacing w:val="-1"/>
        </w:rPr>
        <w:t xml:space="preserve"> </w:t>
      </w:r>
      <w:r>
        <w:t>District’s</w:t>
      </w:r>
      <w:r w:rsidRPr="00093767">
        <w:rPr>
          <w:spacing w:val="-4"/>
        </w:rPr>
        <w:t xml:space="preserve"> </w:t>
      </w:r>
      <w:r>
        <w:t>Project</w:t>
      </w:r>
      <w:r w:rsidRPr="00093767">
        <w:rPr>
          <w:spacing w:val="-5"/>
        </w:rPr>
        <w:t xml:space="preserve"> </w:t>
      </w:r>
      <w:r>
        <w:t>Manager.</w:t>
      </w:r>
      <w:r w:rsidRPr="00093767">
        <w:rPr>
          <w:spacing w:val="-59"/>
        </w:rPr>
        <w:t xml:space="preserve"> </w:t>
      </w:r>
      <w:r>
        <w:rPr>
          <w:spacing w:val="-59"/>
        </w:rPr>
        <w:t xml:space="preserve">      </w:t>
      </w:r>
      <w:r>
        <w:t>The</w:t>
      </w:r>
      <w:r w:rsidRPr="00093767">
        <w:rPr>
          <w:spacing w:val="-2"/>
        </w:rPr>
        <w:t xml:space="preserve"> </w:t>
      </w:r>
      <w:r>
        <w:t>decision</w:t>
      </w:r>
      <w:r w:rsidRPr="00093767">
        <w:rPr>
          <w:spacing w:val="-1"/>
        </w:rPr>
        <w:t xml:space="preserve"> </w:t>
      </w:r>
      <w:r>
        <w:t>of</w:t>
      </w:r>
      <w:r w:rsidRPr="00093767">
        <w:rPr>
          <w:spacing w:val="-2"/>
        </w:rPr>
        <w:t xml:space="preserve"> </w:t>
      </w:r>
      <w:r>
        <w:t>the</w:t>
      </w:r>
      <w:r w:rsidRPr="00093767">
        <w:rPr>
          <w:spacing w:val="-3"/>
        </w:rPr>
        <w:t xml:space="preserve"> </w:t>
      </w:r>
      <w:r>
        <w:t>District’s Project</w:t>
      </w:r>
      <w:r w:rsidRPr="00093767">
        <w:rPr>
          <w:spacing w:val="-2"/>
        </w:rPr>
        <w:t xml:space="preserve"> </w:t>
      </w:r>
      <w:r>
        <w:t>Manager</w:t>
      </w:r>
      <w:r w:rsidRPr="00093767">
        <w:rPr>
          <w:spacing w:val="-2"/>
        </w:rPr>
        <w:t xml:space="preserve"> </w:t>
      </w:r>
      <w:r>
        <w:t>will</w:t>
      </w:r>
      <w:r w:rsidRPr="00093767">
        <w:rPr>
          <w:spacing w:val="-1"/>
        </w:rPr>
        <w:t xml:space="preserve"> </w:t>
      </w:r>
      <w:r>
        <w:t>be</w:t>
      </w:r>
      <w:r w:rsidRPr="00093767">
        <w:rPr>
          <w:spacing w:val="3"/>
        </w:rPr>
        <w:t xml:space="preserve"> </w:t>
      </w:r>
      <w:r>
        <w:t>final</w:t>
      </w:r>
      <w:r w:rsidRPr="00093767">
        <w:rPr>
          <w:spacing w:val="-1"/>
        </w:rPr>
        <w:t xml:space="preserve"> </w:t>
      </w:r>
      <w:r>
        <w:t>in</w:t>
      </w:r>
      <w:r w:rsidRPr="00093767">
        <w:rPr>
          <w:spacing w:val="-3"/>
        </w:rPr>
        <w:t xml:space="preserve"> </w:t>
      </w:r>
      <w:r>
        <w:t>these</w:t>
      </w:r>
      <w:r w:rsidRPr="00093767">
        <w:rPr>
          <w:spacing w:val="-3"/>
        </w:rPr>
        <w:t xml:space="preserve"> </w:t>
      </w:r>
      <w:r>
        <w:t>matters.</w:t>
      </w:r>
    </w:p>
    <w:p w14:paraId="09FB3E9F" w14:textId="77777777" w:rsidR="00624638" w:rsidRDefault="00624638" w:rsidP="00624638">
      <w:pPr>
        <w:pStyle w:val="ListParagraph"/>
      </w:pPr>
    </w:p>
    <w:p w14:paraId="3204EBC9" w14:textId="71F4C240" w:rsidR="00624638" w:rsidRPr="00007413" w:rsidRDefault="00624638" w:rsidP="00624638">
      <w:pPr>
        <w:pStyle w:val="Default"/>
        <w:numPr>
          <w:ilvl w:val="0"/>
          <w:numId w:val="8"/>
        </w:numPr>
        <w:rPr>
          <w:rFonts w:ascii="Calibri" w:hAnsi="Calibri" w:cs="Arial"/>
          <w:b/>
          <w:sz w:val="22"/>
          <w:szCs w:val="22"/>
        </w:rPr>
      </w:pPr>
      <w:r w:rsidRPr="00007413">
        <w:rPr>
          <w:rFonts w:ascii="Calibri" w:hAnsi="Calibri" w:cs="Arial"/>
          <w:b/>
          <w:bCs/>
          <w:sz w:val="22"/>
          <w:szCs w:val="22"/>
        </w:rPr>
        <w:t xml:space="preserve">GENERAL PROVISIONS </w:t>
      </w:r>
    </w:p>
    <w:p w14:paraId="522C1C98" w14:textId="77777777" w:rsidR="00E26F7F" w:rsidRDefault="00E26F7F" w:rsidP="00E26F7F">
      <w:pPr>
        <w:pStyle w:val="ListParagraph"/>
        <w:adjustRightInd w:val="0"/>
        <w:ind w:left="1170" w:firstLine="0"/>
        <w:contextualSpacing/>
        <w:rPr>
          <w:rFonts w:ascii="Calibri" w:hAnsi="Calibri"/>
          <w:b/>
          <w:bCs/>
        </w:rPr>
      </w:pPr>
    </w:p>
    <w:p w14:paraId="01D65564" w14:textId="6877ACC6" w:rsidR="00624638" w:rsidRPr="00E26F7F" w:rsidRDefault="00624638" w:rsidP="00E26F7F">
      <w:pPr>
        <w:pStyle w:val="ListParagraph"/>
        <w:numPr>
          <w:ilvl w:val="0"/>
          <w:numId w:val="42"/>
        </w:numPr>
        <w:adjustRightInd w:val="0"/>
        <w:ind w:left="1170"/>
        <w:contextualSpacing/>
        <w:rPr>
          <w:rFonts w:ascii="Calibri" w:hAnsi="Calibri"/>
          <w:b/>
          <w:bCs/>
        </w:rPr>
      </w:pPr>
      <w:r w:rsidRPr="00E26F7F">
        <w:rPr>
          <w:rFonts w:ascii="Calibri" w:hAnsi="Calibri"/>
          <w:b/>
          <w:bCs/>
        </w:rPr>
        <w:t xml:space="preserve">Withdrawal of RFP </w:t>
      </w:r>
    </w:p>
    <w:p w14:paraId="169688DD" w14:textId="77777777" w:rsidR="00624638" w:rsidRPr="00007413" w:rsidRDefault="00624638" w:rsidP="00E26F7F">
      <w:pPr>
        <w:pStyle w:val="Default"/>
        <w:ind w:left="1028"/>
        <w:rPr>
          <w:rFonts w:ascii="Calibri" w:hAnsi="Calibri" w:cs="Arial"/>
          <w:bCs/>
          <w:sz w:val="22"/>
          <w:szCs w:val="22"/>
        </w:rPr>
      </w:pPr>
      <w:r w:rsidRPr="00007413">
        <w:rPr>
          <w:rFonts w:ascii="Calibri" w:hAnsi="Calibri" w:cs="Arial"/>
          <w:bCs/>
          <w:sz w:val="22"/>
          <w:szCs w:val="22"/>
        </w:rPr>
        <w:t>The proposer may withdraw its RFP by submitting a written or facsimile request signed by the proposer’s authorized representative, prior to the time and date specified for proposal submission. A withdrawal or modification offered in any other manner will not be accepted.</w:t>
      </w:r>
    </w:p>
    <w:p w14:paraId="280D4E38" w14:textId="77777777" w:rsidR="00624638" w:rsidRPr="00007413" w:rsidRDefault="00624638" w:rsidP="00E26F7F">
      <w:pPr>
        <w:pStyle w:val="Default"/>
        <w:ind w:left="1028"/>
        <w:rPr>
          <w:rFonts w:ascii="Calibri" w:hAnsi="Calibri" w:cs="Arial"/>
          <w:b/>
          <w:bCs/>
          <w:sz w:val="22"/>
          <w:szCs w:val="22"/>
        </w:rPr>
      </w:pPr>
    </w:p>
    <w:p w14:paraId="217E9336" w14:textId="2287CF06" w:rsidR="00624638" w:rsidRPr="00E26F7F" w:rsidRDefault="00624638" w:rsidP="00E26F7F">
      <w:pPr>
        <w:pStyle w:val="ListParagraph"/>
        <w:numPr>
          <w:ilvl w:val="0"/>
          <w:numId w:val="42"/>
        </w:numPr>
        <w:adjustRightInd w:val="0"/>
        <w:ind w:left="1170"/>
        <w:contextualSpacing/>
        <w:rPr>
          <w:rFonts w:ascii="Calibri" w:hAnsi="Calibri"/>
          <w:b/>
          <w:bCs/>
          <w:color w:val="000000"/>
        </w:rPr>
      </w:pPr>
      <w:r w:rsidRPr="00E26F7F">
        <w:rPr>
          <w:rFonts w:ascii="Calibri" w:hAnsi="Calibri"/>
          <w:b/>
          <w:bCs/>
          <w:color w:val="000000"/>
        </w:rPr>
        <w:t xml:space="preserve">Right of Cancellation </w:t>
      </w:r>
    </w:p>
    <w:p w14:paraId="0FE2426E" w14:textId="77CC7DB7" w:rsidR="00624638" w:rsidRPr="00007413" w:rsidRDefault="00624638" w:rsidP="00E26F7F">
      <w:pPr>
        <w:pStyle w:val="ListParagraph"/>
        <w:ind w:left="994" w:firstLine="0"/>
        <w:rPr>
          <w:rFonts w:ascii="Calibri" w:hAnsi="Calibri"/>
          <w:bCs/>
          <w:color w:val="000000"/>
        </w:rPr>
      </w:pPr>
      <w:r w:rsidRPr="00007413">
        <w:rPr>
          <w:rFonts w:ascii="Calibri" w:hAnsi="Calibri"/>
          <w:bCs/>
          <w:color w:val="000000"/>
        </w:rPr>
        <w:t xml:space="preserve">The </w:t>
      </w:r>
      <w:proofErr w:type="gramStart"/>
      <w:r w:rsidRPr="00007413">
        <w:rPr>
          <w:rFonts w:ascii="Calibri" w:hAnsi="Calibri"/>
          <w:bCs/>
          <w:color w:val="000000"/>
        </w:rPr>
        <w:t>District</w:t>
      </w:r>
      <w:proofErr w:type="gramEnd"/>
      <w:r w:rsidRPr="00007413">
        <w:rPr>
          <w:rFonts w:ascii="Calibri" w:hAnsi="Calibri"/>
          <w:bCs/>
          <w:color w:val="000000"/>
        </w:rPr>
        <w:t xml:space="preserve"> reserves the right to cancel this RFP at any time prior to contract award without obligation in any</w:t>
      </w:r>
      <w:r w:rsidR="00E26F7F">
        <w:rPr>
          <w:rFonts w:ascii="Calibri" w:hAnsi="Calibri"/>
          <w:bCs/>
          <w:color w:val="000000"/>
        </w:rPr>
        <w:t xml:space="preserve"> </w:t>
      </w:r>
      <w:r w:rsidRPr="00007413">
        <w:rPr>
          <w:rFonts w:ascii="Calibri" w:hAnsi="Calibri"/>
          <w:bCs/>
          <w:color w:val="000000"/>
        </w:rPr>
        <w:t>manner for proposal preparation, interview, fee negotiation or other marketing costs associated with this RFP.</w:t>
      </w:r>
    </w:p>
    <w:p w14:paraId="761B3832" w14:textId="77777777" w:rsidR="00624638" w:rsidRPr="00007413" w:rsidRDefault="00624638" w:rsidP="00E26F7F">
      <w:pPr>
        <w:pStyle w:val="ListParagraph"/>
        <w:ind w:left="1350"/>
        <w:rPr>
          <w:rFonts w:ascii="Calibri" w:hAnsi="Calibri"/>
          <w:bCs/>
          <w:color w:val="000000"/>
        </w:rPr>
      </w:pPr>
    </w:p>
    <w:p w14:paraId="76E817F2" w14:textId="77777777" w:rsidR="00E26F7F" w:rsidRDefault="00E26F7F">
      <w:pPr>
        <w:rPr>
          <w:rFonts w:ascii="Calibri" w:hAnsi="Calibri"/>
          <w:b/>
          <w:bCs/>
          <w:color w:val="000000"/>
        </w:rPr>
      </w:pPr>
      <w:r>
        <w:rPr>
          <w:rFonts w:ascii="Calibri" w:hAnsi="Calibri"/>
          <w:b/>
          <w:bCs/>
          <w:color w:val="000000"/>
        </w:rPr>
        <w:br w:type="page"/>
      </w:r>
    </w:p>
    <w:p w14:paraId="0D47C5E3" w14:textId="556DF8A1" w:rsidR="00624638" w:rsidRPr="00007413" w:rsidRDefault="00624638" w:rsidP="00E26F7F">
      <w:pPr>
        <w:pStyle w:val="ListParagraph"/>
        <w:numPr>
          <w:ilvl w:val="0"/>
          <w:numId w:val="42"/>
        </w:numPr>
        <w:adjustRightInd w:val="0"/>
        <w:ind w:left="1170"/>
        <w:contextualSpacing/>
        <w:rPr>
          <w:rFonts w:ascii="Calibri" w:hAnsi="Calibri"/>
          <w:b/>
          <w:bCs/>
          <w:color w:val="000000"/>
        </w:rPr>
      </w:pPr>
      <w:r w:rsidRPr="00007413">
        <w:rPr>
          <w:rFonts w:ascii="Calibri" w:hAnsi="Calibri"/>
          <w:b/>
          <w:bCs/>
          <w:color w:val="000000"/>
        </w:rPr>
        <w:lastRenderedPageBreak/>
        <w:t>Disposition of Proposal</w:t>
      </w:r>
      <w:r>
        <w:rPr>
          <w:rFonts w:ascii="Calibri" w:hAnsi="Calibri"/>
          <w:b/>
          <w:bCs/>
          <w:color w:val="000000"/>
        </w:rPr>
        <w:t>s</w:t>
      </w:r>
    </w:p>
    <w:p w14:paraId="157F425A" w14:textId="77777777" w:rsidR="00624638" w:rsidRPr="00007413" w:rsidRDefault="00624638" w:rsidP="00E26F7F">
      <w:pPr>
        <w:pStyle w:val="ListParagraph"/>
        <w:ind w:left="994" w:firstLine="0"/>
        <w:rPr>
          <w:rFonts w:ascii="Calibri" w:hAnsi="Calibri"/>
          <w:b/>
          <w:bCs/>
          <w:color w:val="000000"/>
        </w:rPr>
      </w:pPr>
      <w:r w:rsidRPr="00007413">
        <w:rPr>
          <w:rFonts w:ascii="Calibri" w:hAnsi="Calibri"/>
        </w:rPr>
        <w:t xml:space="preserve">Proposal become the property of the </w:t>
      </w:r>
      <w:proofErr w:type="gramStart"/>
      <w:r w:rsidRPr="00007413">
        <w:rPr>
          <w:rFonts w:ascii="Calibri" w:hAnsi="Calibri"/>
        </w:rPr>
        <w:t>District</w:t>
      </w:r>
      <w:proofErr w:type="gramEnd"/>
      <w:r w:rsidRPr="00007413">
        <w:rPr>
          <w:rFonts w:ascii="Calibri" w:hAnsi="Calibri"/>
        </w:rPr>
        <w:t xml:space="preserve"> and may be returned only at the District’s option and at the proposer’s expense. Information, excluding proposer’s financial information, contained therein shall become public documents subject to the Public Records Act </w:t>
      </w:r>
    </w:p>
    <w:p w14:paraId="3669097D" w14:textId="77777777" w:rsidR="00207C90" w:rsidRDefault="00207C90" w:rsidP="00E26F7F">
      <w:pPr>
        <w:pStyle w:val="ListParagraph"/>
        <w:ind w:left="1589"/>
      </w:pPr>
    </w:p>
    <w:p w14:paraId="30193257" w14:textId="00479D71" w:rsidR="00093767" w:rsidRDefault="0053690F" w:rsidP="00093767">
      <w:pPr>
        <w:pStyle w:val="BodyText"/>
        <w:spacing w:before="9" w:line="500" w:lineRule="atLeast"/>
        <w:ind w:left="1592" w:right="4193"/>
      </w:pPr>
      <w:r>
        <w:br w:type="page"/>
      </w:r>
    </w:p>
    <w:p w14:paraId="6883E872" w14:textId="51AD1323" w:rsidR="0053690F" w:rsidRDefault="0053690F"/>
    <w:p w14:paraId="32E68396" w14:textId="080E9E08" w:rsidR="0053690F" w:rsidRPr="006E70F7" w:rsidRDefault="0053690F" w:rsidP="0053690F">
      <w:pPr>
        <w:adjustRightInd w:val="0"/>
        <w:rPr>
          <w:rFonts w:eastAsia="HiddenHorzOCR"/>
          <w:b/>
          <w:i/>
          <w:color w:val="1B1B1B"/>
          <w:u w:val="single"/>
        </w:rPr>
      </w:pPr>
      <w:bookmarkStart w:id="1" w:name="_Hlk95816900"/>
      <w:r>
        <w:rPr>
          <w:rFonts w:eastAsia="HiddenHorzOCR"/>
          <w:b/>
          <w:i/>
          <w:color w:val="1B1B1B"/>
          <w:u w:val="single"/>
        </w:rPr>
        <w:t>RFP 21-</w:t>
      </w:r>
      <w:r w:rsidR="00C901B9">
        <w:rPr>
          <w:rFonts w:eastAsia="HiddenHorzOCR"/>
          <w:b/>
          <w:i/>
          <w:color w:val="1B1B1B"/>
          <w:u w:val="single"/>
        </w:rPr>
        <w:t>20</w:t>
      </w:r>
      <w:r>
        <w:rPr>
          <w:rFonts w:eastAsia="HiddenHorzOCR"/>
          <w:b/>
          <w:i/>
          <w:color w:val="1B1B1B"/>
          <w:u w:val="single"/>
        </w:rPr>
        <w:t xml:space="preserve"> Woodland Community </w:t>
      </w:r>
      <w:r w:rsidR="00BF45E4">
        <w:rPr>
          <w:rFonts w:eastAsia="HiddenHorzOCR"/>
          <w:b/>
          <w:i/>
          <w:color w:val="1B1B1B"/>
          <w:u w:val="single"/>
        </w:rPr>
        <w:t>College</w:t>
      </w:r>
      <w:r>
        <w:rPr>
          <w:rFonts w:eastAsia="HiddenHorzOCR"/>
          <w:b/>
          <w:i/>
          <w:color w:val="1B1B1B"/>
          <w:u w:val="single"/>
        </w:rPr>
        <w:t xml:space="preserve">, </w:t>
      </w:r>
      <w:r w:rsidR="00C901B9">
        <w:rPr>
          <w:rFonts w:eastAsia="HiddenHorzOCR"/>
          <w:b/>
          <w:i/>
          <w:color w:val="1B1B1B"/>
          <w:u w:val="single"/>
        </w:rPr>
        <w:t xml:space="preserve">Professional Consulting </w:t>
      </w:r>
      <w:r>
        <w:rPr>
          <w:rFonts w:eastAsia="HiddenHorzOCR"/>
          <w:b/>
          <w:i/>
          <w:color w:val="1B1B1B"/>
          <w:u w:val="single"/>
        </w:rPr>
        <w:t>Services</w:t>
      </w:r>
      <w:r w:rsidR="00C901B9">
        <w:rPr>
          <w:rFonts w:eastAsia="HiddenHorzOCR"/>
          <w:b/>
          <w:i/>
          <w:color w:val="1B1B1B"/>
          <w:u w:val="single"/>
        </w:rPr>
        <w:t>, Commissioning</w:t>
      </w:r>
    </w:p>
    <w:p w14:paraId="5052CFC2" w14:textId="77777777" w:rsidR="0053690F" w:rsidRDefault="0053690F" w:rsidP="0053690F">
      <w:pPr>
        <w:adjustRightInd w:val="0"/>
        <w:rPr>
          <w:rFonts w:eastAsia="HiddenHorzOCR"/>
          <w:b/>
          <w:color w:val="1B1B1B"/>
        </w:rPr>
      </w:pPr>
    </w:p>
    <w:p w14:paraId="13F91D25" w14:textId="7D1ED7C8" w:rsidR="0053690F" w:rsidRDefault="00E26F7F" w:rsidP="0053690F">
      <w:pPr>
        <w:adjustRightInd w:val="0"/>
        <w:rPr>
          <w:rFonts w:eastAsia="HiddenHorzOCR"/>
          <w:b/>
          <w:color w:val="1B1B1B"/>
        </w:rPr>
      </w:pPr>
      <w:r>
        <w:rPr>
          <w:rFonts w:eastAsia="HiddenHorzOCR"/>
          <w:b/>
          <w:color w:val="1B1B1B"/>
        </w:rPr>
        <w:t>2</w:t>
      </w:r>
      <w:r w:rsidR="00C901B9">
        <w:rPr>
          <w:rFonts w:eastAsia="HiddenHorzOCR"/>
          <w:b/>
          <w:color w:val="1B1B1B"/>
        </w:rPr>
        <w:t>0</w:t>
      </w:r>
      <w:r w:rsidR="0053690F">
        <w:rPr>
          <w:rFonts w:eastAsia="HiddenHorzOCR"/>
          <w:b/>
          <w:color w:val="1B1B1B"/>
        </w:rPr>
        <w:t>.</w:t>
      </w:r>
      <w:r w:rsidR="0053690F" w:rsidRPr="009B0F34">
        <w:rPr>
          <w:rFonts w:eastAsia="HiddenHorzOCR"/>
          <w:b/>
          <w:color w:val="1B1B1B"/>
        </w:rPr>
        <w:t xml:space="preserve"> </w:t>
      </w:r>
      <w:r w:rsidR="0053690F" w:rsidRPr="004E120F">
        <w:rPr>
          <w:rFonts w:eastAsia="HiddenHorzOCR"/>
          <w:b/>
          <w:color w:val="1B1B1B"/>
        </w:rPr>
        <w:t>Evaluation of Proposals Form</w:t>
      </w:r>
    </w:p>
    <w:p w14:paraId="56DFDBD9" w14:textId="77777777" w:rsidR="0053690F" w:rsidRDefault="0053690F" w:rsidP="0053690F">
      <w:pPr>
        <w:adjustRightInd w:val="0"/>
        <w:rPr>
          <w:rFonts w:eastAsia="HiddenHorzOCR"/>
          <w:b/>
          <w:color w:val="1B1B1B"/>
        </w:rPr>
      </w:pPr>
    </w:p>
    <w:p w14:paraId="6501F1A4" w14:textId="2E22CC66" w:rsidR="0053690F" w:rsidRPr="00A55C57" w:rsidRDefault="0053690F" w:rsidP="0053690F">
      <w:pPr>
        <w:adjustRightInd w:val="0"/>
        <w:rPr>
          <w:rFonts w:eastAsia="HiddenHorzOCR"/>
          <w:b/>
          <w:color w:val="1B1B1B"/>
          <w:u w:val="single"/>
        </w:rPr>
      </w:pPr>
      <w:r>
        <w:rPr>
          <w:rFonts w:eastAsia="HiddenHorzOCR"/>
          <w:b/>
          <w:color w:val="1B1B1B"/>
        </w:rPr>
        <w:t>Firm</w:t>
      </w:r>
      <w:r w:rsidRPr="00A55C57">
        <w:rPr>
          <w:rFonts w:eastAsia="HiddenHorzOCR"/>
          <w:b/>
          <w:color w:val="1B1B1B"/>
          <w:u w:val="single"/>
        </w:rPr>
        <w:t>:</w:t>
      </w:r>
      <w:r>
        <w:rPr>
          <w:rFonts w:eastAsia="HiddenHorzOCR"/>
          <w:b/>
          <w:color w:val="1B1B1B"/>
          <w:u w:val="single"/>
        </w:rPr>
        <w:t xml:space="preserve">                                                                                 </w:t>
      </w:r>
      <w:proofErr w:type="gramStart"/>
      <w:r>
        <w:rPr>
          <w:rFonts w:eastAsia="HiddenHorzOCR"/>
          <w:b/>
          <w:color w:val="1B1B1B"/>
          <w:u w:val="single"/>
        </w:rPr>
        <w:t xml:space="preserve">  </w:t>
      </w:r>
      <w:r w:rsidRPr="005E1A2D">
        <w:rPr>
          <w:rFonts w:eastAsia="HiddenHorzOCR"/>
          <w:b/>
          <w:color w:val="1B1B1B"/>
        </w:rPr>
        <w:t>.</w:t>
      </w:r>
      <w:proofErr w:type="gramEnd"/>
      <w:r w:rsidRPr="005E1A2D">
        <w:rPr>
          <w:rFonts w:eastAsia="HiddenHorzOCR"/>
          <w:b/>
          <w:color w:val="1B1B1B"/>
        </w:rPr>
        <w:t xml:space="preserve"> Rank Order</w:t>
      </w:r>
      <w:r>
        <w:rPr>
          <w:rFonts w:eastAsia="HiddenHorzOCR"/>
          <w:b/>
          <w:color w:val="1B1B1B"/>
          <w:u w:val="single"/>
        </w:rPr>
        <w:t xml:space="preserve">:                </w:t>
      </w:r>
      <w:r w:rsidRPr="0053690F">
        <w:rPr>
          <w:rFonts w:eastAsia="HiddenHorzOCR"/>
          <w:b/>
          <w:color w:val="1B1B1B"/>
        </w:rPr>
        <w:t>Date</w:t>
      </w:r>
      <w:r>
        <w:rPr>
          <w:rFonts w:eastAsia="HiddenHorzOCR"/>
          <w:b/>
          <w:color w:val="1B1B1B"/>
          <w:u w:val="single"/>
        </w:rPr>
        <w:t xml:space="preserve">:                                </w:t>
      </w:r>
      <w:proofErr w:type="gramStart"/>
      <w:r>
        <w:rPr>
          <w:rFonts w:eastAsia="HiddenHorzOCR"/>
          <w:b/>
          <w:color w:val="1B1B1B"/>
          <w:u w:val="single"/>
        </w:rPr>
        <w:t xml:space="preserve">  .</w:t>
      </w:r>
      <w:proofErr w:type="gramEnd"/>
    </w:p>
    <w:p w14:paraId="16A00A4E" w14:textId="77777777" w:rsidR="0053690F" w:rsidRDefault="0053690F" w:rsidP="0053690F">
      <w:pPr>
        <w:adjustRightInd w:val="0"/>
        <w:rPr>
          <w:rFonts w:eastAsia="HiddenHorzOCR"/>
          <w:color w:val="1B1B1B"/>
        </w:rPr>
      </w:pPr>
    </w:p>
    <w:p w14:paraId="14B81121" w14:textId="69E95147" w:rsidR="0053690F" w:rsidRPr="00883965" w:rsidRDefault="0053690F" w:rsidP="0053690F">
      <w:r w:rsidRPr="00883965">
        <w:t>Proposals will be evaluated and include</w:t>
      </w:r>
      <w:r>
        <w:t xml:space="preserve"> a careful review of the proposals. </w:t>
      </w:r>
      <w:r w:rsidRPr="00883965">
        <w:t xml:space="preserve">This </w:t>
      </w:r>
      <w:r>
        <w:t xml:space="preserve">RFP </w:t>
      </w:r>
      <w:r w:rsidRPr="00883965">
        <w:t xml:space="preserve">will be </w:t>
      </w:r>
      <w:r>
        <w:t>evaluated by a District Facilities Management Team regarding the</w:t>
      </w:r>
      <w:r w:rsidRPr="00883965">
        <w:t xml:space="preserve"> factors which are described below:</w:t>
      </w:r>
    </w:p>
    <w:p w14:paraId="19E464D7" w14:textId="77777777" w:rsidR="0053690F" w:rsidRDefault="0053690F" w:rsidP="0053690F">
      <w:pPr>
        <w:pStyle w:val="Heading4"/>
        <w:ind w:left="0"/>
        <w:rPr>
          <w:sz w:val="22"/>
          <w:szCs w:val="22"/>
        </w:rPr>
      </w:pPr>
    </w:p>
    <w:p w14:paraId="7475DAB4" w14:textId="0F323F32" w:rsidR="0053690F" w:rsidRPr="0053690F" w:rsidRDefault="0053690F" w:rsidP="0053690F">
      <w:pPr>
        <w:pStyle w:val="Heading4"/>
        <w:ind w:left="0"/>
        <w:rPr>
          <w:i/>
          <w:iCs/>
          <w:sz w:val="22"/>
          <w:szCs w:val="22"/>
          <w:u w:val="single"/>
        </w:rPr>
      </w:pPr>
      <w:r w:rsidRPr="0053690F">
        <w:rPr>
          <w:i/>
          <w:iCs/>
          <w:sz w:val="22"/>
          <w:szCs w:val="22"/>
          <w:u w:val="single"/>
        </w:rPr>
        <w:t>Evaluation Criteria</w:t>
      </w:r>
      <w:r w:rsidR="00C901B9">
        <w:rPr>
          <w:i/>
          <w:iCs/>
          <w:sz w:val="22"/>
          <w:szCs w:val="22"/>
          <w:u w:val="single"/>
        </w:rPr>
        <w:t xml:space="preserve"> (Described in Appendix A)</w:t>
      </w:r>
      <w:r w:rsidRPr="0053690F">
        <w:rPr>
          <w:i/>
          <w:iCs/>
          <w:sz w:val="22"/>
          <w:szCs w:val="22"/>
          <w:u w:val="single"/>
        </w:rPr>
        <w:t>:</w:t>
      </w:r>
    </w:p>
    <w:p w14:paraId="685422AD" w14:textId="77777777" w:rsidR="0053690F" w:rsidRPr="00AF2938" w:rsidRDefault="0053690F" w:rsidP="0053690F"/>
    <w:p w14:paraId="7EC32747" w14:textId="571EDCF5" w:rsidR="0053690F" w:rsidRDefault="008F7FD5" w:rsidP="0053690F">
      <w:pPr>
        <w:widowControl/>
        <w:numPr>
          <w:ilvl w:val="0"/>
          <w:numId w:val="26"/>
        </w:numPr>
        <w:autoSpaceDE/>
        <w:autoSpaceDN/>
        <w:spacing w:after="240"/>
      </w:pPr>
      <w:r>
        <w:t>Project Approach</w:t>
      </w:r>
      <w:r w:rsidR="0053690F">
        <w:t>:</w:t>
      </w:r>
      <w:r w:rsidR="0053690F">
        <w:tab/>
      </w:r>
      <w:r w:rsidR="0053690F">
        <w:tab/>
      </w:r>
      <w:r w:rsidR="0053690F">
        <w:tab/>
      </w:r>
      <w:r>
        <w:tab/>
      </w:r>
      <w:r>
        <w:tab/>
      </w:r>
      <w:r>
        <w:tab/>
      </w:r>
      <w:r w:rsidR="0053690F" w:rsidRPr="00BD0FD7">
        <w:rPr>
          <w:u w:val="single"/>
        </w:rPr>
        <w:tab/>
      </w:r>
      <w:r w:rsidR="0053690F" w:rsidRPr="00BD0FD7">
        <w:rPr>
          <w:u w:val="single"/>
        </w:rPr>
        <w:tab/>
        <w:t xml:space="preserve"> </w:t>
      </w:r>
      <w:r w:rsidR="0053690F" w:rsidRPr="00BD0FD7">
        <w:t xml:space="preserve">   </w:t>
      </w:r>
      <w:r w:rsidR="0053690F">
        <w:t>30</w:t>
      </w:r>
      <w:r w:rsidR="0053690F" w:rsidRPr="00BD0FD7">
        <w:t xml:space="preserve"> Points</w:t>
      </w:r>
    </w:p>
    <w:p w14:paraId="1FC6C63B" w14:textId="6E950F8D" w:rsidR="0053690F" w:rsidRPr="00206F24" w:rsidRDefault="0053690F" w:rsidP="0053690F">
      <w:pPr>
        <w:widowControl/>
        <w:numPr>
          <w:ilvl w:val="0"/>
          <w:numId w:val="26"/>
        </w:numPr>
        <w:autoSpaceDE/>
        <w:autoSpaceDN/>
        <w:spacing w:after="240"/>
      </w:pPr>
      <w:r>
        <w:t>P</w:t>
      </w:r>
      <w:r w:rsidR="008F7FD5">
        <w:t>ersonnel and</w:t>
      </w:r>
      <w:r>
        <w:t xml:space="preserve"> Sub-Consultants: </w:t>
      </w:r>
      <w:r>
        <w:tab/>
      </w:r>
      <w:r>
        <w:tab/>
      </w:r>
      <w:r w:rsidR="00F407E9">
        <w:tab/>
      </w:r>
      <w:r w:rsidR="00F407E9">
        <w:tab/>
      </w:r>
      <w:r w:rsidRPr="00883965">
        <w:rPr>
          <w:u w:val="single"/>
        </w:rPr>
        <w:tab/>
      </w:r>
      <w:r>
        <w:rPr>
          <w:u w:val="single"/>
        </w:rPr>
        <w:t xml:space="preserve">            </w:t>
      </w:r>
      <w:r w:rsidRPr="00883965">
        <w:rPr>
          <w:u w:val="single"/>
        </w:rPr>
        <w:t xml:space="preserve"> </w:t>
      </w:r>
      <w:r>
        <w:t xml:space="preserve">   30</w:t>
      </w:r>
      <w:r w:rsidRPr="00883965">
        <w:t xml:space="preserve"> Points</w:t>
      </w:r>
      <w:r w:rsidRPr="00883965">
        <w:rPr>
          <w:u w:val="single"/>
        </w:rPr>
        <w:t xml:space="preserve">   </w:t>
      </w:r>
    </w:p>
    <w:p w14:paraId="27AF8D97" w14:textId="53580B15" w:rsidR="0053690F" w:rsidRPr="0053690F" w:rsidRDefault="0053690F" w:rsidP="0053690F">
      <w:pPr>
        <w:widowControl/>
        <w:numPr>
          <w:ilvl w:val="0"/>
          <w:numId w:val="26"/>
        </w:numPr>
        <w:autoSpaceDE/>
        <w:autoSpaceDN/>
        <w:spacing w:after="240"/>
      </w:pPr>
      <w:r>
        <w:t>Pr</w:t>
      </w:r>
      <w:r w:rsidR="00F407E9">
        <w:t>ofessional Services Fees</w:t>
      </w:r>
      <w:r>
        <w:t>:</w:t>
      </w:r>
      <w:r>
        <w:tab/>
      </w:r>
      <w:r>
        <w:tab/>
      </w:r>
      <w:r>
        <w:tab/>
      </w:r>
      <w:r>
        <w:tab/>
      </w:r>
      <w:r w:rsidR="00F407E9">
        <w:tab/>
      </w:r>
      <w:r w:rsidRPr="00BD0FD7">
        <w:rPr>
          <w:u w:val="single"/>
        </w:rPr>
        <w:tab/>
      </w:r>
      <w:r w:rsidRPr="00BD0FD7">
        <w:rPr>
          <w:u w:val="single"/>
        </w:rPr>
        <w:tab/>
        <w:t xml:space="preserve"> </w:t>
      </w:r>
      <w:r w:rsidRPr="00BD0FD7">
        <w:t xml:space="preserve">   </w:t>
      </w:r>
      <w:r w:rsidR="00F407E9">
        <w:t>4</w:t>
      </w:r>
      <w:r>
        <w:t>0</w:t>
      </w:r>
      <w:r w:rsidRPr="00BD0FD7">
        <w:t xml:space="preserve"> Points</w:t>
      </w:r>
      <w:r w:rsidRPr="00BD0FD7">
        <w:rPr>
          <w:u w:val="single"/>
        </w:rPr>
        <w:t xml:space="preserve">   </w:t>
      </w:r>
    </w:p>
    <w:p w14:paraId="2F43F5C4" w14:textId="77777777" w:rsidR="0053690F" w:rsidRPr="00883965" w:rsidRDefault="0053690F" w:rsidP="0053690F">
      <w:pPr>
        <w:ind w:left="1440"/>
        <w:rPr>
          <w:b/>
        </w:rPr>
      </w:pPr>
      <w:r w:rsidRPr="00883965">
        <w:rPr>
          <w:b/>
        </w:rPr>
        <w:t>Total Score:</w:t>
      </w:r>
      <w:r w:rsidRPr="00883965">
        <w:rPr>
          <w:b/>
        </w:rPr>
        <w:tab/>
      </w:r>
      <w:r w:rsidRPr="00883965">
        <w:rPr>
          <w:b/>
        </w:rPr>
        <w:tab/>
      </w:r>
      <w:r w:rsidRPr="00883965">
        <w:rPr>
          <w:b/>
        </w:rPr>
        <w:tab/>
      </w:r>
      <w:r w:rsidRPr="00883965">
        <w:rPr>
          <w:b/>
        </w:rPr>
        <w:tab/>
      </w:r>
      <w:r w:rsidRPr="00883965">
        <w:rPr>
          <w:b/>
        </w:rPr>
        <w:tab/>
      </w:r>
      <w:r>
        <w:rPr>
          <w:b/>
        </w:rPr>
        <w:tab/>
      </w:r>
      <w:r>
        <w:rPr>
          <w:b/>
        </w:rPr>
        <w:tab/>
      </w:r>
      <w:r w:rsidRPr="00883965">
        <w:rPr>
          <w:b/>
          <w:u w:val="single"/>
        </w:rPr>
        <w:tab/>
      </w:r>
      <w:r w:rsidRPr="00883965">
        <w:rPr>
          <w:b/>
          <w:u w:val="single"/>
        </w:rPr>
        <w:tab/>
      </w:r>
      <w:r w:rsidRPr="00883965">
        <w:rPr>
          <w:b/>
        </w:rPr>
        <w:t xml:space="preserve">    /100 Points</w:t>
      </w:r>
    </w:p>
    <w:p w14:paraId="5D3822E3" w14:textId="77777777" w:rsidR="0053690F" w:rsidRDefault="0053690F" w:rsidP="0053690F">
      <w:pPr>
        <w:adjustRightInd w:val="0"/>
        <w:rPr>
          <w:rFonts w:eastAsia="HiddenHorzOCR"/>
          <w:color w:val="1B1B1B"/>
        </w:rPr>
      </w:pPr>
    </w:p>
    <w:p w14:paraId="4D9F51A1" w14:textId="77777777" w:rsidR="0053690F" w:rsidRDefault="0053690F" w:rsidP="0053690F">
      <w:pPr>
        <w:adjustRightInd w:val="0"/>
        <w:rPr>
          <w:rFonts w:eastAsia="HiddenHorzOCR"/>
          <w:b/>
          <w:color w:val="1B1B1B"/>
        </w:rPr>
      </w:pPr>
      <w:r w:rsidRPr="00A55C57">
        <w:rPr>
          <w:rFonts w:eastAsia="HiddenHorzOCR"/>
          <w:b/>
          <w:color w:val="1B1B1B"/>
        </w:rPr>
        <w:t>Comments:</w:t>
      </w:r>
    </w:p>
    <w:p w14:paraId="740B6E4B" w14:textId="77777777" w:rsidR="0053690F" w:rsidRPr="005E1A2D" w:rsidRDefault="0053690F" w:rsidP="0053690F">
      <w:pPr>
        <w:adjustRightInd w:val="0"/>
        <w:rPr>
          <w:rFonts w:eastAsia="HiddenHorzOCR"/>
          <w:b/>
          <w:color w:val="1B1B1B"/>
          <w:sz w:val="40"/>
          <w:szCs w:val="40"/>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330"/>
      </w:tblGrid>
      <w:tr w:rsidR="0053690F" w:rsidRPr="005E1A2D" w14:paraId="295229BC" w14:textId="77777777" w:rsidTr="00B374F5">
        <w:trPr>
          <w:trHeight w:val="288"/>
        </w:trPr>
        <w:tc>
          <w:tcPr>
            <w:tcW w:w="10330" w:type="dxa"/>
          </w:tcPr>
          <w:p w14:paraId="75932728"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3F6DFD5B" w14:textId="77777777" w:rsidTr="00B374F5">
        <w:trPr>
          <w:trHeight w:val="288"/>
        </w:trPr>
        <w:tc>
          <w:tcPr>
            <w:tcW w:w="10330" w:type="dxa"/>
          </w:tcPr>
          <w:p w14:paraId="5017E30B"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23FF5563" w14:textId="77777777" w:rsidTr="00B374F5">
        <w:trPr>
          <w:trHeight w:val="288"/>
        </w:trPr>
        <w:tc>
          <w:tcPr>
            <w:tcW w:w="10330" w:type="dxa"/>
          </w:tcPr>
          <w:p w14:paraId="799D5629"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3DD41E83" w14:textId="77777777" w:rsidTr="00B374F5">
        <w:trPr>
          <w:trHeight w:val="288"/>
        </w:trPr>
        <w:tc>
          <w:tcPr>
            <w:tcW w:w="10330" w:type="dxa"/>
          </w:tcPr>
          <w:p w14:paraId="157B7F6C" w14:textId="77777777" w:rsidR="0053690F" w:rsidRPr="005E1A2D" w:rsidRDefault="0053690F" w:rsidP="00B374F5">
            <w:pPr>
              <w:autoSpaceDE w:val="0"/>
              <w:autoSpaceDN w:val="0"/>
              <w:adjustRightInd w:val="0"/>
              <w:rPr>
                <w:rFonts w:eastAsia="HiddenHorzOCR"/>
                <w:b/>
                <w:color w:val="1B1B1B"/>
                <w:sz w:val="40"/>
                <w:szCs w:val="40"/>
              </w:rPr>
            </w:pPr>
          </w:p>
        </w:tc>
      </w:tr>
      <w:tr w:rsidR="0053690F" w:rsidRPr="005E1A2D" w14:paraId="4F595095" w14:textId="77777777" w:rsidTr="00B374F5">
        <w:trPr>
          <w:trHeight w:val="288"/>
        </w:trPr>
        <w:tc>
          <w:tcPr>
            <w:tcW w:w="10330" w:type="dxa"/>
          </w:tcPr>
          <w:p w14:paraId="0DA35DFC" w14:textId="77777777" w:rsidR="0053690F" w:rsidRPr="005E1A2D" w:rsidRDefault="0053690F" w:rsidP="00B374F5">
            <w:pPr>
              <w:autoSpaceDE w:val="0"/>
              <w:autoSpaceDN w:val="0"/>
              <w:adjustRightInd w:val="0"/>
              <w:rPr>
                <w:rFonts w:eastAsia="HiddenHorzOCR"/>
                <w:b/>
                <w:color w:val="1B1B1B"/>
                <w:sz w:val="40"/>
                <w:szCs w:val="40"/>
              </w:rPr>
            </w:pPr>
          </w:p>
        </w:tc>
      </w:tr>
    </w:tbl>
    <w:p w14:paraId="685C64E2" w14:textId="77777777" w:rsidR="0053690F" w:rsidRDefault="0053690F" w:rsidP="0053690F">
      <w:pPr>
        <w:adjustRightInd w:val="0"/>
        <w:rPr>
          <w:rFonts w:eastAsia="HiddenHorzOCR"/>
          <w:b/>
          <w:color w:val="1B1B1B"/>
        </w:rPr>
      </w:pPr>
    </w:p>
    <w:p w14:paraId="3B9721F8" w14:textId="77777777" w:rsidR="0053690F" w:rsidRPr="00007D46" w:rsidRDefault="0053690F" w:rsidP="0053690F">
      <w:pPr>
        <w:adjustRightInd w:val="0"/>
        <w:rPr>
          <w:rFonts w:eastAsia="HiddenHorzOCR"/>
          <w:color w:val="3B3B3B"/>
        </w:rPr>
      </w:pPr>
      <w:r w:rsidRPr="00007D46">
        <w:rPr>
          <w:rFonts w:eastAsia="HiddenHorzOCR"/>
          <w:color w:val="3B3B3B"/>
        </w:rPr>
        <w:t xml:space="preserve"> </w:t>
      </w:r>
    </w:p>
    <w:p w14:paraId="2FFF0834" w14:textId="77777777" w:rsidR="0053690F" w:rsidRDefault="0053690F" w:rsidP="0053690F">
      <w:pPr>
        <w:spacing w:after="240"/>
        <w:rPr>
          <w:rFonts w:eastAsia="Times New Roman"/>
          <w:b/>
          <w:u w:val="single"/>
          <w:lang w:eastAsia="zh-CN"/>
        </w:rPr>
      </w:pPr>
      <w:r>
        <w:rPr>
          <w:rFonts w:eastAsia="Times New Roman"/>
          <w:b/>
          <w:lang w:eastAsia="zh-CN"/>
        </w:rPr>
        <w:t>Evaluator Name (Print</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proofErr w:type="gramStart"/>
      <w:r w:rsidRPr="00A55C57">
        <w:rPr>
          <w:rFonts w:eastAsia="Times New Roman"/>
          <w:b/>
          <w:u w:val="single"/>
          <w:lang w:eastAsia="zh-CN"/>
        </w:rPr>
        <w:t xml:space="preserve">  .</w:t>
      </w:r>
      <w:proofErr w:type="gramEnd"/>
      <w:r>
        <w:rPr>
          <w:rFonts w:eastAsia="Times New Roman"/>
          <w:b/>
          <w:lang w:eastAsia="zh-CN"/>
        </w:rPr>
        <w:t xml:space="preserve"> Evaluator Signature</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proofErr w:type="gramStart"/>
      <w:r w:rsidRPr="00A55C57">
        <w:rPr>
          <w:rFonts w:eastAsia="Times New Roman"/>
          <w:b/>
          <w:u w:val="single"/>
          <w:lang w:eastAsia="zh-CN"/>
        </w:rPr>
        <w:t xml:space="preserve">  .</w:t>
      </w:r>
      <w:proofErr w:type="gramEnd"/>
    </w:p>
    <w:p w14:paraId="6708759B" w14:textId="5DF178C2" w:rsidR="0053690F" w:rsidRDefault="0053690F" w:rsidP="0053690F">
      <w:pPr>
        <w:spacing w:after="240"/>
      </w:pPr>
      <w:r w:rsidRPr="00A55C57">
        <w:rPr>
          <w:rFonts w:eastAsia="Times New Roman"/>
          <w:b/>
          <w:lang w:eastAsia="zh-CN"/>
        </w:rPr>
        <w:t>Date</w:t>
      </w:r>
      <w:r>
        <w:rPr>
          <w:rFonts w:eastAsia="Times New Roman"/>
          <w:b/>
          <w:u w:val="single"/>
          <w:lang w:eastAsia="zh-CN"/>
        </w:rPr>
        <w:t xml:space="preserve">:                                              </w:t>
      </w:r>
      <w:proofErr w:type="gramStart"/>
      <w:r>
        <w:rPr>
          <w:rFonts w:eastAsia="Times New Roman"/>
          <w:b/>
          <w:u w:val="single"/>
          <w:lang w:eastAsia="zh-CN"/>
        </w:rPr>
        <w:t xml:space="preserve">  .</w:t>
      </w:r>
      <w:proofErr w:type="gramEnd"/>
      <w:r>
        <w:rPr>
          <w:rFonts w:eastAsia="Times New Roman"/>
          <w:b/>
          <w:u w:val="single"/>
          <w:lang w:eastAsia="zh-CN"/>
        </w:rPr>
        <w:t xml:space="preserve">      </w:t>
      </w:r>
      <w:r>
        <w:rPr>
          <w:rFonts w:eastAsia="Times New Roman"/>
          <w:b/>
          <w:lang w:eastAsia="zh-CN"/>
        </w:rPr>
        <w:t xml:space="preserve">Recommendation to </w:t>
      </w:r>
      <w:r w:rsidR="00F407E9">
        <w:rPr>
          <w:rFonts w:eastAsia="Times New Roman"/>
          <w:b/>
          <w:lang w:eastAsia="zh-CN"/>
        </w:rPr>
        <w:t>Award</w:t>
      </w:r>
      <w:r>
        <w:rPr>
          <w:rFonts w:eastAsia="Times New Roman"/>
          <w:b/>
          <w:lang w:eastAsia="zh-CN"/>
        </w:rPr>
        <w:t xml:space="preserve"> Yes/No:</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r>
        <w:rPr>
          <w:rFonts w:eastAsia="Times New Roman"/>
          <w:b/>
          <w:u w:val="single"/>
          <w:lang w:eastAsia="zh-CN"/>
        </w:rPr>
        <w:t xml:space="preserve">                    </w:t>
      </w:r>
      <w:r w:rsidRPr="00A55C57">
        <w:rPr>
          <w:rFonts w:eastAsia="Times New Roman"/>
          <w:b/>
          <w:u w:val="single"/>
          <w:lang w:eastAsia="zh-CN"/>
        </w:rPr>
        <w:t xml:space="preserve">   </w:t>
      </w:r>
      <w:proofErr w:type="gramStart"/>
      <w:r w:rsidRPr="00A55C57">
        <w:rPr>
          <w:rFonts w:eastAsia="Times New Roman"/>
          <w:b/>
          <w:u w:val="single"/>
          <w:lang w:eastAsia="zh-CN"/>
        </w:rPr>
        <w:t xml:space="preserve">  </w:t>
      </w:r>
      <w:r>
        <w:rPr>
          <w:rFonts w:eastAsia="Times New Roman"/>
          <w:b/>
          <w:lang w:eastAsia="zh-CN"/>
        </w:rPr>
        <w:t>.</w:t>
      </w:r>
      <w:proofErr w:type="gramEnd"/>
      <w:r>
        <w:br w:type="page"/>
      </w:r>
    </w:p>
    <w:p w14:paraId="45499504" w14:textId="77777777" w:rsidR="00E14AE3" w:rsidRDefault="00E14AE3">
      <w:pPr>
        <w:sectPr w:rsidR="00E14AE3">
          <w:pgSz w:w="12240" w:h="15840"/>
          <w:pgMar w:top="1360" w:right="440" w:bottom="940" w:left="580" w:header="0" w:footer="758" w:gutter="0"/>
          <w:cols w:space="720"/>
        </w:sectPr>
      </w:pPr>
    </w:p>
    <w:bookmarkEnd w:id="1"/>
    <w:p w14:paraId="27793947" w14:textId="77777777" w:rsidR="0009259D" w:rsidRDefault="0009259D">
      <w:pPr>
        <w:pStyle w:val="BodyText"/>
        <w:rPr>
          <w:sz w:val="20"/>
        </w:rPr>
      </w:pPr>
    </w:p>
    <w:p w14:paraId="709726CA" w14:textId="560CC332" w:rsidR="0009259D" w:rsidRDefault="0009259D">
      <w:pPr>
        <w:pStyle w:val="BodyText"/>
        <w:spacing w:before="5"/>
        <w:rPr>
          <w:sz w:val="23"/>
        </w:rPr>
      </w:pPr>
    </w:p>
    <w:p w14:paraId="193B7E0D" w14:textId="77777777" w:rsidR="007720AE" w:rsidRPr="007720AE" w:rsidRDefault="007720AE" w:rsidP="007720AE">
      <w:pPr>
        <w:pStyle w:val="p2"/>
        <w:tabs>
          <w:tab w:val="left" w:pos="204"/>
        </w:tabs>
        <w:ind w:left="0" w:firstLine="0"/>
        <w:rPr>
          <w:rFonts w:ascii="Arial" w:hAnsi="Arial" w:cs="Arial"/>
          <w:b/>
          <w:iCs/>
          <w:sz w:val="22"/>
          <w:szCs w:val="22"/>
          <w:u w:val="single"/>
        </w:rPr>
      </w:pPr>
      <w:r>
        <w:rPr>
          <w:rFonts w:ascii="Calibri" w:hAnsi="Calibri" w:cs="Arial"/>
          <w:b/>
          <w:bCs/>
          <w:iCs/>
          <w:sz w:val="22"/>
          <w:szCs w:val="22"/>
        </w:rPr>
        <w:tab/>
      </w:r>
      <w:r w:rsidRPr="007720AE">
        <w:rPr>
          <w:rFonts w:ascii="Arial" w:hAnsi="Arial" w:cs="Arial"/>
          <w:b/>
          <w:bCs/>
          <w:iCs/>
          <w:sz w:val="22"/>
          <w:szCs w:val="22"/>
          <w:u w:val="single"/>
        </w:rPr>
        <w:t xml:space="preserve">Submission </w:t>
      </w:r>
      <w:r w:rsidRPr="007720AE">
        <w:rPr>
          <w:rFonts w:ascii="Arial" w:hAnsi="Arial" w:cs="Arial"/>
          <w:b/>
          <w:iCs/>
          <w:sz w:val="22"/>
          <w:szCs w:val="22"/>
          <w:u w:val="single"/>
        </w:rPr>
        <w:t>Format</w:t>
      </w:r>
    </w:p>
    <w:p w14:paraId="1A5F7BC9" w14:textId="77777777" w:rsidR="007720AE" w:rsidRPr="007720AE" w:rsidRDefault="007720AE" w:rsidP="007720AE">
      <w:pPr>
        <w:pStyle w:val="p3"/>
        <w:tabs>
          <w:tab w:val="left" w:pos="204"/>
        </w:tabs>
        <w:ind w:left="204"/>
        <w:jc w:val="both"/>
        <w:rPr>
          <w:rFonts w:ascii="Arial" w:hAnsi="Arial" w:cs="Arial"/>
          <w:sz w:val="22"/>
          <w:szCs w:val="22"/>
        </w:rPr>
      </w:pPr>
      <w:r w:rsidRPr="007720AE">
        <w:rPr>
          <w:rFonts w:ascii="Arial" w:hAnsi="Arial" w:cs="Arial"/>
          <w:sz w:val="22"/>
          <w:szCs w:val="22"/>
        </w:rPr>
        <w:t>Qualifications submissions should be in the format prescribed below. The information presented under each heading should conform to the information requested. Each submission package will be reviewed to determine its completeness prior to actual evaluation. If a respondent does not respond to all categories requested, the respondent may be disqualified from further consideration.</w:t>
      </w:r>
    </w:p>
    <w:p w14:paraId="42A93A9E" w14:textId="713A96FD" w:rsidR="007720AE" w:rsidRDefault="007720AE">
      <w:pPr>
        <w:pStyle w:val="BodyText"/>
        <w:spacing w:before="5"/>
        <w:rPr>
          <w:sz w:val="23"/>
        </w:rPr>
      </w:pPr>
    </w:p>
    <w:p w14:paraId="6FBF4EB6" w14:textId="77777777" w:rsidR="007720AE" w:rsidRDefault="007720AE">
      <w:pPr>
        <w:pStyle w:val="BodyText"/>
        <w:spacing w:before="5"/>
        <w:rPr>
          <w:sz w:val="23"/>
        </w:rPr>
      </w:pPr>
    </w:p>
    <w:p w14:paraId="6AE18AA7" w14:textId="77777777" w:rsidR="008F7FD5" w:rsidRPr="00CE6552" w:rsidRDefault="008F7FD5" w:rsidP="008F7FD5">
      <w:pPr>
        <w:pStyle w:val="p1"/>
        <w:tabs>
          <w:tab w:val="clear" w:pos="204"/>
        </w:tabs>
        <w:rPr>
          <w:rFonts w:ascii="Calibri" w:hAnsi="Calibri" w:cs="Arial"/>
          <w:sz w:val="22"/>
          <w:szCs w:val="22"/>
        </w:rPr>
      </w:pPr>
      <w:r w:rsidRPr="00007413">
        <w:rPr>
          <w:rFonts w:ascii="Calibri" w:hAnsi="Calibri" w:cs="Arial"/>
          <w:b/>
          <w:sz w:val="22"/>
          <w:szCs w:val="22"/>
          <w:u w:val="single"/>
        </w:rPr>
        <w:t xml:space="preserve">Tab 1- Brief Description of Project </w:t>
      </w:r>
      <w:proofErr w:type="gramStart"/>
      <w:r w:rsidRPr="00007413">
        <w:rPr>
          <w:rFonts w:ascii="Calibri" w:hAnsi="Calibri" w:cs="Arial"/>
          <w:b/>
          <w:sz w:val="22"/>
          <w:szCs w:val="22"/>
          <w:u w:val="single"/>
        </w:rPr>
        <w:t>Approach</w:t>
      </w:r>
      <w:r>
        <w:rPr>
          <w:rFonts w:ascii="Calibri" w:hAnsi="Calibri" w:cs="Arial"/>
          <w:b/>
          <w:sz w:val="22"/>
          <w:szCs w:val="22"/>
          <w:u w:val="single"/>
        </w:rPr>
        <w:t xml:space="preserve"> </w:t>
      </w:r>
      <w:r>
        <w:rPr>
          <w:rFonts w:ascii="Calibri" w:hAnsi="Calibri" w:cs="Arial"/>
          <w:b/>
          <w:sz w:val="22"/>
          <w:szCs w:val="22"/>
        </w:rPr>
        <w:t xml:space="preserve"> </w:t>
      </w:r>
      <w:r w:rsidRPr="00CE6552">
        <w:rPr>
          <w:rFonts w:ascii="Calibri" w:hAnsi="Calibri" w:cs="Arial"/>
          <w:b/>
          <w:sz w:val="22"/>
          <w:szCs w:val="22"/>
          <w:highlight w:val="yellow"/>
        </w:rPr>
        <w:t>30</w:t>
      </w:r>
      <w:proofErr w:type="gramEnd"/>
      <w:r w:rsidRPr="00CE6552">
        <w:rPr>
          <w:rFonts w:ascii="Calibri" w:hAnsi="Calibri" w:cs="Arial"/>
          <w:b/>
          <w:sz w:val="22"/>
          <w:szCs w:val="22"/>
          <w:highlight w:val="yellow"/>
        </w:rPr>
        <w:t xml:space="preserve"> Points</w:t>
      </w:r>
    </w:p>
    <w:p w14:paraId="699122F3" w14:textId="77777777" w:rsidR="008F7FD5" w:rsidRPr="00007413" w:rsidRDefault="008F7FD5" w:rsidP="008F7FD5">
      <w:pPr>
        <w:numPr>
          <w:ilvl w:val="0"/>
          <w:numId w:val="35"/>
        </w:numPr>
        <w:adjustRightInd w:val="0"/>
        <w:jc w:val="both"/>
        <w:rPr>
          <w:rFonts w:ascii="Calibri" w:hAnsi="Calibri"/>
        </w:rPr>
      </w:pPr>
      <w:r w:rsidRPr="00007413">
        <w:rPr>
          <w:rFonts w:ascii="Calibri" w:hAnsi="Calibri"/>
        </w:rPr>
        <w:t>This section shall describe the proposed approach for meeting the scope of services requ</w:t>
      </w:r>
      <w:r>
        <w:rPr>
          <w:rFonts w:ascii="Calibri" w:hAnsi="Calibri"/>
        </w:rPr>
        <w:t xml:space="preserve">ired by the </w:t>
      </w:r>
      <w:proofErr w:type="gramStart"/>
      <w:r>
        <w:rPr>
          <w:rFonts w:ascii="Calibri" w:hAnsi="Calibri"/>
        </w:rPr>
        <w:t>District</w:t>
      </w:r>
      <w:proofErr w:type="gramEnd"/>
      <w:r w:rsidRPr="00007413">
        <w:rPr>
          <w:rFonts w:ascii="Calibri" w:hAnsi="Calibri"/>
        </w:rPr>
        <w:t xml:space="preserve">.  Relevant considerations include the quality and feasibility of Consultant’s approach to meeting these needs, the </w:t>
      </w:r>
      <w:proofErr w:type="gramStart"/>
      <w:r w:rsidRPr="00007413">
        <w:rPr>
          <w:rFonts w:ascii="Calibri" w:hAnsi="Calibri"/>
        </w:rPr>
        <w:t>manner in which</w:t>
      </w:r>
      <w:proofErr w:type="gramEnd"/>
      <w:r w:rsidRPr="00007413">
        <w:rPr>
          <w:rFonts w:ascii="Calibri" w:hAnsi="Calibri"/>
        </w:rPr>
        <w:t xml:space="preserve"> Consultant plans to provide adequate staffing (including planning for absences and back-up coverage, training and monitoring, etc.), and equipment or other resources required</w:t>
      </w:r>
      <w:r>
        <w:rPr>
          <w:rFonts w:ascii="Calibri" w:hAnsi="Calibri"/>
        </w:rPr>
        <w:t xml:space="preserve">. </w:t>
      </w:r>
      <w:r w:rsidRPr="00007413">
        <w:rPr>
          <w:rFonts w:ascii="Calibri" w:hAnsi="Calibri"/>
        </w:rPr>
        <w:t xml:space="preserve">  </w:t>
      </w:r>
    </w:p>
    <w:p w14:paraId="7FF6AEE6" w14:textId="77777777" w:rsidR="008F7FD5" w:rsidRDefault="008F7FD5" w:rsidP="008F7FD5">
      <w:pPr>
        <w:numPr>
          <w:ilvl w:val="0"/>
          <w:numId w:val="35"/>
        </w:numPr>
        <w:adjustRightInd w:val="0"/>
        <w:jc w:val="both"/>
        <w:rPr>
          <w:rFonts w:ascii="Calibri" w:hAnsi="Calibri"/>
        </w:rPr>
      </w:pPr>
      <w:r w:rsidRPr="006E375D">
        <w:rPr>
          <w:rFonts w:ascii="Calibri" w:hAnsi="Calibri"/>
        </w:rPr>
        <w:t xml:space="preserve">Describe how Consultant will fulfill the needs of the </w:t>
      </w:r>
      <w:proofErr w:type="gramStart"/>
      <w:r w:rsidRPr="006E375D">
        <w:rPr>
          <w:rFonts w:ascii="Calibri" w:hAnsi="Calibri"/>
        </w:rPr>
        <w:t>District</w:t>
      </w:r>
      <w:proofErr w:type="gramEnd"/>
      <w:r w:rsidRPr="006E375D">
        <w:rPr>
          <w:rFonts w:ascii="Calibri" w:hAnsi="Calibri"/>
        </w:rPr>
        <w:t>.  List sub consultants commonly used to provide comprehensive Commissioning Authority services and what functional capabilities they provide to the team.</w:t>
      </w:r>
    </w:p>
    <w:p w14:paraId="35A0999A" w14:textId="77777777" w:rsidR="008F7FD5" w:rsidRPr="006E375D" w:rsidRDefault="008F7FD5" w:rsidP="008F7FD5">
      <w:pPr>
        <w:numPr>
          <w:ilvl w:val="0"/>
          <w:numId w:val="35"/>
        </w:numPr>
        <w:adjustRightInd w:val="0"/>
        <w:jc w:val="both"/>
        <w:rPr>
          <w:rFonts w:ascii="Calibri" w:hAnsi="Calibri"/>
        </w:rPr>
      </w:pPr>
      <w:r>
        <w:rPr>
          <w:rFonts w:ascii="Calibri" w:hAnsi="Calibri"/>
        </w:rPr>
        <w:t xml:space="preserve">Describe any efficiencies that would be gained by the </w:t>
      </w:r>
      <w:proofErr w:type="gramStart"/>
      <w:r>
        <w:rPr>
          <w:rFonts w:ascii="Calibri" w:hAnsi="Calibri"/>
        </w:rPr>
        <w:t>District</w:t>
      </w:r>
      <w:proofErr w:type="gramEnd"/>
      <w:r>
        <w:rPr>
          <w:rFonts w:ascii="Calibri" w:hAnsi="Calibri"/>
        </w:rPr>
        <w:t xml:space="preserve"> awarding more than one project to a single firm.</w:t>
      </w:r>
    </w:p>
    <w:p w14:paraId="6D318016" w14:textId="77777777" w:rsidR="008F7FD5" w:rsidRPr="00007413" w:rsidRDefault="008F7FD5" w:rsidP="008F7FD5">
      <w:pPr>
        <w:pStyle w:val="p2"/>
        <w:ind w:left="0" w:firstLine="0"/>
        <w:rPr>
          <w:rFonts w:ascii="Calibri" w:hAnsi="Calibri" w:cs="Arial"/>
          <w:sz w:val="22"/>
          <w:szCs w:val="22"/>
        </w:rPr>
      </w:pPr>
    </w:p>
    <w:p w14:paraId="1F0BAF59" w14:textId="77777777" w:rsidR="008F7FD5" w:rsidRPr="00CE6552" w:rsidRDefault="008F7FD5" w:rsidP="008F7FD5">
      <w:pPr>
        <w:pStyle w:val="p1"/>
        <w:rPr>
          <w:rFonts w:ascii="Calibri" w:hAnsi="Calibri" w:cs="Arial"/>
          <w:b/>
          <w:sz w:val="22"/>
          <w:szCs w:val="22"/>
        </w:rPr>
      </w:pPr>
      <w:r w:rsidRPr="00007413">
        <w:rPr>
          <w:rFonts w:ascii="Calibri" w:hAnsi="Calibri" w:cs="Arial"/>
          <w:b/>
          <w:sz w:val="22"/>
          <w:szCs w:val="22"/>
          <w:u w:val="single"/>
        </w:rPr>
        <w:t>Ta</w:t>
      </w:r>
      <w:r>
        <w:rPr>
          <w:rFonts w:ascii="Calibri" w:hAnsi="Calibri" w:cs="Arial"/>
          <w:b/>
          <w:sz w:val="22"/>
          <w:szCs w:val="22"/>
          <w:u w:val="single"/>
        </w:rPr>
        <w:t>b 2</w:t>
      </w:r>
      <w:r w:rsidRPr="00007413">
        <w:rPr>
          <w:rFonts w:ascii="Calibri" w:hAnsi="Calibri" w:cs="Arial"/>
          <w:b/>
          <w:sz w:val="22"/>
          <w:szCs w:val="22"/>
          <w:u w:val="single"/>
        </w:rPr>
        <w:t xml:space="preserve">— </w:t>
      </w:r>
      <w:proofErr w:type="gramStart"/>
      <w:r w:rsidRPr="00007413">
        <w:rPr>
          <w:rFonts w:ascii="Calibri" w:hAnsi="Calibri" w:cs="Arial"/>
          <w:b/>
          <w:sz w:val="22"/>
          <w:szCs w:val="22"/>
          <w:u w:val="single"/>
        </w:rPr>
        <w:t>Personnel</w:t>
      </w:r>
      <w:r>
        <w:rPr>
          <w:rFonts w:ascii="Calibri" w:hAnsi="Calibri" w:cs="Arial"/>
          <w:b/>
          <w:sz w:val="22"/>
          <w:szCs w:val="22"/>
        </w:rPr>
        <w:t xml:space="preserve">  </w:t>
      </w:r>
      <w:r>
        <w:rPr>
          <w:rFonts w:ascii="Calibri" w:hAnsi="Calibri" w:cs="Arial"/>
          <w:b/>
          <w:sz w:val="22"/>
          <w:szCs w:val="22"/>
          <w:highlight w:val="yellow"/>
        </w:rPr>
        <w:t>3</w:t>
      </w:r>
      <w:r w:rsidRPr="00CE6552">
        <w:rPr>
          <w:rFonts w:ascii="Calibri" w:hAnsi="Calibri" w:cs="Arial"/>
          <w:b/>
          <w:sz w:val="22"/>
          <w:szCs w:val="22"/>
          <w:highlight w:val="yellow"/>
        </w:rPr>
        <w:t>0</w:t>
      </w:r>
      <w:proofErr w:type="gramEnd"/>
      <w:r w:rsidRPr="00CE6552">
        <w:rPr>
          <w:rFonts w:ascii="Calibri" w:hAnsi="Calibri" w:cs="Arial"/>
          <w:b/>
          <w:sz w:val="22"/>
          <w:szCs w:val="22"/>
          <w:highlight w:val="yellow"/>
        </w:rPr>
        <w:t xml:space="preserve"> Points</w:t>
      </w:r>
    </w:p>
    <w:p w14:paraId="1E52BDC7" w14:textId="77777777" w:rsidR="008F7FD5" w:rsidRPr="00007413" w:rsidRDefault="008F7FD5" w:rsidP="008F7FD5">
      <w:pPr>
        <w:pStyle w:val="p1"/>
        <w:jc w:val="both"/>
        <w:rPr>
          <w:rFonts w:ascii="Calibri" w:hAnsi="Calibri" w:cs="Arial"/>
          <w:sz w:val="22"/>
          <w:szCs w:val="22"/>
        </w:rPr>
      </w:pPr>
      <w:r w:rsidRPr="00007413">
        <w:rPr>
          <w:rFonts w:ascii="Calibri" w:hAnsi="Calibri" w:cs="Arial"/>
          <w:sz w:val="22"/>
          <w:szCs w:val="22"/>
        </w:rPr>
        <w:t xml:space="preserve">Provide resumes for key personnel of the firm with more in-depth information for those personnel expected to work on the initial project. Identify and describe the roles of </w:t>
      </w:r>
      <w:proofErr w:type="gramStart"/>
      <w:r w:rsidRPr="00007413">
        <w:rPr>
          <w:rFonts w:ascii="Calibri" w:hAnsi="Calibri" w:cs="Arial"/>
          <w:sz w:val="22"/>
          <w:szCs w:val="22"/>
        </w:rPr>
        <w:t>each individual</w:t>
      </w:r>
      <w:proofErr w:type="gramEnd"/>
      <w:r w:rsidRPr="00007413">
        <w:rPr>
          <w:rFonts w:ascii="Calibri" w:hAnsi="Calibri" w:cs="Arial"/>
          <w:sz w:val="22"/>
          <w:szCs w:val="22"/>
        </w:rPr>
        <w:t xml:space="preserve">. Note relevant project experience.  List professional qualifications for </w:t>
      </w:r>
      <w:proofErr w:type="gramStart"/>
      <w:r w:rsidRPr="00007413">
        <w:rPr>
          <w:rFonts w:ascii="Calibri" w:hAnsi="Calibri" w:cs="Arial"/>
          <w:sz w:val="22"/>
          <w:szCs w:val="22"/>
        </w:rPr>
        <w:t>each individual</w:t>
      </w:r>
      <w:proofErr w:type="gramEnd"/>
      <w:r w:rsidRPr="00007413">
        <w:rPr>
          <w:rFonts w:ascii="Calibri" w:hAnsi="Calibri" w:cs="Arial"/>
          <w:sz w:val="22"/>
          <w:szCs w:val="22"/>
        </w:rPr>
        <w:t xml:space="preserve"> that would be assigned to provide services requested </w:t>
      </w:r>
      <w:r>
        <w:rPr>
          <w:rFonts w:ascii="Calibri" w:hAnsi="Calibri" w:cs="Arial"/>
          <w:sz w:val="22"/>
          <w:szCs w:val="22"/>
        </w:rPr>
        <w:t xml:space="preserve">for the project, </w:t>
      </w:r>
      <w:r w:rsidRPr="00007413">
        <w:rPr>
          <w:rFonts w:ascii="Calibri" w:hAnsi="Calibri" w:cs="Arial"/>
          <w:sz w:val="22"/>
          <w:szCs w:val="22"/>
        </w:rPr>
        <w:t>including date and school of any applicable degrees, additional applicable training, and any professional certifications/licensing. In lieu of listing this information, you may submit a resume or curriculum vitae for each such individual if the resume/CV includes all the requested information.</w:t>
      </w:r>
    </w:p>
    <w:p w14:paraId="674749F7" w14:textId="77777777" w:rsidR="008F7FD5" w:rsidRPr="00007413" w:rsidRDefault="008F7FD5" w:rsidP="008F7FD5">
      <w:pPr>
        <w:pStyle w:val="ListParagraph"/>
        <w:numPr>
          <w:ilvl w:val="0"/>
          <w:numId w:val="36"/>
        </w:numPr>
        <w:adjustRightInd w:val="0"/>
        <w:ind w:left="720"/>
        <w:contextualSpacing/>
        <w:jc w:val="both"/>
        <w:rPr>
          <w:rFonts w:ascii="Calibri" w:hAnsi="Calibri"/>
        </w:rPr>
      </w:pPr>
      <w:r w:rsidRPr="00007413">
        <w:rPr>
          <w:rFonts w:ascii="Calibri" w:hAnsi="Calibri"/>
        </w:rPr>
        <w:t>Principal-in-Charge</w:t>
      </w:r>
    </w:p>
    <w:p w14:paraId="34ED7E4B" w14:textId="77777777" w:rsidR="008F7FD5" w:rsidRPr="00007413" w:rsidRDefault="008F7FD5" w:rsidP="008F7FD5">
      <w:pPr>
        <w:pStyle w:val="ListParagraph"/>
        <w:numPr>
          <w:ilvl w:val="0"/>
          <w:numId w:val="36"/>
        </w:numPr>
        <w:adjustRightInd w:val="0"/>
        <w:ind w:left="720"/>
        <w:contextualSpacing/>
        <w:rPr>
          <w:rFonts w:ascii="Calibri" w:hAnsi="Calibri"/>
        </w:rPr>
      </w:pPr>
      <w:r w:rsidRPr="00007413">
        <w:rPr>
          <w:rFonts w:ascii="Calibri" w:hAnsi="Calibri"/>
        </w:rPr>
        <w:t>Project LEED Commissioning Principal</w:t>
      </w:r>
    </w:p>
    <w:p w14:paraId="1612DCDD" w14:textId="77777777" w:rsidR="008F7FD5" w:rsidRPr="00007413" w:rsidRDefault="008F7FD5" w:rsidP="008F7FD5">
      <w:pPr>
        <w:pStyle w:val="ListParagraph"/>
        <w:numPr>
          <w:ilvl w:val="0"/>
          <w:numId w:val="36"/>
        </w:numPr>
        <w:adjustRightInd w:val="0"/>
        <w:ind w:left="720"/>
        <w:contextualSpacing/>
        <w:rPr>
          <w:rFonts w:ascii="Calibri" w:hAnsi="Calibri"/>
        </w:rPr>
      </w:pPr>
      <w:r w:rsidRPr="00007413">
        <w:rPr>
          <w:rFonts w:ascii="Calibri" w:hAnsi="Calibri"/>
        </w:rPr>
        <w:t>Project LEED Commissioning Manager</w:t>
      </w:r>
    </w:p>
    <w:p w14:paraId="6CAFC70D" w14:textId="77777777" w:rsidR="008F7FD5" w:rsidRPr="006E375D" w:rsidRDefault="008F7FD5" w:rsidP="008F7FD5">
      <w:pPr>
        <w:pStyle w:val="ListParagraph"/>
        <w:numPr>
          <w:ilvl w:val="0"/>
          <w:numId w:val="36"/>
        </w:numPr>
        <w:adjustRightInd w:val="0"/>
        <w:ind w:left="720"/>
        <w:contextualSpacing/>
        <w:rPr>
          <w:rFonts w:ascii="Calibri" w:hAnsi="Calibri"/>
          <w:bCs/>
        </w:rPr>
      </w:pPr>
      <w:r>
        <w:rPr>
          <w:rFonts w:ascii="Calibri" w:hAnsi="Calibri"/>
        </w:rPr>
        <w:t>Other proposed Personnel</w:t>
      </w:r>
    </w:p>
    <w:p w14:paraId="2E74237A" w14:textId="77777777" w:rsidR="008F7FD5" w:rsidRPr="00007413" w:rsidRDefault="008F7FD5" w:rsidP="008F7FD5">
      <w:pPr>
        <w:pStyle w:val="ListParagraph"/>
        <w:numPr>
          <w:ilvl w:val="0"/>
          <w:numId w:val="36"/>
        </w:numPr>
        <w:adjustRightInd w:val="0"/>
        <w:ind w:left="720"/>
        <w:contextualSpacing/>
        <w:rPr>
          <w:rFonts w:ascii="Calibri" w:hAnsi="Calibri"/>
          <w:bCs/>
        </w:rPr>
      </w:pPr>
      <w:r>
        <w:rPr>
          <w:rFonts w:ascii="Calibri" w:hAnsi="Calibri"/>
        </w:rPr>
        <w:t>State availability of proposed personnel</w:t>
      </w:r>
      <w:r w:rsidRPr="00007413">
        <w:rPr>
          <w:rFonts w:ascii="Calibri" w:hAnsi="Calibri"/>
        </w:rPr>
        <w:t xml:space="preserve"> </w:t>
      </w:r>
    </w:p>
    <w:p w14:paraId="3881CC92" w14:textId="77777777" w:rsidR="008F7FD5" w:rsidRPr="00007413" w:rsidRDefault="008F7FD5" w:rsidP="008F7FD5">
      <w:pPr>
        <w:rPr>
          <w:rFonts w:ascii="Calibri" w:hAnsi="Calibri"/>
        </w:rPr>
      </w:pPr>
    </w:p>
    <w:p w14:paraId="6691E14B" w14:textId="77777777" w:rsidR="008F7FD5" w:rsidRPr="00CE6552" w:rsidRDefault="008F7FD5" w:rsidP="008F7FD5">
      <w:pPr>
        <w:rPr>
          <w:rFonts w:ascii="Calibri" w:hAnsi="Calibri"/>
          <w:b/>
          <w:u w:val="single"/>
        </w:rPr>
      </w:pPr>
      <w:r w:rsidRPr="00007413">
        <w:rPr>
          <w:rFonts w:ascii="Calibri" w:hAnsi="Calibri"/>
          <w:b/>
          <w:u w:val="single"/>
        </w:rPr>
        <w:t xml:space="preserve">Tab </w:t>
      </w:r>
      <w:r>
        <w:rPr>
          <w:rFonts w:ascii="Calibri" w:hAnsi="Calibri"/>
          <w:b/>
          <w:u w:val="single"/>
        </w:rPr>
        <w:t>3</w:t>
      </w:r>
      <w:r w:rsidRPr="00007413">
        <w:rPr>
          <w:rFonts w:ascii="Calibri" w:hAnsi="Calibri"/>
          <w:b/>
          <w:u w:val="single"/>
        </w:rPr>
        <w:t xml:space="preserve"> – Professional Services Fee </w:t>
      </w:r>
      <w:proofErr w:type="gramStart"/>
      <w:r w:rsidRPr="00007413">
        <w:rPr>
          <w:rFonts w:ascii="Calibri" w:hAnsi="Calibri"/>
          <w:b/>
          <w:u w:val="single"/>
        </w:rPr>
        <w:t>Proposal</w:t>
      </w:r>
      <w:r>
        <w:rPr>
          <w:rFonts w:ascii="Calibri" w:hAnsi="Calibri"/>
          <w:b/>
          <w:u w:val="single"/>
        </w:rPr>
        <w:t xml:space="preserve"> </w:t>
      </w:r>
      <w:r w:rsidRPr="00CE6552">
        <w:rPr>
          <w:rFonts w:ascii="Calibri" w:hAnsi="Calibri"/>
          <w:b/>
        </w:rPr>
        <w:t xml:space="preserve"> </w:t>
      </w:r>
      <w:r w:rsidRPr="00CE6552">
        <w:rPr>
          <w:rFonts w:ascii="Calibri" w:hAnsi="Calibri"/>
          <w:b/>
          <w:highlight w:val="yellow"/>
        </w:rPr>
        <w:t>40</w:t>
      </w:r>
      <w:proofErr w:type="gramEnd"/>
      <w:r w:rsidRPr="00CE6552">
        <w:rPr>
          <w:rFonts w:ascii="Calibri" w:hAnsi="Calibri"/>
          <w:b/>
          <w:highlight w:val="yellow"/>
        </w:rPr>
        <w:t xml:space="preserve"> Points</w:t>
      </w:r>
    </w:p>
    <w:p w14:paraId="057CD570" w14:textId="77777777" w:rsidR="008F7FD5" w:rsidRPr="00007413" w:rsidRDefault="008F7FD5" w:rsidP="008F7FD5">
      <w:pPr>
        <w:pStyle w:val="p3"/>
        <w:numPr>
          <w:ilvl w:val="0"/>
          <w:numId w:val="37"/>
        </w:numPr>
        <w:rPr>
          <w:rFonts w:ascii="Calibri" w:hAnsi="Calibri" w:cs="Arial"/>
          <w:bCs/>
          <w:sz w:val="22"/>
          <w:szCs w:val="22"/>
        </w:rPr>
      </w:pPr>
      <w:r w:rsidRPr="00007413">
        <w:rPr>
          <w:rFonts w:ascii="Calibri" w:hAnsi="Calibri" w:cs="Arial"/>
          <w:bCs/>
          <w:sz w:val="22"/>
          <w:szCs w:val="22"/>
        </w:rPr>
        <w:t>Provide detailed proposal for each phase listed</w:t>
      </w:r>
      <w:r>
        <w:rPr>
          <w:rFonts w:ascii="Calibri" w:hAnsi="Calibri" w:cs="Arial"/>
          <w:bCs/>
          <w:sz w:val="22"/>
          <w:szCs w:val="22"/>
        </w:rPr>
        <w:t>, Basic Services</w:t>
      </w:r>
      <w:r w:rsidRPr="00007413">
        <w:rPr>
          <w:rFonts w:ascii="Calibri" w:hAnsi="Calibri" w:cs="Arial"/>
          <w:bCs/>
          <w:sz w:val="22"/>
          <w:szCs w:val="22"/>
        </w:rPr>
        <w:t xml:space="preserve"> </w:t>
      </w:r>
      <w:r>
        <w:rPr>
          <w:rFonts w:ascii="Calibri" w:hAnsi="Calibri" w:cs="Arial"/>
          <w:bCs/>
          <w:sz w:val="22"/>
          <w:szCs w:val="22"/>
        </w:rPr>
        <w:t xml:space="preserve">(Design Phase, Construction Phase, </w:t>
      </w:r>
      <w:proofErr w:type="gramStart"/>
      <w:r>
        <w:rPr>
          <w:rFonts w:ascii="Calibri" w:hAnsi="Calibri" w:cs="Arial"/>
          <w:bCs/>
          <w:sz w:val="22"/>
          <w:szCs w:val="22"/>
        </w:rPr>
        <w:t>Close</w:t>
      </w:r>
      <w:proofErr w:type="gramEnd"/>
      <w:r>
        <w:rPr>
          <w:rFonts w:ascii="Calibri" w:hAnsi="Calibri" w:cs="Arial"/>
          <w:bCs/>
          <w:sz w:val="22"/>
          <w:szCs w:val="22"/>
        </w:rPr>
        <w:t xml:space="preserve"> out Phase and Post-Occupancy/Warranty Phase) </w:t>
      </w:r>
      <w:r w:rsidRPr="00007413">
        <w:rPr>
          <w:rFonts w:ascii="Calibri" w:hAnsi="Calibri" w:cs="Arial"/>
          <w:bCs/>
          <w:sz w:val="22"/>
          <w:szCs w:val="22"/>
        </w:rPr>
        <w:t>including man-hours, hourly rate and total for each phase. Include a total proposal</w:t>
      </w:r>
      <w:r>
        <w:rPr>
          <w:rFonts w:ascii="Calibri" w:hAnsi="Calibri" w:cs="Arial"/>
          <w:bCs/>
          <w:sz w:val="22"/>
          <w:szCs w:val="22"/>
        </w:rPr>
        <w:t xml:space="preserve"> cost</w:t>
      </w:r>
      <w:r w:rsidRPr="00007413">
        <w:rPr>
          <w:rFonts w:ascii="Calibri" w:hAnsi="Calibri" w:cs="Arial"/>
          <w:bCs/>
          <w:sz w:val="22"/>
          <w:szCs w:val="22"/>
        </w:rPr>
        <w:t xml:space="preserve">.  </w:t>
      </w:r>
    </w:p>
    <w:p w14:paraId="2114DF57" w14:textId="77777777" w:rsidR="008F7FD5" w:rsidRDefault="008F7FD5" w:rsidP="008F7FD5">
      <w:pPr>
        <w:pStyle w:val="p3"/>
        <w:numPr>
          <w:ilvl w:val="0"/>
          <w:numId w:val="37"/>
        </w:numPr>
        <w:rPr>
          <w:rFonts w:ascii="Calibri" w:hAnsi="Calibri" w:cs="Arial"/>
          <w:bCs/>
          <w:sz w:val="22"/>
          <w:szCs w:val="22"/>
        </w:rPr>
      </w:pPr>
      <w:r w:rsidRPr="00007413">
        <w:rPr>
          <w:rFonts w:ascii="Calibri" w:hAnsi="Calibri" w:cs="Arial"/>
          <w:bCs/>
          <w:sz w:val="22"/>
          <w:szCs w:val="22"/>
        </w:rPr>
        <w:t xml:space="preserve">Provide an hourly rate schedule for personnel considered billable to the project.  Indicate if basic administrative and supply/ancillary costs are billable. </w:t>
      </w:r>
    </w:p>
    <w:p w14:paraId="38C8C22E" w14:textId="77777777" w:rsidR="008F7FD5" w:rsidRPr="00EF04D4" w:rsidRDefault="008F7FD5" w:rsidP="008F7FD5">
      <w:pPr>
        <w:pStyle w:val="p3"/>
        <w:numPr>
          <w:ilvl w:val="0"/>
          <w:numId w:val="37"/>
        </w:numPr>
        <w:rPr>
          <w:rFonts w:ascii="Calibri" w:hAnsi="Calibri" w:cs="Arial"/>
          <w:bCs/>
          <w:sz w:val="22"/>
          <w:szCs w:val="22"/>
        </w:rPr>
      </w:pPr>
      <w:r w:rsidRPr="00EF04D4">
        <w:rPr>
          <w:rFonts w:ascii="Calibri" w:hAnsi="Calibri" w:cs="Arial"/>
          <w:bCs/>
          <w:sz w:val="22"/>
          <w:szCs w:val="22"/>
        </w:rPr>
        <w:t xml:space="preserve">Travel time and related expenses and other reimbursable expenses should be included in the proposal. The </w:t>
      </w:r>
      <w:proofErr w:type="gramStart"/>
      <w:r w:rsidRPr="00EF04D4">
        <w:rPr>
          <w:rFonts w:ascii="Calibri" w:hAnsi="Calibri" w:cs="Arial"/>
          <w:bCs/>
          <w:sz w:val="22"/>
          <w:szCs w:val="22"/>
        </w:rPr>
        <w:t>District</w:t>
      </w:r>
      <w:proofErr w:type="gramEnd"/>
      <w:r w:rsidRPr="00EF04D4">
        <w:rPr>
          <w:rFonts w:ascii="Calibri" w:hAnsi="Calibri" w:cs="Arial"/>
          <w:bCs/>
          <w:sz w:val="22"/>
          <w:szCs w:val="22"/>
        </w:rPr>
        <w:t xml:space="preserve"> will not consider contracts with reimbursable expenses billed as they are accrued.</w:t>
      </w:r>
    </w:p>
    <w:p w14:paraId="08CE33AF" w14:textId="69A1734C" w:rsidR="008F7FD5" w:rsidRDefault="008F7FD5" w:rsidP="008F7FD5">
      <w:pPr>
        <w:pStyle w:val="p3"/>
        <w:numPr>
          <w:ilvl w:val="0"/>
          <w:numId w:val="37"/>
        </w:numPr>
        <w:rPr>
          <w:rFonts w:ascii="Calibri" w:hAnsi="Calibri" w:cs="Arial"/>
          <w:bCs/>
          <w:sz w:val="22"/>
          <w:szCs w:val="22"/>
        </w:rPr>
      </w:pPr>
      <w:r w:rsidRPr="00007413">
        <w:rPr>
          <w:rFonts w:ascii="Calibri" w:hAnsi="Calibri" w:cs="Arial"/>
          <w:bCs/>
          <w:sz w:val="22"/>
          <w:szCs w:val="22"/>
        </w:rPr>
        <w:t>If proposal includes major sub consultants, include proposal with man-hours and rates including all markups.</w:t>
      </w:r>
    </w:p>
    <w:p w14:paraId="71D129AF" w14:textId="2A98DB03" w:rsidR="008F7FD5" w:rsidRPr="008F7FD5" w:rsidRDefault="008F7FD5" w:rsidP="008F7FD5">
      <w:pPr>
        <w:pStyle w:val="p3"/>
        <w:numPr>
          <w:ilvl w:val="0"/>
          <w:numId w:val="37"/>
        </w:numPr>
        <w:rPr>
          <w:rFonts w:ascii="Calibri" w:hAnsi="Calibri" w:cs="Arial"/>
          <w:b/>
          <w:sz w:val="22"/>
          <w:szCs w:val="22"/>
        </w:rPr>
      </w:pPr>
      <w:r w:rsidRPr="008F7FD5">
        <w:rPr>
          <w:rFonts w:ascii="Calibri" w:hAnsi="Calibri" w:cs="Arial"/>
          <w:b/>
          <w:sz w:val="22"/>
          <w:szCs w:val="22"/>
        </w:rPr>
        <w:t xml:space="preserve">Use Consultants Standard Fee form that breaks down the fee by Tab and shows a breakdown and total of each Tab and totalizes all three tabs.  </w:t>
      </w:r>
    </w:p>
    <w:p w14:paraId="3FA08510" w14:textId="77777777" w:rsidR="0009259D" w:rsidRDefault="0009259D">
      <w:pPr>
        <w:spacing w:line="480" w:lineRule="auto"/>
        <w:rPr>
          <w:rFonts w:ascii="Times New Roman"/>
        </w:rPr>
      </w:pPr>
    </w:p>
    <w:p w14:paraId="66AA782C" w14:textId="77777777" w:rsidR="0080295B" w:rsidRDefault="0080295B">
      <w:pPr>
        <w:spacing w:line="480" w:lineRule="auto"/>
        <w:rPr>
          <w:rFonts w:ascii="Times New Roman"/>
        </w:rPr>
      </w:pPr>
    </w:p>
    <w:p w14:paraId="1337650E" w14:textId="0C1D9A05" w:rsidR="0080295B" w:rsidRDefault="0080295B">
      <w:pPr>
        <w:spacing w:line="480" w:lineRule="auto"/>
        <w:rPr>
          <w:rFonts w:ascii="Times New Roman"/>
        </w:rPr>
        <w:sectPr w:rsidR="0080295B">
          <w:headerReference w:type="default" r:id="rId17"/>
          <w:footerReference w:type="default" r:id="rId18"/>
          <w:pgSz w:w="12240" w:h="15840"/>
          <w:pgMar w:top="1760" w:right="440" w:bottom="940" w:left="580" w:header="1450" w:footer="758" w:gutter="0"/>
          <w:cols w:space="720"/>
        </w:sectPr>
      </w:pPr>
    </w:p>
    <w:p w14:paraId="4F2C8A00" w14:textId="77777777" w:rsidR="0009259D" w:rsidRDefault="0009259D">
      <w:pPr>
        <w:pStyle w:val="BodyText"/>
        <w:rPr>
          <w:rFonts w:ascii="Times New Roman"/>
          <w:sz w:val="20"/>
        </w:rPr>
      </w:pPr>
    </w:p>
    <w:p w14:paraId="7AB6F983" w14:textId="77777777" w:rsidR="0009259D" w:rsidRDefault="0009259D">
      <w:pPr>
        <w:pStyle w:val="BodyText"/>
        <w:spacing w:before="8"/>
        <w:rPr>
          <w:rFonts w:ascii="Times New Roman"/>
          <w:sz w:val="20"/>
        </w:rPr>
      </w:pPr>
    </w:p>
    <w:p w14:paraId="588F1CC9" w14:textId="77777777" w:rsidR="0009259D" w:rsidRDefault="006C45AD">
      <w:pPr>
        <w:pStyle w:val="Heading5"/>
        <w:spacing w:before="94" w:line="278" w:lineRule="auto"/>
        <w:ind w:right="1248"/>
      </w:pPr>
      <w:r>
        <w:t>The Firm shall furnish the following information. Failure to comply with this requirement will</w:t>
      </w:r>
      <w:r>
        <w:rPr>
          <w:spacing w:val="-60"/>
        </w:rPr>
        <w:t xml:space="preserve"> </w:t>
      </w:r>
      <w:r>
        <w:t>render the submittal informal and may cause its rejection.</w:t>
      </w:r>
      <w:r>
        <w:rPr>
          <w:spacing w:val="1"/>
        </w:rPr>
        <w:t xml:space="preserve"> </w:t>
      </w:r>
      <w:r>
        <w:t>Additional sheets may be</w:t>
      </w:r>
      <w:r>
        <w:rPr>
          <w:spacing w:val="1"/>
        </w:rPr>
        <w:t xml:space="preserve"> </w:t>
      </w:r>
      <w:r>
        <w:t>attached</w:t>
      </w:r>
      <w:r>
        <w:rPr>
          <w:spacing w:val="-2"/>
        </w:rPr>
        <w:t xml:space="preserve"> </w:t>
      </w:r>
      <w:r>
        <w:t>if</w:t>
      </w:r>
      <w:r>
        <w:rPr>
          <w:spacing w:val="1"/>
        </w:rPr>
        <w:t xml:space="preserve"> </w:t>
      </w:r>
      <w:r>
        <w:t>necessary.</w:t>
      </w:r>
    </w:p>
    <w:p w14:paraId="05503127" w14:textId="77777777" w:rsidR="0009259D" w:rsidRDefault="006C45AD">
      <w:pPr>
        <w:pStyle w:val="Heading6"/>
        <w:spacing w:before="195"/>
        <w:rPr>
          <w:u w:val="none"/>
        </w:rPr>
      </w:pPr>
      <w:r>
        <w:t>Phase</w:t>
      </w:r>
      <w:r>
        <w:rPr>
          <w:spacing w:val="-2"/>
        </w:rPr>
        <w:t xml:space="preserve"> </w:t>
      </w:r>
      <w:r>
        <w:t>1:</w:t>
      </w:r>
      <w:r>
        <w:rPr>
          <w:spacing w:val="60"/>
        </w:rPr>
        <w:t xml:space="preserve"> </w:t>
      </w:r>
      <w:r>
        <w:t>Basic</w:t>
      </w:r>
      <w:r>
        <w:rPr>
          <w:spacing w:val="-3"/>
        </w:rPr>
        <w:t xml:space="preserve"> </w:t>
      </w:r>
      <w:r>
        <w:t>Firm</w:t>
      </w:r>
      <w:r>
        <w:rPr>
          <w:spacing w:val="-2"/>
        </w:rPr>
        <w:t xml:space="preserve"> </w:t>
      </w:r>
      <w:r>
        <w:t>Informational</w:t>
      </w:r>
      <w:r>
        <w:rPr>
          <w:spacing w:val="-2"/>
        </w:rPr>
        <w:t xml:space="preserve"> </w:t>
      </w:r>
      <w:r>
        <w:t>Items</w:t>
      </w:r>
      <w:r>
        <w:rPr>
          <w:spacing w:val="1"/>
        </w:rPr>
        <w:t xml:space="preserve"> </w:t>
      </w:r>
      <w:r>
        <w:t>1</w:t>
      </w:r>
      <w:r>
        <w:rPr>
          <w:spacing w:val="-3"/>
        </w:rPr>
        <w:t xml:space="preserve"> </w:t>
      </w:r>
      <w:r>
        <w:t>through</w:t>
      </w:r>
      <w:r>
        <w:rPr>
          <w:spacing w:val="-1"/>
        </w:rPr>
        <w:t xml:space="preserve"> </w:t>
      </w:r>
      <w:r>
        <w:t>7:</w:t>
      </w:r>
    </w:p>
    <w:p w14:paraId="707A4862" w14:textId="77777777" w:rsidR="0009259D" w:rsidRDefault="0009259D">
      <w:pPr>
        <w:pStyle w:val="BodyText"/>
        <w:rPr>
          <w:b/>
          <w:i/>
          <w:sz w:val="20"/>
        </w:rPr>
      </w:pPr>
    </w:p>
    <w:p w14:paraId="1E37BFAE" w14:textId="77777777" w:rsidR="0009259D" w:rsidRDefault="0009259D">
      <w:pPr>
        <w:pStyle w:val="BodyText"/>
        <w:spacing w:before="8"/>
        <w:rPr>
          <w:b/>
          <w:i/>
        </w:rPr>
      </w:pPr>
    </w:p>
    <w:p w14:paraId="5BC13539" w14:textId="77777777" w:rsidR="0009259D" w:rsidRDefault="006C45AD">
      <w:pPr>
        <w:pStyle w:val="ListParagraph"/>
        <w:numPr>
          <w:ilvl w:val="0"/>
          <w:numId w:val="7"/>
        </w:numPr>
        <w:tabs>
          <w:tab w:val="left" w:pos="681"/>
          <w:tab w:val="left" w:pos="10087"/>
        </w:tabs>
        <w:jc w:val="left"/>
      </w:pPr>
      <w:r>
        <w:t>Firm</w:t>
      </w:r>
      <w:r>
        <w:rPr>
          <w:spacing w:val="-3"/>
        </w:rPr>
        <w:t xml:space="preserve"> </w:t>
      </w:r>
      <w:r>
        <w:t>Name:</w:t>
      </w:r>
      <w:r>
        <w:rPr>
          <w:u w:val="single"/>
        </w:rPr>
        <w:t xml:space="preserve"> </w:t>
      </w:r>
      <w:r>
        <w:rPr>
          <w:u w:val="single"/>
        </w:rPr>
        <w:tab/>
      </w:r>
    </w:p>
    <w:p w14:paraId="1E23C2B2" w14:textId="77777777" w:rsidR="0009259D" w:rsidRDefault="0009259D">
      <w:pPr>
        <w:pStyle w:val="BodyText"/>
        <w:spacing w:before="3"/>
        <w:rPr>
          <w:sz w:val="14"/>
        </w:rPr>
      </w:pPr>
    </w:p>
    <w:p w14:paraId="5CF0EB39" w14:textId="77777777" w:rsidR="0009259D" w:rsidRDefault="006C45AD">
      <w:pPr>
        <w:pStyle w:val="BodyText"/>
        <w:tabs>
          <w:tab w:val="left" w:pos="10067"/>
        </w:tabs>
        <w:spacing w:before="94"/>
        <w:ind w:left="680"/>
      </w:pPr>
      <w:r>
        <w:t>Primary</w:t>
      </w:r>
      <w:r>
        <w:rPr>
          <w:spacing w:val="-12"/>
        </w:rPr>
        <w:t xml:space="preserve"> </w:t>
      </w:r>
      <w:r>
        <w:t>Address:</w:t>
      </w:r>
      <w:r>
        <w:rPr>
          <w:spacing w:val="2"/>
        </w:rPr>
        <w:t xml:space="preserve"> </w:t>
      </w:r>
      <w:r>
        <w:rPr>
          <w:u w:val="single"/>
        </w:rPr>
        <w:t xml:space="preserve"> </w:t>
      </w:r>
      <w:r>
        <w:rPr>
          <w:u w:val="single"/>
        </w:rPr>
        <w:tab/>
      </w:r>
    </w:p>
    <w:p w14:paraId="217CCB44" w14:textId="77777777" w:rsidR="0009259D" w:rsidRDefault="0009259D">
      <w:pPr>
        <w:pStyle w:val="BodyText"/>
        <w:spacing w:before="11"/>
        <w:rPr>
          <w:sz w:val="13"/>
        </w:rPr>
      </w:pPr>
    </w:p>
    <w:p w14:paraId="4B8EB636" w14:textId="77777777" w:rsidR="0009259D" w:rsidRDefault="006C45AD">
      <w:pPr>
        <w:pStyle w:val="BodyText"/>
        <w:tabs>
          <w:tab w:val="left" w:pos="10121"/>
        </w:tabs>
        <w:spacing w:before="94"/>
        <w:ind w:left="680"/>
      </w:pPr>
      <w:r>
        <w:t>Firm’s</w:t>
      </w:r>
      <w:r>
        <w:rPr>
          <w:spacing w:val="-2"/>
        </w:rPr>
        <w:t xml:space="preserve"> </w:t>
      </w:r>
      <w:r>
        <w:t>Contact</w:t>
      </w:r>
      <w:r>
        <w:rPr>
          <w:spacing w:val="-3"/>
        </w:rPr>
        <w:t xml:space="preserve"> </w:t>
      </w:r>
      <w:r>
        <w:t>Person</w:t>
      </w:r>
      <w:r>
        <w:rPr>
          <w:spacing w:val="-4"/>
        </w:rPr>
        <w:t xml:space="preserve"> </w:t>
      </w:r>
      <w:r>
        <w:t>and</w:t>
      </w:r>
      <w:r>
        <w:rPr>
          <w:spacing w:val="-2"/>
        </w:rPr>
        <w:t xml:space="preserve"> </w:t>
      </w:r>
      <w:r>
        <w:t>Title:</w:t>
      </w:r>
      <w:r>
        <w:rPr>
          <w:u w:val="single"/>
        </w:rPr>
        <w:t xml:space="preserve"> </w:t>
      </w:r>
      <w:r>
        <w:rPr>
          <w:u w:val="single"/>
        </w:rPr>
        <w:tab/>
      </w:r>
    </w:p>
    <w:p w14:paraId="3CF10C89" w14:textId="77777777" w:rsidR="0009259D" w:rsidRDefault="0009259D">
      <w:pPr>
        <w:pStyle w:val="BodyText"/>
        <w:spacing w:before="2"/>
        <w:rPr>
          <w:sz w:val="17"/>
        </w:rPr>
      </w:pPr>
    </w:p>
    <w:p w14:paraId="067AB239" w14:textId="77777777" w:rsidR="0009259D" w:rsidRDefault="006C45AD">
      <w:pPr>
        <w:pStyle w:val="BodyText"/>
        <w:tabs>
          <w:tab w:val="left" w:pos="4360"/>
          <w:tab w:val="left" w:pos="6023"/>
          <w:tab w:val="left" w:pos="10025"/>
        </w:tabs>
        <w:spacing w:before="94"/>
        <w:ind w:left="680"/>
      </w:pPr>
      <w:r>
        <w:t>Telephone:</w:t>
      </w:r>
      <w:r>
        <w:rPr>
          <w:u w:val="single"/>
        </w:rPr>
        <w:tab/>
      </w:r>
      <w:r>
        <w:tab/>
        <w:t xml:space="preserve">Facsimile: </w:t>
      </w:r>
      <w:r>
        <w:rPr>
          <w:spacing w:val="3"/>
        </w:rPr>
        <w:t xml:space="preserve"> </w:t>
      </w:r>
      <w:r>
        <w:rPr>
          <w:u w:val="single"/>
        </w:rPr>
        <w:t xml:space="preserve"> </w:t>
      </w:r>
      <w:r>
        <w:rPr>
          <w:u w:val="single"/>
        </w:rPr>
        <w:tab/>
      </w:r>
    </w:p>
    <w:p w14:paraId="2C13EF01" w14:textId="77777777" w:rsidR="0009259D" w:rsidRDefault="0009259D">
      <w:pPr>
        <w:pStyle w:val="BodyText"/>
        <w:spacing w:before="10"/>
      </w:pPr>
    </w:p>
    <w:p w14:paraId="13C4B8FB" w14:textId="77777777" w:rsidR="0009259D" w:rsidRDefault="006C45AD">
      <w:pPr>
        <w:pStyle w:val="BodyText"/>
        <w:tabs>
          <w:tab w:val="left" w:pos="5723"/>
        </w:tabs>
        <w:spacing w:before="94"/>
        <w:ind w:left="690"/>
      </w:pPr>
      <w:r>
        <w:t>Email</w:t>
      </w:r>
      <w:r>
        <w:rPr>
          <w:spacing w:val="-11"/>
        </w:rPr>
        <w:t xml:space="preserve"> </w:t>
      </w:r>
      <w:r>
        <w:t xml:space="preserve">Address:  </w:t>
      </w:r>
      <w:r>
        <w:rPr>
          <w:spacing w:val="-1"/>
        </w:rPr>
        <w:t xml:space="preserve"> </w:t>
      </w:r>
      <w:r>
        <w:rPr>
          <w:u w:val="single"/>
        </w:rPr>
        <w:t xml:space="preserve"> </w:t>
      </w:r>
      <w:r>
        <w:rPr>
          <w:u w:val="single"/>
        </w:rPr>
        <w:tab/>
      </w:r>
    </w:p>
    <w:p w14:paraId="7CF930D3" w14:textId="77777777" w:rsidR="0009259D" w:rsidRDefault="0009259D">
      <w:pPr>
        <w:pStyle w:val="BodyText"/>
        <w:spacing w:before="10"/>
        <w:rPr>
          <w:sz w:val="14"/>
        </w:rPr>
      </w:pPr>
    </w:p>
    <w:p w14:paraId="7ED2FEF7" w14:textId="77777777" w:rsidR="0009259D" w:rsidRDefault="006C45AD">
      <w:pPr>
        <w:pStyle w:val="BodyText"/>
        <w:tabs>
          <w:tab w:val="left" w:pos="9557"/>
          <w:tab w:val="left" w:pos="10232"/>
        </w:tabs>
        <w:spacing w:before="94"/>
        <w:ind w:left="680"/>
      </w:pPr>
      <w:r>
        <w:t>Responsible</w:t>
      </w:r>
      <w:r>
        <w:rPr>
          <w:spacing w:val="-4"/>
        </w:rPr>
        <w:t xml:space="preserve"> </w:t>
      </w:r>
      <w:r>
        <w:t>Managing</w:t>
      </w:r>
      <w:r>
        <w:rPr>
          <w:spacing w:val="-4"/>
        </w:rPr>
        <w:t xml:space="preserve"> </w:t>
      </w:r>
      <w:r>
        <w:t>Employee/Officer:</w:t>
      </w:r>
      <w:r>
        <w:rPr>
          <w:u w:val="single"/>
        </w:rPr>
        <w:t xml:space="preserve"> </w:t>
      </w:r>
      <w:r>
        <w:rPr>
          <w:u w:val="single"/>
        </w:rPr>
        <w:tab/>
        <w:t xml:space="preserve"> </w:t>
      </w:r>
      <w:r>
        <w:rPr>
          <w:u w:val="single"/>
        </w:rPr>
        <w:tab/>
      </w:r>
    </w:p>
    <w:p w14:paraId="7F8C54B8" w14:textId="77777777" w:rsidR="0009259D" w:rsidRDefault="0009259D">
      <w:pPr>
        <w:pStyle w:val="BodyText"/>
        <w:rPr>
          <w:sz w:val="17"/>
        </w:rPr>
      </w:pPr>
    </w:p>
    <w:p w14:paraId="459B14F3" w14:textId="77777777" w:rsidR="0009259D" w:rsidRDefault="006C45AD">
      <w:pPr>
        <w:pStyle w:val="ListParagraph"/>
        <w:numPr>
          <w:ilvl w:val="0"/>
          <w:numId w:val="7"/>
        </w:numPr>
        <w:tabs>
          <w:tab w:val="left" w:pos="681"/>
          <w:tab w:val="left" w:pos="10108"/>
        </w:tabs>
        <w:spacing w:before="94"/>
        <w:jc w:val="left"/>
      </w:pPr>
      <w:r>
        <w:t>Licenses</w:t>
      </w:r>
      <w:r>
        <w:rPr>
          <w:spacing w:val="-3"/>
        </w:rPr>
        <w:t xml:space="preserve"> </w:t>
      </w:r>
      <w:r>
        <w:t>or</w:t>
      </w:r>
      <w:r>
        <w:rPr>
          <w:spacing w:val="-3"/>
        </w:rPr>
        <w:t xml:space="preserve"> </w:t>
      </w:r>
      <w:r>
        <w:t xml:space="preserve">Certifications:  </w:t>
      </w:r>
      <w:r>
        <w:rPr>
          <w:u w:val="single"/>
        </w:rPr>
        <w:t xml:space="preserve"> </w:t>
      </w:r>
      <w:r>
        <w:rPr>
          <w:u w:val="single"/>
        </w:rPr>
        <w:tab/>
      </w:r>
    </w:p>
    <w:p w14:paraId="697F7CBA" w14:textId="77777777" w:rsidR="0009259D" w:rsidRDefault="0009259D">
      <w:pPr>
        <w:pStyle w:val="BodyText"/>
        <w:rPr>
          <w:sz w:val="20"/>
        </w:rPr>
      </w:pPr>
    </w:p>
    <w:p w14:paraId="5AE0CC3A" w14:textId="77777777" w:rsidR="0009259D" w:rsidRDefault="0009259D">
      <w:pPr>
        <w:pStyle w:val="BodyText"/>
        <w:spacing w:before="11"/>
        <w:rPr>
          <w:sz w:val="18"/>
        </w:rPr>
      </w:pPr>
    </w:p>
    <w:p w14:paraId="7D07B30B" w14:textId="77777777" w:rsidR="0009259D" w:rsidRDefault="006C45AD">
      <w:pPr>
        <w:pStyle w:val="ListParagraph"/>
        <w:numPr>
          <w:ilvl w:val="0"/>
          <w:numId w:val="7"/>
        </w:numPr>
        <w:tabs>
          <w:tab w:val="left" w:pos="681"/>
          <w:tab w:val="left" w:pos="7272"/>
        </w:tabs>
        <w:spacing w:line="417" w:lineRule="auto"/>
        <w:ind w:right="3945"/>
        <w:jc w:val="left"/>
      </w:pPr>
      <w:r>
        <w:rPr>
          <w:spacing w:val="-1"/>
        </w:rPr>
        <w:t>Number</w:t>
      </w:r>
      <w:r>
        <w:rPr>
          <w:spacing w:val="1"/>
        </w:rPr>
        <w:t xml:space="preserve"> </w:t>
      </w:r>
      <w:r>
        <w:rPr>
          <w:spacing w:val="-1"/>
        </w:rPr>
        <w:t>of years</w:t>
      </w:r>
      <w:r>
        <w:t xml:space="preserve"> Firm</w:t>
      </w:r>
      <w:r>
        <w:rPr>
          <w:spacing w:val="2"/>
        </w:rPr>
        <w:t xml:space="preserve"> </w:t>
      </w:r>
      <w:r>
        <w:t>has</w:t>
      </w:r>
      <w:r>
        <w:rPr>
          <w:spacing w:val="1"/>
        </w:rPr>
        <w:t xml:space="preserve"> </w:t>
      </w:r>
      <w:r>
        <w:t>been</w:t>
      </w:r>
      <w:r>
        <w:rPr>
          <w:spacing w:val="1"/>
        </w:rPr>
        <w:t xml:space="preserve"> </w:t>
      </w:r>
      <w:r>
        <w:t>in</w:t>
      </w:r>
      <w:r>
        <w:rPr>
          <w:spacing w:val="-23"/>
        </w:rPr>
        <w:t xml:space="preserve"> </w:t>
      </w:r>
      <w:r>
        <w:t xml:space="preserve">business: </w:t>
      </w:r>
      <w:r>
        <w:rPr>
          <w:spacing w:val="-2"/>
        </w:rPr>
        <w:t xml:space="preserve"> </w:t>
      </w:r>
      <w:r>
        <w:rPr>
          <w:u w:val="single"/>
        </w:rPr>
        <w:t xml:space="preserve"> </w:t>
      </w:r>
      <w:r>
        <w:rPr>
          <w:u w:val="single"/>
        </w:rPr>
        <w:tab/>
      </w:r>
      <w:r>
        <w:t xml:space="preserve">                                      If</w:t>
      </w:r>
      <w:r>
        <w:rPr>
          <w:spacing w:val="-2"/>
        </w:rPr>
        <w:t xml:space="preserve"> </w:t>
      </w:r>
      <w:r>
        <w:t>less</w:t>
      </w:r>
      <w:r>
        <w:rPr>
          <w:spacing w:val="-2"/>
        </w:rPr>
        <w:t xml:space="preserve"> </w:t>
      </w:r>
      <w:r>
        <w:t>than 5</w:t>
      </w:r>
      <w:r>
        <w:rPr>
          <w:spacing w:val="-2"/>
        </w:rPr>
        <w:t xml:space="preserve"> </w:t>
      </w:r>
      <w:r>
        <w:t>years,</w:t>
      </w:r>
      <w:r>
        <w:rPr>
          <w:spacing w:val="-1"/>
        </w:rPr>
        <w:t xml:space="preserve"> </w:t>
      </w:r>
      <w:r>
        <w:t>please describe:</w:t>
      </w:r>
    </w:p>
    <w:p w14:paraId="2B6CB55E" w14:textId="7EF1A42B" w:rsidR="0009259D" w:rsidRDefault="008F3D03">
      <w:pPr>
        <w:pStyle w:val="BodyText"/>
        <w:spacing w:before="5"/>
        <w:rPr>
          <w:sz w:val="19"/>
        </w:rPr>
      </w:pPr>
      <w:r>
        <w:rPr>
          <w:noProof/>
        </w:rPr>
        <mc:AlternateContent>
          <mc:Choice Requires="wps">
            <w:drawing>
              <wp:anchor distT="0" distB="0" distL="0" distR="0" simplePos="0" relativeHeight="487590912" behindDoc="1" locked="0" layoutInCell="1" allowOverlap="1" wp14:anchorId="07DBFA6D" wp14:editId="195F7AAB">
                <wp:simplePos x="0" y="0"/>
                <wp:positionH relativeFrom="page">
                  <wp:posOffset>1028700</wp:posOffset>
                </wp:positionH>
                <wp:positionV relativeFrom="paragraph">
                  <wp:posOffset>157480</wp:posOffset>
                </wp:positionV>
                <wp:extent cx="6287135" cy="6350"/>
                <wp:effectExtent l="0" t="0" r="0" b="0"/>
                <wp:wrapTopAndBottom/>
                <wp:docPr id="34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05F01" id="docshape17" o:spid="_x0000_s1026" style="position:absolute;margin-left:81pt;margin-top:12.4pt;width:495.05pt;height:.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R7+wEAANoDAAAOAAAAZHJzL2Uyb0RvYy54bWysU9uO0zAQfUfiHyy/0zS9LlHT1aqrRUgL&#10;u9LCBzi2k1gkHjN2m5avZ+x0S4E3RB4sj2d8fM6Zyeb22HfsoNEbsCXPJ1POtJWgjG1K/vXLw7sb&#10;znwQVokOrC75SXt+u337ZjO4Qs+ghU5pZARifTG4krchuCLLvGx1L/wEnLaUrAF7ESjEJlMoBkLv&#10;u2w2na6yAVA5BKm9p9P7Mcm3Cb+utQxPde11YF3JiVtIK6a1imu23YiiQeFaI880xD+w6IWx9OgF&#10;6l4EwfZo/oLqjUTwUIeJhD6DujZSJw2kJp/+oealFU4nLWSOdxeb/P+DlZ8Pz8iMKvl8seTMip6a&#10;pED6+HS+jv4MzhdU9uKeMSr07hHkN88s7FphG32HCEOrhSJWeazPfrsQA09XWTV8AkXgYh8gWXWs&#10;sY+AZAI7po6cLh3Rx8AkHa5mN+t8TsQk5VbzZWpYJorXuw59+KChZ3FTcqR+J2xxePQhchHFa0ni&#10;Dp1RD6brUoBNteuQHUScjfQl+iTxuqyzsdhCvDYixpMkMuoa/alAnUgjwjhg9EPQpgX8wdlAw1Vy&#10;/30vUHPWfbTk0/t8sYjTmILFcj2jAK8z1XVGWElQJQ+cjdtdGCd479A0Lb2UJ9EW7sjb2iTh0feR&#10;1ZksDVDy4zzscUKv41T165fc/gQAAP//AwBQSwMEFAAGAAgAAAAhAJPsi33eAAAACgEAAA8AAABk&#10;cnMvZG93bnJldi54bWxMj8FOwzAQRO9I/IO1SNyok6ipQohTUSSOSLRwoDcnXpKo8TrYbhv4erYn&#10;OM7saHZetZ7tKE7ow+BIQbpIQCC1zgzUKXh/e74rQISoyejRESr4xgDr+vqq0qVxZ9riaRc7wSUU&#10;Sq2gj3EqpQxtj1aHhZuQ+PbpvNWRpe+k8frM5XaUWZKspNUD8YdeT/jUY3vYHa2CzX2x+Xpd0svP&#10;ttnj/qM55JlPlLq9mR8fQESc418YLvN5OtS8qXFHMkGMrFcZs0QF2ZIRLoE0z1IQDTt5AbKu5H+E&#10;+hcAAP//AwBQSwECLQAUAAYACAAAACEAtoM4kv4AAADhAQAAEwAAAAAAAAAAAAAAAAAAAAAAW0Nv&#10;bnRlbnRfVHlwZXNdLnhtbFBLAQItABQABgAIAAAAIQA4/SH/1gAAAJQBAAALAAAAAAAAAAAAAAAA&#10;AC8BAABfcmVscy8ucmVsc1BLAQItABQABgAIAAAAIQAPt3R7+wEAANoDAAAOAAAAAAAAAAAAAAAA&#10;AC4CAABkcnMvZTJvRG9jLnhtbFBLAQItABQABgAIAAAAIQCT7It93gAAAAoBAAAPAAAAAAAAAAAA&#10;AAAAAFUEAABkcnMvZG93bnJldi54bWxQSwUGAAAAAAQABADzAAAAYAUAAAAA&#10;" fillcolor="black" stroked="f">
                <w10:wrap type="topAndBottom" anchorx="page"/>
              </v:rect>
            </w:pict>
          </mc:Fallback>
        </mc:AlternateContent>
      </w:r>
      <w:r>
        <w:rPr>
          <w:noProof/>
        </w:rPr>
        <mc:AlternateContent>
          <mc:Choice Requires="wps">
            <w:drawing>
              <wp:anchor distT="0" distB="0" distL="0" distR="0" simplePos="0" relativeHeight="487591424" behindDoc="1" locked="0" layoutInCell="1" allowOverlap="1" wp14:anchorId="1D22E50B" wp14:editId="29F8CE0F">
                <wp:simplePos x="0" y="0"/>
                <wp:positionH relativeFrom="page">
                  <wp:posOffset>1028700</wp:posOffset>
                </wp:positionH>
                <wp:positionV relativeFrom="paragraph">
                  <wp:posOffset>323850</wp:posOffset>
                </wp:positionV>
                <wp:extent cx="6287135" cy="6350"/>
                <wp:effectExtent l="0" t="0" r="0" b="0"/>
                <wp:wrapTopAndBottom/>
                <wp:docPr id="34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03DCE" id="docshape18" o:spid="_x0000_s1026" style="position:absolute;margin-left:81pt;margin-top:25.5pt;width:495.05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HU/AEAANoDAAAOAAAAZHJzL2Uyb0RvYy54bWysU9uO0zAQfUfiHyy/0zS9bYmarlZdLUJa&#10;2JUWPsBxnMTC8Zix27R8PWOnWwq8IfJgeTzj43POTDa3x96wg0KvwZY8n0w5U1ZCrW1b8q9fHt6t&#10;OfNB2FoYsKrkJ+X57fbtm83gCjWDDkytkBGI9cXgSt6F4Ios87JTvfATcMpSsgHsRaAQ26xGMRB6&#10;b7LZdLrKBsDaIUjlPZ3ej0m+TfhNo2R4ahqvAjMlJ24hrZjWKq7ZdiOKFoXrtDzTEP/Aohfa0qMX&#10;qHsRBNuj/guq1xLBQxMmEvoMmkZLlTSQmnz6h5qXTjiVtJA53l1s8v8PVn4+PCPTdcnniwVnVvTU&#10;pBqkj0/n6+jP4HxBZS/uGaNC7x5BfvPMwq4TtlV3iDB0StTEKo/12W8XYuDpKquGT1ATuNgHSFYd&#10;G+wjIJnAjqkjp0tH1DEwSYer2fomny85k5RbzZepYZkoXu869OGDgp7FTcmR+p2wxeHRh8hFFK8l&#10;iTsYXT9oY1KAbbUzyA4izkb6En2SeF1mbCy2EK+NiPEkiYy6Rn8qqE+kEWEcMPohaNMB/uBsoOEq&#10;uf++F6g4Mx8t+fQ+XyziNKZgsbyZUYDXmeo6I6wkqJIHzsbtLowTvHeo245eypNoC3fkbaOT8Oj7&#10;yOpMlgYo+XEe9jih13Gq+vVLbn8CAAD//wMAUEsDBBQABgAIAAAAIQAUSNnE3QAAAAoBAAAPAAAA&#10;ZHJzL2Rvd25yZXYueG1sTE/LTsMwELwj8Q/WVuJGnUSkKiFORZE4ItGWA7058TaJGq+D7baBr2d7&#10;gtNqdkbzKFeTHcQZfegdKUjnCQikxpmeWgUfu9f7JYgQNRk9OEIF3xhgVd3elLow7kIbPG9jK9iE&#10;QqEVdDGOhZSh6dDqMHcjEnMH562ODH0rjdcXNreDzJJkIa3uiRM6PeJLh81xe7IK1o/L9df7A739&#10;bOo97j/rY575RKm72fT8BCLiFP/EcK3P1aHiTrU7kQliYLzIeEtUkKd8r4I0z1IQNX+YkVUp/0+o&#10;fgEAAP//AwBQSwECLQAUAAYACAAAACEAtoM4kv4AAADhAQAAEwAAAAAAAAAAAAAAAAAAAAAAW0Nv&#10;bnRlbnRfVHlwZXNdLnhtbFBLAQItABQABgAIAAAAIQA4/SH/1gAAAJQBAAALAAAAAAAAAAAAAAAA&#10;AC8BAABfcmVscy8ucmVsc1BLAQItABQABgAIAAAAIQCUGcHU/AEAANoDAAAOAAAAAAAAAAAAAAAA&#10;AC4CAABkcnMvZTJvRG9jLnhtbFBLAQItABQABgAIAAAAIQAUSNnE3QAAAAoBAAAPAAAAAAAAAAAA&#10;AAAAAFYEAABkcnMvZG93bnJldi54bWxQSwUGAAAAAAQABADzAAAAYAUAAAAA&#10;" fillcolor="black" stroked="f">
                <w10:wrap type="topAndBottom" anchorx="page"/>
              </v:rect>
            </w:pict>
          </mc:Fallback>
        </mc:AlternateContent>
      </w:r>
      <w:r>
        <w:rPr>
          <w:noProof/>
        </w:rPr>
        <mc:AlternateContent>
          <mc:Choice Requires="wps">
            <w:drawing>
              <wp:anchor distT="0" distB="0" distL="0" distR="0" simplePos="0" relativeHeight="487591936" behindDoc="1" locked="0" layoutInCell="1" allowOverlap="1" wp14:anchorId="5EB9885F" wp14:editId="0736B7EC">
                <wp:simplePos x="0" y="0"/>
                <wp:positionH relativeFrom="page">
                  <wp:posOffset>1028700</wp:posOffset>
                </wp:positionH>
                <wp:positionV relativeFrom="paragraph">
                  <wp:posOffset>491490</wp:posOffset>
                </wp:positionV>
                <wp:extent cx="6287135" cy="6350"/>
                <wp:effectExtent l="0" t="0" r="0" b="0"/>
                <wp:wrapTopAndBottom/>
                <wp:docPr id="343"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AF78C" id="docshape19" o:spid="_x0000_s1026" style="position:absolute;margin-left:81pt;margin-top:38.7pt;width:495.05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M/AEAANoDAAAOAAAAZHJzL2Uyb0RvYy54bWysU8tu2zAQvBfoPxC817L8SiJYDgIHKQqk&#10;bYC0H0CTlESU4rJL2nL69V1Sjuu2t6I6EFzucjgzu1rfHnvLDhqDAVfzcjLlTDsJyri25l+/PLy7&#10;5ixE4ZSw4HTNX3Tgt5u3b9aDr/QMOrBKIyMQF6rB17yL0VdFEWSnexEm4LWjZAPYi0ghtoVCMRB6&#10;b4vZdLoqBkDlEaQOgU7vxyTfZPym0TJ+bpqgI7M1J24xr5jXXVqLzVpULQrfGXmiIf6BRS+Mo0fP&#10;UPciCrZH8xdUbyRCgCZOJPQFNI2ROmsgNeX0DzXPnfA6ayFzgj/bFP4frPx0eEJmVM3nizlnTvTU&#10;JAUypKfLm+TP4ENFZc/+CZPC4B9BfgvMwbYTrtV3iDB0WihiVab64rcLKQh0le2Gj6AIXOwjZKuO&#10;DfYJkExgx9yRl3NH9DEySYer2fVVOV9yJim3mi9zwwpRvd71GOJ7DT1Lm5oj9Ttji8NjiImLqF5L&#10;MnewRj0Ya3OA7W5rkR1Emo38Zfok8bLMulTsIF0bEdNJFpl0jf7sQL2QRoRxwOiHoE0H+IOzgYar&#10;5uH7XqDmzH5w5NNNuVikaczBYnk1owAvM7vLjHCSoGoeORu32zhO8N6jaTt6qcyiHdyRt43JwpPv&#10;I6sTWRqg7Mdp2NOEXsa56tcvufkJAAD//wMAUEsDBBQABgAIAAAAIQCWpfH24AAAAAoBAAAPAAAA&#10;ZHJzL2Rvd25yZXYueG1sTI/BTsMwEETvSPyDtUjcqJMobdMQp6JIHJFo4dDenHhJosbrELtt4OvZ&#10;nuA4s6PZN8V6sr044+g7RwriWQQCqXamo0bBx/vLQwbCB01G945QwTd6WJe3N4XOjbvQFs+70Agu&#10;IZ9rBW0IQy6lr1u02s/cgMS3TzdaHViOjTSjvnC57WUSRQtpdUf8odUDPrdYH3cnq2CzyjZfbym9&#10;/myrAx721XGejJFS93fT0yOIgFP4C8MVn9GhZKbKnch40bNeJLwlKFguUxDXQDxPYhAVO1kKsizk&#10;/wnlLwAAAP//AwBQSwECLQAUAAYACAAAACEAtoM4kv4AAADhAQAAEwAAAAAAAAAAAAAAAAAAAAAA&#10;W0NvbnRlbnRfVHlwZXNdLnhtbFBLAQItABQABgAIAAAAIQA4/SH/1gAAAJQBAAALAAAAAAAAAAAA&#10;AAAAAC8BAABfcmVscy8ucmVsc1BLAQItABQABgAIAAAAIQDOIESM/AEAANoDAAAOAAAAAAAAAAAA&#10;AAAAAC4CAABkcnMvZTJvRG9jLnhtbFBLAQItABQABgAIAAAAIQCWpfH24AAAAAoBAAAPAAAAAAAA&#10;AAAAAAAAAFYEAABkcnMvZG93bnJldi54bWxQSwUGAAAAAAQABADzAAAAYwUAAAAA&#10;" fillcolor="black" stroked="f">
                <w10:wrap type="topAndBottom" anchorx="page"/>
              </v:rect>
            </w:pict>
          </mc:Fallback>
        </mc:AlternateContent>
      </w:r>
      <w:r>
        <w:rPr>
          <w:noProof/>
        </w:rPr>
        <mc:AlternateContent>
          <mc:Choice Requires="wps">
            <w:drawing>
              <wp:anchor distT="0" distB="0" distL="0" distR="0" simplePos="0" relativeHeight="487592448" behindDoc="1" locked="0" layoutInCell="1" allowOverlap="1" wp14:anchorId="0EB19941" wp14:editId="0ED392B0">
                <wp:simplePos x="0" y="0"/>
                <wp:positionH relativeFrom="page">
                  <wp:posOffset>1019810</wp:posOffset>
                </wp:positionH>
                <wp:positionV relativeFrom="paragraph">
                  <wp:posOffset>659130</wp:posOffset>
                </wp:positionV>
                <wp:extent cx="6296660" cy="6350"/>
                <wp:effectExtent l="0" t="0" r="0" b="0"/>
                <wp:wrapTopAndBottom/>
                <wp:docPr id="34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AD343" id="docshape20" o:spid="_x0000_s1026" style="position:absolute;margin-left:80.3pt;margin-top:51.9pt;width:495.8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h8A+wEAANoDAAAOAAAAZHJzL2Uyb0RvYy54bWysU8Fu2zAMvQ/YPwi6L07S1FuNOEWRosOA&#10;bi3Q7QMYWbaFyaJGKXG6rx+lpGm23Yb5IIgi9fTeI7283g9W7DQFg66Ws8lUCu0UNsZ1tfz29e7d&#10;BylCBNeARadr+ayDvF69fbMcfaXn2KNtNAkGcaEafS37GH1VFEH1eoAwQa8dJ1ukASKH1BUNwcjo&#10;gy3m02lZjEiNJ1Q6BD69PSTlKuO3rVbxoW2DjsLWkrnFvFJeN2ktVkuoOgLfG3WkAf/AYgDj+NET&#10;1C1EEFsyf0ENRhEGbONE4VBg2xqlswZWM5v+oeapB6+zFjYn+JNN4f/Bqi+7RxKmqeXFYi6Fg4Gb&#10;1KAK6el59mf0oeKyJ/9ISWHw96i+B+Fw3YPr9A0Rjr2GhlnNkp/FbxdSEPiq2IyfsWFw2EbMVu1b&#10;GhIgmyD2uSPPp47ofRSKD8v5VVmW3DjFufLiMhMqoHq56ynEjxoHkTa1JO53xobdfYiJC1QvJZk7&#10;WtPcGWtzQN1mbUnsIM1G/jJ9lnheZl0qdpiuHRDTSRaZdKVJC9UGm2fWSHgYMP4heNMj/ZRi5OGq&#10;ZfixBdJS2E+OfbqaLRZpGnOwuHzPRgs6z2zOM+AUQ9UySnHYruNhgreeTNfzS7Ms2uENe9uaLPyV&#10;1ZEsD1D24zjsaULP41z1+kuufgEAAP//AwBQSwMEFAAGAAgAAAAhACMlu+ngAAAADAEAAA8AAABk&#10;cnMvZG93bnJldi54bWxMj0FPwzAMhe9I/IfISNxYsrJVXdd0YkgckdjgwG5pa9pqjVOabCv8etzT&#10;uPnZT8/fyzaj7cQZB9860jCfKRBIpataqjV8vL88JCB8MFSZzhFq+EEPm/z2JjNp5S60w/M+1IJD&#10;yKdGQxNCn0rpywat8TPXI/Htyw3WBJZDLavBXDjcdjJSKpbWtMQfGtPjc4PlcX+yGrarZPv9tqDX&#10;311xwMNncVxGg9L6/m58WoMIOIarGSZ8RoecmQp3osqLjnWsYrbyoB65w+SYL6MIRDGtFgnIPJP/&#10;S+R/AAAA//8DAFBLAQItABQABgAIAAAAIQC2gziS/gAAAOEBAAATAAAAAAAAAAAAAAAAAAAAAABb&#10;Q29udGVudF9UeXBlc10ueG1sUEsBAi0AFAAGAAgAAAAhADj9If/WAAAAlAEAAAsAAAAAAAAAAAAA&#10;AAAALwEAAF9yZWxzLy5yZWxzUEsBAi0AFAAGAAgAAAAhALzaHwD7AQAA2gMAAA4AAAAAAAAAAAAA&#10;AAAALgIAAGRycy9lMm9Eb2MueG1sUEsBAi0AFAAGAAgAAAAhACMlu+ngAAAADAEAAA8AAAAAAAAA&#10;AAAAAAAAVQQAAGRycy9kb3ducmV2LnhtbFBLBQYAAAAABAAEAPMAAABiBQAAAAA=&#10;" fillcolor="black" stroked="f">
                <w10:wrap type="topAndBottom" anchorx="page"/>
              </v:rect>
            </w:pict>
          </mc:Fallback>
        </mc:AlternateContent>
      </w:r>
    </w:p>
    <w:p w14:paraId="0476A11B" w14:textId="77777777" w:rsidR="0009259D" w:rsidRDefault="0009259D">
      <w:pPr>
        <w:pStyle w:val="BodyText"/>
        <w:spacing w:before="9"/>
        <w:rPr>
          <w:sz w:val="19"/>
        </w:rPr>
      </w:pPr>
    </w:p>
    <w:p w14:paraId="560F4700" w14:textId="77777777" w:rsidR="0009259D" w:rsidRDefault="0009259D">
      <w:pPr>
        <w:pStyle w:val="BodyText"/>
        <w:rPr>
          <w:sz w:val="20"/>
        </w:rPr>
      </w:pPr>
    </w:p>
    <w:p w14:paraId="23239BB3" w14:textId="77777777" w:rsidR="0009259D" w:rsidRDefault="0009259D">
      <w:pPr>
        <w:pStyle w:val="BodyText"/>
        <w:rPr>
          <w:sz w:val="20"/>
        </w:rPr>
      </w:pPr>
    </w:p>
    <w:p w14:paraId="2818ED8F" w14:textId="77777777" w:rsidR="0009259D" w:rsidRDefault="0009259D">
      <w:pPr>
        <w:pStyle w:val="BodyText"/>
        <w:rPr>
          <w:sz w:val="20"/>
        </w:rPr>
      </w:pPr>
    </w:p>
    <w:p w14:paraId="5F5E3E05" w14:textId="77777777" w:rsidR="0009259D" w:rsidRDefault="0009259D">
      <w:pPr>
        <w:pStyle w:val="BodyText"/>
        <w:spacing w:before="1"/>
        <w:rPr>
          <w:sz w:val="26"/>
        </w:rPr>
      </w:pPr>
    </w:p>
    <w:p w14:paraId="3D7E3310" w14:textId="77777777" w:rsidR="0009259D" w:rsidRDefault="006C45AD">
      <w:pPr>
        <w:pStyle w:val="ListParagraph"/>
        <w:numPr>
          <w:ilvl w:val="0"/>
          <w:numId w:val="7"/>
        </w:numPr>
        <w:tabs>
          <w:tab w:val="left" w:pos="681"/>
          <w:tab w:val="left" w:pos="8938"/>
        </w:tabs>
        <w:spacing w:before="94"/>
        <w:jc w:val="left"/>
      </w:pPr>
      <w:r>
        <w:rPr>
          <w:spacing w:val="-1"/>
        </w:rPr>
        <w:t>Number</w:t>
      </w:r>
      <w:r>
        <w:rPr>
          <w:spacing w:val="1"/>
        </w:rPr>
        <w:t xml:space="preserve"> </w:t>
      </w:r>
      <w:r>
        <w:rPr>
          <w:spacing w:val="-1"/>
        </w:rPr>
        <w:t>of years Firm</w:t>
      </w:r>
      <w:r>
        <w:rPr>
          <w:spacing w:val="3"/>
        </w:rPr>
        <w:t xml:space="preserve"> </w:t>
      </w:r>
      <w:r>
        <w:t>has</w:t>
      </w:r>
      <w:r>
        <w:rPr>
          <w:spacing w:val="1"/>
        </w:rPr>
        <w:t xml:space="preserve"> </w:t>
      </w:r>
      <w:r>
        <w:t>conducted business</w:t>
      </w:r>
      <w:r>
        <w:rPr>
          <w:spacing w:val="-1"/>
        </w:rPr>
        <w:t xml:space="preserve"> </w:t>
      </w:r>
      <w:r>
        <w:t>under</w:t>
      </w:r>
      <w:r>
        <w:rPr>
          <w:spacing w:val="-1"/>
        </w:rPr>
        <w:t xml:space="preserve"> </w:t>
      </w:r>
      <w:r>
        <w:t>the present</w:t>
      </w:r>
      <w:r>
        <w:rPr>
          <w:spacing w:val="-30"/>
        </w:rPr>
        <w:t xml:space="preserve"> </w:t>
      </w:r>
      <w:r>
        <w:t>name:</w:t>
      </w:r>
      <w:r>
        <w:rPr>
          <w:u w:val="single"/>
        </w:rPr>
        <w:t xml:space="preserve"> </w:t>
      </w:r>
      <w:r>
        <w:rPr>
          <w:u w:val="single"/>
        </w:rPr>
        <w:tab/>
      </w:r>
    </w:p>
    <w:p w14:paraId="2D79C036" w14:textId="77777777" w:rsidR="0009259D" w:rsidRDefault="0009259D">
      <w:pPr>
        <w:sectPr w:rsidR="0009259D">
          <w:headerReference w:type="default" r:id="rId19"/>
          <w:footerReference w:type="default" r:id="rId20"/>
          <w:pgSz w:w="12240" w:h="15840"/>
          <w:pgMar w:top="1760" w:right="440" w:bottom="940" w:left="580" w:header="1448" w:footer="758" w:gutter="0"/>
          <w:cols w:space="720"/>
        </w:sectPr>
      </w:pPr>
    </w:p>
    <w:p w14:paraId="32CF9177" w14:textId="250301E7" w:rsidR="0009259D" w:rsidRDefault="006C45AD">
      <w:pPr>
        <w:pStyle w:val="ListParagraph"/>
        <w:numPr>
          <w:ilvl w:val="0"/>
          <w:numId w:val="7"/>
        </w:numPr>
        <w:tabs>
          <w:tab w:val="left" w:pos="681"/>
          <w:tab w:val="left" w:pos="3596"/>
        </w:tabs>
        <w:spacing w:before="80"/>
        <w:ind w:right="1316"/>
        <w:jc w:val="left"/>
      </w:pPr>
      <w:r>
        <w:lastRenderedPageBreak/>
        <w:t xml:space="preserve">Number of years’ experience in California Community </w:t>
      </w:r>
      <w:r w:rsidR="00BF45E4">
        <w:t>College</w:t>
      </w:r>
      <w:r>
        <w:t>, University or educational facility</w:t>
      </w:r>
      <w:r>
        <w:rPr>
          <w:spacing w:val="-59"/>
        </w:rPr>
        <w:t xml:space="preserve"> </w:t>
      </w:r>
      <w:r>
        <w:t>projects</w:t>
      </w:r>
      <w:r>
        <w:rPr>
          <w:u w:val="single"/>
        </w:rPr>
        <w:tab/>
      </w:r>
      <w:r>
        <w:t>.</w:t>
      </w:r>
    </w:p>
    <w:p w14:paraId="600C3E65" w14:textId="77777777" w:rsidR="0009259D" w:rsidRDefault="0009259D">
      <w:pPr>
        <w:pStyle w:val="BodyText"/>
        <w:spacing w:before="7"/>
      </w:pPr>
    </w:p>
    <w:p w14:paraId="50C2A36C" w14:textId="0939F58C" w:rsidR="0009259D" w:rsidRDefault="006C45AD">
      <w:pPr>
        <w:pStyle w:val="ListParagraph"/>
        <w:numPr>
          <w:ilvl w:val="0"/>
          <w:numId w:val="7"/>
        </w:numPr>
        <w:tabs>
          <w:tab w:val="left" w:pos="681"/>
          <w:tab w:val="left" w:pos="4375"/>
          <w:tab w:val="left" w:pos="9206"/>
        </w:tabs>
        <w:spacing w:before="95" w:line="237" w:lineRule="auto"/>
        <w:ind w:right="1887"/>
        <w:jc w:val="left"/>
      </w:pPr>
      <w:r>
        <w:t>Has</w:t>
      </w:r>
      <w:r>
        <w:rPr>
          <w:spacing w:val="-2"/>
        </w:rPr>
        <w:t xml:space="preserve"> </w:t>
      </w:r>
      <w:r>
        <w:t>the</w:t>
      </w:r>
      <w:r>
        <w:rPr>
          <w:spacing w:val="-3"/>
        </w:rPr>
        <w:t xml:space="preserve"> </w:t>
      </w:r>
      <w:r>
        <w:t>Firm</w:t>
      </w:r>
      <w:r>
        <w:rPr>
          <w:spacing w:val="-2"/>
        </w:rPr>
        <w:t xml:space="preserve"> </w:t>
      </w:r>
      <w:r>
        <w:t>ever completed</w:t>
      </w:r>
      <w:r>
        <w:rPr>
          <w:spacing w:val="-1"/>
        </w:rPr>
        <w:t xml:space="preserve"> </w:t>
      </w:r>
      <w:r>
        <w:t>any</w:t>
      </w:r>
      <w:r>
        <w:rPr>
          <w:spacing w:val="-4"/>
        </w:rPr>
        <w:t xml:space="preserve"> </w:t>
      </w:r>
      <w:r>
        <w:t>work</w:t>
      </w:r>
      <w:r>
        <w:rPr>
          <w:spacing w:val="-2"/>
        </w:rPr>
        <w:t xml:space="preserve"> </w:t>
      </w:r>
      <w:r>
        <w:t>at</w:t>
      </w:r>
      <w:r>
        <w:rPr>
          <w:spacing w:val="-2"/>
        </w:rPr>
        <w:t xml:space="preserve"> </w:t>
      </w:r>
      <w:r>
        <w:t>the</w:t>
      </w:r>
      <w:r>
        <w:rPr>
          <w:spacing w:val="-3"/>
        </w:rPr>
        <w:t xml:space="preserve"> </w:t>
      </w:r>
      <w:r>
        <w:t>Yuba</w:t>
      </w:r>
      <w:r>
        <w:rPr>
          <w:spacing w:val="-1"/>
        </w:rPr>
        <w:t xml:space="preserve"> </w:t>
      </w:r>
      <w:r>
        <w:t>Community</w:t>
      </w:r>
      <w:r>
        <w:rPr>
          <w:spacing w:val="-3"/>
        </w:rPr>
        <w:t xml:space="preserve"> </w:t>
      </w:r>
      <w:r w:rsidR="00BF45E4">
        <w:t>College</w:t>
      </w:r>
      <w:r>
        <w:rPr>
          <w:spacing w:val="-1"/>
        </w:rPr>
        <w:t xml:space="preserve"> </w:t>
      </w:r>
      <w:r>
        <w:t>District?</w:t>
      </w:r>
      <w:r>
        <w:rPr>
          <w:u w:val="single"/>
        </w:rPr>
        <w:tab/>
      </w:r>
      <w:r>
        <w:rPr>
          <w:spacing w:val="-1"/>
        </w:rPr>
        <w:t>If</w:t>
      </w:r>
      <w:r>
        <w:rPr>
          <w:spacing w:val="-59"/>
        </w:rPr>
        <w:t xml:space="preserve"> </w:t>
      </w:r>
      <w:r>
        <w:t>Yes,</w:t>
      </w:r>
      <w:r>
        <w:rPr>
          <w:spacing w:val="-2"/>
        </w:rPr>
        <w:t xml:space="preserve"> </w:t>
      </w:r>
      <w:r>
        <w:t>please</w:t>
      </w:r>
      <w:r>
        <w:rPr>
          <w:spacing w:val="-12"/>
        </w:rPr>
        <w:t xml:space="preserve"> </w:t>
      </w:r>
      <w:r>
        <w:t>elaborate:</w:t>
      </w:r>
      <w:r>
        <w:rPr>
          <w:u w:val="single"/>
        </w:rPr>
        <w:t xml:space="preserve"> </w:t>
      </w:r>
      <w:r>
        <w:rPr>
          <w:u w:val="single"/>
        </w:rPr>
        <w:tab/>
      </w:r>
    </w:p>
    <w:p w14:paraId="5604544E" w14:textId="0D0A994D" w:rsidR="0009259D" w:rsidRDefault="008F3D03">
      <w:pPr>
        <w:pStyle w:val="BodyText"/>
        <w:spacing w:before="3"/>
        <w:rPr>
          <w:sz w:val="28"/>
        </w:rPr>
      </w:pPr>
      <w:r>
        <w:rPr>
          <w:noProof/>
        </w:rPr>
        <mc:AlternateContent>
          <mc:Choice Requires="wps">
            <w:drawing>
              <wp:anchor distT="0" distB="0" distL="0" distR="0" simplePos="0" relativeHeight="487592960" behindDoc="1" locked="0" layoutInCell="1" allowOverlap="1" wp14:anchorId="4E5105F0" wp14:editId="401BFECB">
                <wp:simplePos x="0" y="0"/>
                <wp:positionH relativeFrom="page">
                  <wp:posOffset>1028700</wp:posOffset>
                </wp:positionH>
                <wp:positionV relativeFrom="paragraph">
                  <wp:posOffset>222250</wp:posOffset>
                </wp:positionV>
                <wp:extent cx="6287135" cy="6350"/>
                <wp:effectExtent l="0" t="0" r="0" b="0"/>
                <wp:wrapTopAndBottom/>
                <wp:docPr id="34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BC27F" id="docshape22" o:spid="_x0000_s1026" style="position:absolute;margin-left:81pt;margin-top:17.5pt;width:495.05pt;height:.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DK/QEAANoDAAAOAAAAZHJzL2Uyb0RvYy54bWysU8tu2zAQvBfoPxC817LkR1LBchA4SFEg&#10;bQKk/QCapCSiEpdd0pbdr++Scly3uQXVgeByl8OZ2dXq5tB3bK/RG7AVzydTzrSVoIxtKv792/2H&#10;a858EFaJDqyu+FF7frN+/241uFIX0EKnNDICsb4cXMXbEFyZZV62uhd+Ak5bStaAvQgUYpMpFAOh&#10;911WTKfLbABUDkFq7+n0bkzydcKvay3DY117HVhXceIW0opp3cY1W69E2aBwrZEnGuINLHphLD16&#10;hroTQbAdmldQvZEIHuowkdBnUNdG6qSB1OTTf9Q8t8LppIXM8e5sk/9/sPLr/gmZURWfzXPOrOip&#10;SQqkj08XRfRncL6ksmf3hFGhdw8gf3hmYdMK2+hbRBhaLRSxymN99teFGHi6yrbDF1AELnYBklWH&#10;GvsISCawQ+rI8dwRfQhM0uGyuL7KZwvOJOWWs0VqWCbKl7sOffikoWdxU3GkfidssX/wIXIR5UtJ&#10;4g6dUfem61KAzXbTIduLOBvpS/RJ4mVZZ2OxhXhtRIwnSWTUNfqzBXUkjQjjgNEPQZsW8BdnAw1X&#10;xf3PnUDNWffZkk8f8/k8TmMK5ourggK8zGwvM8JKgqp44GzcbsI4wTuHpmnppTyJtnBL3tYmCY++&#10;j6xOZGmAkh+nYY8Tehmnqj+/5Po3AAAA//8DAFBLAwQUAAYACAAAACEAd2T+W98AAAAKAQAADwAA&#10;AGRycy9kb3ducmV2LnhtbEyPQU/DMAyF70j8h8hI3FjSQqtRmk4MiSMSGxzYLW1MW61xSpNthV+P&#10;d4KT9eyn5++Vq9kN4ohT6D1pSBYKBFLjbU+thve355sliBANWTN4Qg3fGGBVXV6UprD+RBs8bmMr&#10;OIRCYTR0MY6FlKHp0Jmw8CMS3z795ExkObXSTubE4W6QqVK5dKYn/tCZEZ86bPbbg9Owvl+uv17v&#10;6OVnU+9w91Hvs3RSWl9fzY8PICLO8c8MZ3xGh4qZan8gG8TAOk+5S9Rwm/E8G5IsTUDUvMkVyKqU&#10;/ytUvwAAAP//AwBQSwECLQAUAAYACAAAACEAtoM4kv4AAADhAQAAEwAAAAAAAAAAAAAAAAAAAAAA&#10;W0NvbnRlbnRfVHlwZXNdLnhtbFBLAQItABQABgAIAAAAIQA4/SH/1gAAAJQBAAALAAAAAAAAAAAA&#10;AAAAAC8BAABfcmVscy8ucmVsc1BLAQItABQABgAIAAAAIQC6sgDK/QEAANoDAAAOAAAAAAAAAAAA&#10;AAAAAC4CAABkcnMvZTJvRG9jLnhtbFBLAQItABQABgAIAAAAIQB3ZP5b3wAAAAoBAAAPAAAAAAAA&#10;AAAAAAAAAFcEAABkcnMvZG93bnJldi54bWxQSwUGAAAAAAQABADzAAAAYwUAAAAA&#10;" fillcolor="black" stroked="f">
                <w10:wrap type="topAndBottom" anchorx="page"/>
              </v:rect>
            </w:pict>
          </mc:Fallback>
        </mc:AlternateContent>
      </w:r>
      <w:r>
        <w:rPr>
          <w:noProof/>
        </w:rPr>
        <mc:AlternateContent>
          <mc:Choice Requires="wps">
            <w:drawing>
              <wp:anchor distT="0" distB="0" distL="0" distR="0" simplePos="0" relativeHeight="487593472" behindDoc="1" locked="0" layoutInCell="1" allowOverlap="1" wp14:anchorId="155DB24A" wp14:editId="65E38859">
                <wp:simplePos x="0" y="0"/>
                <wp:positionH relativeFrom="page">
                  <wp:posOffset>1019810</wp:posOffset>
                </wp:positionH>
                <wp:positionV relativeFrom="paragraph">
                  <wp:posOffset>389890</wp:posOffset>
                </wp:positionV>
                <wp:extent cx="6296660" cy="6350"/>
                <wp:effectExtent l="0" t="0" r="0" b="0"/>
                <wp:wrapTopAndBottom/>
                <wp:docPr id="34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AE4E6" id="docshape23" o:spid="_x0000_s1026" style="position:absolute;margin-left:80.3pt;margin-top:30.7pt;width:495.8pt;height:.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1n+wEAANoDAAAOAAAAZHJzL2Uyb0RvYy54bWysU8tu2zAQvBfoPxC81/IraiNYDgIHKQqk&#10;bYA0H0CTlESU4rJL2rL79V1Sjus2t6I6EFzucjgzu1rdHHrL9hqDAVfz2WTKmXYSlHFtzZ+/3b/7&#10;wFmIwilhwemaH3XgN+u3b1aDr/QcOrBKIyMQF6rB17yL0VdFEWSnexEm4LWjZAPYi0ghtoVCMRB6&#10;b4v5dFoWA6DyCFKHQKd3Y5KvM37TaBm/Nk3QkdmaE7eYV8zrNq3FeiWqFoXvjDzREP/AohfG0aNn&#10;qDsRBduheQXVG4kQoIkTCX0BTWOkzhpIzWz6l5qnTnidtZA5wZ9tCv8PVn7ZPyIzquaLJfnjRE9N&#10;UiBDenq+SP4MPlRU9uQfMSkM/gHk98AcbDrhWn2LCEOnhSJWs1Rf/HEhBYGusu3wGRSBi12EbNWh&#10;wT4BkgnskDtyPHdEHyKTdFjOr8uyJGKScuXiKjesENXLXY8hftTQs7SpOVK/M7bYP4SYuIjqpSRz&#10;B2vUvbE2B9huNxbZXqTZyF+mTxIvy6xLxQ7StRExnWSRSdfozxbUkTQijANGPwRtOsCfnA00XDUP&#10;P3YCNWf2kyOfrmfL5HbMwfLq/ZwCvMxsLzPCSYKqeeRs3G7iOME7j6bt6KVZFu3glrxtTBaefB9Z&#10;ncjSAGU/TsOeJvQyzlW/f8n1LwAAAP//AwBQSwMEFAAGAAgAAAAhAJ5q9tjeAAAACgEAAA8AAABk&#10;cnMvZG93bnJldi54bWxMj8FOwzAMhu9IvENkJG4sadRVozSdGBJHJDY4sFvamLZa45Qk2wpPT3aC&#10;429/+v25Ws92ZCf0YXCkIFsIYEitMwN1Ct7fnu9WwELUZPToCBV8Y4B1fX1V6dK4M23xtIsdSyUU&#10;Sq2gj3EqOQ9tj1aHhZuQ0u7Teatjir7jxutzKrcjl0IU3OqB0oVeT/jUY3vYHa2Czf1q8/Wa08vP&#10;ttnj/qM5LKUXSt3ezI8PwCLO8Q+Gi35Shzo5Ne5IJrAx5UIUCVVQZDmwC5AtpQTWpInMgdcV//9C&#10;/QsAAP//AwBQSwECLQAUAAYACAAAACEAtoM4kv4AAADhAQAAEwAAAAAAAAAAAAAAAAAAAAAAW0Nv&#10;bnRlbnRfVHlwZXNdLnhtbFBLAQItABQABgAIAAAAIQA4/SH/1gAAAJQBAAALAAAAAAAAAAAAAAAA&#10;AC8BAABfcmVscy8ucmVsc1BLAQItABQABgAIAAAAIQBxIk1n+wEAANoDAAAOAAAAAAAAAAAAAAAA&#10;AC4CAABkcnMvZTJvRG9jLnhtbFBLAQItABQABgAIAAAAIQCeavbY3gAAAAoBAAAPAAAAAAAAAAAA&#10;AAAAAFUEAABkcnMvZG93bnJldi54bWxQSwUGAAAAAAQABADzAAAAYAUAAAAA&#10;" fillcolor="black" stroked="f">
                <w10:wrap type="topAndBottom" anchorx="page"/>
              </v:rect>
            </w:pict>
          </mc:Fallback>
        </mc:AlternateContent>
      </w:r>
    </w:p>
    <w:p w14:paraId="7F2307A7" w14:textId="77777777" w:rsidR="0009259D" w:rsidRDefault="0009259D">
      <w:pPr>
        <w:pStyle w:val="BodyText"/>
        <w:rPr>
          <w:sz w:val="20"/>
        </w:rPr>
      </w:pPr>
    </w:p>
    <w:p w14:paraId="7DE99144" w14:textId="77777777" w:rsidR="0009259D" w:rsidRDefault="0009259D">
      <w:pPr>
        <w:pStyle w:val="BodyText"/>
        <w:rPr>
          <w:sz w:val="20"/>
        </w:rPr>
      </w:pPr>
    </w:p>
    <w:p w14:paraId="0476EACC" w14:textId="77777777" w:rsidR="0009259D" w:rsidRDefault="0009259D">
      <w:pPr>
        <w:pStyle w:val="BodyText"/>
        <w:rPr>
          <w:sz w:val="20"/>
        </w:rPr>
      </w:pPr>
    </w:p>
    <w:p w14:paraId="611A48C8" w14:textId="77777777" w:rsidR="0009259D" w:rsidRDefault="0009259D">
      <w:pPr>
        <w:pStyle w:val="BodyText"/>
        <w:spacing w:before="9"/>
        <w:rPr>
          <w:sz w:val="21"/>
        </w:rPr>
      </w:pPr>
    </w:p>
    <w:p w14:paraId="48671518" w14:textId="77777777" w:rsidR="0009259D" w:rsidRDefault="006C45AD">
      <w:pPr>
        <w:spacing w:before="93" w:line="254" w:lineRule="auto"/>
        <w:ind w:left="320" w:right="345"/>
        <w:jc w:val="both"/>
        <w:rPr>
          <w:b/>
          <w:i/>
        </w:rPr>
      </w:pPr>
      <w:r>
        <w:rPr>
          <w:b/>
          <w:i/>
          <w:u w:val="single"/>
        </w:rPr>
        <w:t>Phase 2:</w:t>
      </w:r>
      <w:r>
        <w:rPr>
          <w:b/>
          <w:i/>
          <w:spacing w:val="1"/>
          <w:u w:val="single"/>
        </w:rPr>
        <w:t xml:space="preserve"> </w:t>
      </w:r>
      <w:r>
        <w:rPr>
          <w:b/>
          <w:i/>
          <w:u w:val="single"/>
        </w:rPr>
        <w:t xml:space="preserve">Potentially Disqualifying Questions 8 through 13 </w:t>
      </w:r>
      <w:r>
        <w:rPr>
          <w:u w:val="single"/>
        </w:rPr>
        <w:t>(District may immediately disqualify Firm if its</w:t>
      </w:r>
      <w:r>
        <w:rPr>
          <w:spacing w:val="-59"/>
        </w:rPr>
        <w:t xml:space="preserve"> </w:t>
      </w:r>
      <w:r>
        <w:rPr>
          <w:u w:val="single"/>
        </w:rPr>
        <w:t>answer to any of Questions 8 through 12 is “NO.”</w:t>
      </w:r>
      <w:r>
        <w:rPr>
          <w:spacing w:val="1"/>
          <w:u w:val="single"/>
        </w:rPr>
        <w:t xml:space="preserve"> </w:t>
      </w:r>
      <w:r>
        <w:rPr>
          <w:u w:val="single"/>
        </w:rPr>
        <w:t>Firm’s refusal to answer or omission of response to any of</w:t>
      </w:r>
      <w:r>
        <w:rPr>
          <w:spacing w:val="-59"/>
        </w:rPr>
        <w:t xml:space="preserve"> </w:t>
      </w:r>
      <w:r>
        <w:rPr>
          <w:u w:val="single"/>
        </w:rPr>
        <w:t>Questions</w:t>
      </w:r>
      <w:r>
        <w:rPr>
          <w:spacing w:val="-3"/>
          <w:u w:val="single"/>
        </w:rPr>
        <w:t xml:space="preserve"> </w:t>
      </w:r>
      <w:r>
        <w:rPr>
          <w:u w:val="single"/>
        </w:rPr>
        <w:t>may</w:t>
      </w:r>
      <w:r>
        <w:rPr>
          <w:spacing w:val="-2"/>
          <w:u w:val="single"/>
        </w:rPr>
        <w:t xml:space="preserve"> </w:t>
      </w:r>
      <w:r>
        <w:rPr>
          <w:u w:val="single"/>
        </w:rPr>
        <w:t>result</w:t>
      </w:r>
      <w:r>
        <w:rPr>
          <w:spacing w:val="2"/>
          <w:u w:val="single"/>
        </w:rPr>
        <w:t xml:space="preserve"> </w:t>
      </w:r>
      <w:r>
        <w:rPr>
          <w:u w:val="single"/>
        </w:rPr>
        <w:t>in</w:t>
      </w:r>
      <w:r>
        <w:rPr>
          <w:spacing w:val="-4"/>
          <w:u w:val="single"/>
        </w:rPr>
        <w:t xml:space="preserve"> </w:t>
      </w:r>
      <w:r>
        <w:rPr>
          <w:u w:val="single"/>
        </w:rPr>
        <w:t>disqualification of</w:t>
      </w:r>
      <w:r>
        <w:rPr>
          <w:spacing w:val="2"/>
          <w:u w:val="single"/>
        </w:rPr>
        <w:t xml:space="preserve"> </w:t>
      </w:r>
      <w:r>
        <w:rPr>
          <w:u w:val="single"/>
        </w:rPr>
        <w:t>Firm.)</w:t>
      </w:r>
      <w:r>
        <w:rPr>
          <w:b/>
          <w:i/>
          <w:u w:val="single"/>
        </w:rPr>
        <w:t>:</w:t>
      </w:r>
    </w:p>
    <w:p w14:paraId="35A11DE6" w14:textId="77777777" w:rsidR="0009259D" w:rsidRDefault="0009259D">
      <w:pPr>
        <w:pStyle w:val="BodyText"/>
        <w:spacing w:before="8"/>
        <w:rPr>
          <w:b/>
          <w:i/>
          <w:sz w:val="21"/>
        </w:rPr>
      </w:pPr>
    </w:p>
    <w:p w14:paraId="0104D4C7" w14:textId="47CBDC17" w:rsidR="0009259D" w:rsidRDefault="006C45AD">
      <w:pPr>
        <w:pStyle w:val="ListParagraph"/>
        <w:numPr>
          <w:ilvl w:val="0"/>
          <w:numId w:val="7"/>
        </w:numPr>
        <w:tabs>
          <w:tab w:val="left" w:pos="1060"/>
        </w:tabs>
        <w:spacing w:before="94"/>
        <w:ind w:left="1059" w:right="902" w:hanging="360"/>
        <w:jc w:val="left"/>
      </w:pPr>
      <w:r>
        <w:t>Has the Firm been defaulted or terminated (other than for convenience) by any California</w:t>
      </w:r>
      <w:r>
        <w:rPr>
          <w:spacing w:val="1"/>
        </w:rPr>
        <w:t xml:space="preserve"> </w:t>
      </w:r>
      <w:r>
        <w:t xml:space="preserve">school district, community </w:t>
      </w:r>
      <w:r w:rsidR="00BF45E4">
        <w:t>College</w:t>
      </w:r>
      <w:r>
        <w:t xml:space="preserve"> district or other California public agency on any project within</w:t>
      </w:r>
      <w:r>
        <w:rPr>
          <w:spacing w:val="-60"/>
        </w:rPr>
        <w:t xml:space="preserve"> </w:t>
      </w:r>
      <w:r>
        <w:t>the</w:t>
      </w:r>
      <w:r>
        <w:rPr>
          <w:spacing w:val="-1"/>
        </w:rPr>
        <w:t xml:space="preserve"> </w:t>
      </w:r>
      <w:r>
        <w:t>past</w:t>
      </w:r>
      <w:r>
        <w:rPr>
          <w:spacing w:val="2"/>
        </w:rPr>
        <w:t xml:space="preserve"> </w:t>
      </w:r>
      <w:r>
        <w:t>5</w:t>
      </w:r>
      <w:r>
        <w:rPr>
          <w:spacing w:val="-2"/>
        </w:rPr>
        <w:t xml:space="preserve"> </w:t>
      </w:r>
      <w:r>
        <w:t>years?</w:t>
      </w:r>
      <w:r>
        <w:rPr>
          <w:spacing w:val="60"/>
        </w:rPr>
        <w:t xml:space="preserve"> </w:t>
      </w:r>
      <w:r>
        <w:t>Yes/No</w:t>
      </w:r>
    </w:p>
    <w:p w14:paraId="31639010" w14:textId="77777777" w:rsidR="0009259D" w:rsidRDefault="0009259D">
      <w:pPr>
        <w:pStyle w:val="BodyText"/>
        <w:spacing w:before="2"/>
        <w:rPr>
          <w:sz w:val="30"/>
        </w:rPr>
      </w:pPr>
    </w:p>
    <w:p w14:paraId="539A9160" w14:textId="77777777" w:rsidR="0009259D" w:rsidRDefault="006C45AD">
      <w:pPr>
        <w:pStyle w:val="BodyText"/>
        <w:tabs>
          <w:tab w:val="left" w:pos="7961"/>
        </w:tabs>
        <w:spacing w:before="1"/>
        <w:ind w:left="1040"/>
      </w:pPr>
      <w:r>
        <w:t>If</w:t>
      </w:r>
      <w:r>
        <w:rPr>
          <w:spacing w:val="-2"/>
        </w:rPr>
        <w:t xml:space="preserve"> </w:t>
      </w:r>
      <w:r>
        <w:t>yes,</w:t>
      </w:r>
      <w:r>
        <w:rPr>
          <w:spacing w:val="-2"/>
        </w:rPr>
        <w:t xml:space="preserve"> </w:t>
      </w:r>
      <w:r>
        <w:t>identify</w:t>
      </w:r>
      <w:r>
        <w:rPr>
          <w:spacing w:val="1"/>
        </w:rPr>
        <w:t xml:space="preserve"> </w:t>
      </w:r>
      <w:r>
        <w:t>agency</w:t>
      </w:r>
      <w:r>
        <w:rPr>
          <w:spacing w:val="-3"/>
        </w:rPr>
        <w:t xml:space="preserve"> </w:t>
      </w:r>
      <w:r>
        <w:t xml:space="preserve">and details: </w:t>
      </w:r>
      <w:r>
        <w:rPr>
          <w:spacing w:val="-2"/>
        </w:rPr>
        <w:t xml:space="preserve"> </w:t>
      </w:r>
      <w:r>
        <w:rPr>
          <w:u w:val="single"/>
        </w:rPr>
        <w:t xml:space="preserve"> </w:t>
      </w:r>
      <w:r>
        <w:rPr>
          <w:u w:val="single"/>
        </w:rPr>
        <w:tab/>
      </w:r>
    </w:p>
    <w:p w14:paraId="6BC7F3DD" w14:textId="5D103680" w:rsidR="0009259D" w:rsidRDefault="008F3D03">
      <w:pPr>
        <w:pStyle w:val="BodyText"/>
        <w:spacing w:line="20" w:lineRule="exact"/>
        <w:ind w:left="1040"/>
        <w:rPr>
          <w:sz w:val="2"/>
        </w:rPr>
      </w:pPr>
      <w:r>
        <w:rPr>
          <w:noProof/>
          <w:sz w:val="2"/>
        </w:rPr>
        <mc:AlternateContent>
          <mc:Choice Requires="wpg">
            <w:drawing>
              <wp:inline distT="0" distB="0" distL="0" distR="0" wp14:anchorId="3CE0B1A5" wp14:editId="5DC15614">
                <wp:extent cx="5487670" cy="6350"/>
                <wp:effectExtent l="0" t="635" r="0" b="2540"/>
                <wp:docPr id="338"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350"/>
                          <a:chOff x="0" y="0"/>
                          <a:chExt cx="8642" cy="10"/>
                        </a:xfrm>
                      </wpg:grpSpPr>
                      <wps:wsp>
                        <wps:cNvPr id="339" name="docshape25"/>
                        <wps:cNvSpPr>
                          <a:spLocks noChangeArrowheads="1"/>
                        </wps:cNvSpPr>
                        <wps:spPr bwMode="auto">
                          <a:xfrm>
                            <a:off x="0" y="0"/>
                            <a:ext cx="86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2B1E31" id="docshapegroup24" o:spid="_x0000_s1026" style="width:432.1pt;height:.5pt;mso-position-horizontal-relative:char;mso-position-vertical-relative:line" coordsize="8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JmTwIAADEFAAAOAAAAZHJzL2Uyb0RvYy54bWykVNuO2jAQfa/Uf7D8XsIdNiKsVmwXVdpu&#10;V9r2A4zjXNTE444NgX59xzYFxKovNA+Wx3PxnHMyXtzv24btFNoadMYHvT5nSkvIa11m/Mf3p09z&#10;zqwTOhcNaJXxg7L8fvnxw6IzqRpCBU2ukFERbdPOZLxyzqRJYmWlWmF7YJQmZwHYCkcmlkmOoqPq&#10;bZMM+/1p0gHmBkEqa+n0MTr5MtQvCiXdt6KwyrEm49SbCyuGdePXZLkQaYnCVLU8tiFu6KIVtaZL&#10;T6UehRNsi/W7Um0tESwUriehTaAoaqkCBkIz6F+hWSNsTcBSpl1pTjQRtVc83VxWvuxekdV5xkcj&#10;kkqLlkTKQdpKGFX6+4djT1JnypRi12jezCtGpLR9BvnTkju59nu7jMFs032FnMqKrYNA0r7A1pcg&#10;+GwftDictFB7xyQdTsbz2XRGkknyTUeTo1SyIj3fJcnq8zFtPh0PY84gZCQijbeFDo8deTj0u9kz&#10;o/b/GH3zbAWhrGfpxOjdNaPDSSQzhP1l0kYamYZVJXSpHhChq5TIqauBj6feLxK8YUmE23j9J0Ei&#10;NWjdWkHL/CbjSMMT5BK7Z+t8G+cQr56Fps6f6qYJBpabVYNsJ/yghS90fhXWaB+swafFiv4k4POQ&#10;ojAbyA8EDyFOK70utKkAf3PW0aRm3P7aClScNV80UXQ3GI/9aAdjPJkNycBLz+bSI7SkUhl3nMXt&#10;ysXnYGuwLiu6aRBAa3ig37WoA3BPeezq2Cz9O2EX5jIwc3xD/OBf2iHq/NIt/wAAAP//AwBQSwME&#10;FAAGAAgAAAAhAPijwATaAAAAAwEAAA8AAABkcnMvZG93bnJldi54bWxMj0FLw0AQhe+C/2EZwZvd&#10;pGopMZtSinoqgq0g3qbZaRKanQ3ZbZL+e0cvenkwvMd73+SrybVqoD40ng2kswQUceltw5WBj/3L&#10;3RJUiMgWW89k4EIBVsX1VY6Z9SO/07CLlZISDhkaqGPsMq1DWZPDMPMdsXhH3zuMcvaVtj2OUu5a&#10;PU+ShXbYsCzU2NGmpvK0OzsDryOO6/v0ediejpvL1/7x7XObkjG3N9P6CVSkKf6F4Qdf0KEQpoM/&#10;sw2qNSCPxF8Vb7l4mIM6SCgBXeT6P3vxDQAA//8DAFBLAQItABQABgAIAAAAIQC2gziS/gAAAOEB&#10;AAATAAAAAAAAAAAAAAAAAAAAAABbQ29udGVudF9UeXBlc10ueG1sUEsBAi0AFAAGAAgAAAAhADj9&#10;If/WAAAAlAEAAAsAAAAAAAAAAAAAAAAALwEAAF9yZWxzLy5yZWxzUEsBAi0AFAAGAAgAAAAhAJRv&#10;kmZPAgAAMQUAAA4AAAAAAAAAAAAAAAAALgIAAGRycy9lMm9Eb2MueG1sUEsBAi0AFAAGAAgAAAAh&#10;APijwATaAAAAAwEAAA8AAAAAAAAAAAAAAAAAqQQAAGRycy9kb3ducmV2LnhtbFBLBQYAAAAABAAE&#10;APMAAACwBQAAAAA=&#10;">
                <v:rect id="docshape25" o:spid="_x0000_s1027" style="position:absolute;width:86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7s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gOv2fiEZCLOwAAAP//AwBQSwECLQAUAAYACAAAACEA2+H2y+4AAACFAQAAEwAAAAAA&#10;AAAAAAAAAAAAAAAAW0NvbnRlbnRfVHlwZXNdLnhtbFBLAQItABQABgAIAAAAIQBa9CxbvwAAABUB&#10;AAALAAAAAAAAAAAAAAAAAB8BAABfcmVscy8ucmVsc1BLAQItABQABgAIAAAAIQCiP17syAAAANwA&#10;AAAPAAAAAAAAAAAAAAAAAAcCAABkcnMvZG93bnJldi54bWxQSwUGAAAAAAMAAwC3AAAA/AIAAAAA&#10;" fillcolor="black" stroked="f"/>
                <w10:anchorlock/>
              </v:group>
            </w:pict>
          </mc:Fallback>
        </mc:AlternateContent>
      </w:r>
    </w:p>
    <w:p w14:paraId="70E361AA" w14:textId="37890459" w:rsidR="0009259D" w:rsidRDefault="008F3D03">
      <w:pPr>
        <w:pStyle w:val="BodyText"/>
        <w:spacing w:before="9"/>
        <w:rPr>
          <w:sz w:val="18"/>
        </w:rPr>
      </w:pPr>
      <w:r>
        <w:rPr>
          <w:noProof/>
        </w:rPr>
        <mc:AlternateContent>
          <mc:Choice Requires="wps">
            <w:drawing>
              <wp:anchor distT="0" distB="0" distL="0" distR="0" simplePos="0" relativeHeight="487594496" behindDoc="1" locked="0" layoutInCell="1" allowOverlap="1" wp14:anchorId="130BD9BE" wp14:editId="3966CB10">
                <wp:simplePos x="0" y="0"/>
                <wp:positionH relativeFrom="page">
                  <wp:posOffset>1028700</wp:posOffset>
                </wp:positionH>
                <wp:positionV relativeFrom="paragraph">
                  <wp:posOffset>153035</wp:posOffset>
                </wp:positionV>
                <wp:extent cx="5487035" cy="6350"/>
                <wp:effectExtent l="0" t="0" r="0" b="0"/>
                <wp:wrapTopAndBottom/>
                <wp:docPr id="33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84DEE" id="docshape26" o:spid="_x0000_s1026" style="position:absolute;margin-left:81pt;margin-top:12.05pt;width:432.05pt;height:.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wEAANoDAAAOAAAAZHJzL2Uyb0RvYy54bWysU9uO0zAQfUfiHyy/0/TeJWq6WnW1CGlh&#10;V1r4ANd2EgvHY8Zu0/L1jJ1uKfCGyIPl8YyPzzkzWd8eO8sOGoMBV/HJaMyZdhKUcU3Fv355eHfD&#10;WYjCKWHB6YqfdOC3m7dv1r0v9RRasEojIxAXyt5XvI3Rl0URZKs7EUbgtaNkDdiJSCE2hULRE3pn&#10;i+l4vCx6QOURpA6BTu+HJN9k/LrWMj7VddCR2YoTt5hXzOsurcVmLcoGhW+NPNMQ/8CiE8bRoxeo&#10;exEF26P5C6ozEiFAHUcSugLq2kidNZCayfgPNS+t8DprIXOCv9gU/h+s/Hx4RmZUxWezFWdOdNQk&#10;BTKkp6fL5E/vQ0llL/4Zk8LgH0F+C8zBthWu0XeI0LdaKGI1SfXFbxdSEOgq2/WfQBG42EfIVh1r&#10;7BIgmcCOuSOnS0f0MTJJh4v5zWo8W3AmKbecLXLDClG+3vUY4gcNHUubiiP1O2OLw2OIiYsoX0sy&#10;d7BGPRhrc4DNbmuRHUSajfxl+iTxusy6VOwgXRsQ00kWmXQN/uxAnUgjwjBg9EPQpgX8wVlPw1Xx&#10;8H0vUHNmPzry6f1kPk/TmIP5YjWlAK8zu+uMcJKgKh45G7bbOEzw3qNpWnppkkU7uCNva5OFJ98H&#10;VmeyNEDZj/Owpwm9jnPVr19y8xMAAP//AwBQSwMEFAAGAAgAAAAhAO7VTzffAAAACgEAAA8AAABk&#10;cnMvZG93bnJldi54bWxMj0FPwzAMhe+T+A+RkbixtNFWjdJ0YkgckdjgwG5pa9pqjVOSbCv8erwT&#10;u/nZT8/fK9aTHcQJfegdaUjnCQik2jU9tRo+3l/uVyBCNNSYwRFq+MEA6/JmVpi8cWfa4mkXW8Eh&#10;FHKjoYtxzKUMdYfWhLkbkfj25bw1kaVvZePNmcPtIFWSZNKanvhDZ0Z87rA+7I5Ww+Zhtfl+W9Dr&#10;77ba4/6zOiyVT7S+u52eHkFEnOK/GS74jA4lM1XuSE0QA+tMcZeoQS1SEBdDojKeKt4sU5BlIa8r&#10;lH8AAAD//wMAUEsBAi0AFAAGAAgAAAAhALaDOJL+AAAA4QEAABMAAAAAAAAAAAAAAAAAAAAAAFtD&#10;b250ZW50X1R5cGVzXS54bWxQSwECLQAUAAYACAAAACEAOP0h/9YAAACUAQAACwAAAAAAAAAAAAAA&#10;AAAvAQAAX3JlbHMvLnJlbHNQSwECLQAUAAYACAAAACEAIjDP//sBAADaAwAADgAAAAAAAAAAAAAA&#10;AAAuAgAAZHJzL2Uyb0RvYy54bWxQSwECLQAUAAYACAAAACEA7tVPN9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595008" behindDoc="1" locked="0" layoutInCell="1" allowOverlap="1" wp14:anchorId="48ACF67C" wp14:editId="0308AF19">
                <wp:simplePos x="0" y="0"/>
                <wp:positionH relativeFrom="page">
                  <wp:posOffset>1019810</wp:posOffset>
                </wp:positionH>
                <wp:positionV relativeFrom="paragraph">
                  <wp:posOffset>320675</wp:posOffset>
                </wp:positionV>
                <wp:extent cx="5496560" cy="6350"/>
                <wp:effectExtent l="0" t="0" r="0" b="0"/>
                <wp:wrapTopAndBottom/>
                <wp:docPr id="33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DCCA9" id="docshape27" o:spid="_x0000_s1026" style="position:absolute;margin-left:80.3pt;margin-top:25.25pt;width:432.8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dI+wEAANoDAAAOAAAAZHJzL2Uyb0RvYy54bWysU8tu2zAQvBfoPxC81/I7jWA5CBykKJA2&#10;AdJ+AE1SElGKyy5py+7Xd0k5rtvcgupAcLnL4czsanVz6CzbawwGXMUnozFn2klQxjUV//7t/sNH&#10;zkIUTgkLTlf8qAO/Wb9/t+p9qafQglUaGYG4UPa+4m2MviyKIFvdiTACrx0la8BORAqxKRSKntA7&#10;W0zH42XRAyqPIHUIdHo3JPk649e1lvGxroOOzFacuMW8Yl63aS3WK1E2KHxr5ImGeAOLThhHj56h&#10;7kQUbIfmFVRnJEKAOo4kdAXUtZE6ayA1k/E/ap5b4XXWQuYEf7Yp/D9Y+XX/hMyois9mS86c6KhJ&#10;CmRIT0+vkj+9DyWVPfsnTAqDfwD5IzAHm1a4Rt8iQt9qoYjVJNUXf11IQaCrbNt/AUXgYhchW3Wo&#10;sUuAZAI75I4czx3Rh8gkHS7m18vFkhonKbecLXLDClG+3PUY4icNHUubiiP1O2OL/UOIiYsoX0oy&#10;d7BG3Rtrc4DNdmOR7UWajfxl+iTxssy6VOwgXRsQ00kWmXQN/mxBHUkjwjBg9EPQpgX8xVlPw1Xx&#10;8HMnUHNmPzvy6Xoyn6dpzMF8cTWlAC8z28uMcJKgKh45G7abOEzwzqNpWnppkkU7uCVva5OFJ98H&#10;VieyNEDZj9Owpwm9jHPVn19y/RsAAP//AwBQSwMEFAAGAAgAAAAhACjNkc3eAAAACgEAAA8AAABk&#10;cnMvZG93bnJldi54bWxMj8FOwzAMhu9IvEPkSdxYsopWozSdGBJHJLZxYLe08dpqjVOabCs8Pd4J&#10;jr/96ffnYjW5XpxxDJ0nDYu5AoFUe9tRo+Fj93q/BBGiIWt6T6jhGwOsytubwuTWX2iD521sBJdQ&#10;yI2GNsYhlzLULToT5n5A4t3Bj85EjmMj7WguXO56mSiVSWc64gutGfClxfq4PTkN68fl+uv9gd5+&#10;NtUe95/VMU1GpfXdbHp+AhFxin8wXPVZHUp2qvyJbBA950xljGpIVQriCqgkS0BUPFmkIMtC/n+h&#10;/AUAAP//AwBQSwECLQAUAAYACAAAACEAtoM4kv4AAADhAQAAEwAAAAAAAAAAAAAAAAAAAAAAW0Nv&#10;bnRlbnRfVHlwZXNdLnhtbFBLAQItABQABgAIAAAAIQA4/SH/1gAAAJQBAAALAAAAAAAAAAAAAAAA&#10;AC8BAABfcmVscy8ucmVsc1BLAQItABQABgAIAAAAIQCZE9dI+wEAANoDAAAOAAAAAAAAAAAAAAAA&#10;AC4CAABkcnMvZTJvRG9jLnhtbFBLAQItABQABgAIAAAAIQAozZHN3gAAAAoBAAAPAAAAAAAAAAAA&#10;AAAAAFUEAABkcnMvZG93bnJldi54bWxQSwUGAAAAAAQABADzAAAAYAUAAAAA&#10;" fillcolor="black" stroked="f">
                <w10:wrap type="topAndBottom" anchorx="page"/>
              </v:rect>
            </w:pict>
          </mc:Fallback>
        </mc:AlternateContent>
      </w:r>
    </w:p>
    <w:p w14:paraId="5E26A4AD" w14:textId="77777777" w:rsidR="0009259D" w:rsidRDefault="0009259D">
      <w:pPr>
        <w:pStyle w:val="BodyText"/>
        <w:rPr>
          <w:sz w:val="20"/>
        </w:rPr>
      </w:pPr>
    </w:p>
    <w:p w14:paraId="0B886CAC" w14:textId="77777777" w:rsidR="0009259D" w:rsidRDefault="0009259D">
      <w:pPr>
        <w:pStyle w:val="BodyText"/>
        <w:spacing w:before="1"/>
        <w:rPr>
          <w:sz w:val="17"/>
        </w:rPr>
      </w:pPr>
    </w:p>
    <w:p w14:paraId="0BBDC493" w14:textId="5E4DF8A6" w:rsidR="0009259D" w:rsidRDefault="006C45AD">
      <w:pPr>
        <w:pStyle w:val="ListParagraph"/>
        <w:numPr>
          <w:ilvl w:val="0"/>
          <w:numId w:val="7"/>
        </w:numPr>
        <w:tabs>
          <w:tab w:val="left" w:pos="1060"/>
          <w:tab w:val="left" w:pos="8297"/>
        </w:tabs>
        <w:spacing w:before="94"/>
        <w:ind w:left="1059" w:right="981" w:hanging="360"/>
        <w:jc w:val="left"/>
      </w:pPr>
      <w:r>
        <w:t>Has the Firm been disqualified, debarred, forbidden, or found non-responsible or otherwise</w:t>
      </w:r>
      <w:r>
        <w:rPr>
          <w:spacing w:val="1"/>
        </w:rPr>
        <w:t xml:space="preserve"> </w:t>
      </w:r>
      <w:r>
        <w:t>prohibited</w:t>
      </w:r>
      <w:r>
        <w:rPr>
          <w:spacing w:val="-4"/>
        </w:rPr>
        <w:t xml:space="preserve"> </w:t>
      </w:r>
      <w:r>
        <w:t>from</w:t>
      </w:r>
      <w:r>
        <w:rPr>
          <w:spacing w:val="-2"/>
        </w:rPr>
        <w:t xml:space="preserve"> </w:t>
      </w:r>
      <w:r>
        <w:t>performing</w:t>
      </w:r>
      <w:r>
        <w:rPr>
          <w:spacing w:val="-3"/>
        </w:rPr>
        <w:t xml:space="preserve"> </w:t>
      </w:r>
      <w:r>
        <w:t>work</w:t>
      </w:r>
      <w:r>
        <w:rPr>
          <w:spacing w:val="-4"/>
        </w:rPr>
        <w:t xml:space="preserve"> </w:t>
      </w:r>
      <w:r>
        <w:t>for</w:t>
      </w:r>
      <w:r>
        <w:rPr>
          <w:spacing w:val="-2"/>
        </w:rPr>
        <w:t xml:space="preserve"> </w:t>
      </w:r>
      <w:r>
        <w:t>any</w:t>
      </w:r>
      <w:r>
        <w:rPr>
          <w:spacing w:val="-5"/>
        </w:rPr>
        <w:t xml:space="preserve"> </w:t>
      </w:r>
      <w:r>
        <w:t>California</w:t>
      </w:r>
      <w:r>
        <w:rPr>
          <w:spacing w:val="-3"/>
        </w:rPr>
        <w:t xml:space="preserve"> </w:t>
      </w:r>
      <w:r>
        <w:t>school</w:t>
      </w:r>
      <w:r>
        <w:rPr>
          <w:spacing w:val="-4"/>
        </w:rPr>
        <w:t xml:space="preserve"> </w:t>
      </w:r>
      <w:r>
        <w:t>district,</w:t>
      </w:r>
      <w:r>
        <w:rPr>
          <w:spacing w:val="-2"/>
        </w:rPr>
        <w:t xml:space="preserve"> </w:t>
      </w:r>
      <w:r>
        <w:t>community</w:t>
      </w:r>
      <w:r>
        <w:rPr>
          <w:spacing w:val="-2"/>
        </w:rPr>
        <w:t xml:space="preserve"> </w:t>
      </w:r>
      <w:r w:rsidR="00BF45E4">
        <w:t>College</w:t>
      </w:r>
      <w:r>
        <w:rPr>
          <w:spacing w:val="-3"/>
        </w:rPr>
        <w:t xml:space="preserve"> </w:t>
      </w:r>
      <w:r>
        <w:t>district,</w:t>
      </w:r>
      <w:r>
        <w:rPr>
          <w:spacing w:val="-1"/>
        </w:rPr>
        <w:t xml:space="preserve"> </w:t>
      </w:r>
      <w:r>
        <w:t>or</w:t>
      </w:r>
      <w:r>
        <w:rPr>
          <w:spacing w:val="-58"/>
        </w:rPr>
        <w:t xml:space="preserve"> </w:t>
      </w:r>
      <w:r>
        <w:t>other</w:t>
      </w:r>
      <w:r>
        <w:rPr>
          <w:spacing w:val="-4"/>
        </w:rPr>
        <w:t xml:space="preserve"> </w:t>
      </w:r>
      <w:r>
        <w:t>California</w:t>
      </w:r>
      <w:r>
        <w:rPr>
          <w:spacing w:val="-2"/>
        </w:rPr>
        <w:t xml:space="preserve"> </w:t>
      </w:r>
      <w:r>
        <w:t>public</w:t>
      </w:r>
      <w:r>
        <w:rPr>
          <w:spacing w:val="-1"/>
        </w:rPr>
        <w:t xml:space="preserve"> </w:t>
      </w:r>
      <w:r>
        <w:t>agency</w:t>
      </w:r>
      <w:r>
        <w:rPr>
          <w:spacing w:val="-1"/>
        </w:rPr>
        <w:t xml:space="preserve"> </w:t>
      </w:r>
      <w:r>
        <w:t>within</w:t>
      </w:r>
      <w:r>
        <w:rPr>
          <w:spacing w:val="-4"/>
        </w:rPr>
        <w:t xml:space="preserve"> </w:t>
      </w:r>
      <w:r>
        <w:t>the</w:t>
      </w:r>
      <w:r>
        <w:rPr>
          <w:spacing w:val="-2"/>
        </w:rPr>
        <w:t xml:space="preserve"> </w:t>
      </w:r>
      <w:r>
        <w:t>past</w:t>
      </w:r>
      <w:r>
        <w:rPr>
          <w:spacing w:val="-2"/>
        </w:rPr>
        <w:t xml:space="preserve"> </w:t>
      </w:r>
      <w:r>
        <w:t>ten</w:t>
      </w:r>
      <w:r>
        <w:rPr>
          <w:spacing w:val="-4"/>
        </w:rPr>
        <w:t xml:space="preserve"> </w:t>
      </w:r>
      <w:r>
        <w:t>years?</w:t>
      </w:r>
      <w:r>
        <w:rPr>
          <w:spacing w:val="-3"/>
        </w:rPr>
        <w:t xml:space="preserve"> </w:t>
      </w:r>
      <w:r>
        <w:t>Yes/No</w:t>
      </w:r>
      <w:r>
        <w:rPr>
          <w:u w:val="single"/>
        </w:rPr>
        <w:t xml:space="preserve"> </w:t>
      </w:r>
      <w:r>
        <w:rPr>
          <w:u w:val="single"/>
        </w:rPr>
        <w:tab/>
      </w:r>
    </w:p>
    <w:p w14:paraId="0A2AF6D3" w14:textId="77777777" w:rsidR="0009259D" w:rsidRDefault="0009259D">
      <w:pPr>
        <w:pStyle w:val="BodyText"/>
        <w:spacing w:before="3"/>
      </w:pPr>
    </w:p>
    <w:p w14:paraId="2D4BB1B4" w14:textId="77777777" w:rsidR="0009259D" w:rsidRDefault="006C45AD">
      <w:pPr>
        <w:pStyle w:val="BodyText"/>
        <w:tabs>
          <w:tab w:val="left" w:pos="7961"/>
        </w:tabs>
        <w:spacing w:before="94"/>
        <w:ind w:left="1040"/>
      </w:pPr>
      <w:r>
        <w:t>If</w:t>
      </w:r>
      <w:r>
        <w:rPr>
          <w:spacing w:val="-2"/>
        </w:rPr>
        <w:t xml:space="preserve"> </w:t>
      </w:r>
      <w:r>
        <w:t>yes,</w:t>
      </w:r>
      <w:r>
        <w:rPr>
          <w:spacing w:val="-1"/>
        </w:rPr>
        <w:t xml:space="preserve"> </w:t>
      </w:r>
      <w:r>
        <w:t>identify agency</w:t>
      </w:r>
      <w:r>
        <w:rPr>
          <w:spacing w:val="-2"/>
        </w:rPr>
        <w:t xml:space="preserve"> </w:t>
      </w:r>
      <w:r>
        <w:t xml:space="preserve">and details: </w:t>
      </w:r>
      <w:r>
        <w:rPr>
          <w:spacing w:val="-2"/>
        </w:rPr>
        <w:t xml:space="preserve"> </w:t>
      </w:r>
      <w:r>
        <w:rPr>
          <w:u w:val="single"/>
        </w:rPr>
        <w:t xml:space="preserve"> </w:t>
      </w:r>
      <w:r>
        <w:rPr>
          <w:u w:val="single"/>
        </w:rPr>
        <w:tab/>
      </w:r>
    </w:p>
    <w:p w14:paraId="4BED10F2" w14:textId="2E4EBB43" w:rsidR="0009259D" w:rsidRDefault="008F3D03">
      <w:pPr>
        <w:pStyle w:val="BodyText"/>
        <w:spacing w:line="20" w:lineRule="exact"/>
        <w:ind w:left="1040"/>
        <w:rPr>
          <w:sz w:val="2"/>
        </w:rPr>
      </w:pPr>
      <w:r>
        <w:rPr>
          <w:noProof/>
          <w:sz w:val="2"/>
        </w:rPr>
        <mc:AlternateContent>
          <mc:Choice Requires="wpg">
            <w:drawing>
              <wp:inline distT="0" distB="0" distL="0" distR="0" wp14:anchorId="6BD76C72" wp14:editId="558D71AC">
                <wp:extent cx="5487670" cy="6350"/>
                <wp:effectExtent l="0" t="0" r="0" b="4445"/>
                <wp:docPr id="334"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350"/>
                          <a:chOff x="0" y="0"/>
                          <a:chExt cx="8642" cy="10"/>
                        </a:xfrm>
                      </wpg:grpSpPr>
                      <wps:wsp>
                        <wps:cNvPr id="335" name="docshape29"/>
                        <wps:cNvSpPr>
                          <a:spLocks noChangeArrowheads="1"/>
                        </wps:cNvSpPr>
                        <wps:spPr bwMode="auto">
                          <a:xfrm>
                            <a:off x="0" y="0"/>
                            <a:ext cx="864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E918207" id="docshapegroup28" o:spid="_x0000_s1026" style="width:432.1pt;height:.5pt;mso-position-horizontal-relative:char;mso-position-vertical-relative:line" coordsize="8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PPTwIAADEFAAAOAAAAZHJzL2Uyb0RvYy54bWykVNuO2jAQfa/Uf7D8XsIdNiKsVmwXVdpu&#10;V9r2A4zjXNTE444NgX59xzYFxKovNA+Wx3PxOWcyXtzv24btFNoadMYHvT5nSkvIa11m/Mf3p09z&#10;zqwTOhcNaJXxg7L8fvnxw6IzqRpCBU2ukFERbdPOZLxyzqRJYmWlWmF7YJQmZwHYCkcmlkmOoqPq&#10;bZMM+/1p0gHmBkEqa+n0MTr5MtQvCiXdt6KwyrEm44TNhRXDuvFrslyItERhqloeYYgbULSi1nTp&#10;qdSjcIJtsX5Xqq0lgoXC9SS0CRRFLVXgQGwG/Ss2a4StCVzKtCvNSSaS9kqnm8vKl90rsjrP+Gg0&#10;5kyLlpqUg7SVMKr09w/nXqTOlCnFrtG8mVeMTGn7DPKnJXdy7fd2GYPZpvsKOZUVWwdBpH2BrS9B&#10;9Nk+9OJw6oXaOybpcDKez6Yzapkk33Q0ObZKVtTPd0my+nxMm0/Hw5gzCBmJSONtAeERkadDv5s9&#10;K2r/T9E3r1ZolPUqnRSdXCs6vItihrC/StooI9OwqoQu1QMidJUSOaEa+HjCfpHgDUtNuE3Xfwok&#10;UoPWrRW0zG8yjjQ8oV1i92ydh3EO8d2z0NT5U900wcBys2qQ7YQftPAF5FdhjfbBGnxarOhPAj9P&#10;KTZmA/mB6CHEaaXXhTYV4G/OOprUjNtfW4GKs+aLJonuBuOxH+1gjCezIRl46dlceoSWVCrjjrO4&#10;Xbn4HGwN1mVFNw0CaQ0P9LsWdSDuJY+ojmDp3wm7MJdBmeMb4gf/0g5R55du+QcAAP//AwBQSwME&#10;FAAGAAgAAAAhAPijwATaAAAAAwEAAA8AAABkcnMvZG93bnJldi54bWxMj0FLw0AQhe+C/2EZwZvd&#10;pGopMZtSinoqgq0g3qbZaRKanQ3ZbZL+e0cvenkwvMd73+SrybVqoD40ng2kswQUceltw5WBj/3L&#10;3RJUiMgWW89k4EIBVsX1VY6Z9SO/07CLlZISDhkaqGPsMq1DWZPDMPMdsXhH3zuMcvaVtj2OUu5a&#10;PU+ShXbYsCzU2NGmpvK0OzsDryOO6/v0ediejpvL1/7x7XObkjG3N9P6CVSkKf6F4Qdf0KEQpoM/&#10;sw2qNSCPxF8Vb7l4mIM6SCgBXeT6P3vxDQAA//8DAFBLAQItABQABgAIAAAAIQC2gziS/gAAAOEB&#10;AAATAAAAAAAAAAAAAAAAAAAAAABbQ29udGVudF9UeXBlc10ueG1sUEsBAi0AFAAGAAgAAAAhADj9&#10;If/WAAAAlAEAAAsAAAAAAAAAAAAAAAAALwEAAF9yZWxzLy5yZWxzUEsBAi0AFAAGAAgAAAAhAFhB&#10;089PAgAAMQUAAA4AAAAAAAAAAAAAAAAALgIAAGRycy9lMm9Eb2MueG1sUEsBAi0AFAAGAAgAAAAh&#10;APijwATaAAAAAwEAAA8AAAAAAAAAAAAAAAAAqQQAAGRycy9kb3ducmV2LnhtbFBLBQYAAAAABAAE&#10;APMAAACwBQAAAAA=&#10;">
                <v:rect id="docshape29" o:spid="_x0000_s1027" style="position:absolute;width:86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TpxgAAANwAAAAPAAAAZHJzL2Rvd25yZXYueG1sRI9PawIx&#10;FMTvBb9DeIK3mlWr6GqUKgi9FOqfg96em+fu4uZlm0Td+ulNodDjMDO/YWaLxlTiRs6XlhX0ugkI&#10;4szqknMF+936dQzCB2SNlWVS8EMeFvPWywxTbe+8ods25CJC2KeooAihTqX0WUEGfdfWxNE7W2cw&#10;ROlyqR3eI9xUsp8kI2mw5LhQYE2rgrLL9moULCfj5ffXG38+NqcjHQ+ny7DvEqU67eZ9CiJQE/7D&#10;f+0PrWAwGMLvmXgE5PwJAAD//wMAUEsBAi0AFAAGAAgAAAAhANvh9svuAAAAhQEAABMAAAAAAAAA&#10;AAAAAAAAAAAAAFtDb250ZW50X1R5cGVzXS54bWxQSwECLQAUAAYACAAAACEAWvQsW78AAAAVAQAA&#10;CwAAAAAAAAAAAAAAAAAfAQAAX3JlbHMvLnJlbHNQSwECLQAUAAYACAAAACEAI3JU6cYAAADcAAAA&#10;DwAAAAAAAAAAAAAAAAAHAgAAZHJzL2Rvd25yZXYueG1sUEsFBgAAAAADAAMAtwAAAPoCAAAAAA==&#10;" fillcolor="black" stroked="f"/>
                <w10:anchorlock/>
              </v:group>
            </w:pict>
          </mc:Fallback>
        </mc:AlternateContent>
      </w:r>
    </w:p>
    <w:p w14:paraId="60AFE37C" w14:textId="642761FD" w:rsidR="0009259D" w:rsidRDefault="008F3D03">
      <w:pPr>
        <w:pStyle w:val="BodyText"/>
        <w:spacing w:before="9"/>
        <w:rPr>
          <w:sz w:val="18"/>
        </w:rPr>
      </w:pPr>
      <w:r>
        <w:rPr>
          <w:noProof/>
        </w:rPr>
        <mc:AlternateContent>
          <mc:Choice Requires="wps">
            <w:drawing>
              <wp:anchor distT="0" distB="0" distL="0" distR="0" simplePos="0" relativeHeight="487596032" behindDoc="1" locked="0" layoutInCell="1" allowOverlap="1" wp14:anchorId="4268354B" wp14:editId="16B2CB21">
                <wp:simplePos x="0" y="0"/>
                <wp:positionH relativeFrom="page">
                  <wp:posOffset>1028700</wp:posOffset>
                </wp:positionH>
                <wp:positionV relativeFrom="paragraph">
                  <wp:posOffset>153035</wp:posOffset>
                </wp:positionV>
                <wp:extent cx="5487035" cy="6350"/>
                <wp:effectExtent l="0" t="0" r="0" b="0"/>
                <wp:wrapTopAndBottom/>
                <wp:docPr id="333"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03CDB" id="docshape30" o:spid="_x0000_s1026" style="position:absolute;margin-left:81pt;margin-top:12.05pt;width:432.05pt;height:.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b2+wEAANoDAAAOAAAAZHJzL2Uyb0RvYy54bWysU1Fv0zAQfkfiP1h+p0mbdhtR02nqNIQ0&#10;YNLgB7i2k1g4PnN2m5Zfz9ntugJviDxYPt/d5+87f1ne7gfLdhqDAdfw6aTkTDsJyriu4d++Pry7&#10;4SxE4ZSw4HTDDzrw29XbN8vR13oGPVilkRGIC/XoG97H6OuiCLLXgwgT8NpRsgUcRKQQu0KhGAl9&#10;sMWsLK+KEVB5BKlDoNP7Y5KvMn7bahm/tG3QkdmGE7eYV8zrJq3FainqDoXvjTzREP/AYhDG0aVn&#10;qHsRBdui+QtqMBIhQBsnEoYC2tZInTWQmmn5h5rnXnidtdBwgj+PKfw/WPl594TMqIZXVcWZEwM9&#10;kgIZ0tVVns/oQ01lz/4Jk8LgH0F+D8zBuheu03eIMPZaKGI1TfMsfmtIQaBWthk/gSJwsY2QR7Vv&#10;cUiANAS2zy9yOL+I3kcm6XAxv7kuqwVnknJX1SITKkT90usxxA8aBpY2DUd674wtdo8hJi6ifinJ&#10;3MEa9WCszQF2m7VFthPJG/nL9EniZZl1qdhBajsippMsMulKTgv1BtSBNCIcDUY/BG16wJ+cjWSu&#10;hocfW4GaM/vR0ZzeT+fz5MYczBfXMwrwMrO5zAgnCarhkbPjdh2PDt56NF1PN02zaAd3NNvWZOGv&#10;rE5kyUB5HiezJ4dexrnq9Zdc/QIAAP//AwBQSwMEFAAGAAgAAAAhAO7VTzffAAAACgEAAA8AAABk&#10;cnMvZG93bnJldi54bWxMj0FPwzAMhe+T+A+RkbixtNFWjdJ0YkgckdjgwG5pa9pqjVOSbCv8erwT&#10;u/nZT8/fK9aTHcQJfegdaUjnCQik2jU9tRo+3l/uVyBCNNSYwRFq+MEA6/JmVpi8cWfa4mkXW8Eh&#10;FHKjoYtxzKUMdYfWhLkbkfj25bw1kaVvZePNmcPtIFWSZNKanvhDZ0Z87rA+7I5Ww+Zhtfl+W9Dr&#10;77ba4/6zOiyVT7S+u52eHkFEnOK/GS74jA4lM1XuSE0QA+tMcZeoQS1SEBdDojKeKt4sU5BlIa8r&#10;lH8AAAD//wMAUEsBAi0AFAAGAAgAAAAhALaDOJL+AAAA4QEAABMAAAAAAAAAAAAAAAAAAAAAAFtD&#10;b250ZW50X1R5cGVzXS54bWxQSwECLQAUAAYACAAAACEAOP0h/9YAAACUAQAACwAAAAAAAAAAAAAA&#10;AAAvAQAAX3JlbHMvLnJlbHNQSwECLQAUAAYACAAAACEAGYXm9vsBAADaAwAADgAAAAAAAAAAAAAA&#10;AAAuAgAAZHJzL2Uyb0RvYy54bWxQSwECLQAUAAYACAAAACEA7tVPN9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596544" behindDoc="1" locked="0" layoutInCell="1" allowOverlap="1" wp14:anchorId="32D15D08" wp14:editId="226D7403">
                <wp:simplePos x="0" y="0"/>
                <wp:positionH relativeFrom="page">
                  <wp:posOffset>1019810</wp:posOffset>
                </wp:positionH>
                <wp:positionV relativeFrom="paragraph">
                  <wp:posOffset>320675</wp:posOffset>
                </wp:positionV>
                <wp:extent cx="5496560" cy="6350"/>
                <wp:effectExtent l="0" t="0" r="0" b="0"/>
                <wp:wrapTopAndBottom/>
                <wp:docPr id="33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3DD3B" id="docshape31" o:spid="_x0000_s1026" style="position:absolute;margin-left:80.3pt;margin-top:25.25pt;width:432.8pt;height:.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5B+wEAANoDAAAOAAAAZHJzL2Uyb0RvYy54bWysU9uO0zAQfUfiHyy/0zS9wUZNV6uuFiEt&#10;sNLCB7i2k1g4HjN2m5avZ+x0S4E3hB8sj2fmeM6Z8fr22Ft20BgMuJqXkyln2klQxrU1//rl4c07&#10;zkIUTgkLTtf8pAO/3bx+tR58pWfQgVUaGYG4UA2+5l2MviqKIDvdizABrx05G8BeRDKxLRSKgdB7&#10;W8ym01UxACqPIHUIdHs/Ovkm4zeNlvFz0wQdma051Rbzjnnfpb3YrEXVovCdkecyxD9U0Qvj6NEL&#10;1L2Igu3R/AXVG4kQoIkTCX0BTWOkzhyITTn9g81zJ7zOXEic4C8yhf8HKz8dnpAZVfP5fMaZEz01&#10;SYEM6el5mfQZfKgo7Nk/YWIY/CPIb4E52HbCtfoOEYZOC0VV5fjit4RkBEplu+EjKAIX+whZqmOD&#10;fQIkEdgxd+R06Yg+Ribpcrm4WS1X1DhJvtV8mRtWiOol12OI7zX0LB1qjtTvjC0OjyFS7RT6EpJr&#10;B2vUg7E2G9juthbZQaTZyCvRpZRwHWZdCnaQ0kZ3uskkE69Rnx2oE3FEGAeMPgQdOsAfnA00XDUP&#10;3/cCNWf2gyOdbsrFIk1jNhbLtzMy8Nqzu/YIJwmq5pGz8biN4wTvPZq2o5fKTNrBHWnbmEw86T5W&#10;dS6WBiiTOw97mtBrO0f9+pKbnwAAAP//AwBQSwMEFAAGAAgAAAAhACjNkc3eAAAACgEAAA8AAABk&#10;cnMvZG93bnJldi54bWxMj8FOwzAMhu9IvEPkSdxYsopWozSdGBJHJLZxYLe08dpqjVOabCs8Pd4J&#10;jr/96ffnYjW5XpxxDJ0nDYu5AoFUe9tRo+Fj93q/BBGiIWt6T6jhGwOsytubwuTWX2iD521sBJdQ&#10;yI2GNsYhlzLULToT5n5A4t3Bj85EjmMj7WguXO56mSiVSWc64gutGfClxfq4PTkN68fl+uv9gd5+&#10;NtUe95/VMU1GpfXdbHp+AhFxin8wXPVZHUp2qvyJbBA950xljGpIVQriCqgkS0BUPFmkIMtC/n+h&#10;/AUAAP//AwBQSwECLQAUAAYACAAAACEAtoM4kv4AAADhAQAAEwAAAAAAAAAAAAAAAAAAAAAAW0Nv&#10;bnRlbnRfVHlwZXNdLnhtbFBLAQItABQABgAIAAAAIQA4/SH/1gAAAJQBAAALAAAAAAAAAAAAAAAA&#10;AC8BAABfcmVscy8ucmVsc1BLAQItABQABgAIAAAAIQCipv5B+wEAANoDAAAOAAAAAAAAAAAAAAAA&#10;AC4CAABkcnMvZTJvRG9jLnhtbFBLAQItABQABgAIAAAAIQAozZHN3gAAAAoBAAAPAAAAAAAAAAAA&#10;AAAAAFUEAABkcnMvZG93bnJldi54bWxQSwUGAAAAAAQABADzAAAAYAUAAAAA&#10;" fillcolor="black" stroked="f">
                <w10:wrap type="topAndBottom" anchorx="page"/>
              </v:rect>
            </w:pict>
          </mc:Fallback>
        </mc:AlternateContent>
      </w:r>
    </w:p>
    <w:p w14:paraId="56B70880" w14:textId="77777777" w:rsidR="0009259D" w:rsidRDefault="0009259D">
      <w:pPr>
        <w:pStyle w:val="BodyText"/>
        <w:rPr>
          <w:sz w:val="20"/>
        </w:rPr>
      </w:pPr>
    </w:p>
    <w:p w14:paraId="46CE0B63" w14:textId="77777777" w:rsidR="0009259D" w:rsidRDefault="0009259D">
      <w:pPr>
        <w:pStyle w:val="BodyText"/>
        <w:spacing w:before="1"/>
      </w:pPr>
    </w:p>
    <w:p w14:paraId="6997BC97" w14:textId="75CDF9C8" w:rsidR="0009259D" w:rsidRDefault="006C45AD">
      <w:pPr>
        <w:pStyle w:val="ListParagraph"/>
        <w:numPr>
          <w:ilvl w:val="0"/>
          <w:numId w:val="7"/>
        </w:numPr>
        <w:tabs>
          <w:tab w:val="left" w:pos="1060"/>
          <w:tab w:val="left" w:pos="8241"/>
        </w:tabs>
        <w:spacing w:before="94"/>
        <w:ind w:left="1059" w:right="1142" w:hanging="360"/>
        <w:jc w:val="left"/>
      </w:pPr>
      <w:r>
        <w:t>Has the Firm been in litigation (whether in court or arbitration) with any California school</w:t>
      </w:r>
      <w:r>
        <w:rPr>
          <w:spacing w:val="1"/>
        </w:rPr>
        <w:t xml:space="preserve"> </w:t>
      </w:r>
      <w:r>
        <w:t xml:space="preserve">district, community </w:t>
      </w:r>
      <w:r w:rsidR="00BF45E4">
        <w:t>College</w:t>
      </w:r>
      <w:r>
        <w:t xml:space="preserve"> district, or other California public agency on an issue pertaining to</w:t>
      </w:r>
      <w:r>
        <w:rPr>
          <w:spacing w:val="-59"/>
        </w:rPr>
        <w:t xml:space="preserve"> </w:t>
      </w:r>
      <w:r w:rsidR="007A5C08">
        <w:rPr>
          <w:spacing w:val="-59"/>
        </w:rPr>
        <w:t xml:space="preserve">   </w:t>
      </w:r>
      <w:r>
        <w:t>any contract</w:t>
      </w:r>
      <w:r>
        <w:rPr>
          <w:spacing w:val="1"/>
        </w:rPr>
        <w:t xml:space="preserve"> </w:t>
      </w:r>
      <w:r>
        <w:t>during the</w:t>
      </w:r>
      <w:r>
        <w:rPr>
          <w:spacing w:val="-3"/>
        </w:rPr>
        <w:t xml:space="preserve"> </w:t>
      </w:r>
      <w:r>
        <w:t>past ten</w:t>
      </w:r>
      <w:r>
        <w:rPr>
          <w:spacing w:val="-8"/>
        </w:rPr>
        <w:t xml:space="preserve"> </w:t>
      </w:r>
      <w:r>
        <w:t>years?</w:t>
      </w:r>
      <w:r>
        <w:rPr>
          <w:spacing w:val="119"/>
        </w:rPr>
        <w:t xml:space="preserve"> </w:t>
      </w:r>
      <w:r>
        <w:t>Yes/No</w:t>
      </w:r>
      <w:r>
        <w:rPr>
          <w:u w:val="single"/>
        </w:rPr>
        <w:t>:</w:t>
      </w:r>
      <w:r>
        <w:rPr>
          <w:u w:val="single"/>
        </w:rPr>
        <w:tab/>
      </w:r>
    </w:p>
    <w:p w14:paraId="7D2ACEB5" w14:textId="77777777" w:rsidR="0009259D" w:rsidRDefault="0009259D">
      <w:pPr>
        <w:pStyle w:val="BodyText"/>
        <w:spacing w:before="8"/>
        <w:rPr>
          <w:sz w:val="13"/>
        </w:rPr>
      </w:pPr>
    </w:p>
    <w:p w14:paraId="6E48FE7F" w14:textId="4663C55F" w:rsidR="0009259D" w:rsidRDefault="008F3D03">
      <w:pPr>
        <w:pStyle w:val="BodyText"/>
        <w:spacing w:before="94"/>
        <w:ind w:left="1040"/>
      </w:pPr>
      <w:r>
        <w:rPr>
          <w:noProof/>
        </w:rPr>
        <mc:AlternateContent>
          <mc:Choice Requires="wps">
            <w:drawing>
              <wp:anchor distT="0" distB="0" distL="114300" distR="114300" simplePos="0" relativeHeight="15738880" behindDoc="0" locked="0" layoutInCell="1" allowOverlap="1" wp14:anchorId="24EACD21" wp14:editId="0FDA57B7">
                <wp:simplePos x="0" y="0"/>
                <wp:positionH relativeFrom="page">
                  <wp:posOffset>5543550</wp:posOffset>
                </wp:positionH>
                <wp:positionV relativeFrom="paragraph">
                  <wp:posOffset>205740</wp:posOffset>
                </wp:positionV>
                <wp:extent cx="57785" cy="10795"/>
                <wp:effectExtent l="0" t="0" r="0" b="0"/>
                <wp:wrapNone/>
                <wp:docPr id="331"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79B26" id="docshape32" o:spid="_x0000_s1026" style="position:absolute;margin-left:436.5pt;margin-top:16.2pt;width:4.55pt;height:.8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G/+wEAANkDAAAOAAAAZHJzL2Uyb0RvYy54bWysU8tu2zAQvBfoPxC817L8qBPBchA4SFEg&#10;bQKk/QCapCSiFJdd0pbTr++Scly3vRXVgeByd4czw9X65thbdtAYDLial5MpZ9pJUMa1Nf/65f7d&#10;FWchCqeEBadr/qIDv9m8fbMefKVn0IFVGhmBuFANvuZdjL4qiiA73YswAa8dJRvAXkQKsS0UioHQ&#10;e1vMptP3xQCoPILUIdDp3Zjkm4zfNFrGx6YJOjJbc+IW84p53aW12KxF1aLwnZEnGuIfWPTCOLr0&#10;DHUnomB7NH9B9UYiBGjiREJfQNMYqbMGUlNO/1Dz3AmvsxYyJ/izTeH/wcrPhydkRtV8Pi85c6Kn&#10;R1IgQ7p6Pkv+DD5UVPbsnzApDP4B5LfAHGw74Vp9iwhDp4UiVmWqL35rSEGgVrYbPoEicLGPkK06&#10;NtgnQDKBHfOLvJxfRB8jk3S4XK2ulpxJypTT1fUy44vqtdVjiB809Cxtao703BlaHB5CTFRE9VqS&#10;qYM16t5YmwNsd1uL7CDSaOTvhB4uy6xLxQ5S24iYTrLGJGu0ZwfqhSQijPNF/wNtOsAfnA00WzUP&#10;3/cCNWf2oyObrsvFIg1jDhbL1YwCvMzsLjPCSYKqeeRs3G7jOMB7j6bt6KYyi3ZwS9Y2JgtPto+s&#10;TmRpfrIfp1lPA3oZ56pff+TmJwAAAP//AwBQSwMEFAAGAAgAAAAhABdyVL3fAAAACQEAAA8AAABk&#10;cnMvZG93bnJldi54bWxMj8FOwzAQRO9I/IO1SNyokzSACXEqisQRiRYO9ObESxI1XofYbQNfz3KC&#10;4+yMZt+Uq9kN4ohT6D1pSBcJCKTG255aDW+vT1cKRIiGrBk8oYYvDLCqzs9KU1h/og0et7EVXEKh&#10;MBq6GMdCytB06ExY+BGJvQ8/ORNZTq20kzlxuRtkliQ30pme+ENnRnzssNlvD07D+k6tP19yev7e&#10;1Dvcvdf762xKtL68mB/uQUSc418YfvEZHSpmqv2BbBCDBnW75C1RwzLLQXBAqSwFUfMhT0FWpfy/&#10;oPoBAAD//wMAUEsBAi0AFAAGAAgAAAAhALaDOJL+AAAA4QEAABMAAAAAAAAAAAAAAAAAAAAAAFtD&#10;b250ZW50X1R5cGVzXS54bWxQSwECLQAUAAYACAAAACEAOP0h/9YAAACUAQAACwAAAAAAAAAAAAAA&#10;AAAvAQAAX3JlbHMvLnJlbHNQSwECLQAUAAYACAAAACEA14Oxv/sBAADZAwAADgAAAAAAAAAAAAAA&#10;AAAuAgAAZHJzL2Uyb0RvYy54bWxQSwECLQAUAAYACAAAACEAF3JUvd8AAAAJAQAADwAAAAAAAAAA&#10;AAAAAABVBAAAZHJzL2Rvd25yZXYueG1sUEsFBgAAAAAEAAQA8wAAAGEFAAAAAA==&#10;" fillcolor="black" stroked="f">
                <w10:wrap anchorx="page"/>
              </v:rect>
            </w:pict>
          </mc:Fallback>
        </mc:AlternateContent>
      </w:r>
      <w:r w:rsidR="006C45AD">
        <w:rPr>
          <w:spacing w:val="-1"/>
        </w:rPr>
        <w:t xml:space="preserve">If yes, </w:t>
      </w:r>
      <w:r w:rsidR="006C45AD">
        <w:t>explain,</w:t>
      </w:r>
      <w:r w:rsidR="006C45AD">
        <w:rPr>
          <w:spacing w:val="-1"/>
        </w:rPr>
        <w:t xml:space="preserve"> </w:t>
      </w:r>
      <w:r w:rsidR="006C45AD">
        <w:t>identify the agency,</w:t>
      </w:r>
      <w:r w:rsidR="006C45AD">
        <w:rPr>
          <w:spacing w:val="1"/>
        </w:rPr>
        <w:t xml:space="preserve"> </w:t>
      </w:r>
      <w:r w:rsidR="006C45AD">
        <w:t>and</w:t>
      </w:r>
      <w:r w:rsidR="006C45AD">
        <w:rPr>
          <w:spacing w:val="-2"/>
        </w:rPr>
        <w:t xml:space="preserve"> </w:t>
      </w:r>
      <w:r w:rsidR="006C45AD">
        <w:t>provide</w:t>
      </w:r>
      <w:r w:rsidR="006C45AD">
        <w:rPr>
          <w:spacing w:val="-1"/>
        </w:rPr>
        <w:t xml:space="preserve"> </w:t>
      </w:r>
      <w:r w:rsidR="006C45AD">
        <w:t>case name</w:t>
      </w:r>
      <w:r w:rsidR="006C45AD">
        <w:rPr>
          <w:spacing w:val="-2"/>
        </w:rPr>
        <w:t xml:space="preserve"> </w:t>
      </w:r>
      <w:r w:rsidR="006C45AD">
        <w:t>and</w:t>
      </w:r>
      <w:r w:rsidR="006C45AD">
        <w:rPr>
          <w:spacing w:val="-23"/>
        </w:rPr>
        <w:t xml:space="preserve"> </w:t>
      </w:r>
      <w:r w:rsidR="006C45AD">
        <w:t>number.</w:t>
      </w:r>
    </w:p>
    <w:p w14:paraId="01583B03" w14:textId="6FFEA250" w:rsidR="0009259D" w:rsidRDefault="008F3D03">
      <w:pPr>
        <w:pStyle w:val="BodyText"/>
        <w:spacing w:before="6"/>
        <w:rPr>
          <w:sz w:val="20"/>
        </w:rPr>
      </w:pPr>
      <w:r>
        <w:rPr>
          <w:noProof/>
        </w:rPr>
        <mc:AlternateContent>
          <mc:Choice Requires="wps">
            <w:drawing>
              <wp:anchor distT="0" distB="0" distL="0" distR="0" simplePos="0" relativeHeight="487597056" behindDoc="1" locked="0" layoutInCell="1" allowOverlap="1" wp14:anchorId="5ECC40EE" wp14:editId="5BA8A63F">
                <wp:simplePos x="0" y="0"/>
                <wp:positionH relativeFrom="page">
                  <wp:posOffset>1028700</wp:posOffset>
                </wp:positionH>
                <wp:positionV relativeFrom="paragraph">
                  <wp:posOffset>165735</wp:posOffset>
                </wp:positionV>
                <wp:extent cx="6287135" cy="6350"/>
                <wp:effectExtent l="0" t="0" r="0" b="0"/>
                <wp:wrapTopAndBottom/>
                <wp:docPr id="330"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C3D25" id="docshape33" o:spid="_x0000_s1026" style="position:absolute;margin-left:81pt;margin-top:13.05pt;width:495.05pt;height:.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f/AEAANoDAAAOAAAAZHJzL2Uyb0RvYy54bWysU8Fu2zAMvQ/YPwi6L47jJO2MOEWRosOA&#10;bi3Q7QMUSbaF2aJGKXGyrx8lp1m23or5IIgi9fTeI726OfQd22v0BmzF88mUM20lKGObin//dv/h&#10;mjMfhFWiA6srftSe36zfv1sNrtQzaKFTGhmBWF8OruJtCK7MMi9b3Qs/AactJWvAXgQKsckUioHQ&#10;+y6bTafLbABUDkFq7+n0bkzydcKvay3DY117HVhXceIW0opp3cY1W69E2aBwrZEnGuINLHphLD16&#10;hroTQbAdmldQvZEIHuowkdBnUNdG6qSB1OTTf9Q8t8LppIXM8e5sk/9/sPLr/gmZURUvCvLHip6a&#10;pED6+HRRRH8G50sqe3ZPGBV69wDyh2cWNq2wjb5FhKHVQhGrPNZnf12IgaerbDt8AUXgYhcgWXWo&#10;sY+AZAI7pI4czx3Rh8AkHS5n11d5seBMUm5ZLFLDMlG+3HXowycNPYubiiP1O2GL/YMPkYsoX0oS&#10;d+iMujddlwJstpsO2V7E2Uhfok8SL8s6G4stxGsjYjxJIqOu0Z8tqCNpRBgHjH4I2rSAvzgbaLgq&#10;7n/uBGrOus+WfPqYz+dxGlMwX1zNKMDLzPYyI6wkqIoHzsbtJowTvHNompZeypNoC7fkbW2S8Oj7&#10;yOpElgYo+XEa9jihl3Gq+vNLrn8DAAD//wMAUEsDBBQABgAIAAAAIQAmQDD13wAAAAoBAAAPAAAA&#10;ZHJzL2Rvd25yZXYueG1sTI9BT8MwDIXvSPyHyEjcWNqKla00nRgSRyQ2OGy3tDFttcYpSbYVfj3e&#10;CW5+9tPz98rVZAdxQh96RwrSWQICqXGmp1bBx/vL3QJEiJqMHhyhgm8MsKqur0pdGHemDZ62sRUc&#10;QqHQCroYx0LK0HRodZi5EYlvn85bHVn6VhqvzxxuB5klSS6t7ok/dHrE5w6bw/ZoFayXi/XX2z29&#10;/mzqPe539WGe+USp25vp6RFExCn+meGCz+hQMVPtjmSCGFjnGXeJCrI8BXExpPOMp5o3DynIqpT/&#10;K1S/AAAA//8DAFBLAQItABQABgAIAAAAIQC2gziS/gAAAOEBAAATAAAAAAAAAAAAAAAAAAAAAABb&#10;Q29udGVudF9UeXBlc10ueG1sUEsBAi0AFAAGAAgAAAAhADj9If/WAAAAlAEAAAsAAAAAAAAAAAAA&#10;AAAALwEAAF9yZWxzLy5yZWxzUEsBAi0AFAAGAAgAAAAhALL5uV/8AQAA2gMAAA4AAAAAAAAAAAAA&#10;AAAALgIAAGRycy9lMm9Eb2MueG1sUEsBAi0AFAAGAAgAAAAhACZAMPXfAAAACg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597568" behindDoc="1" locked="0" layoutInCell="1" allowOverlap="1" wp14:anchorId="5CE3D169" wp14:editId="6E8A3184">
                <wp:simplePos x="0" y="0"/>
                <wp:positionH relativeFrom="page">
                  <wp:posOffset>1019810</wp:posOffset>
                </wp:positionH>
                <wp:positionV relativeFrom="paragraph">
                  <wp:posOffset>332740</wp:posOffset>
                </wp:positionV>
                <wp:extent cx="6296660" cy="6350"/>
                <wp:effectExtent l="0" t="0" r="0" b="0"/>
                <wp:wrapTopAndBottom/>
                <wp:docPr id="329"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1B263" id="docshape34" o:spid="_x0000_s1026" style="position:absolute;margin-left:80.3pt;margin-top:26.2pt;width:495.8pt;height:.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3Zn+wEAANoDAAAOAAAAZHJzL2Uyb0RvYy54bWysU9uO0zAQfUfiHyy/0/S2gUZNV6uuFiEt&#10;sNLCB7i2k1g4HjN2m5avZ+x0S4E3RB4sj2d8fM6Zyfr22Ft20BgMuJrPJlPOtJOgjGtr/vXLw5t3&#10;nIUonBIWnK75SQd+u3n9aj34Ss+hA6s0MgJxoRp8zbsYfVUUQXa6F2ECXjtKNoC9iBRiWygUA6H3&#10;tphPp2UxACqPIHUIdHo/Jvkm4zeNlvFz0wQdma05cYt5xbzu0lps1qJqUfjOyDMN8Q8semEcPXqB&#10;uhdRsD2av6B6IxECNHEioS+gaYzUWQOpmU3/UPPcCa+zFjIn+ItN4f/Byk+HJ2RG1XwxX3HmRE9N&#10;UiBDenqxTP4MPlRU9uyfMCkM/hHkt8AcbDvhWn2HCEOnhSJWs1Rf/HYhBYGust3wERSBi32EbNWx&#10;wT4BkgnsmDtyunREHyOTdFjOV2VZUuMk5crFTW5YIaqXux5DfK+hZ2lTc6R+Z2xxeAwxcRHVS0nm&#10;DtaoB2NtDrDdbS2yg0izkb9MnyRel1mXih2kayNiOskik67Rnx2oE2lEGAeMfgjadIA/OBtouGoe&#10;vu8Fas7sB0c+rWbLZZrGHCxv3s4pwOvM7jojnCSomkfOxu02jhO892jajl6aZdEO7sjbxmThyfeR&#10;1ZksDVD24zzsaUKv41z165fc/AQAAP//AwBQSwMEFAAGAAgAAAAhAKfP/FjfAAAACgEAAA8AAABk&#10;cnMvZG93bnJldi54bWxMj8FOwzAMhu9IvENkJG4sXWirrWs6MSSOSGxwYLe0MW21xilJthWenuw0&#10;jr/96ffncj2ZgZ3Q+d6ShPksAYbUWN1TK+Hj/eVhAcwHRVoNllDCD3pYV7c3pSq0PdMWT7vQslhC&#10;vlASuhDGgnPfdGiUn9kRKe6+rDMqxOharp06x3IzcJEkOTeqp3ihUyM+d9gcdkcjYbNcbL7fUnr9&#10;3dZ73H/Wh0y4RMr7u+lpBSzgFK4wXPSjOlTRqbZH0p4NMedJHlEJmUiBXYB5JgSwOk4eU+BVyf+/&#10;UP0BAAD//wMAUEsBAi0AFAAGAAgAAAAhALaDOJL+AAAA4QEAABMAAAAAAAAAAAAAAAAAAAAAAFtD&#10;b250ZW50X1R5cGVzXS54bWxQSwECLQAUAAYACAAAACEAOP0h/9YAAACUAQAACwAAAAAAAAAAAAAA&#10;AAAvAQAAX3JlbHMvLnJlbHNQSwECLQAUAAYACAAAACEAahd2Z/sBAADaAwAADgAAAAAAAAAAAAAA&#10;AAAuAgAAZHJzL2Uyb0RvYy54bWxQSwECLQAUAAYACAAAACEAp8/8WN8AAAAKAQAADwAAAAAAAAAA&#10;AAAAAABVBAAAZHJzL2Rvd25yZXYueG1sUEsFBgAAAAAEAAQA8wAAAGEFAAAAAA==&#10;" fillcolor="black" stroked="f">
                <w10:wrap type="topAndBottom" anchorx="page"/>
              </v:rect>
            </w:pict>
          </mc:Fallback>
        </mc:AlternateContent>
      </w:r>
    </w:p>
    <w:p w14:paraId="30DC92B8" w14:textId="77777777" w:rsidR="0009259D" w:rsidRDefault="0009259D">
      <w:pPr>
        <w:pStyle w:val="BodyText"/>
        <w:rPr>
          <w:sz w:val="20"/>
        </w:rPr>
      </w:pPr>
    </w:p>
    <w:p w14:paraId="18F57244" w14:textId="77777777" w:rsidR="0009259D" w:rsidRDefault="0009259D">
      <w:pPr>
        <w:rPr>
          <w:sz w:val="20"/>
        </w:rPr>
        <w:sectPr w:rsidR="0009259D">
          <w:headerReference w:type="default" r:id="rId21"/>
          <w:footerReference w:type="default" r:id="rId22"/>
          <w:pgSz w:w="12240" w:h="15840"/>
          <w:pgMar w:top="1360" w:right="440" w:bottom="940" w:left="580" w:header="0" w:footer="758" w:gutter="0"/>
          <w:cols w:space="720"/>
        </w:sectPr>
      </w:pPr>
    </w:p>
    <w:p w14:paraId="1B2D5C61" w14:textId="7FBD191E" w:rsidR="0009259D" w:rsidRDefault="008F3D03" w:rsidP="0039341F">
      <w:pPr>
        <w:pStyle w:val="ListParagraph"/>
        <w:numPr>
          <w:ilvl w:val="0"/>
          <w:numId w:val="7"/>
        </w:numPr>
        <w:spacing w:before="80" w:line="253" w:lineRule="exact"/>
        <w:ind w:left="1059"/>
        <w:jc w:val="left"/>
      </w:pPr>
      <w:r>
        <w:rPr>
          <w:noProof/>
        </w:rPr>
        <w:lastRenderedPageBreak/>
        <mc:AlternateContent>
          <mc:Choice Requires="wps">
            <w:drawing>
              <wp:anchor distT="0" distB="0" distL="114300" distR="114300" simplePos="0" relativeHeight="15744000" behindDoc="0" locked="0" layoutInCell="1" allowOverlap="1" wp14:anchorId="2AE59904" wp14:editId="617279F2">
                <wp:simplePos x="0" y="0"/>
                <wp:positionH relativeFrom="page">
                  <wp:posOffset>5255895</wp:posOffset>
                </wp:positionH>
                <wp:positionV relativeFrom="paragraph">
                  <wp:posOffset>196850</wp:posOffset>
                </wp:positionV>
                <wp:extent cx="39370" cy="10795"/>
                <wp:effectExtent l="0" t="0" r="0" b="0"/>
                <wp:wrapNone/>
                <wp:docPr id="328"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F4B5D" id="docshape36" o:spid="_x0000_s1026" style="position:absolute;margin-left:413.85pt;margin-top:15.5pt;width:3.1pt;height:.8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IR+gEAANkDAAAOAAAAZHJzL2Uyb0RvYy54bWysU1Fv0zAQfkfiP1h+p2nabqNR02nqNIQ0&#10;2KTBD3BtJ7FwfObsNi2/nrPTlQJviDxYPt/58/d9d1ndHnrL9hqDAVfzcjLlTDsJyri25l+/PLx7&#10;z1mIwilhwemaH3Xgt+u3b1aDr/QMOrBKIyMQF6rB17yL0VdFEWSnexEm4LWjZAPYi0ghtoVCMRB6&#10;b4vZdHpdDIDKI0gdAp3ej0m+zvhNo2V8apqgI7M1J24xr5jXbVqL9UpULQrfGXmiIf6BRS+Mo0fP&#10;UPciCrZD8xdUbyRCgCZOJPQFNI2ROmsgNeX0DzUvnfA6ayFzgj/bFP4frPy8f0ZmVM3nM2qVEz01&#10;SYEM6en5dfJn8KGishf/jElh8I8gvwXmYNMJ1+o7RBg6LRSxKlN98duFFAS6yrbDJ1AELnYRslWH&#10;BvsESCawQ+7I8dwRfYhM0uF8Ob+htknKlNOb5VXGF9XrVY8hftDQs7SpOVK7M7TYP4aYqIjqtSRT&#10;B2vUg7E2B9huNxbZXqTRyN8JPVyWWZeKHaRrI2I6yRqTrNGeLagjSUQY54v+B9p0gD84G2i2ah6+&#10;7wRqzuxHRzYty8UiDWMOFlc3MwrwMrO9zAgnCarmkbNxu4njAO88mrajl8os2sEdWduYLDzZPrI6&#10;kaX5yX6cZj0N6GWcq379keufAAAA//8DAFBLAwQUAAYACAAAACEAPPf0YN8AAAAJAQAADwAAAGRy&#10;cy9kb3ducmV2LnhtbEyPwU7DMAyG70i8Q2QkbixdC7QrTSeGxBGJDQ7bLW28tlrjlCbbCk+Pd4Kj&#10;7U+/v79YTrYXJxx950jBfBaBQKqd6ahR8PnxepeB8EGT0b0jVPCNHpbl9VWhc+POtMbTJjSCQ8jn&#10;WkEbwpBL6esWrfYzNyDxbe9GqwOPYyPNqM8cbnsZR9GjtLoj/tDqAV9arA+bo1WwWmSrr/d7evtZ&#10;VzvcbavDQzxGSt3eTM9PIAJO4Q+Giz6rQ8lOlTuS8aJXkMVpyqiCZM6dGMiSZAGi4kWcgiwL+b9B&#10;+QsAAP//AwBQSwECLQAUAAYACAAAACEAtoM4kv4AAADhAQAAEwAAAAAAAAAAAAAAAAAAAAAAW0Nv&#10;bnRlbnRfVHlwZXNdLnhtbFBLAQItABQABgAIAAAAIQA4/SH/1gAAAJQBAAALAAAAAAAAAAAAAAAA&#10;AC8BAABfcmVscy8ucmVsc1BLAQItABQABgAIAAAAIQBszPIR+gEAANkDAAAOAAAAAAAAAAAAAAAA&#10;AC4CAABkcnMvZTJvRG9jLnhtbFBLAQItABQABgAIAAAAIQA89/Rg3wAAAAkBAAAPAAAAAAAAAAAA&#10;AAAAAFQEAABkcnMvZG93bnJldi54bWxQSwUGAAAAAAQABADzAAAAYAUAAAAA&#10;" fillcolor="black" stroked="f">
                <w10:wrap anchorx="page"/>
              </v:rect>
            </w:pict>
          </mc:Fallback>
        </mc:AlternateContent>
      </w:r>
      <w:r>
        <w:rPr>
          <w:noProof/>
        </w:rPr>
        <mc:AlternateContent>
          <mc:Choice Requires="wps">
            <w:drawing>
              <wp:anchor distT="0" distB="0" distL="114300" distR="114300" simplePos="0" relativeHeight="15744512" behindDoc="0" locked="0" layoutInCell="1" allowOverlap="1" wp14:anchorId="452BE932" wp14:editId="434E6D11">
                <wp:simplePos x="0" y="0"/>
                <wp:positionH relativeFrom="page">
                  <wp:posOffset>5752465</wp:posOffset>
                </wp:positionH>
                <wp:positionV relativeFrom="paragraph">
                  <wp:posOffset>196850</wp:posOffset>
                </wp:positionV>
                <wp:extent cx="39370" cy="10795"/>
                <wp:effectExtent l="0" t="0" r="0" b="0"/>
                <wp:wrapNone/>
                <wp:docPr id="327"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57922" id="docshape37" o:spid="_x0000_s1026" style="position:absolute;margin-left:452.95pt;margin-top:15.5pt;width:3.1pt;height:.8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sr+QEAANkDAAAOAAAAZHJzL2Uyb0RvYy54bWysU8GO0zAQvSPxD5bvNE3bpTRqulp1tQhp&#10;gZUWPsC1ncTC8Zix27R8PWOnWwrcEDlYHs/4+b03k/XtsbfsoDEYcDUvJ1POtJOgjGtr/vXLw5t3&#10;nIUonBIWnK75SQd+u3n9aj34Ss+gA6s0MgJxoRp8zbsYfVUUQXa6F2ECXjtKNoC9iBRiWygUA6H3&#10;tphNp2+LAVB5BKlDoNP7Mck3Gb9ptIyfmyboyGzNiVvMK+Z1l9ZisxZVi8J3Rp5piH9g0Qvj6NEL&#10;1L2Igu3R/AXVG4kQoIkTCX0BTWOkzhpITTn9Q81zJ7zOWsic4C82hf8HKz8dnpAZVfP5bMmZEz01&#10;SYEM6en5Mvkz+FBR2bN/wqQw+EeQ3wJzsO2Ea/UdIgydFopYlam++O1CCgJdZbvhIygCF/sI2apj&#10;g30CJBPYMXfkdOmIPkYm6XC+mi+pbZIy5XS5usn4onq56jHE9xp6ljY1R2p3hhaHxxATFVG9lGTq&#10;YI16MNbmANvd1iI7iDQa+Tujh+sy61Kxg3RtREwnWWOSNdqzA3UiiQjjfNH/QJsO8AdnA81WzcP3&#10;vUDNmf3gyKZVuVikYczB4mY5owCvM7vrjHCSoGoeORu32zgO8N6jaTt6qcyiHdyRtY3JwpPtI6sz&#10;WZqf7Md51tOAXse56tcfufkJAAD//wMAUEsDBBQABgAIAAAAIQBss9sl3wAAAAkBAAAPAAAAZHJz&#10;L2Rvd25yZXYueG1sTI/BTsMwDIbvSLxDZCRuLGlhsJamE0PiiMQGh+2WNl5brXFKk22Fp8ec4Gj7&#10;0+/vL5aT68UJx9B50pDMFAik2tuOGg0f7y83CxAhGrKm94QavjDAsry8KExu/ZnWeNrERnAIhdxo&#10;aGMccilD3aIzYeYHJL7t/ehM5HFspB3NmcNdL1Ol7qUzHfGH1gz43GJ92BydhlW2WH2+3dHr97ra&#10;4W5bHebpqLS+vpqeHkFEnOIfDL/6rA4lO1X+SDaIXkOm5hmjGm4T7sRAlqQJiIoX6QPIspD/G5Q/&#10;AAAA//8DAFBLAQItABQABgAIAAAAIQC2gziS/gAAAOEBAAATAAAAAAAAAAAAAAAAAAAAAABbQ29u&#10;dGVudF9UeXBlc10ueG1sUEsBAi0AFAAGAAgAAAAhADj9If/WAAAAlAEAAAsAAAAAAAAAAAAAAAAA&#10;LwEAAF9yZWxzLy5yZWxzUEsBAi0AFAAGAAgAAAAhALsimyv5AQAA2QMAAA4AAAAAAAAAAAAAAAAA&#10;LgIAAGRycy9lMm9Eb2MueG1sUEsBAi0AFAAGAAgAAAAhAGyz2yXfAAAACQEAAA8AAAAAAAAAAAAA&#10;AAAAUwQAAGRycy9kb3ducmV2LnhtbFBLBQYAAAAABAAEAPMAAABfBQAAAAA=&#10;" fillcolor="black" stroked="f">
                <w10:wrap anchorx="page"/>
              </v:rect>
            </w:pict>
          </mc:Fallback>
        </mc:AlternateContent>
      </w:r>
      <w:r w:rsidR="006C45AD">
        <w:rPr>
          <w:spacing w:val="-1"/>
        </w:rPr>
        <w:t>Has</w:t>
      </w:r>
      <w:r w:rsidR="006C45AD">
        <w:t xml:space="preserve"> </w:t>
      </w:r>
      <w:r w:rsidR="006C45AD">
        <w:rPr>
          <w:spacing w:val="-1"/>
        </w:rPr>
        <w:t>the</w:t>
      </w:r>
      <w:r w:rsidR="006C45AD">
        <w:rPr>
          <w:spacing w:val="-2"/>
        </w:rPr>
        <w:t xml:space="preserve"> </w:t>
      </w:r>
      <w:r w:rsidR="006C45AD">
        <w:rPr>
          <w:spacing w:val="-1"/>
        </w:rPr>
        <w:t>Firm</w:t>
      </w:r>
      <w:r w:rsidR="006C45AD">
        <w:t xml:space="preserve"> </w:t>
      </w:r>
      <w:r w:rsidR="006C45AD">
        <w:rPr>
          <w:spacing w:val="-1"/>
        </w:rPr>
        <w:t xml:space="preserve">ever </w:t>
      </w:r>
      <w:r w:rsidR="006C45AD">
        <w:t>failed to complete</w:t>
      </w:r>
      <w:r w:rsidR="006C45AD">
        <w:rPr>
          <w:spacing w:val="-2"/>
        </w:rPr>
        <w:t xml:space="preserve"> </w:t>
      </w:r>
      <w:r w:rsidR="006C45AD">
        <w:t>a project</w:t>
      </w:r>
      <w:r w:rsidR="006C45AD">
        <w:rPr>
          <w:spacing w:val="-1"/>
        </w:rPr>
        <w:t xml:space="preserve"> </w:t>
      </w:r>
      <w:r w:rsidR="006C45AD">
        <w:t>in the past</w:t>
      </w:r>
      <w:r w:rsidR="006C45AD">
        <w:rPr>
          <w:spacing w:val="-27"/>
        </w:rPr>
        <w:t xml:space="preserve"> </w:t>
      </w:r>
      <w:r w:rsidR="006C45AD">
        <w:t>ten</w:t>
      </w:r>
      <w:r w:rsidR="006C45AD">
        <w:rPr>
          <w:spacing w:val="-5"/>
        </w:rPr>
        <w:t xml:space="preserve"> </w:t>
      </w:r>
      <w:r w:rsidR="006C45AD">
        <w:t>years?</w:t>
      </w:r>
      <w:r w:rsidR="006C45AD">
        <w:rPr>
          <w:spacing w:val="60"/>
        </w:rPr>
        <w:t xml:space="preserve"> </w:t>
      </w:r>
      <w:r w:rsidR="006C45AD">
        <w:t>Yes/No:</w:t>
      </w:r>
    </w:p>
    <w:p w14:paraId="363DC3E0" w14:textId="77777777" w:rsidR="0009259D" w:rsidRDefault="006C45AD">
      <w:pPr>
        <w:pStyle w:val="BodyText"/>
        <w:tabs>
          <w:tab w:val="left" w:pos="1475"/>
          <w:tab w:val="left" w:pos="4936"/>
        </w:tabs>
        <w:spacing w:line="253" w:lineRule="exact"/>
        <w:ind w:left="1059"/>
      </w:pPr>
      <w:r>
        <w:rPr>
          <w:u w:val="single"/>
        </w:rPr>
        <w:t xml:space="preserve"> </w:t>
      </w:r>
      <w:r>
        <w:rPr>
          <w:u w:val="single"/>
        </w:rPr>
        <w:tab/>
      </w:r>
      <w:r>
        <w:rPr>
          <w:spacing w:val="-1"/>
        </w:rPr>
        <w:t>If</w:t>
      </w:r>
      <w:r>
        <w:rPr>
          <w:spacing w:val="1"/>
        </w:rPr>
        <w:t xml:space="preserve"> </w:t>
      </w:r>
      <w:r>
        <w:rPr>
          <w:spacing w:val="-1"/>
        </w:rPr>
        <w:t>so,</w:t>
      </w:r>
      <w:r>
        <w:rPr>
          <w:spacing w:val="2"/>
        </w:rPr>
        <w:t xml:space="preserve"> </w:t>
      </w:r>
      <w:r>
        <w:rPr>
          <w:spacing w:val="-1"/>
        </w:rPr>
        <w:t>give</w:t>
      </w:r>
      <w:r>
        <w:rPr>
          <w:spacing w:val="-2"/>
        </w:rPr>
        <w:t xml:space="preserve"> </w:t>
      </w:r>
      <w:r>
        <w:t>owner</w:t>
      </w:r>
      <w:r>
        <w:rPr>
          <w:spacing w:val="-1"/>
        </w:rPr>
        <w:t xml:space="preserve"> </w:t>
      </w:r>
      <w:r>
        <w:t>and</w:t>
      </w:r>
      <w:r>
        <w:rPr>
          <w:spacing w:val="-15"/>
        </w:rPr>
        <w:t xml:space="preserve"> </w:t>
      </w:r>
      <w:r>
        <w:t>details:</w:t>
      </w:r>
      <w:r>
        <w:rPr>
          <w:spacing w:val="4"/>
        </w:rPr>
        <w:t xml:space="preserve"> </w:t>
      </w:r>
      <w:r>
        <w:rPr>
          <w:u w:val="single"/>
        </w:rPr>
        <w:t xml:space="preserve"> </w:t>
      </w:r>
      <w:r>
        <w:rPr>
          <w:u w:val="single"/>
        </w:rPr>
        <w:tab/>
      </w:r>
    </w:p>
    <w:p w14:paraId="7A904745" w14:textId="29D1E906" w:rsidR="0009259D" w:rsidRDefault="008F3D03">
      <w:pPr>
        <w:pStyle w:val="BodyText"/>
        <w:spacing w:line="20" w:lineRule="exact"/>
        <w:ind w:left="1040"/>
        <w:rPr>
          <w:sz w:val="2"/>
        </w:rPr>
      </w:pPr>
      <w:r>
        <w:rPr>
          <w:noProof/>
          <w:sz w:val="2"/>
        </w:rPr>
        <mc:AlternateContent>
          <mc:Choice Requires="wpg">
            <w:drawing>
              <wp:inline distT="0" distB="0" distL="0" distR="0" wp14:anchorId="0A55C624" wp14:editId="1CB3690D">
                <wp:extent cx="6287770" cy="6350"/>
                <wp:effectExtent l="0" t="0" r="0" b="5080"/>
                <wp:docPr id="325"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6350"/>
                          <a:chOff x="0" y="0"/>
                          <a:chExt cx="9902" cy="10"/>
                        </a:xfrm>
                      </wpg:grpSpPr>
                      <wps:wsp>
                        <wps:cNvPr id="326" name="docshape39"/>
                        <wps:cNvSpPr>
                          <a:spLocks noChangeArrowheads="1"/>
                        </wps:cNvSpPr>
                        <wps:spPr bwMode="auto">
                          <a:xfrm>
                            <a:off x="0" y="0"/>
                            <a:ext cx="990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A0B11F" id="docshapegroup38" o:spid="_x0000_s1026" style="width:495.1pt;height:.5pt;mso-position-horizontal-relative:char;mso-position-vertical-relative:line" coordsize="9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8TTwIAADEFAAAOAAAAZHJzL2Uyb0RvYy54bWykVMlu2zAQvRfoPxC81/K+CJaDwGmMAmka&#10;IO0H0BS1oBKHHdKW06/vkHRtw0Evrg4Eh7PwvTcaLu8ObcP2Cm0NOuODXp8zpSXktS4z/uP746c5&#10;Z9YJnYsGtMr4m7L8bvXxw7IzqRpCBU2ukFERbdPOZLxyzqRJYmWlWmF7YJQmZwHYCkcmlkmOoqPq&#10;bZMM+/1p0gHmBkEqa+n0ITr5KtQvCiXdt6KwyrEm44TNhRXDuvVrslqKtERhqloeYYgbULSi1nTp&#10;qdSDcILtsH5Xqq0lgoXC9SS0CRRFLVXgQGwG/Ss2G4SdCVzKtCvNSSaS9kqnm8vK5/0LsjrP+Gg4&#10;4UyLlpqUg7SVMKr094/mXqTOlCnFbtC8mheMTGn7BPKnJXdy7fd2GYPZtvsKOZUVOwdBpEOBrS9B&#10;9Nkh9OLt1At1cEzS4XQ4n81m1DJJvulocmyVrKif75Jk9fmYtlj0hzFnEDISkcbbAsIjIk+Hfjd7&#10;VtT+n6KvXq3QKOtVOik6vVZ0tIhihrC/StooI9OwroQu1T0idJUSOaEa+HjCfpHgDUtNuE3Xfwok&#10;UoPWbRS0zG8yjjQ8oV1i/2Sdh3EO8d2z0NT5Y900wcByu26Q7YUftPAF5FdhjfbBGnxarOhPAj9P&#10;KTZmC/kb0UOI00qvC20qwN+cdTSpGbe/dgIVZ80XTRItBuOxH+1gjCezIRl46dleeoSWVCrjjrO4&#10;Xbv4HOwM1mVFNw0CaQ339LsWdSDuJY+ojmDp3wm7MJdBmeMb4gf/0g5R55du9QcAAP//AwBQSwME&#10;FAAGAAgAAAAhACIKIA/aAAAAAwEAAA8AAABkcnMvZG93bnJldi54bWxMj0FLw0AQhe+C/2EZwZvd&#10;pKLYmE0pRT0VwVYQb9PsNAnNzobsNkn/vaMXe3kwvMd73+TLybVqoD40ng2kswQUceltw5WBz93r&#10;3ROoEJEttp7JwJkCLIvrqxwz60f+oGEbKyUlHDI0UMfYZVqHsiaHYeY7YvEOvncY5ewrbXscpdy1&#10;ep4kj9phw7JQY0frmsrj9uQMvI04ru7Tl2FzPKzP37uH969NSsbc3kyrZ1CRpvgfhl98QYdCmPb+&#10;xDao1oA8Ev9UvMUimYPaSygBXeT6kr34AQAA//8DAFBLAQItABQABgAIAAAAIQC2gziS/gAAAOEB&#10;AAATAAAAAAAAAAAAAAAAAAAAAABbQ29udGVudF9UeXBlc10ueG1sUEsBAi0AFAAGAAgAAAAhADj9&#10;If/WAAAAlAEAAAsAAAAAAAAAAAAAAAAALwEAAF9yZWxzLy5yZWxzUEsBAi0AFAAGAAgAAAAhAJ2y&#10;TxNPAgAAMQUAAA4AAAAAAAAAAAAAAAAALgIAAGRycy9lMm9Eb2MueG1sUEsBAi0AFAAGAAgAAAAh&#10;ACIKIA/aAAAAAwEAAA8AAAAAAAAAAAAAAAAAqQQAAGRycy9kb3ducmV2LnhtbFBLBQYAAAAABAAE&#10;APMAAACwBQAAAAA=&#10;">
                <v:rect id="docshape39" o:spid="_x0000_s1027" style="position:absolute;width:99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xDxgAAANwAAAAPAAAAZHJzL2Rvd25yZXYueG1sRI9BawIx&#10;FITvBf9DeIK3mnWtolujaKHQS0FtD3p7bl53Fzcv2yTVrb/eCILHYWa+YWaL1tTiRM5XlhUM+gkI&#10;4tzqigsF31/vzxMQPiBrrC2Tgn/ysJh3nmaYaXvmDZ22oRARwj5DBWUITSalz0sy6Pu2IY7ej3UG&#10;Q5SukNrhOcJNLdMkGUuDFceFEht6Kyk/bv+MgtV0svpdv/DnZXPY0353OI5SlyjV67bLVxCB2vAI&#10;39sfWsEwHcPtTDwCcn4FAAD//wMAUEsBAi0AFAAGAAgAAAAhANvh9svuAAAAhQEAABMAAAAAAAAA&#10;AAAAAAAAAAAAAFtDb250ZW50X1R5cGVzXS54bWxQSwECLQAUAAYACAAAACEAWvQsW78AAAAVAQAA&#10;CwAAAAAAAAAAAAAAAAAfAQAAX3JlbHMvLnJlbHNQSwECLQAUAAYACAAAACEAVnlcQ8YAAADcAAAA&#10;DwAAAAAAAAAAAAAAAAAHAgAAZHJzL2Rvd25yZXYueG1sUEsFBgAAAAADAAMAtwAAAPoCAAAAAA==&#10;" fillcolor="black" stroked="f"/>
                <w10:anchorlock/>
              </v:group>
            </w:pict>
          </mc:Fallback>
        </mc:AlternateContent>
      </w:r>
    </w:p>
    <w:p w14:paraId="0C0B10F7" w14:textId="263C7AFD" w:rsidR="0009259D" w:rsidRDefault="008F3D03">
      <w:pPr>
        <w:pStyle w:val="BodyText"/>
        <w:spacing w:before="10"/>
        <w:rPr>
          <w:sz w:val="18"/>
        </w:rPr>
      </w:pPr>
      <w:r>
        <w:rPr>
          <w:noProof/>
        </w:rPr>
        <mc:AlternateContent>
          <mc:Choice Requires="wps">
            <w:drawing>
              <wp:anchor distT="0" distB="0" distL="0" distR="0" simplePos="0" relativeHeight="487599104" behindDoc="1" locked="0" layoutInCell="1" allowOverlap="1" wp14:anchorId="179EF8EB" wp14:editId="30F4465F">
                <wp:simplePos x="0" y="0"/>
                <wp:positionH relativeFrom="page">
                  <wp:posOffset>1028700</wp:posOffset>
                </wp:positionH>
                <wp:positionV relativeFrom="paragraph">
                  <wp:posOffset>153670</wp:posOffset>
                </wp:positionV>
                <wp:extent cx="6287135" cy="6350"/>
                <wp:effectExtent l="0" t="0" r="0" b="0"/>
                <wp:wrapTopAndBottom/>
                <wp:docPr id="324"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7E6E6" id="docshape40" o:spid="_x0000_s1026" style="position:absolute;margin-left:81pt;margin-top:12.1pt;width:495.05pt;height:.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ST+wEAANoDAAAOAAAAZHJzL2Uyb0RvYy54bWysU8tu2zAQvBfoPxC817L8SipYDgIHKQqk&#10;bYC0H0CTlESU4rJL2rL79V3SjuM2t6A6EFzu7nBmuFre7HvLdhqDAVfzcjTmTDsJyri25j++33+4&#10;5ixE4ZSw4HTNDzrwm9X7d8vBV3oCHVilkRGIC9Xga97F6KuiCLLTvQgj8NpRsgHsRaQQ20KhGAi9&#10;t8VkPF4UA6DyCFKHQKd3xyRfZfym0TJ+a5qgI7M1J24xr5jXTVqL1VJULQrfGXmiId7AohfG0aVn&#10;qDsRBduieQXVG4kQoIkjCX0BTWOkzhpITTn+R81TJ7zOWsic4M82hf8HK7/uHpEZVfPpZMaZEz09&#10;kgIZ0tWz7M/gQ0VlT/4Rk8LgH0D+DMzBuhOu1beIMHRaKGJVJj+LvxpSEKiVbYYvoAhcbCNkq/YN&#10;9gmQTGD7/CKH84vofWSSDheT66tyOudMUm4xnWdChaieez2G+ElDz9Km5kjvnbHF7iHExEVUzyWZ&#10;O1ij7o21OcB2s7bIdiLNRv4yfZJ4WWZdKnaQ2o6I6SSLTLrSpIVqA+pAGhGOA0Y/BG06wN+cDTRc&#10;NQ+/tgI1Z/azI58+ljPylsUczOZXEwrwMrO5zAgnCarmkbPjdh2PE7z1aNqObiqzaAe35G1jsvAX&#10;VieyNEDZj9Owpwm9jHPVyy+5+gMAAP//AwBQSwMEFAAGAAgAAAAhAOZyqQbfAAAACgEAAA8AAABk&#10;cnMvZG93bnJldi54bWxMj8FOwzAQRO+V+AdrkbhRJ1ZTlRCnokgckWjhQG9OsiRR43Ww3Tbw9WxP&#10;9Dizo9k3xXqygzihD70jDek8AYFUu6anVsPH+8v9CkSIhhozOEINPxhgXd7MCpM37kxbPO1iK7iE&#10;Qm40dDGOuZSh7tCaMHcjEt++nLcmsvStbLw5c7kdpEqSpbSmJ/7QmRGfO6wPu6PVsHlYbb7fFvT6&#10;u632uP+sDpnyidZ3t9PTI4iIU/wPwwWf0aFkpsodqQliYL1UvCVqUAsF4hJIM5WCqNjJFMiykNcT&#10;yj8AAAD//wMAUEsBAi0AFAAGAAgAAAAhALaDOJL+AAAA4QEAABMAAAAAAAAAAAAAAAAAAAAAAFtD&#10;b250ZW50X1R5cGVzXS54bWxQSwECLQAUAAYACAAAACEAOP0h/9YAAACUAQAACwAAAAAAAAAAAAAA&#10;AAAvAQAAX3JlbHMvLnJlbHNQSwECLQAUAAYACAAAACEA0YuUk/sBAADaAwAADgAAAAAAAAAAAAAA&#10;AAAuAgAAZHJzL2Uyb0RvYy54bWxQSwECLQAUAAYACAAAACEA5nKpBt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599616" behindDoc="1" locked="0" layoutInCell="1" allowOverlap="1" wp14:anchorId="48C01ECB" wp14:editId="4C4369E3">
                <wp:simplePos x="0" y="0"/>
                <wp:positionH relativeFrom="page">
                  <wp:posOffset>1019810</wp:posOffset>
                </wp:positionH>
                <wp:positionV relativeFrom="paragraph">
                  <wp:posOffset>321310</wp:posOffset>
                </wp:positionV>
                <wp:extent cx="6296660" cy="6350"/>
                <wp:effectExtent l="0" t="0" r="0" b="0"/>
                <wp:wrapTopAndBottom/>
                <wp:docPr id="323"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46D5E" id="docshape41" o:spid="_x0000_s1026" style="position:absolute;margin-left:80.3pt;margin-top:25.3pt;width:495.8pt;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N4+wEAANoDAAAOAAAAZHJzL2Uyb0RvYy54bWysU9tu2zAMfR+wfxD0vji3eqsRpyhSdBjQ&#10;bQW6foAiybYwWdQoJU729aPkNMvWt2F6EESRPOI5pFY3h96yvcZgwNV8Nplypp0EZVxb8+dv9+8+&#10;cBaicEpYcLrmRx34zfrtm9XgKz2HDqzSyAjEhWrwNe9i9FVRBNnpXoQJeO3I2QD2IpKJbaFQDITe&#10;22I+nZbFAKg8gtQh0O3d6OTrjN80WsavTRN0ZLbmVFvMO+Z9m/ZivRJVi8J3Rp7KEP9QRS+Mo0fP&#10;UHciCrZD8wqqNxIhQBMnEvoCmsZInTkQm9n0LzZPnfA6cyFxgj/LFP4frPyyf0RmVM0X8wVnTvTU&#10;JAUypKeXs6TP4ENFYU/+ERPD4B9Afg/MwaYTrtW3iDB0WiiqKscXfyQkI1Aq2w6fQRG42EXIUh0a&#10;7BMgicAOuSPHc0f0ITJJl+X8uixLapwkX7m4yg0rRPWS6zHEjxp6lg41R+p3xhb7hxCpdgp9Ccm1&#10;gzXq3libDWy3G4tsL9Js5JXoUkq4DLMuBTtIaaM73WSSideozxbUkTgijANGH4IOHeBPzgYarpqH&#10;HzuBmjP7yZFO17PlMk1jNpZX7+dk4KVne+kRThJUzSNn43ETxwneeTRtRy/NMmkHt6RtYzLxpPtY&#10;1alYGqBM7jTsaUIv7Rz1+0uufwEAAP//AwBQSwMEFAAGAAgAAAAhACBqd/zeAAAACgEAAA8AAABk&#10;cnMvZG93bnJldi54bWxMj8FOwzAQRO9I/IO1lbhROxGJSohTUSSOSLTlQG9OvE2ixutgu23g63FO&#10;cFrN7mj2TbmezMAu6HxvSUKyFMCQGqt7aiV87F/vV8B8UKTVYAklfKOHdXV7U6pC2ytt8bILLYsh&#10;5AsloQthLDj3TYdG+aUdkeLtaJ1RIUrXcu3UNYabgadC5NyonuKHTo340mFz2p2NhM3javP1/kBv&#10;P9v6gIfP+pSlTkh5t5ien4AFnMKfGWb8iA5VZKrtmbRnQ9S5yKNVQjbP2ZBkaQqsjpskB16V/H+F&#10;6hcAAP//AwBQSwECLQAUAAYACAAAACEAtoM4kv4AAADhAQAAEwAAAAAAAAAAAAAAAAAAAAAAW0Nv&#10;bnRlbnRfVHlwZXNdLnhtbFBLAQItABQABgAIAAAAIQA4/SH/1gAAAJQBAAALAAAAAAAAAAAAAAAA&#10;AC8BAABfcmVscy8ucmVsc1BLAQItABQABgAIAAAAIQCbVAN4+wEAANoDAAAOAAAAAAAAAAAAAAAA&#10;AC4CAABkcnMvZTJvRG9jLnhtbFBLAQItABQABgAIAAAAIQAganf83gAAAAoBAAAPAAAAAAAAAAAA&#10;AAAAAFUEAABkcnMvZG93bnJldi54bWxQSwUGAAAAAAQABADzAAAAYAUAAAAA&#10;" fillcolor="black" stroked="f">
                <w10:wrap type="topAndBottom" anchorx="page"/>
              </v:rect>
            </w:pict>
          </mc:Fallback>
        </mc:AlternateContent>
      </w:r>
    </w:p>
    <w:p w14:paraId="1F96809D" w14:textId="77777777" w:rsidR="0009259D" w:rsidRDefault="0009259D">
      <w:pPr>
        <w:pStyle w:val="BodyText"/>
        <w:rPr>
          <w:sz w:val="20"/>
        </w:rPr>
      </w:pPr>
    </w:p>
    <w:p w14:paraId="6BD0D94E" w14:textId="77777777" w:rsidR="0009259D" w:rsidRDefault="0009259D">
      <w:pPr>
        <w:pStyle w:val="BodyText"/>
        <w:rPr>
          <w:sz w:val="20"/>
        </w:rPr>
      </w:pPr>
    </w:p>
    <w:p w14:paraId="462D701C" w14:textId="77777777" w:rsidR="0009259D" w:rsidRDefault="006C45AD">
      <w:pPr>
        <w:pStyle w:val="ListParagraph"/>
        <w:numPr>
          <w:ilvl w:val="0"/>
          <w:numId w:val="7"/>
        </w:numPr>
        <w:tabs>
          <w:tab w:val="left" w:pos="1060"/>
          <w:tab w:val="left" w:pos="3853"/>
        </w:tabs>
        <w:spacing w:before="209"/>
        <w:ind w:left="1059" w:right="1452" w:hanging="360"/>
        <w:jc w:val="left"/>
      </w:pPr>
      <w:r>
        <w:t>Is the Firm currently or has the Firm been in a state of “Bankruptcy” in the past ten years?</w:t>
      </w:r>
      <w:r>
        <w:rPr>
          <w:spacing w:val="-60"/>
        </w:rPr>
        <w:t xml:space="preserve"> </w:t>
      </w:r>
      <w:r>
        <w:t>Yes/No</w:t>
      </w:r>
      <w:r>
        <w:rPr>
          <w:u w:val="single"/>
        </w:rPr>
        <w:t>:</w:t>
      </w:r>
      <w:r>
        <w:rPr>
          <w:u w:val="single"/>
        </w:rPr>
        <w:tab/>
      </w:r>
    </w:p>
    <w:p w14:paraId="5832B5DE" w14:textId="77777777" w:rsidR="0009259D" w:rsidRDefault="006C45AD">
      <w:pPr>
        <w:pStyle w:val="BodyText"/>
        <w:tabs>
          <w:tab w:val="left" w:pos="10457"/>
        </w:tabs>
        <w:ind w:left="1040"/>
      </w:pPr>
      <w:r>
        <w:t>If</w:t>
      </w:r>
      <w:r>
        <w:rPr>
          <w:spacing w:val="-2"/>
        </w:rPr>
        <w:t xml:space="preserve"> </w:t>
      </w:r>
      <w:r>
        <w:t>yes,</w:t>
      </w:r>
      <w:r>
        <w:rPr>
          <w:spacing w:val="-2"/>
        </w:rPr>
        <w:t xml:space="preserve"> </w:t>
      </w:r>
      <w:r>
        <w:t>please</w:t>
      </w:r>
      <w:r>
        <w:rPr>
          <w:spacing w:val="-2"/>
        </w:rPr>
        <w:t xml:space="preserve"> </w:t>
      </w:r>
      <w:r>
        <w:t xml:space="preserve">explain.  </w:t>
      </w:r>
      <w:r>
        <w:rPr>
          <w:u w:val="single"/>
        </w:rPr>
        <w:t xml:space="preserve"> </w:t>
      </w:r>
      <w:r>
        <w:rPr>
          <w:u w:val="single"/>
        </w:rPr>
        <w:tab/>
      </w:r>
    </w:p>
    <w:p w14:paraId="2C77DB5E" w14:textId="576FE929" w:rsidR="0009259D" w:rsidRDefault="008F3D03">
      <w:pPr>
        <w:pStyle w:val="BodyText"/>
        <w:spacing w:before="10"/>
        <w:rPr>
          <w:sz w:val="17"/>
        </w:rPr>
      </w:pPr>
      <w:r>
        <w:rPr>
          <w:noProof/>
        </w:rPr>
        <mc:AlternateContent>
          <mc:Choice Requires="wps">
            <w:drawing>
              <wp:anchor distT="0" distB="0" distL="0" distR="0" simplePos="0" relativeHeight="487600128" behindDoc="1" locked="0" layoutInCell="1" allowOverlap="1" wp14:anchorId="0D6A4045" wp14:editId="371FBBAF">
                <wp:simplePos x="0" y="0"/>
                <wp:positionH relativeFrom="page">
                  <wp:posOffset>1028700</wp:posOffset>
                </wp:positionH>
                <wp:positionV relativeFrom="paragraph">
                  <wp:posOffset>146050</wp:posOffset>
                </wp:positionV>
                <wp:extent cx="3876040" cy="10795"/>
                <wp:effectExtent l="0" t="0" r="0" b="0"/>
                <wp:wrapTopAndBottom/>
                <wp:docPr id="322"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04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2D72C" id="docshape42" o:spid="_x0000_s1026" style="position:absolute;margin-left:81pt;margin-top:11.5pt;width:305.2pt;height:.8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Ai+wEAANsDAAAOAAAAZHJzL2Uyb0RvYy54bWysU9tu2zAMfR+wfxD0vvjStGmNOEWRosOA&#10;bivQ7QMUWbaFyaJGKXGyrx8lp1m2vhXzgyCK5CHPIb283Q+G7RR6DbbmxSznTFkJjbZdzb9/e/hw&#10;zZkPwjbCgFU1PyjPb1fv3y1HV6kSejCNQkYg1lejq3kfgquyzMteDcLPwClLzhZwEIFM7LIGxUjo&#10;g8nKPL/KRsDGIUjlPb3eT06+Svhtq2T42rZeBWZqTr2FdGI6N/HMVktRdShcr+WxDfGGLgahLRU9&#10;Qd2LINgW9SuoQUsED22YSRgyaFstVeJAbIr8HzbPvXAqcSFxvDvJ5P8frPyye0Kmm5pflCVnVgw0&#10;pAakj6XnZdRndL6isGf3hJGhd48gf3hmYd0L26k7RBh7JRrqqojx2V8J0fCUyjbjZ2gIXGwDJKn2&#10;LQ4RkERg+zSRw2kiah+YpMeL68VVPqfBSfIV+eLmMlUQ1UuyQx8+KhhYvNQcaeAJXOwefYjNiOol&#10;JDUPRjcP2phkYLdZG2Q7EZcjfUd0fx5mbAy2ENMmxPiSWEZik0AbaA5EEmHaMPoj6NID/uJspO2q&#10;uf+5Fag4M58sCXVTzCOrkIz55aIkA889m3OPsJKgah44m67rMK3w1qHueqpUJNIW7kjcVifiUfip&#10;q2OztEFJj+O2xxU9t1PUn39y9RsAAP//AwBQSwMEFAAGAAgAAAAhAMKsVRzfAAAACQEAAA8AAABk&#10;cnMvZG93bnJldi54bWxMj0FPwzAMhe9I/IfISNxYSijrKE0nhsQRiQ0O7JY2pq3WOKXJtrJfP3OC&#10;k/Xsp+fvFcvJ9eKAY+g8abidJSCQam87ajR8vL/cLECEaMia3hNq+MEAy/LyojC59Uda42ETG8Eh&#10;FHKjoY1xyKUMdYvOhJkfkPj25UdnIsuxkXY0Rw53vVRJMpfOdMQfWjPgc4v1brN3GlYPi9X3W0qv&#10;p3W1xe1ntbtXY6L19dX09Agi4hT/zPCLz+hQMlPl92SD6FnPFXeJGtQdTzZkmUpBVLxIM5BlIf83&#10;KM8AAAD//wMAUEsBAi0AFAAGAAgAAAAhALaDOJL+AAAA4QEAABMAAAAAAAAAAAAAAAAAAAAAAFtD&#10;b250ZW50X1R5cGVzXS54bWxQSwECLQAUAAYACAAAACEAOP0h/9YAAACUAQAACwAAAAAAAAAAAAAA&#10;AAAvAQAAX3JlbHMvLnJlbHNQSwECLQAUAAYACAAAACEAuGEwIvsBAADbAwAADgAAAAAAAAAAAAAA&#10;AAAuAgAAZHJzL2Uyb0RvYy54bWxQSwECLQAUAAYACAAAACEAwqxVHN8AAAAJ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600640" behindDoc="1" locked="0" layoutInCell="1" allowOverlap="1" wp14:anchorId="40304778" wp14:editId="0B492B66">
                <wp:simplePos x="0" y="0"/>
                <wp:positionH relativeFrom="page">
                  <wp:posOffset>1028700</wp:posOffset>
                </wp:positionH>
                <wp:positionV relativeFrom="paragraph">
                  <wp:posOffset>325755</wp:posOffset>
                </wp:positionV>
                <wp:extent cx="6287135" cy="6350"/>
                <wp:effectExtent l="0" t="0" r="0" b="0"/>
                <wp:wrapTopAndBottom/>
                <wp:docPr id="321"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DA27A" id="docshape43" o:spid="_x0000_s1026" style="position:absolute;margin-left:81pt;margin-top:25.65pt;width:495.05pt;height:.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6/3/AEAANoDAAAOAAAAZHJzL2Uyb0RvYy54bWysU8tu2zAQvBfoPxC817L8SipYDgIHKQqk&#10;TYC0H0CTlESU4rJL2nL69V1Sjuu2t6I6EFzucjgzu1rfHHvLDhqDAVfzcjLlTDsJyri25l+/3L+7&#10;5ixE4ZSw4HTNX3TgN5u3b9aDr/QMOrBKIyMQF6rB17yL0VdFEWSnexEm4LWjZAPYi0ghtoVCMRB6&#10;b4vZdLoqBkDlEaQOgU7vxiTfZPym0TI+Nk3QkdmaE7eYV8zrLq3FZi2qFoXvjDzREP/AohfG0aNn&#10;qDsRBduj+QuqNxIhQBMnEvoCmsZInTWQmnL6h5rnTnidtZA5wZ9tCv8PVn4+PCEzqubzWcmZEz01&#10;SYEM6enFPPkz+FBR2bN/wqQw+AeQ3wJzsO2Ea/UtIgydFopYlam++O1CCgJdZbvhEygCF/sI2apj&#10;g30CJBPYMXfk5dwRfYxM0uFqdn1VzpecScqt5svcsEJUr3c9hvhBQ8/SpuZI/c7Y4vAQYuIiqteS&#10;zB2sUffG2hxgu9taZAeRZiN/mT5JvCyzLhU7SNdGxHSSRSZdoz87UC+kEWEcMPohaNMB/uBsoOGq&#10;efi+F6g5sx8d+fS+XCzSNOZgsbyaUYCXmd1lRjhJUDWPnI3bbRwneO/RtB29VGbRDm7J28Zk4cn3&#10;kdWJLA1Q9uM07GlCL+Nc9euX3PwEAAD//wMAUEsDBBQABgAIAAAAIQDd8e493wAAAAoBAAAPAAAA&#10;ZHJzL2Rvd25yZXYueG1sTI/BTsMwEETvSPyDtUjcqBOXVCXEqSgSRyRaONCbEy9J1HgdYrcNfD3b&#10;UznO7Gj2TbGaXC+OOIbOk4Z0loBAqr3tqNHw8f5ytwQRoiFrek+o4QcDrMrrq8Lk1p9og8dtbASX&#10;UMiNhjbGIZcy1C06E2Z+QOLblx+diSzHRtrRnLjc9VIlyUI60xF/aM2Azy3W++3BaVg/LNffb/f0&#10;+rupdrj7rPaZGhOtb2+mp0cQEad4CcMZn9GhZKbKH8gG0bNeKN4SNWTpHMQ5kGYqBVGxo+Ygy0L+&#10;n1D+AQAA//8DAFBLAQItABQABgAIAAAAIQC2gziS/gAAAOEBAAATAAAAAAAAAAAAAAAAAAAAAABb&#10;Q29udGVudF9UeXBlc10ueG1sUEsBAi0AFAAGAAgAAAAhADj9If/WAAAAlAEAAAsAAAAAAAAAAAAA&#10;AAAALwEAAF9yZWxzLy5yZWxzUEsBAi0AFAAGAAgAAAAhAD1fr/f8AQAA2gMAAA4AAAAAAAAAAAAA&#10;AAAALgIAAGRycy9lMm9Eb2MueG1sUEsBAi0AFAAGAAgAAAAhAN3x7j3fAAAACg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601152" behindDoc="1" locked="0" layoutInCell="1" allowOverlap="1" wp14:anchorId="1732AD79" wp14:editId="237037AF">
                <wp:simplePos x="0" y="0"/>
                <wp:positionH relativeFrom="page">
                  <wp:posOffset>1019810</wp:posOffset>
                </wp:positionH>
                <wp:positionV relativeFrom="paragraph">
                  <wp:posOffset>493395</wp:posOffset>
                </wp:positionV>
                <wp:extent cx="6296660" cy="6350"/>
                <wp:effectExtent l="0" t="0" r="0" b="0"/>
                <wp:wrapTopAndBottom/>
                <wp:docPr id="320"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47338" id="docshape44" o:spid="_x0000_s1026" style="position:absolute;margin-left:80.3pt;margin-top:38.85pt;width:495.8pt;height:.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tZ+wEAANoDAAAOAAAAZHJzL2Uyb0RvYy54bWysU8GO0zAQvSPxD5bvNE23G9io6WrV1SKk&#10;BVZa+ADXdhILx2PGbtPy9YydbilwQ+RgeTzj5/feTFa3h8GyvcZgwDW8nM05006CMq5r+NcvD2/e&#10;cRaicEpYcLrhRx347fr1q9Xoa72AHqzSyAjEhXr0De9j9HVRBNnrQYQZeO0o2QIOIlKIXaFQjIQ+&#10;2GIxn1fFCKg8gtQh0On9lOTrjN+2WsbPbRt0ZLbhxC3mFfO6TWuxXom6Q+F7I080xD+wGIRx9OgZ&#10;6l5EwXZo/oIajEQI0MaZhKGAtjVSZw2kppz/oea5F15nLWRO8Gebwv+DlZ/2T8iMavjVgvxxYqAm&#10;KZAhPb1cJn9GH2oqe/ZPmBQG/wjyW2AONr1wnb5DhLHXQhGrMtUXv11IQaCrbDt+BEXgYhchW3Vo&#10;cUiAZAI75I4czx3Rh8gkHVaLm6qqiJikXHV1nRtWiPrlrscQ32sYWNo0HKnfGVvsH0NMXET9UpK5&#10;gzXqwVibA+y2G4tsL9Js5C/TJ4mXZdalYgfp2oSYTrLIpGvyZwvqSBoRpgGjH4I2PeAPzkYaroaH&#10;7zuBmjP7wZFPN+VymaYxB8vrt8l6vMxsLzPCSYJqeORs2m7iNME7j6br6aUyi3ZwR962JgtPvk+s&#10;TmRpgLIfp2FPE3oZ56pfv+T6JwAAAP//AwBQSwMEFAAGAAgAAAAhAJD7VzzfAAAACgEAAA8AAABk&#10;cnMvZG93bnJldi54bWxMj8FOwzAMhu9IvENkJG4sWcXarms6MSSOSGxwYLe0MW21xilJthWenuw0&#10;jr/96ffncj2ZgZ3Q+d6ShPlMAENqrO6plfDx/vKQA/NBkVaDJZTwgx7W1e1NqQptz7TF0y60LJaQ&#10;L5SELoSx4Nw3HRrlZ3ZEirsv64wKMbqWa6fOsdwMPBEi5Ub1FC90asTnDpvD7mgkbJb55vvtkV5/&#10;t/Ue95/1YZE4IeX93fS0AhZwClcYLvpRHaroVNsjac+GmFORRlRClmXALsB8kSTA6jjJM+BVyf+/&#10;UP0BAAD//wMAUEsBAi0AFAAGAAgAAAAhALaDOJL+AAAA4QEAABMAAAAAAAAAAAAAAAAAAAAAAFtD&#10;b250ZW50X1R5cGVzXS54bWxQSwECLQAUAAYACAAAACEAOP0h/9YAAACUAQAACwAAAAAAAAAAAAAA&#10;AAAvAQAAX3JlbHMvLnJlbHNQSwECLQAUAAYACAAAACEArbb7WfsBAADaAwAADgAAAAAAAAAAAAAA&#10;AAAuAgAAZHJzL2Uyb0RvYy54bWxQSwECLQAUAAYACAAAACEAkPtXPN8AAAAKAQAADwAAAAAAAAAA&#10;AAAAAABVBAAAZHJzL2Rvd25yZXYueG1sUEsFBgAAAAAEAAQA8wAAAGEFAAAAAA==&#10;" fillcolor="black" stroked="f">
                <w10:wrap type="topAndBottom" anchorx="page"/>
              </v:rect>
            </w:pict>
          </mc:Fallback>
        </mc:AlternateContent>
      </w:r>
    </w:p>
    <w:p w14:paraId="0D277733" w14:textId="77777777" w:rsidR="0009259D" w:rsidRDefault="0009259D">
      <w:pPr>
        <w:pStyle w:val="BodyText"/>
        <w:rPr>
          <w:sz w:val="21"/>
        </w:rPr>
      </w:pPr>
    </w:p>
    <w:p w14:paraId="3E148F08" w14:textId="77777777" w:rsidR="0009259D" w:rsidRDefault="0009259D">
      <w:pPr>
        <w:pStyle w:val="BodyText"/>
        <w:rPr>
          <w:sz w:val="20"/>
        </w:rPr>
      </w:pPr>
    </w:p>
    <w:p w14:paraId="35C005E4" w14:textId="77777777" w:rsidR="0009259D" w:rsidRDefault="0009259D">
      <w:pPr>
        <w:pStyle w:val="BodyText"/>
        <w:rPr>
          <w:sz w:val="29"/>
        </w:rPr>
      </w:pPr>
    </w:p>
    <w:p w14:paraId="22AEC975" w14:textId="0D237934" w:rsidR="0009259D" w:rsidRDefault="006C45AD">
      <w:pPr>
        <w:pStyle w:val="ListParagraph"/>
        <w:numPr>
          <w:ilvl w:val="0"/>
          <w:numId w:val="7"/>
        </w:numPr>
        <w:tabs>
          <w:tab w:val="left" w:pos="1060"/>
        </w:tabs>
        <w:spacing w:before="93"/>
        <w:ind w:left="1059" w:right="1610" w:hanging="360"/>
        <w:jc w:val="left"/>
      </w:pPr>
      <w:r>
        <w:t xml:space="preserve">Does the Firm have project experience that includes </w:t>
      </w:r>
      <w:r>
        <w:rPr>
          <w:b/>
        </w:rPr>
        <w:t>a Performing Arts Facility and/or</w:t>
      </w:r>
      <w:r>
        <w:rPr>
          <w:b/>
          <w:spacing w:val="-59"/>
        </w:rPr>
        <w:t xml:space="preserve"> </w:t>
      </w:r>
      <w:r>
        <w:rPr>
          <w:b/>
        </w:rPr>
        <w:t>Culinary</w:t>
      </w:r>
      <w:r>
        <w:rPr>
          <w:b/>
          <w:spacing w:val="-3"/>
        </w:rPr>
        <w:t xml:space="preserve"> </w:t>
      </w:r>
      <w:r>
        <w:rPr>
          <w:b/>
        </w:rPr>
        <w:t>Services</w:t>
      </w:r>
      <w:r>
        <w:rPr>
          <w:b/>
          <w:spacing w:val="-1"/>
        </w:rPr>
        <w:t xml:space="preserve"> </w:t>
      </w:r>
      <w:r>
        <w:rPr>
          <w:b/>
        </w:rPr>
        <w:t>Project</w:t>
      </w:r>
      <w:r>
        <w:rPr>
          <w:b/>
          <w:spacing w:val="3"/>
        </w:rPr>
        <w:t xml:space="preserve"> </w:t>
      </w:r>
      <w:r>
        <w:t>in</w:t>
      </w:r>
      <w:r>
        <w:rPr>
          <w:spacing w:val="-1"/>
        </w:rPr>
        <w:t xml:space="preserve"> </w:t>
      </w:r>
      <w:r>
        <w:t>a</w:t>
      </w:r>
      <w:r>
        <w:rPr>
          <w:spacing w:val="-1"/>
        </w:rPr>
        <w:t xml:space="preserve"> </w:t>
      </w:r>
      <w:r>
        <w:t>K-14</w:t>
      </w:r>
      <w:r>
        <w:rPr>
          <w:spacing w:val="-3"/>
        </w:rPr>
        <w:t xml:space="preserve"> </w:t>
      </w:r>
      <w:r>
        <w:t>or</w:t>
      </w:r>
      <w:r>
        <w:rPr>
          <w:spacing w:val="-1"/>
        </w:rPr>
        <w:t xml:space="preserve"> </w:t>
      </w:r>
      <w:r w:rsidR="00BF45E4">
        <w:t>College</w:t>
      </w:r>
      <w:r>
        <w:t>/University setting?</w:t>
      </w:r>
      <w:r>
        <w:rPr>
          <w:spacing w:val="59"/>
        </w:rPr>
        <w:t xml:space="preserve"> </w:t>
      </w:r>
      <w:r>
        <w:t>Yes/No</w:t>
      </w:r>
    </w:p>
    <w:p w14:paraId="267347E0" w14:textId="77777777" w:rsidR="0009259D" w:rsidRDefault="006C45AD">
      <w:pPr>
        <w:pStyle w:val="BodyText"/>
        <w:tabs>
          <w:tab w:val="left" w:pos="10457"/>
        </w:tabs>
        <w:spacing w:before="4"/>
        <w:ind w:left="1059"/>
      </w:pPr>
      <w:r>
        <w:t>Please</w:t>
      </w:r>
      <w:r>
        <w:rPr>
          <w:spacing w:val="-2"/>
        </w:rPr>
        <w:t xml:space="preserve"> </w:t>
      </w:r>
      <w:r>
        <w:t xml:space="preserve">explain.  </w:t>
      </w:r>
      <w:r>
        <w:rPr>
          <w:u w:val="single"/>
        </w:rPr>
        <w:t xml:space="preserve"> </w:t>
      </w:r>
      <w:r>
        <w:rPr>
          <w:u w:val="single"/>
        </w:rPr>
        <w:tab/>
      </w:r>
    </w:p>
    <w:p w14:paraId="2F9922F5" w14:textId="49646F0F" w:rsidR="0009259D" w:rsidRDefault="008F3D03">
      <w:pPr>
        <w:pStyle w:val="BodyText"/>
        <w:spacing w:before="10"/>
        <w:rPr>
          <w:sz w:val="17"/>
        </w:rPr>
      </w:pPr>
      <w:r>
        <w:rPr>
          <w:noProof/>
        </w:rPr>
        <mc:AlternateContent>
          <mc:Choice Requires="wps">
            <w:drawing>
              <wp:anchor distT="0" distB="0" distL="0" distR="0" simplePos="0" relativeHeight="487601664" behindDoc="1" locked="0" layoutInCell="1" allowOverlap="1" wp14:anchorId="0E35BD7F" wp14:editId="5465330D">
                <wp:simplePos x="0" y="0"/>
                <wp:positionH relativeFrom="page">
                  <wp:posOffset>1041400</wp:posOffset>
                </wp:positionH>
                <wp:positionV relativeFrom="paragraph">
                  <wp:posOffset>146050</wp:posOffset>
                </wp:positionV>
                <wp:extent cx="3863975" cy="10795"/>
                <wp:effectExtent l="0" t="0" r="0" b="0"/>
                <wp:wrapTopAndBottom/>
                <wp:docPr id="319"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397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2B002" id="docshape45" o:spid="_x0000_s1026" style="position:absolute;margin-left:82pt;margin-top:11.5pt;width:304.25pt;height:.8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OW/QEAANsDAAAOAAAAZHJzL2Uyb0RvYy54bWysU9uO0zAQfUfiHyy/0zS9bLdR09Wqq0VI&#10;C6y08AGO7SQWiceM3abl6xk73VLgDZEHy+OZOT7neLK5O/YdO2j0BmzJ88mUM20lKGObkn/98vju&#10;ljMfhFWiA6tLftKe323fvtkMrtAzaKFTGhmBWF8MruRtCK7IMi9b3Qs/AactJWvAXgQKsckUioHQ&#10;+y6bTac32QCoHILU3tPpw5jk24Rf11qGz3XtdWBdyYlbSCumtYprtt2IokHhWiPPNMQ/sOiFsXTp&#10;BepBBMH2aP6C6o1E8FCHiYQ+g7o2UicNpCaf/qHmpRVOJy1kjncXm/z/g5WfDs/IjCr5PF9zZkVP&#10;j6RA+nj1Yhn9GZwvqOzFPWNU6N0TyG+eWdi1wjb6HhGGVgtFrPJYn/3WEANPrawaPoIicLEPkKw6&#10;1thHQDKBHdOLnC4voo+BSTqc397M16slZ5Jy+XS1TowyUbw2O/ThvYaexU3JkR48gYvDkw+RjChe&#10;SxJ56Ix6NF2XAmyqXYfsIOJwpC/xJ43XZZ2NxRZi24gYT5LKKGw0qAJ1IpEI44TRH0GbFvAHZwNN&#10;V8n9971AzVn3wZJR63yxiOOYgsVyNaMArzPVdUZYSVAlD5yN210YR3jv0DQt3ZQn0RbuydzaJOHR&#10;+JHVmSxNUPLjPO1xRK/jVPXrn9z+BAAA//8DAFBLAwQUAAYACAAAACEAqUpPDd8AAAAJAQAADwAA&#10;AGRycy9kb3ducmV2LnhtbEyPQU/DMAyF70j8h8hI3FhK6dZRmk4MiSMSGxzYLW1MW61xSpJthV+P&#10;d4KT9eyn5++Vq8kO4og+9I4U3M4SEEiNMz21Ct7fnm+WIELUZPTgCBV8Y4BVdXlR6sK4E23wuI2t&#10;4BAKhVbQxTgWUoamQ6vDzI1IfPt03urI0rfSeH3icDvINEkW0uqe+EOnR3zqsNlvD1bB+n65/nrN&#10;6OVnU+9w91Hv56lPlLq+mh4fQESc4p8ZzviMDhUz1e5AJoiB9SLjLlFBeseTDXmezkHUvMhykFUp&#10;/zeofgEAAP//AwBQSwECLQAUAAYACAAAACEAtoM4kv4AAADhAQAAEwAAAAAAAAAAAAAAAAAAAAAA&#10;W0NvbnRlbnRfVHlwZXNdLnhtbFBLAQItABQABgAIAAAAIQA4/SH/1gAAAJQBAAALAAAAAAAAAAAA&#10;AAAAAC8BAABfcmVscy8ucmVsc1BLAQItABQABgAIAAAAIQDBb1OW/QEAANsDAAAOAAAAAAAAAAAA&#10;AAAAAC4CAABkcnMvZTJvRG9jLnhtbFBLAQItABQABgAIAAAAIQCpSk8N3wAAAAkBAAAPAAAAAAAA&#10;AAAAAAAAAFcEAABkcnMvZG93bnJldi54bWxQSwUGAAAAAAQABADzAAAAYwUAAAAA&#10;" fillcolor="black" stroked="f">
                <w10:wrap type="topAndBottom" anchorx="page"/>
              </v:rect>
            </w:pict>
          </mc:Fallback>
        </mc:AlternateContent>
      </w:r>
      <w:r>
        <w:rPr>
          <w:noProof/>
        </w:rPr>
        <mc:AlternateContent>
          <mc:Choice Requires="wps">
            <w:drawing>
              <wp:anchor distT="0" distB="0" distL="0" distR="0" simplePos="0" relativeHeight="487602176" behindDoc="1" locked="0" layoutInCell="1" allowOverlap="1" wp14:anchorId="3EB37001" wp14:editId="42E6DBAD">
                <wp:simplePos x="0" y="0"/>
                <wp:positionH relativeFrom="page">
                  <wp:posOffset>1028700</wp:posOffset>
                </wp:positionH>
                <wp:positionV relativeFrom="paragraph">
                  <wp:posOffset>325755</wp:posOffset>
                </wp:positionV>
                <wp:extent cx="6287135" cy="6350"/>
                <wp:effectExtent l="0" t="0" r="0" b="0"/>
                <wp:wrapTopAndBottom/>
                <wp:docPr id="31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FBFD1" id="docshape46" o:spid="_x0000_s1026" style="position:absolute;margin-left:81pt;margin-top:25.65pt;width:495.05pt;height:.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29/AEAANoDAAAOAAAAZHJzL2Uyb0RvYy54bWysU8tu2zAQvBfoPxC817L8SipYDgIHKQqk&#10;TYC0H0CTlESU4rJL2nL69V1Sjuu2t6I6EFzucjgzu1rfHHvLDhqDAVfzcjLlTDsJyri25l+/3L+7&#10;5ixE4ZSw4HTNX3TgN5u3b9aDr/QMOrBKIyMQF6rB17yL0VdFEWSnexEm4LWjZAPYi0ghtoVCMRB6&#10;b4vZdLoqBkDlEaQOgU7vxiTfZPym0TI+Nk3QkdmaE7eYV8zrLq3FZi2qFoXvjDzREP/AohfG0aNn&#10;qDsRBduj+QuqNxIhQBMnEvoCmsZInTWQmnL6h5rnTnidtZA5wZ9tCv8PVn4+PCEzqubzklrlRE9N&#10;UiBDenqxSv4MPlRU9uyfMCkM/gHkt8AcbDvhWn2LCEOnhSJWZaovfruQgkBX2W74BIrAxT5CturY&#10;YJ8AyQR2zB15OXdEHyOTdLiaXV+V8yVnknKr+TI3rBDV612PIX7Q0LO0qTlSvzO2ODyEmLiI6rUk&#10;cwdr1L2xNgfY7rYW2UGk2chfpk8SL8usS8UO0rURMZ1kkUnX6M8O1AtpRBgHjH4I2nSAPzgbaLhq&#10;Hr7vBWrO7EdHPr0vF4s0jTlYLK9mFOBlZneZEU4SVM0jZ+N2G8cJ3ns0bUcvlVm0g1vytjFZePJ9&#10;ZHUiSwOU/TgNe5rQyzhX/folNz8BAAD//wMAUEsDBBQABgAIAAAAIQDd8e493wAAAAoBAAAPAAAA&#10;ZHJzL2Rvd25yZXYueG1sTI/BTsMwEETvSPyDtUjcqBOXVCXEqSgSRyRaONCbEy9J1HgdYrcNfD3b&#10;UznO7Gj2TbGaXC+OOIbOk4Z0loBAqr3tqNHw8f5ytwQRoiFrek+o4QcDrMrrq8Lk1p9og8dtbASX&#10;UMiNhjbGIZcy1C06E2Z+QOLblx+diSzHRtrRnLjc9VIlyUI60xF/aM2Azy3W++3BaVg/LNffb/f0&#10;+rupdrj7rPaZGhOtb2+mp0cQEad4CcMZn9GhZKbKH8gG0bNeKN4SNWTpHMQ5kGYqBVGxo+Ygy0L+&#10;n1D+AQAA//8DAFBLAQItABQABgAIAAAAIQC2gziS/gAAAOEBAAATAAAAAAAAAAAAAAAAAAAAAABb&#10;Q29udGVudF9UeXBlc10ueG1sUEsBAi0AFAAGAAgAAAAhADj9If/WAAAAlAEAAAsAAAAAAAAAAAAA&#10;AAAALwEAAF9yZWxzLy5yZWxzUEsBAi0AFAAGAAgAAAAhAFRa/b38AQAA2gMAAA4AAAAAAAAAAAAA&#10;AAAALgIAAGRycy9lMm9Eb2MueG1sUEsBAi0AFAAGAAgAAAAhAN3x7j3fAAAACg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602688" behindDoc="1" locked="0" layoutInCell="1" allowOverlap="1" wp14:anchorId="04DC990E" wp14:editId="51168929">
                <wp:simplePos x="0" y="0"/>
                <wp:positionH relativeFrom="page">
                  <wp:posOffset>1019810</wp:posOffset>
                </wp:positionH>
                <wp:positionV relativeFrom="paragraph">
                  <wp:posOffset>493395</wp:posOffset>
                </wp:positionV>
                <wp:extent cx="6296660" cy="6350"/>
                <wp:effectExtent l="0" t="0" r="0" b="0"/>
                <wp:wrapTopAndBottom/>
                <wp:docPr id="317"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8949F" id="docshape47" o:spid="_x0000_s1026" style="position:absolute;margin-left:80.3pt;margin-top:38.85pt;width:495.8pt;height:.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IW/AEAANoDAAAOAAAAZHJzL2Uyb0RvYy54bWysU1Fv0zAQfkfiP1h+p2m6LmVR02nqNIQ0&#10;2KTBD3BsJ7FIfObsNi2/nrPTlQJviDxYPt/58/d9d1nfHoae7TV6A7bi+WzOmbYSlLFtxb9+eXj3&#10;njMfhFWiB6srftSe327evlmPrtQL6KBXGhmBWF+OruJdCK7MMi87PQg/A6ctJRvAQQQKsc0UipHQ&#10;hz5bzOdFNgIqhyC193R6PyX5JuE3jZbhqWm8DqyvOHELacW01nHNNmtRtihcZ+SJhvgHFoMwlh49&#10;Q92LINgOzV9Qg5EIHpowkzBk0DRG6qSB1OTzP9S8dMLppIXM8e5sk/9/sPLz/hmZURW/ylecWTFQ&#10;kxRIH59erqI/o/Mllb24Z4wKvXsE+c0zC9tO2FbfIcLYaaGIVR7rs98uxMDTVVaPn0ARuNgFSFYd&#10;GhwiIJnADqkjx3NH9CEwSYfF4qYoCmqcpFxxdZ0alony9a5DHz5oGFjcVByp3wlb7B99iFxE+VqS&#10;uENv1IPp+xRgW297ZHsRZyN9iT5JvCzrbSy2EK9NiPEkiYy6Jn9qUEfSiDANGP0QtOkAf3A20nBV&#10;3H/fCdSc9R8t+XSTL5dxGlOwvF4tKMDLTH2ZEVYSVMUDZ9N2G6YJ3jk0bUcv5Um0hTvytjFJePR9&#10;YnUiSwOU/DgNe5zQyzhV/folNz8BAAD//wMAUEsDBBQABgAIAAAAIQCQ+1c83wAAAAoBAAAPAAAA&#10;ZHJzL2Rvd25yZXYueG1sTI/BTsMwDIbvSLxDZCRuLFnF2q5rOjEkjkhscGC3tDFttcYpSbYVnp7s&#10;NI6//en353I9mYGd0PnekoT5TABDaqzuqZXw8f7ykAPzQZFWgyWU8IMe1tXtTakKbc+0xdMutCyW&#10;kC+UhC6EseDcNx0a5Wd2RIq7L+uMCjG6lmunzrHcDDwRIuVG9RQvdGrE5w6bw+5oJGyW+eb77ZFe&#10;f7f1Hvef9WGROCHl/d30tAIWcApXGC76UR2q6FTbI2nPhphTkUZUQpZlwC7AfJEkwOo4yTPgVcn/&#10;v1D9AQAA//8DAFBLAQItABQABgAIAAAAIQC2gziS/gAAAOEBAAATAAAAAAAAAAAAAAAAAAAAAABb&#10;Q29udGVudF9UeXBlc10ueG1sUEsBAi0AFAAGAAgAAAAhADj9If/WAAAAlAEAAAsAAAAAAAAAAAAA&#10;AAAALwEAAF9yZWxzLy5yZWxzUEsBAi0AFAAGAAgAAAAhAN2SYhb8AQAA2gMAAA4AAAAAAAAAAAAA&#10;AAAALgIAAGRycy9lMm9Eb2MueG1sUEsBAi0AFAAGAAgAAAAhAJD7VzzfAAAACgEAAA8AAAAAAAAA&#10;AAAAAAAAVgQAAGRycy9kb3ducmV2LnhtbFBLBQYAAAAABAAEAPMAAABiBQAAAAA=&#10;" fillcolor="black" stroked="f">
                <w10:wrap type="topAndBottom" anchorx="page"/>
              </v:rect>
            </w:pict>
          </mc:Fallback>
        </mc:AlternateContent>
      </w:r>
    </w:p>
    <w:p w14:paraId="20DEEEE4" w14:textId="77777777" w:rsidR="0009259D" w:rsidRDefault="0009259D">
      <w:pPr>
        <w:pStyle w:val="BodyText"/>
        <w:rPr>
          <w:sz w:val="21"/>
        </w:rPr>
      </w:pPr>
    </w:p>
    <w:p w14:paraId="237F6B29" w14:textId="77777777" w:rsidR="0009259D" w:rsidRDefault="0009259D">
      <w:pPr>
        <w:pStyle w:val="BodyText"/>
        <w:rPr>
          <w:sz w:val="20"/>
        </w:rPr>
      </w:pPr>
    </w:p>
    <w:p w14:paraId="6A3EBE90" w14:textId="77777777" w:rsidR="0009259D" w:rsidRDefault="0009259D">
      <w:pPr>
        <w:pStyle w:val="BodyText"/>
        <w:spacing w:before="10"/>
        <w:rPr>
          <w:sz w:val="21"/>
        </w:rPr>
      </w:pPr>
    </w:p>
    <w:p w14:paraId="04217CC6" w14:textId="6CE00316" w:rsidR="0009259D" w:rsidRDefault="006C45AD">
      <w:pPr>
        <w:pStyle w:val="Heading6"/>
        <w:ind w:left="1059"/>
        <w:rPr>
          <w:u w:val="none"/>
        </w:rPr>
      </w:pPr>
      <w:r>
        <w:t>Phase</w:t>
      </w:r>
      <w:r>
        <w:rPr>
          <w:spacing w:val="-1"/>
        </w:rPr>
        <w:t xml:space="preserve"> </w:t>
      </w:r>
      <w:r>
        <w:t>3:</w:t>
      </w:r>
      <w:r>
        <w:rPr>
          <w:spacing w:val="59"/>
        </w:rPr>
        <w:t xml:space="preserve"> </w:t>
      </w:r>
      <w:r>
        <w:t>Rating</w:t>
      </w:r>
      <w:r>
        <w:rPr>
          <w:spacing w:val="-4"/>
        </w:rPr>
        <w:t xml:space="preserve"> </w:t>
      </w:r>
      <w:r>
        <w:t>Questions</w:t>
      </w:r>
      <w:r w:rsidR="00B374F5">
        <w:t xml:space="preserve"> (200 points)</w:t>
      </w:r>
      <w:r>
        <w:t>:</w:t>
      </w:r>
    </w:p>
    <w:p w14:paraId="13BC5EF8" w14:textId="77777777" w:rsidR="0009259D" w:rsidRDefault="0009259D">
      <w:pPr>
        <w:pStyle w:val="BodyText"/>
        <w:spacing w:before="4"/>
        <w:rPr>
          <w:b/>
          <w:i/>
          <w:sz w:val="20"/>
        </w:rPr>
      </w:pPr>
    </w:p>
    <w:p w14:paraId="72FAAF65" w14:textId="0D5F93E7" w:rsidR="004F50EE" w:rsidRPr="008156BA" w:rsidRDefault="004F50EE" w:rsidP="0039341F">
      <w:pPr>
        <w:pStyle w:val="ListParagraph"/>
        <w:numPr>
          <w:ilvl w:val="0"/>
          <w:numId w:val="7"/>
        </w:numPr>
        <w:tabs>
          <w:tab w:val="left" w:pos="1060"/>
        </w:tabs>
        <w:spacing w:before="94" w:line="276" w:lineRule="auto"/>
        <w:ind w:left="1080" w:right="359"/>
        <w:jc w:val="both"/>
      </w:pPr>
      <w:r w:rsidRPr="004F50EE">
        <w:t xml:space="preserve">Please list and describe on separate sheets the Firm’s </w:t>
      </w:r>
      <w:r w:rsidRPr="008156BA">
        <w:t>top 8 public K-12 and other public works project</w:t>
      </w:r>
      <w:r w:rsidR="0039341F" w:rsidRPr="008156BA">
        <w:t xml:space="preserve"> </w:t>
      </w:r>
      <w:r w:rsidRPr="008156BA">
        <w:t>references with current contact</w:t>
      </w:r>
      <w:r w:rsidRPr="008156BA">
        <w:rPr>
          <w:spacing w:val="-59"/>
        </w:rPr>
        <w:t xml:space="preserve"> </w:t>
      </w:r>
      <w:r w:rsidR="0039341F" w:rsidRPr="008156BA">
        <w:rPr>
          <w:spacing w:val="-59"/>
        </w:rPr>
        <w:t xml:space="preserve">  </w:t>
      </w:r>
      <w:r w:rsidRPr="008156BA">
        <w:rPr>
          <w:spacing w:val="-59"/>
        </w:rPr>
        <w:t xml:space="preserve">   </w:t>
      </w:r>
      <w:r w:rsidRPr="008156BA">
        <w:t>information. Multiple projects for same client are allowed, however a minimum of two</w:t>
      </w:r>
      <w:r w:rsidR="002F3725" w:rsidRPr="008156BA">
        <w:t xml:space="preserve"> </w:t>
      </w:r>
      <w:r w:rsidRPr="008156BA">
        <w:t>(2) different Districts/clients must be represented.</w:t>
      </w:r>
      <w:r w:rsidRPr="008156BA">
        <w:rPr>
          <w:spacing w:val="58"/>
        </w:rPr>
        <w:t xml:space="preserve"> </w:t>
      </w:r>
      <w:r w:rsidRPr="008156BA">
        <w:t>It</w:t>
      </w:r>
      <w:r w:rsidRPr="008156BA">
        <w:rPr>
          <w:spacing w:val="-2"/>
        </w:rPr>
        <w:t xml:space="preserve"> </w:t>
      </w:r>
      <w:r w:rsidRPr="008156BA">
        <w:t>is required that</w:t>
      </w:r>
      <w:r w:rsidRPr="008156BA">
        <w:rPr>
          <w:spacing w:val="-3"/>
        </w:rPr>
        <w:t xml:space="preserve"> </w:t>
      </w:r>
      <w:r w:rsidRPr="008156BA">
        <w:t>Three (3)</w:t>
      </w:r>
      <w:r w:rsidRPr="008156BA">
        <w:rPr>
          <w:spacing w:val="-2"/>
        </w:rPr>
        <w:t xml:space="preserve"> </w:t>
      </w:r>
      <w:r w:rsidRPr="008156BA">
        <w:t>of</w:t>
      </w:r>
      <w:r w:rsidRPr="008156BA">
        <w:rPr>
          <w:spacing w:val="-4"/>
        </w:rPr>
        <w:t xml:space="preserve"> </w:t>
      </w:r>
      <w:r w:rsidRPr="008156BA">
        <w:t>the</w:t>
      </w:r>
      <w:r w:rsidRPr="008156BA">
        <w:rPr>
          <w:spacing w:val="-1"/>
        </w:rPr>
        <w:t xml:space="preserve"> </w:t>
      </w:r>
      <w:r w:rsidRPr="008156BA">
        <w:t>project</w:t>
      </w:r>
      <w:r w:rsidR="0039341F" w:rsidRPr="008156BA">
        <w:t>s</w:t>
      </w:r>
      <w:r w:rsidRPr="008156BA">
        <w:rPr>
          <w:spacing w:val="1"/>
        </w:rPr>
        <w:t xml:space="preserve"> </w:t>
      </w:r>
      <w:r w:rsidRPr="008156BA">
        <w:t>ha</w:t>
      </w:r>
      <w:r w:rsidR="0039341F" w:rsidRPr="008156BA">
        <w:t>ve</w:t>
      </w:r>
      <w:r w:rsidRPr="008156BA">
        <w:t xml:space="preserve"> been</w:t>
      </w:r>
      <w:r w:rsidRPr="008156BA">
        <w:rPr>
          <w:spacing w:val="-3"/>
        </w:rPr>
        <w:t xml:space="preserve"> </w:t>
      </w:r>
      <w:r w:rsidRPr="008156BA">
        <w:t>completed</w:t>
      </w:r>
      <w:r w:rsidRPr="008156BA">
        <w:rPr>
          <w:spacing w:val="-1"/>
        </w:rPr>
        <w:t xml:space="preserve"> </w:t>
      </w:r>
      <w:r w:rsidRPr="008156BA">
        <w:t>within</w:t>
      </w:r>
      <w:r w:rsidRPr="008156BA">
        <w:rPr>
          <w:spacing w:val="-3"/>
        </w:rPr>
        <w:t xml:space="preserve"> </w:t>
      </w:r>
      <w:r w:rsidRPr="008156BA">
        <w:t>the</w:t>
      </w:r>
      <w:r w:rsidRPr="008156BA">
        <w:rPr>
          <w:spacing w:val="-3"/>
        </w:rPr>
        <w:t xml:space="preserve"> </w:t>
      </w:r>
      <w:r w:rsidRPr="008156BA">
        <w:t xml:space="preserve">past </w:t>
      </w:r>
      <w:r w:rsidR="002F3725" w:rsidRPr="008156BA">
        <w:t>eight</w:t>
      </w:r>
      <w:r w:rsidRPr="008156BA">
        <w:t xml:space="preserve"> (</w:t>
      </w:r>
      <w:r w:rsidR="002F3725" w:rsidRPr="008156BA">
        <w:t>8</w:t>
      </w:r>
      <w:r w:rsidRPr="008156BA">
        <w:t>) years</w:t>
      </w:r>
      <w:r w:rsidRPr="008156BA">
        <w:rPr>
          <w:spacing w:val="-4"/>
        </w:rPr>
        <w:t xml:space="preserve"> </w:t>
      </w:r>
      <w:r w:rsidRPr="008156BA">
        <w:t>and</w:t>
      </w:r>
      <w:r w:rsidRPr="008156BA">
        <w:rPr>
          <w:spacing w:val="-3"/>
        </w:rPr>
        <w:t xml:space="preserve"> </w:t>
      </w:r>
      <w:r w:rsidRPr="008156BA">
        <w:t>must</w:t>
      </w:r>
      <w:r w:rsidRPr="008156BA">
        <w:rPr>
          <w:spacing w:val="1"/>
        </w:rPr>
        <w:t xml:space="preserve"> </w:t>
      </w:r>
      <w:r w:rsidRPr="008156BA">
        <w:t>be</w:t>
      </w:r>
      <w:r w:rsidRPr="008156BA">
        <w:rPr>
          <w:spacing w:val="-3"/>
        </w:rPr>
        <w:t xml:space="preserve"> </w:t>
      </w:r>
      <w:r w:rsidRPr="008156BA">
        <w:t>in</w:t>
      </w:r>
      <w:r w:rsidRPr="008156BA">
        <w:rPr>
          <w:spacing w:val="-1"/>
        </w:rPr>
        <w:t xml:space="preserve"> </w:t>
      </w:r>
      <w:r w:rsidRPr="008156BA">
        <w:t>similar in</w:t>
      </w:r>
      <w:r w:rsidRPr="008156BA">
        <w:rPr>
          <w:spacing w:val="-3"/>
        </w:rPr>
        <w:t xml:space="preserve"> </w:t>
      </w:r>
      <w:r w:rsidRPr="008156BA">
        <w:t>size</w:t>
      </w:r>
      <w:r w:rsidRPr="008156BA">
        <w:rPr>
          <w:spacing w:val="1"/>
        </w:rPr>
        <w:t xml:space="preserve"> </w:t>
      </w:r>
      <w:r w:rsidRPr="008156BA">
        <w:t>and</w:t>
      </w:r>
      <w:r w:rsidRPr="008156BA">
        <w:rPr>
          <w:spacing w:val="-3"/>
        </w:rPr>
        <w:t xml:space="preserve"> </w:t>
      </w:r>
      <w:r w:rsidRPr="008156BA">
        <w:t>construction</w:t>
      </w:r>
      <w:r w:rsidRPr="008156BA">
        <w:rPr>
          <w:spacing w:val="-1"/>
        </w:rPr>
        <w:t xml:space="preserve"> </w:t>
      </w:r>
      <w:r w:rsidRPr="008156BA">
        <w:t>value</w:t>
      </w:r>
      <w:r w:rsidRPr="008156BA">
        <w:rPr>
          <w:spacing w:val="-1"/>
        </w:rPr>
        <w:t xml:space="preserve"> </w:t>
      </w:r>
      <w:r w:rsidRPr="008156BA">
        <w:t>as</w:t>
      </w:r>
      <w:r w:rsidRPr="008156BA">
        <w:rPr>
          <w:spacing w:val="-3"/>
        </w:rPr>
        <w:t xml:space="preserve"> </w:t>
      </w:r>
      <w:r w:rsidRPr="008156BA">
        <w:t>the</w:t>
      </w:r>
      <w:r w:rsidRPr="008156BA">
        <w:rPr>
          <w:spacing w:val="-1"/>
        </w:rPr>
        <w:t xml:space="preserve"> </w:t>
      </w:r>
      <w:r w:rsidRPr="008156BA">
        <w:t>Project.</w:t>
      </w:r>
    </w:p>
    <w:p w14:paraId="1627BD64" w14:textId="77777777" w:rsidR="004F50EE" w:rsidRPr="008156BA" w:rsidRDefault="004F50EE" w:rsidP="0039341F">
      <w:pPr>
        <w:spacing w:before="6"/>
        <w:jc w:val="both"/>
        <w:rPr>
          <w:sz w:val="28"/>
        </w:rPr>
      </w:pPr>
    </w:p>
    <w:p w14:paraId="0D995702" w14:textId="77777777" w:rsidR="004F50EE" w:rsidRPr="008156BA" w:rsidRDefault="004F50EE" w:rsidP="004F50EE">
      <w:pPr>
        <w:ind w:left="1040"/>
      </w:pPr>
      <w:r w:rsidRPr="008156BA">
        <w:t>Scoring</w:t>
      </w:r>
      <w:r w:rsidRPr="008156BA">
        <w:rPr>
          <w:spacing w:val="-1"/>
        </w:rPr>
        <w:t xml:space="preserve"> </w:t>
      </w:r>
      <w:r w:rsidRPr="008156BA">
        <w:t>Criteria:</w:t>
      </w:r>
    </w:p>
    <w:p w14:paraId="4EABAB9C" w14:textId="1CC7BAC7" w:rsidR="004F50EE" w:rsidRPr="008156BA" w:rsidRDefault="004F50EE" w:rsidP="004F50EE">
      <w:pPr>
        <w:numPr>
          <w:ilvl w:val="2"/>
          <w:numId w:val="27"/>
        </w:numPr>
        <w:tabs>
          <w:tab w:val="left" w:pos="1761"/>
        </w:tabs>
        <w:spacing w:before="38"/>
        <w:ind w:left="1802" w:hanging="361"/>
      </w:pPr>
      <w:r w:rsidRPr="008156BA">
        <w:t>At least</w:t>
      </w:r>
      <w:r w:rsidRPr="008156BA">
        <w:rPr>
          <w:spacing w:val="-2"/>
        </w:rPr>
        <w:t xml:space="preserve"> </w:t>
      </w:r>
      <w:r w:rsidRPr="008156BA">
        <w:t>Five</w:t>
      </w:r>
      <w:r w:rsidRPr="008156BA">
        <w:rPr>
          <w:spacing w:val="-3"/>
        </w:rPr>
        <w:t xml:space="preserve"> </w:t>
      </w:r>
      <w:r w:rsidRPr="008156BA">
        <w:t>(5) projects</w:t>
      </w:r>
      <w:r w:rsidRPr="008156BA">
        <w:rPr>
          <w:spacing w:val="-5"/>
        </w:rPr>
        <w:t xml:space="preserve"> </w:t>
      </w:r>
      <w:r w:rsidRPr="008156BA">
        <w:t>value</w:t>
      </w:r>
      <w:r w:rsidRPr="008156BA">
        <w:rPr>
          <w:spacing w:val="-2"/>
        </w:rPr>
        <w:t xml:space="preserve"> </w:t>
      </w:r>
      <w:r w:rsidRPr="008156BA">
        <w:t>at least</w:t>
      </w:r>
      <w:r w:rsidRPr="008156BA">
        <w:rPr>
          <w:spacing w:val="1"/>
        </w:rPr>
        <w:t xml:space="preserve"> </w:t>
      </w:r>
      <w:r w:rsidRPr="008156BA">
        <w:rPr>
          <w:b/>
        </w:rPr>
        <w:t>$1</w:t>
      </w:r>
      <w:r w:rsidR="002F3725" w:rsidRPr="008156BA">
        <w:rPr>
          <w:b/>
        </w:rPr>
        <w:t>5</w:t>
      </w:r>
      <w:r w:rsidRPr="008156BA">
        <w:rPr>
          <w:b/>
        </w:rPr>
        <w:t xml:space="preserve">,000,000 </w:t>
      </w:r>
      <w:r w:rsidRPr="008156BA">
        <w:t>in</w:t>
      </w:r>
      <w:r w:rsidRPr="008156BA">
        <w:rPr>
          <w:spacing w:val="-1"/>
        </w:rPr>
        <w:t xml:space="preserve"> </w:t>
      </w:r>
      <w:r w:rsidRPr="008156BA">
        <w:t>the</w:t>
      </w:r>
      <w:r w:rsidRPr="008156BA">
        <w:rPr>
          <w:spacing w:val="-3"/>
        </w:rPr>
        <w:t xml:space="preserve"> </w:t>
      </w:r>
      <w:r w:rsidRPr="008156BA">
        <w:t>past 5</w:t>
      </w:r>
      <w:r w:rsidRPr="008156BA">
        <w:rPr>
          <w:spacing w:val="-3"/>
        </w:rPr>
        <w:t xml:space="preserve"> </w:t>
      </w:r>
      <w:r w:rsidRPr="008156BA">
        <w:t>years.</w:t>
      </w:r>
      <w:r w:rsidRPr="008156BA">
        <w:rPr>
          <w:spacing w:val="-2"/>
        </w:rPr>
        <w:t xml:space="preserve"> </w:t>
      </w:r>
      <w:r w:rsidRPr="008156BA">
        <w:t>(</w:t>
      </w:r>
      <w:proofErr w:type="gramStart"/>
      <w:r w:rsidRPr="008156BA">
        <w:t>up</w:t>
      </w:r>
      <w:proofErr w:type="gramEnd"/>
      <w:r w:rsidRPr="008156BA">
        <w:rPr>
          <w:spacing w:val="-1"/>
        </w:rPr>
        <w:t xml:space="preserve"> </w:t>
      </w:r>
      <w:r w:rsidRPr="008156BA">
        <w:t>to</w:t>
      </w:r>
      <w:r w:rsidRPr="008156BA">
        <w:rPr>
          <w:spacing w:val="-3"/>
        </w:rPr>
        <w:t xml:space="preserve"> </w:t>
      </w:r>
      <w:r w:rsidR="0063425B">
        <w:t>2</w:t>
      </w:r>
      <w:r w:rsidRPr="008156BA">
        <w:t>0</w:t>
      </w:r>
      <w:r w:rsidRPr="008156BA">
        <w:rPr>
          <w:spacing w:val="-2"/>
        </w:rPr>
        <w:t xml:space="preserve"> </w:t>
      </w:r>
      <w:r w:rsidRPr="008156BA">
        <w:t>points)</w:t>
      </w:r>
    </w:p>
    <w:p w14:paraId="2AE36F3E" w14:textId="6B724FCB" w:rsidR="004F50EE" w:rsidRPr="008156BA" w:rsidRDefault="004F50EE" w:rsidP="004F50EE">
      <w:pPr>
        <w:numPr>
          <w:ilvl w:val="2"/>
          <w:numId w:val="27"/>
        </w:numPr>
        <w:tabs>
          <w:tab w:val="left" w:pos="1761"/>
        </w:tabs>
        <w:spacing w:before="1"/>
        <w:ind w:left="1802" w:right="757"/>
      </w:pPr>
      <w:r w:rsidRPr="008156BA">
        <w:t xml:space="preserve">At least </w:t>
      </w:r>
      <w:r w:rsidR="002F3725" w:rsidRPr="008156BA">
        <w:t>Three</w:t>
      </w:r>
      <w:r w:rsidRPr="008156BA">
        <w:t xml:space="preserve"> (</w:t>
      </w:r>
      <w:r w:rsidR="002F3725" w:rsidRPr="008156BA">
        <w:t>3</w:t>
      </w:r>
      <w:r w:rsidRPr="008156BA">
        <w:t xml:space="preserve">) </w:t>
      </w:r>
      <w:r w:rsidR="002F3725" w:rsidRPr="008156BA">
        <w:t>projects</w:t>
      </w:r>
      <w:r w:rsidRPr="008156BA">
        <w:t xml:space="preserve"> with a value of </w:t>
      </w:r>
      <w:r w:rsidRPr="008156BA">
        <w:rPr>
          <w:b/>
        </w:rPr>
        <w:t xml:space="preserve">$35,000,000 </w:t>
      </w:r>
      <w:r w:rsidRPr="008156BA">
        <w:t xml:space="preserve">or more in the past </w:t>
      </w:r>
      <w:r w:rsidR="002F3725" w:rsidRPr="008156BA">
        <w:t>8</w:t>
      </w:r>
      <w:r w:rsidRPr="008156BA">
        <w:t xml:space="preserve"> years (up to </w:t>
      </w:r>
      <w:r w:rsidR="0063425B">
        <w:t>3</w:t>
      </w:r>
      <w:r w:rsidRPr="008156BA">
        <w:t>0</w:t>
      </w:r>
      <w:r w:rsidRPr="008156BA">
        <w:rPr>
          <w:spacing w:val="-59"/>
        </w:rPr>
        <w:t xml:space="preserve"> </w:t>
      </w:r>
      <w:r w:rsidR="002F3725" w:rsidRPr="008156BA">
        <w:rPr>
          <w:spacing w:val="-59"/>
        </w:rPr>
        <w:t xml:space="preserve">   </w:t>
      </w:r>
      <w:r w:rsidR="002F3725" w:rsidRPr="008156BA">
        <w:t xml:space="preserve"> points).</w:t>
      </w:r>
    </w:p>
    <w:p w14:paraId="2950FA99" w14:textId="76C6F3C3" w:rsidR="002F3725" w:rsidRPr="002F3725" w:rsidRDefault="002F3725" w:rsidP="002F3725">
      <w:pPr>
        <w:pStyle w:val="ListParagraph"/>
        <w:numPr>
          <w:ilvl w:val="2"/>
          <w:numId w:val="27"/>
        </w:numPr>
        <w:tabs>
          <w:tab w:val="left" w:pos="2481"/>
        </w:tabs>
        <w:spacing w:before="80"/>
        <w:ind w:right="1233"/>
      </w:pPr>
      <w:r w:rsidRPr="002F3725">
        <w:t xml:space="preserve">Demonstrated experience with Design-Bid-Build delivery method. Minimum 3 projects of similar size by key staff in last 5 </w:t>
      </w:r>
      <w:proofErr w:type="gramStart"/>
      <w:r w:rsidRPr="002F3725">
        <w:t xml:space="preserve">years  </w:t>
      </w:r>
      <w:r>
        <w:t>(</w:t>
      </w:r>
      <w:proofErr w:type="gramEnd"/>
      <w:r>
        <w:t>10 points)</w:t>
      </w:r>
    </w:p>
    <w:p w14:paraId="722F62C1" w14:textId="77777777" w:rsidR="004F50EE" w:rsidRPr="004F50EE" w:rsidRDefault="004F50EE" w:rsidP="004F50EE">
      <w:pPr>
        <w:spacing w:before="11"/>
        <w:rPr>
          <w:sz w:val="21"/>
        </w:rPr>
      </w:pPr>
    </w:p>
    <w:p w14:paraId="1EEC8006" w14:textId="1C1A76FA" w:rsidR="004F50EE" w:rsidRPr="004F50EE" w:rsidRDefault="004F50EE" w:rsidP="004F50EE">
      <w:pPr>
        <w:ind w:left="1040"/>
      </w:pPr>
      <w:r w:rsidRPr="004F50EE">
        <w:t>Total</w:t>
      </w:r>
      <w:r w:rsidRPr="004F50EE">
        <w:rPr>
          <w:spacing w:val="-2"/>
        </w:rPr>
        <w:t xml:space="preserve"> </w:t>
      </w:r>
      <w:r w:rsidRPr="004F50EE">
        <w:t>points</w:t>
      </w:r>
      <w:r w:rsidRPr="004F50EE">
        <w:rPr>
          <w:spacing w:val="-3"/>
        </w:rPr>
        <w:t xml:space="preserve"> </w:t>
      </w:r>
      <w:r w:rsidRPr="004F50EE">
        <w:t>for</w:t>
      </w:r>
      <w:r w:rsidRPr="004F50EE">
        <w:rPr>
          <w:spacing w:val="-2"/>
        </w:rPr>
        <w:t xml:space="preserve"> </w:t>
      </w:r>
      <w:r w:rsidRPr="004F50EE">
        <w:t>Question</w:t>
      </w:r>
      <w:r w:rsidRPr="004F50EE">
        <w:rPr>
          <w:spacing w:val="-1"/>
        </w:rPr>
        <w:t xml:space="preserve"> </w:t>
      </w:r>
      <w:r w:rsidRPr="008156BA">
        <w:t>13:</w:t>
      </w:r>
      <w:r w:rsidRPr="004F50EE">
        <w:rPr>
          <w:spacing w:val="60"/>
        </w:rPr>
        <w:t xml:space="preserve"> </w:t>
      </w:r>
      <w:r w:rsidRPr="004F50EE">
        <w:t>up</w:t>
      </w:r>
      <w:r w:rsidRPr="004F50EE">
        <w:rPr>
          <w:spacing w:val="-3"/>
        </w:rPr>
        <w:t xml:space="preserve"> </w:t>
      </w:r>
      <w:r w:rsidRPr="004F50EE">
        <w:t>to</w:t>
      </w:r>
      <w:r w:rsidRPr="004F50EE">
        <w:rPr>
          <w:spacing w:val="-2"/>
        </w:rPr>
        <w:t xml:space="preserve"> </w:t>
      </w:r>
      <w:r w:rsidR="0063425B">
        <w:t>60</w:t>
      </w:r>
      <w:r w:rsidRPr="004F50EE">
        <w:rPr>
          <w:spacing w:val="-1"/>
        </w:rPr>
        <w:t xml:space="preserve"> </w:t>
      </w:r>
      <w:r w:rsidRPr="004F50EE">
        <w:t>points</w:t>
      </w:r>
    </w:p>
    <w:p w14:paraId="321C596E" w14:textId="77777777" w:rsidR="0009259D" w:rsidRDefault="0009259D">
      <w:pPr>
        <w:pStyle w:val="BodyText"/>
        <w:spacing w:before="2"/>
        <w:rPr>
          <w:sz w:val="30"/>
        </w:rPr>
      </w:pPr>
    </w:p>
    <w:p w14:paraId="049FA9C1" w14:textId="77777777" w:rsidR="0009259D" w:rsidRDefault="006C45AD">
      <w:pPr>
        <w:pStyle w:val="ListParagraph"/>
        <w:numPr>
          <w:ilvl w:val="0"/>
          <w:numId w:val="7"/>
        </w:numPr>
        <w:tabs>
          <w:tab w:val="left" w:pos="1060"/>
          <w:tab w:val="left" w:pos="7452"/>
        </w:tabs>
        <w:ind w:left="1059" w:right="1683" w:hanging="360"/>
        <w:jc w:val="left"/>
      </w:pPr>
      <w:r>
        <w:t>In the last 10 years, how many legal proceedings (filed in court or arbitrations) has your</w:t>
      </w:r>
      <w:r>
        <w:rPr>
          <w:spacing w:val="-59"/>
        </w:rPr>
        <w:t xml:space="preserve"> </w:t>
      </w:r>
      <w:r>
        <w:t>Firm initiated</w:t>
      </w:r>
      <w:r>
        <w:rPr>
          <w:spacing w:val="-3"/>
        </w:rPr>
        <w:t xml:space="preserve"> </w:t>
      </w:r>
      <w:r>
        <w:t>against</w:t>
      </w:r>
      <w:r>
        <w:rPr>
          <w:spacing w:val="-2"/>
        </w:rPr>
        <w:t xml:space="preserve"> </w:t>
      </w:r>
      <w:r>
        <w:t>an</w:t>
      </w:r>
      <w:r>
        <w:rPr>
          <w:spacing w:val="-2"/>
        </w:rPr>
        <w:t xml:space="preserve"> </w:t>
      </w:r>
      <w:r>
        <w:t>owner,</w:t>
      </w:r>
      <w:r>
        <w:rPr>
          <w:spacing w:val="-2"/>
        </w:rPr>
        <w:t xml:space="preserve"> </w:t>
      </w:r>
      <w:r>
        <w:t>regardless</w:t>
      </w:r>
      <w:r>
        <w:rPr>
          <w:spacing w:val="-2"/>
        </w:rPr>
        <w:t xml:space="preserve"> </w:t>
      </w:r>
      <w:r>
        <w:t>of</w:t>
      </w:r>
      <w:r>
        <w:rPr>
          <w:spacing w:val="-2"/>
        </w:rPr>
        <w:t xml:space="preserve"> </w:t>
      </w:r>
      <w:r>
        <w:t xml:space="preserve">outcome? </w:t>
      </w:r>
      <w:r>
        <w:rPr>
          <w:u w:val="single"/>
        </w:rPr>
        <w:t xml:space="preserve"> </w:t>
      </w:r>
      <w:r>
        <w:rPr>
          <w:u w:val="single"/>
        </w:rPr>
        <w:tab/>
      </w:r>
    </w:p>
    <w:p w14:paraId="7C400DF4" w14:textId="77777777" w:rsidR="0009259D" w:rsidRDefault="006C45AD">
      <w:pPr>
        <w:pStyle w:val="BodyText"/>
        <w:spacing w:before="1"/>
        <w:ind w:left="1059"/>
      </w:pPr>
      <w:r>
        <w:t>(0</w:t>
      </w:r>
      <w:r>
        <w:rPr>
          <w:spacing w:val="-1"/>
        </w:rPr>
        <w:t xml:space="preserve"> </w:t>
      </w:r>
      <w:r>
        <w:t>= 20</w:t>
      </w:r>
      <w:r>
        <w:rPr>
          <w:spacing w:val="-2"/>
        </w:rPr>
        <w:t xml:space="preserve"> </w:t>
      </w:r>
      <w:r>
        <w:t>points; 1</w:t>
      </w:r>
      <w:r>
        <w:rPr>
          <w:spacing w:val="-2"/>
        </w:rPr>
        <w:t xml:space="preserve"> </w:t>
      </w:r>
      <w:r>
        <w:t>=</w:t>
      </w:r>
      <w:r>
        <w:rPr>
          <w:spacing w:val="-2"/>
        </w:rPr>
        <w:t xml:space="preserve"> </w:t>
      </w:r>
      <w:r>
        <w:t>10</w:t>
      </w:r>
      <w:r>
        <w:rPr>
          <w:spacing w:val="1"/>
        </w:rPr>
        <w:t xml:space="preserve"> </w:t>
      </w:r>
      <w:r>
        <w:t>points; 2+</w:t>
      </w:r>
      <w:r>
        <w:rPr>
          <w:spacing w:val="-2"/>
        </w:rPr>
        <w:t xml:space="preserve"> </w:t>
      </w:r>
      <w:r>
        <w:t>=</w:t>
      </w:r>
      <w:r>
        <w:rPr>
          <w:spacing w:val="-1"/>
        </w:rPr>
        <w:t xml:space="preserve"> </w:t>
      </w:r>
      <w:r>
        <w:t>0</w:t>
      </w:r>
      <w:r>
        <w:rPr>
          <w:spacing w:val="-1"/>
        </w:rPr>
        <w:t xml:space="preserve"> </w:t>
      </w:r>
      <w:r>
        <w:t>points.)</w:t>
      </w:r>
    </w:p>
    <w:p w14:paraId="4064365D" w14:textId="77777777" w:rsidR="0009259D" w:rsidRDefault="0009259D">
      <w:pPr>
        <w:pStyle w:val="BodyText"/>
      </w:pPr>
    </w:p>
    <w:p w14:paraId="5F8656D7" w14:textId="77777777" w:rsidR="0009259D" w:rsidRDefault="006C45AD">
      <w:pPr>
        <w:pStyle w:val="ListParagraph"/>
        <w:numPr>
          <w:ilvl w:val="0"/>
          <w:numId w:val="7"/>
        </w:numPr>
        <w:tabs>
          <w:tab w:val="left" w:pos="1060"/>
          <w:tab w:val="left" w:pos="7636"/>
        </w:tabs>
        <w:ind w:left="1059" w:right="1866" w:hanging="360"/>
        <w:jc w:val="left"/>
      </w:pPr>
      <w:r>
        <w:t>In the last 10 years, how many legal proceedings (filed in court or arbitrations) has an</w:t>
      </w:r>
      <w:r>
        <w:rPr>
          <w:spacing w:val="-59"/>
        </w:rPr>
        <w:t xml:space="preserve"> </w:t>
      </w:r>
      <w:r>
        <w:t>owner</w:t>
      </w:r>
      <w:r>
        <w:rPr>
          <w:spacing w:val="-2"/>
        </w:rPr>
        <w:t xml:space="preserve"> </w:t>
      </w:r>
      <w:r>
        <w:t>initiated</w:t>
      </w:r>
      <w:r>
        <w:rPr>
          <w:spacing w:val="-2"/>
        </w:rPr>
        <w:t xml:space="preserve"> </w:t>
      </w:r>
      <w:r>
        <w:t>against</w:t>
      </w:r>
      <w:r>
        <w:rPr>
          <w:spacing w:val="-1"/>
        </w:rPr>
        <w:t xml:space="preserve"> </w:t>
      </w:r>
      <w:r>
        <w:t>your</w:t>
      </w:r>
      <w:r>
        <w:rPr>
          <w:spacing w:val="-1"/>
        </w:rPr>
        <w:t xml:space="preserve"> </w:t>
      </w:r>
      <w:r>
        <w:t>Firm,</w:t>
      </w:r>
      <w:r>
        <w:rPr>
          <w:spacing w:val="-4"/>
        </w:rPr>
        <w:t xml:space="preserve"> </w:t>
      </w:r>
      <w:r>
        <w:t>regardless</w:t>
      </w:r>
      <w:r>
        <w:rPr>
          <w:spacing w:val="-2"/>
        </w:rPr>
        <w:t xml:space="preserve"> </w:t>
      </w:r>
      <w:r>
        <w:t>of</w:t>
      </w:r>
      <w:r>
        <w:rPr>
          <w:spacing w:val="-1"/>
        </w:rPr>
        <w:t xml:space="preserve"> </w:t>
      </w:r>
      <w:r>
        <w:t>outcome?</w:t>
      </w:r>
      <w:r>
        <w:rPr>
          <w:spacing w:val="-2"/>
        </w:rPr>
        <w:t xml:space="preserve"> </w:t>
      </w:r>
      <w:r>
        <w:rPr>
          <w:u w:val="single"/>
        </w:rPr>
        <w:t xml:space="preserve"> </w:t>
      </w:r>
      <w:r>
        <w:rPr>
          <w:u w:val="single"/>
        </w:rPr>
        <w:tab/>
      </w:r>
    </w:p>
    <w:p w14:paraId="3FBE53C4" w14:textId="77777777" w:rsidR="0009259D" w:rsidRDefault="006C45AD">
      <w:pPr>
        <w:pStyle w:val="BodyText"/>
        <w:spacing w:line="251" w:lineRule="exact"/>
        <w:ind w:left="1059"/>
      </w:pPr>
      <w:r>
        <w:t>(0</w:t>
      </w:r>
      <w:r>
        <w:rPr>
          <w:spacing w:val="-1"/>
        </w:rPr>
        <w:t xml:space="preserve"> </w:t>
      </w:r>
      <w:r>
        <w:t>= 20</w:t>
      </w:r>
      <w:r>
        <w:rPr>
          <w:spacing w:val="-2"/>
        </w:rPr>
        <w:t xml:space="preserve"> </w:t>
      </w:r>
      <w:r>
        <w:t>points; 1</w:t>
      </w:r>
      <w:r>
        <w:rPr>
          <w:spacing w:val="-2"/>
        </w:rPr>
        <w:t xml:space="preserve"> </w:t>
      </w:r>
      <w:r>
        <w:t>=</w:t>
      </w:r>
      <w:r>
        <w:rPr>
          <w:spacing w:val="-2"/>
        </w:rPr>
        <w:t xml:space="preserve"> </w:t>
      </w:r>
      <w:r>
        <w:t>10 points; 2+</w:t>
      </w:r>
      <w:r>
        <w:rPr>
          <w:spacing w:val="-2"/>
        </w:rPr>
        <w:t xml:space="preserve"> </w:t>
      </w:r>
      <w:r>
        <w:t>=</w:t>
      </w:r>
      <w:r>
        <w:rPr>
          <w:spacing w:val="-1"/>
        </w:rPr>
        <w:t xml:space="preserve"> </w:t>
      </w:r>
      <w:r>
        <w:t>0</w:t>
      </w:r>
      <w:r>
        <w:rPr>
          <w:spacing w:val="-1"/>
        </w:rPr>
        <w:t xml:space="preserve"> </w:t>
      </w:r>
      <w:r>
        <w:t>points.)</w:t>
      </w:r>
    </w:p>
    <w:p w14:paraId="03A061FF" w14:textId="77777777" w:rsidR="0009259D" w:rsidRDefault="0009259D">
      <w:pPr>
        <w:spacing w:line="251" w:lineRule="exact"/>
        <w:sectPr w:rsidR="0009259D">
          <w:headerReference w:type="default" r:id="rId23"/>
          <w:footerReference w:type="default" r:id="rId24"/>
          <w:pgSz w:w="12240" w:h="15840"/>
          <w:pgMar w:top="1360" w:right="440" w:bottom="940" w:left="580" w:header="0" w:footer="758" w:gutter="0"/>
          <w:cols w:space="720"/>
        </w:sectPr>
      </w:pPr>
    </w:p>
    <w:p w14:paraId="3ADC144E" w14:textId="77777777" w:rsidR="0009259D" w:rsidRDefault="006C45AD">
      <w:pPr>
        <w:pStyle w:val="ListParagraph"/>
        <w:numPr>
          <w:ilvl w:val="0"/>
          <w:numId w:val="7"/>
        </w:numPr>
        <w:tabs>
          <w:tab w:val="left" w:pos="1060"/>
        </w:tabs>
        <w:spacing w:before="80"/>
        <w:ind w:left="1059"/>
        <w:jc w:val="left"/>
      </w:pPr>
      <w:r>
        <w:lastRenderedPageBreak/>
        <w:t>Please</w:t>
      </w:r>
      <w:r>
        <w:rPr>
          <w:spacing w:val="-3"/>
        </w:rPr>
        <w:t xml:space="preserve"> </w:t>
      </w:r>
      <w:r>
        <w:t>describe</w:t>
      </w:r>
      <w:r>
        <w:rPr>
          <w:spacing w:val="-4"/>
        </w:rPr>
        <w:t xml:space="preserve"> </w:t>
      </w:r>
      <w:r>
        <w:t>the</w:t>
      </w:r>
      <w:r>
        <w:rPr>
          <w:spacing w:val="-3"/>
        </w:rPr>
        <w:t xml:space="preserve"> </w:t>
      </w:r>
      <w:r>
        <w:t>Capability/Capacity</w:t>
      </w:r>
      <w:r>
        <w:rPr>
          <w:spacing w:val="-2"/>
        </w:rPr>
        <w:t xml:space="preserve"> </w:t>
      </w:r>
      <w:r>
        <w:t>of your</w:t>
      </w:r>
      <w:r>
        <w:rPr>
          <w:spacing w:val="-2"/>
        </w:rPr>
        <w:t xml:space="preserve"> </w:t>
      </w:r>
      <w:r>
        <w:t>Firm.</w:t>
      </w:r>
    </w:p>
    <w:p w14:paraId="2803D5AB" w14:textId="6068ADCF" w:rsidR="0009259D" w:rsidRDefault="008F3D03">
      <w:pPr>
        <w:pStyle w:val="BodyText"/>
        <w:spacing w:before="8"/>
        <w:rPr>
          <w:sz w:val="19"/>
        </w:rPr>
      </w:pPr>
      <w:r>
        <w:rPr>
          <w:noProof/>
        </w:rPr>
        <mc:AlternateContent>
          <mc:Choice Requires="wps">
            <w:drawing>
              <wp:anchor distT="0" distB="0" distL="0" distR="0" simplePos="0" relativeHeight="487604224" behindDoc="1" locked="0" layoutInCell="1" allowOverlap="1" wp14:anchorId="1DE85487" wp14:editId="28ABC31B">
                <wp:simplePos x="0" y="0"/>
                <wp:positionH relativeFrom="page">
                  <wp:posOffset>1028700</wp:posOffset>
                </wp:positionH>
                <wp:positionV relativeFrom="paragraph">
                  <wp:posOffset>159385</wp:posOffset>
                </wp:positionV>
                <wp:extent cx="5487035" cy="6350"/>
                <wp:effectExtent l="0" t="0" r="0" b="0"/>
                <wp:wrapTopAndBottom/>
                <wp:docPr id="31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CF79E" id="docshape49" o:spid="_x0000_s1026" style="position:absolute;margin-left:81pt;margin-top:12.55pt;width:432.05pt;height:.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fa/AEAANoDAAAOAAAAZHJzL2Uyb0RvYy54bWysU8tu2zAQvBfoPxC817L8SiJYDgIHKQqk&#10;bYC0H0CTlESU4rJL2nL69V1Sjuu2t6I6EFzucjgzu1rfHnvLDhqDAVfzcjLlTDsJyri25l+/PLy7&#10;5ixE4ZSw4HTNX3Tgt5u3b9aDr/QMOrBKIyMQF6rB17yL0VdFEWSnexEm4LWjZAPYi0ghtoVCMRB6&#10;b4vZdLoqBkDlEaQOgU7vxyTfZPym0TJ+bpqgI7M1J24xr5jXXVqLzVpULQrfGXmiIf6BRS+Mo0fP&#10;UPciCrZH8xdUbyRCgCZOJPQFNI2ROmsgNeX0DzXPnfA6ayFzgj/bFP4frPx0eEJmVM3n5YozJ3pq&#10;kgIZ0tOLm+TP4ENFZc/+CZPC4B9BfgvMwbYTrtV3iDB0WihiVab64rcLKQh0le2Gj6AIXOwjZKuO&#10;DfYJkExgx9yRl3NH9DEySYfLxfXVdL7kTFJuNV/mhhWier3rMcT3GnqWNjVH6nfGFofHEBMXUb2W&#10;ZO5gjXow1uYA293WIjuINBv5y/RJ4mWZdanYQbo2IqaTLDLpGv3ZgXohjQjjgNEPQZsO8AdnAw1X&#10;zcP3vUDNmf3gyKebcrFI05iDxfJqRgFeZnaXGeEkQdU8cjZut3Gc4L1H03b0UplFO7gjbxuThSff&#10;R1YnsjRA2Y/TsKcJvYxz1a9fcvMTAAD//wMAUEsDBBQABgAIAAAAIQDGZW4V3QAAAAoBAAAPAAAA&#10;ZHJzL2Rvd25yZXYueG1sTE9NT8MwDL0j8R8iI3Fj6SJWjdJ0YkgckdjGgd3SxrTVGqck2Vb49Xgn&#10;ONnPfnof5WpygzhhiL0nDfNZBgKp8banVsP77uVuCSImQ9YMnlDDN0ZYVddXpSmsP9MGT9vUChah&#10;WBgNXUpjIWVsOnQmzvyIxL9PH5xJDEMrbTBnFneDVFmWS2d6YofOjPjcYXPYHp2G9cNy/fV2T68/&#10;m3qP+4/6sFAh0/r2Znp6BJFwSn9kuMTn6FBxptofyUYxMM4Vd0ka1GIO4kLIVM5bzReesirl/wrV&#10;LwAAAP//AwBQSwECLQAUAAYACAAAACEAtoM4kv4AAADhAQAAEwAAAAAAAAAAAAAAAAAAAAAAW0Nv&#10;bnRlbnRfVHlwZXNdLnhtbFBLAQItABQABgAIAAAAIQA4/SH/1gAAAJQBAAALAAAAAAAAAAAAAAAA&#10;AC8BAABfcmVscy8ucmVsc1BLAQItABQABgAIAAAAIQDrKJfa/AEAANoDAAAOAAAAAAAAAAAAAAAA&#10;AC4CAABkcnMvZTJvRG9jLnhtbFBLAQItABQABgAIAAAAIQDGZW4V3QAAAAoBAAAPAAAAAAAAAAAA&#10;AAAAAFYEAABkcnMvZG93bnJldi54bWxQSwUGAAAAAAQABADzAAAAYAUAAAAA&#10;" fillcolor="black" stroked="f">
                <w10:wrap type="topAndBottom" anchorx="page"/>
              </v:rect>
            </w:pict>
          </mc:Fallback>
        </mc:AlternateContent>
      </w:r>
      <w:r>
        <w:rPr>
          <w:noProof/>
        </w:rPr>
        <mc:AlternateContent>
          <mc:Choice Requires="wps">
            <w:drawing>
              <wp:anchor distT="0" distB="0" distL="0" distR="0" simplePos="0" relativeHeight="487604736" behindDoc="1" locked="0" layoutInCell="1" allowOverlap="1" wp14:anchorId="74FF797C" wp14:editId="267F2AC9">
                <wp:simplePos x="0" y="0"/>
                <wp:positionH relativeFrom="page">
                  <wp:posOffset>1028700</wp:posOffset>
                </wp:positionH>
                <wp:positionV relativeFrom="paragraph">
                  <wp:posOffset>327025</wp:posOffset>
                </wp:positionV>
                <wp:extent cx="5487035" cy="6350"/>
                <wp:effectExtent l="0" t="0" r="0" b="0"/>
                <wp:wrapTopAndBottom/>
                <wp:docPr id="31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4F1C5" id="docshape50" o:spid="_x0000_s1026" style="position:absolute;margin-left:81pt;margin-top:25.75pt;width:432.05pt;height:.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E6+gEAANoDAAAOAAAAZHJzL2Uyb0RvYy54bWysU8tu2zAQvBfoPxC817L8SFLBchA4SFEg&#10;bQOk/QCapCSiFJdd0pbdr++Schy3vRXVgeByd4czy9Hq9tBbttcYDLial5MpZ9pJUMa1Nf/29eHd&#10;DWchCqeEBadrftSB367fvlkNvtIz6MAqjYxAXKgGX/MuRl8VRZCd7kWYgNeOkg1gLyKF2BYKxUDo&#10;vS1m0+lVMQAqjyB1CHR6Pyb5OuM3jZbxS9MEHZmtOXGLecW8btNarFeialH4zsgTDfEPLHphHF16&#10;hroXUbAdmr+geiMRAjRxIqEvoGmM1FkDqSmnf6h57oTXWQsNJ/jzmML/g5Wf90/IjKr5vFxy5kRP&#10;j6RAhnT1Ms9n8KGismf/hElh8I8gvwfmYNMJ1+o7RBg6LRSxKtM8i98aUhColW2HT6AIXOwi5FEd&#10;GuwTIA2BHfKLHM8vog+RSTpcLm6up3MiJil3NR8JFaJ66fUY4gcNPUubmiO9d8YW+8cQExdRvZRk&#10;7mCNejDW5gDb7cYi24vkjfxl+iTxssy6VOwgtY2I6SSLTLqS00K1BXUkjQijweiHoE0H+JOzgcxV&#10;8/BjJ1BzZj86mtP7crFIbszBYnk9owAvM9vLjHCSoGoeORu3mzg6eOfRtB3dVGbRDu5oto3Jwl9Z&#10;nciSgfI8TmZPDr2Mc9XrL7n+BQAA//8DAFBLAwQUAAYACAAAACEAz5oh3N4AAAAKAQAADwAAAGRy&#10;cy9kb3ducmV2LnhtbEyPwU7DMBBE70j8g7VI3Kgdi0QlxKkoEkck2nKgNydekqjxOthuG/h63BMc&#10;Z3Y0+6ZazXZkJ/RhcKQgWwhgSK0zA3UK3ncvd0tgIWoyenSECr4xwKq+vqp0adyZNnjaxo6lEgql&#10;VtDHOJWch7ZHq8PCTUjp9um81TFJ33Hj9TmV25FLIQpu9UDpQ68nfO6xPWyPVsH6Ybn+erun159N&#10;s8f9R3PIpRdK3d7MT4/AIs7xLwwX/IQOdWJq3JFMYGPShUxbooI8y4FdAkIWGbAmOTIHXlf8/4T6&#10;FwAA//8DAFBLAQItABQABgAIAAAAIQC2gziS/gAAAOEBAAATAAAAAAAAAAAAAAAAAAAAAABbQ29u&#10;dGVudF9UeXBlc10ueG1sUEsBAi0AFAAGAAgAAAAhADj9If/WAAAAlAEAAAsAAAAAAAAAAAAAAAAA&#10;LwEAAF9yZWxzLy5yZWxzUEsBAi0AFAAGAAgAAAAhAMp80Tr6AQAA2gMAAA4AAAAAAAAAAAAAAAAA&#10;LgIAAGRycy9lMm9Eb2MueG1sUEsBAi0AFAAGAAgAAAAhAM+aIdzeAAAACgEAAA8AAAAAAAAAAAAA&#10;AAAAVAQAAGRycy9kb3ducmV2LnhtbFBLBQYAAAAABAAEAPMAAABfBQAAAAA=&#10;" fillcolor="black" stroked="f">
                <w10:wrap type="topAndBottom" anchorx="page"/>
              </v:rect>
            </w:pict>
          </mc:Fallback>
        </mc:AlternateContent>
      </w:r>
      <w:r>
        <w:rPr>
          <w:noProof/>
        </w:rPr>
        <mc:AlternateContent>
          <mc:Choice Requires="wps">
            <w:drawing>
              <wp:anchor distT="0" distB="0" distL="0" distR="0" simplePos="0" relativeHeight="487605248" behindDoc="1" locked="0" layoutInCell="1" allowOverlap="1" wp14:anchorId="07E47DF7" wp14:editId="42C40FDF">
                <wp:simplePos x="0" y="0"/>
                <wp:positionH relativeFrom="page">
                  <wp:posOffset>1019810</wp:posOffset>
                </wp:positionH>
                <wp:positionV relativeFrom="paragraph">
                  <wp:posOffset>493395</wp:posOffset>
                </wp:positionV>
                <wp:extent cx="5496560" cy="6350"/>
                <wp:effectExtent l="0" t="0" r="0" b="0"/>
                <wp:wrapTopAndBottom/>
                <wp:docPr id="31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6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8F4F0" id="docshape51" o:spid="_x0000_s1026" style="position:absolute;margin-left:80.3pt;margin-top:38.85pt;width:432.8pt;height:.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mN+wEAANoDAAAOAAAAZHJzL2Uyb0RvYy54bWysU8Fu2zAMvQ/YPwi6L47TJFuNOEWRosOA&#10;bivQ9QMUSbaFyaJGKXGyrx8lp1m23obpIIgi+cT3SK1uDr1le43BgKt5OZlypp0EZVxb8+dv9+8+&#10;cBaicEpYcLrmRx34zfrtm9XgKz2DDqzSyAjEhWrwNe9i9FVRBNnpXoQJeO3I2QD2IpKJbaFQDITe&#10;22I2nS6LAVB5BKlDoNu70cnXGb9ptIxfmyboyGzNqbaYd8z7Nu3FeiWqFoXvjDyVIf6hil4YR4+e&#10;oe5EFGyH5hVUbyRCgCZOJPQFNI2ROnMgNuX0LzZPnfA6cyFxgj/LFP4frPyyf0RmVM2vyjlnTvTU&#10;JAUypKcXZdJn8KGisCf/iIlh8A8gvwfmYNMJ1+pbRBg6LRRVleOLPxKSESiVbYfPoAhc7CJkqQ4N&#10;9gmQRGCH3JHjuSP6EJmky8X8erlYUuMk+ZZXi9ywQlQvuR5D/KihZ+lQc6R+Z2yxfwiRaqfQl5Bc&#10;O1ij7o212cB2u7HI9iLNRl6JLqWEyzDrUrCDlDa6000mmXiN+mxBHYkjwjhg9CHo0AH+5Gyg4ap5&#10;+LETqDmznxzpdF3O52kaszFfvJ+RgZee7aVHOElQNY+cjcdNHCd459G0Hb1UZtIObknbxmTiSfex&#10;qlOxNECZ3GnY04Re2jnq95dc/wIAAP//AwBQSwMEFAAGAAgAAAAhAFHlhvTeAAAACgEAAA8AAABk&#10;cnMvZG93bnJldi54bWxMj8FOwzAMhu9IvENkJG4soYK2lKYTQ+KIxAYHdksb01ZrnNJkW+Hp8U7j&#10;+Nuffn8ul7MbxAGn0HvScLtQIJAab3tqNXy8v9zkIEI0ZM3gCTX8YIBldXlRmsL6I63xsImt4BIK&#10;hdHQxTgWUoamQ2fCwo9IvPvykzOR49RKO5kjl7tBJkql0pme+EJnRnzusNlt9k7D6iFffb/d0evv&#10;ut7i9rPe3SeT0vr6an56BBFxjmcYTvqsDhU71X5PNoiBc6pSRjVkWQbiBKgkTUDUPMkzkFUp/79Q&#10;/QEAAP//AwBQSwECLQAUAAYACAAAACEAtoM4kv4AAADhAQAAEwAAAAAAAAAAAAAAAAAAAAAAW0Nv&#10;bnRlbnRfVHlwZXNdLnhtbFBLAQItABQABgAIAAAAIQA4/SH/1gAAAJQBAAALAAAAAAAAAAAAAAAA&#10;AC8BAABfcmVscy8ucmVsc1BLAQItABQABgAIAAAAIQBxX8mN+wEAANoDAAAOAAAAAAAAAAAAAAAA&#10;AC4CAABkcnMvZTJvRG9jLnhtbFBLAQItABQABgAIAAAAIQBR5Yb03gAAAAoBAAAPAAAAAAAAAAAA&#10;AAAAAFUEAABkcnMvZG93bnJldi54bWxQSwUGAAAAAAQABADzAAAAYAUAAAAA&#10;" fillcolor="black" stroked="f">
                <w10:wrap type="topAndBottom" anchorx="page"/>
              </v:rect>
            </w:pict>
          </mc:Fallback>
        </mc:AlternateContent>
      </w:r>
    </w:p>
    <w:p w14:paraId="3628D916" w14:textId="77777777" w:rsidR="0009259D" w:rsidRDefault="0009259D">
      <w:pPr>
        <w:pStyle w:val="BodyText"/>
        <w:rPr>
          <w:sz w:val="20"/>
        </w:rPr>
      </w:pPr>
    </w:p>
    <w:p w14:paraId="581D0445" w14:textId="77777777" w:rsidR="0009259D" w:rsidRDefault="0009259D">
      <w:pPr>
        <w:pStyle w:val="BodyText"/>
        <w:spacing w:before="9"/>
        <w:rPr>
          <w:sz w:val="19"/>
        </w:rPr>
      </w:pPr>
    </w:p>
    <w:p w14:paraId="6C39BEC1" w14:textId="77777777" w:rsidR="0009259D" w:rsidRDefault="006C45AD">
      <w:pPr>
        <w:pStyle w:val="BodyText"/>
        <w:spacing w:before="96"/>
        <w:ind w:left="1059"/>
      </w:pPr>
      <w:r>
        <w:t>(Up</w:t>
      </w:r>
      <w:r>
        <w:rPr>
          <w:spacing w:val="-1"/>
        </w:rPr>
        <w:t xml:space="preserve"> </w:t>
      </w:r>
      <w:r>
        <w:t>to</w:t>
      </w:r>
      <w:r>
        <w:rPr>
          <w:spacing w:val="-3"/>
        </w:rPr>
        <w:t xml:space="preserve"> </w:t>
      </w:r>
      <w:r>
        <w:t>20</w:t>
      </w:r>
      <w:r>
        <w:rPr>
          <w:spacing w:val="-1"/>
        </w:rPr>
        <w:t xml:space="preserve"> </w:t>
      </w:r>
      <w:r>
        <w:t>points.)</w:t>
      </w:r>
    </w:p>
    <w:p w14:paraId="7E57DD55" w14:textId="77777777" w:rsidR="0009259D" w:rsidRDefault="0009259D">
      <w:pPr>
        <w:pStyle w:val="BodyText"/>
        <w:rPr>
          <w:sz w:val="24"/>
        </w:rPr>
      </w:pPr>
    </w:p>
    <w:p w14:paraId="5EB4BCD7" w14:textId="69B950C1" w:rsidR="0009259D" w:rsidRDefault="0009259D">
      <w:pPr>
        <w:pStyle w:val="BodyText"/>
        <w:rPr>
          <w:sz w:val="24"/>
        </w:rPr>
      </w:pPr>
    </w:p>
    <w:p w14:paraId="055BE790" w14:textId="39C973EF" w:rsidR="007A5C08" w:rsidRDefault="007A5C08" w:rsidP="007A5C08">
      <w:pPr>
        <w:pStyle w:val="BodyText"/>
        <w:ind w:left="720"/>
        <w:rPr>
          <w:sz w:val="24"/>
        </w:rPr>
      </w:pPr>
      <w:r>
        <w:rPr>
          <w:u w:val="single"/>
        </w:rPr>
        <w:t>1</w:t>
      </w:r>
      <w:r w:rsidR="00EB1110">
        <w:rPr>
          <w:u w:val="single"/>
        </w:rPr>
        <w:t>7</w:t>
      </w:r>
      <w:r>
        <w:rPr>
          <w:u w:val="single"/>
        </w:rPr>
        <w:t>.</w:t>
      </w:r>
      <w:r>
        <w:rPr>
          <w:spacing w:val="-8"/>
          <w:u w:val="single"/>
        </w:rPr>
        <w:t xml:space="preserve"> </w:t>
      </w:r>
      <w:r>
        <w:rPr>
          <w:u w:val="single"/>
        </w:rPr>
        <w:t>Please</w:t>
      </w:r>
      <w:r>
        <w:rPr>
          <w:spacing w:val="-3"/>
          <w:u w:val="single"/>
        </w:rPr>
        <w:t xml:space="preserve"> </w:t>
      </w:r>
      <w:r>
        <w:rPr>
          <w:u w:val="single"/>
        </w:rPr>
        <w:t>describe</w:t>
      </w:r>
      <w:r>
        <w:rPr>
          <w:spacing w:val="-5"/>
          <w:u w:val="single"/>
        </w:rPr>
        <w:t xml:space="preserve"> </w:t>
      </w:r>
      <w:r>
        <w:rPr>
          <w:u w:val="single"/>
        </w:rPr>
        <w:t>the</w:t>
      </w:r>
      <w:r>
        <w:rPr>
          <w:spacing w:val="-3"/>
          <w:u w:val="single"/>
        </w:rPr>
        <w:t xml:space="preserve"> </w:t>
      </w:r>
      <w:r>
        <w:rPr>
          <w:u w:val="single"/>
        </w:rPr>
        <w:t>Firm’s</w:t>
      </w:r>
      <w:r>
        <w:rPr>
          <w:spacing w:val="-2"/>
          <w:u w:val="single"/>
        </w:rPr>
        <w:t xml:space="preserve"> </w:t>
      </w:r>
      <w:r w:rsidR="00EB1110">
        <w:rPr>
          <w:spacing w:val="-2"/>
          <w:u w:val="single"/>
        </w:rPr>
        <w:t xml:space="preserve">Commissioning </w:t>
      </w:r>
      <w:r>
        <w:rPr>
          <w:spacing w:val="-2"/>
          <w:u w:val="single"/>
        </w:rPr>
        <w:t>Services</w:t>
      </w:r>
      <w:r w:rsidR="00EB1110">
        <w:rPr>
          <w:spacing w:val="-2"/>
          <w:u w:val="single"/>
        </w:rPr>
        <w:t xml:space="preserve"> and:  Provide f</w:t>
      </w:r>
      <w:r w:rsidR="0063425B">
        <w:rPr>
          <w:spacing w:val="-2"/>
          <w:u w:val="single"/>
        </w:rPr>
        <w:t>our</w:t>
      </w:r>
      <w:r w:rsidR="00EB1110">
        <w:rPr>
          <w:spacing w:val="-2"/>
          <w:u w:val="single"/>
        </w:rPr>
        <w:t xml:space="preserve"> (</w:t>
      </w:r>
      <w:r w:rsidR="0063425B">
        <w:rPr>
          <w:spacing w:val="-2"/>
          <w:u w:val="single"/>
        </w:rPr>
        <w:t>4</w:t>
      </w:r>
      <w:r w:rsidR="00EB1110">
        <w:rPr>
          <w:spacing w:val="-2"/>
          <w:u w:val="single"/>
        </w:rPr>
        <w:t xml:space="preserve">) specific project examples of </w:t>
      </w:r>
      <w:r w:rsidR="00EB1110">
        <w:rPr>
          <w:spacing w:val="-2"/>
          <w:u w:val="single"/>
        </w:rPr>
        <w:t xml:space="preserve">how they will help the </w:t>
      </w:r>
      <w:proofErr w:type="gramStart"/>
      <w:r w:rsidR="00EB1110">
        <w:rPr>
          <w:spacing w:val="-2"/>
          <w:u w:val="single"/>
        </w:rPr>
        <w:t>District</w:t>
      </w:r>
      <w:proofErr w:type="gramEnd"/>
      <w:r w:rsidR="00EB1110">
        <w:rPr>
          <w:spacing w:val="-2"/>
          <w:u w:val="single"/>
        </w:rPr>
        <w:t xml:space="preserve"> to achieve its project design and specified performance criteria</w:t>
      </w:r>
      <w:r w:rsidR="00EB1110">
        <w:rPr>
          <w:spacing w:val="-2"/>
          <w:u w:val="single"/>
        </w:rPr>
        <w:t xml:space="preserve">. </w:t>
      </w:r>
      <w:r>
        <w:rPr>
          <w:u w:val="single"/>
        </w:rPr>
        <w:tab/>
      </w:r>
    </w:p>
    <w:p w14:paraId="355304A7" w14:textId="77777777" w:rsidR="00B374F5" w:rsidRDefault="00B374F5" w:rsidP="00B374F5">
      <w:pPr>
        <w:pStyle w:val="BodyText"/>
        <w:rPr>
          <w:sz w:val="21"/>
        </w:rPr>
      </w:pPr>
      <w:r>
        <w:rPr>
          <w:noProof/>
        </w:rPr>
        <mc:AlternateContent>
          <mc:Choice Requires="wps">
            <w:drawing>
              <wp:anchor distT="0" distB="0" distL="0" distR="0" simplePos="0" relativeHeight="487662592" behindDoc="1" locked="0" layoutInCell="1" allowOverlap="1" wp14:anchorId="382894B9" wp14:editId="07DE4D3C">
                <wp:simplePos x="0" y="0"/>
                <wp:positionH relativeFrom="page">
                  <wp:posOffset>682625</wp:posOffset>
                </wp:positionH>
                <wp:positionV relativeFrom="paragraph">
                  <wp:posOffset>168910</wp:posOffset>
                </wp:positionV>
                <wp:extent cx="6397625" cy="6350"/>
                <wp:effectExtent l="0" t="0" r="0" b="0"/>
                <wp:wrapTopAndBottom/>
                <wp:docPr id="365"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76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F0C4C" id="docshape57" o:spid="_x0000_s1026" style="position:absolute;margin-left:53.75pt;margin-top:13.3pt;width:503.75pt;height:.5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hS+wEAANoDAAAOAAAAZHJzL2Uyb0RvYy54bWysU9uO0zAQfUfiHyy/0/ReNmq6WnW1CGlh&#10;V1r4ANd2EgvHY8Zu0/L1jJ1uKfCGyIPl8YyPzzkzWd8eO8sOGoMBV/HJaMyZdhKUcU3Fv355ePee&#10;sxCFU8KC0xU/6cBvN2/frHtf6im0YJVGRiAulL2veBujL4siyFZ3IozAa0fJGrATkUJsCoWiJ/TO&#10;FtPxeFn0gMojSB0Cnd4PSb7J+HWtZXyq66AjsxUnbjGvmNddWovNWpQNCt8aeaYh/oFFJ4yjRy9Q&#10;9yIKtkfzF1RnJEKAOo4kdAXUtZE6ayA1k/Efal5a4XXWQuYEf7Ep/D9Y+fnwjMyois+WC86c6KhJ&#10;CmRITy9WyZ/eh5LKXvwzJoXBP4L8FpiDbStco+8QoW+1UMRqkuqL3y6kINBVtus/gSJwsY+QrTrW&#10;2CVAMoEdc0dOl47oY2SSDpezm9VySsQk5ZazRW5YIcrXux5D/KChY2lTcaR+Z2xxeAwxcRHla0nm&#10;DtaoB2NtDrDZbS2yg0izkb9MnyRel1mXih2kawNiOskik67Bnx2oE2lEGAaMfgjatIA/OOtpuCoe&#10;vu8Fas7sR0c+3Uzm8zSNOZgvVlMK8Dqzu84IJwmq4pGzYbuNwwTvPZqmpZcmWbSDO/K2Nll48n1g&#10;dSZLA5T9OA97mtDrOFf9+iU3PwEAAP//AwBQSwMEFAAGAAgAAAAhAE9lcwHfAAAACgEAAA8AAABk&#10;cnMvZG93bnJldi54bWxMj8FOwzAQRO9I/IO1SNyok4ikbRqnokgckWjhQG9OvCRR43WI3Tbw9WxP&#10;5TizT7MzxXqyvTjh6DtHCuJZBAKpdqajRsHH+8vDAoQPmozuHaGCH/SwLm9vCp0bd6YtnnahERxC&#10;PtcK2hCGXEpft2i1n7kBiW9fbrQ6sBwbaUZ95nDbyySKMml1R/yh1QM+t1gfdkerYLNcbL7fHun1&#10;d1vtcf9ZHdJkjJS6v5ueViACTuEKw6U+V4eSO1XuSMaLnnU0TxlVkGQZiAsQxymvq9iZZyDLQv6f&#10;UP4BAAD//wMAUEsBAi0AFAAGAAgAAAAhALaDOJL+AAAA4QEAABMAAAAAAAAAAAAAAAAAAAAAAFtD&#10;b250ZW50X1R5cGVzXS54bWxQSwECLQAUAAYACAAAACEAOP0h/9YAAACUAQAACwAAAAAAAAAAAAAA&#10;AAAvAQAAX3JlbHMvLnJlbHNQSwECLQAUAAYACAAAACEAM1+IUvsBAADaAwAADgAAAAAAAAAAAAAA&#10;AAAuAgAAZHJzL2Uyb0RvYy54bWxQSwECLQAUAAYACAAAACEAT2VzAd8AAAAK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663616" behindDoc="1" locked="0" layoutInCell="1" allowOverlap="1" wp14:anchorId="7645A9F8" wp14:editId="6996919E">
                <wp:simplePos x="0" y="0"/>
                <wp:positionH relativeFrom="page">
                  <wp:posOffset>629285</wp:posOffset>
                </wp:positionH>
                <wp:positionV relativeFrom="paragraph">
                  <wp:posOffset>336550</wp:posOffset>
                </wp:positionV>
                <wp:extent cx="6450965" cy="6350"/>
                <wp:effectExtent l="0" t="0" r="0" b="0"/>
                <wp:wrapTopAndBottom/>
                <wp:docPr id="366"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0965" cy="6350"/>
                        </a:xfrm>
                        <a:custGeom>
                          <a:avLst/>
                          <a:gdLst>
                            <a:gd name="T0" fmla="+- 0 1085 991"/>
                            <a:gd name="T1" fmla="*/ T0 w 10159"/>
                            <a:gd name="T2" fmla="+- 0 530 530"/>
                            <a:gd name="T3" fmla="*/ 530 h 10"/>
                            <a:gd name="T4" fmla="+- 0 1075 991"/>
                            <a:gd name="T5" fmla="*/ T4 w 10159"/>
                            <a:gd name="T6" fmla="+- 0 530 530"/>
                            <a:gd name="T7" fmla="*/ 530 h 10"/>
                            <a:gd name="T8" fmla="+- 0 991 991"/>
                            <a:gd name="T9" fmla="*/ T8 w 10159"/>
                            <a:gd name="T10" fmla="+- 0 530 530"/>
                            <a:gd name="T11" fmla="*/ 530 h 10"/>
                            <a:gd name="T12" fmla="+- 0 991 991"/>
                            <a:gd name="T13" fmla="*/ T12 w 10159"/>
                            <a:gd name="T14" fmla="+- 0 539 530"/>
                            <a:gd name="T15" fmla="*/ 539 h 10"/>
                            <a:gd name="T16" fmla="+- 0 1075 991"/>
                            <a:gd name="T17" fmla="*/ T16 w 10159"/>
                            <a:gd name="T18" fmla="+- 0 539 530"/>
                            <a:gd name="T19" fmla="*/ 539 h 10"/>
                            <a:gd name="T20" fmla="+- 0 1085 991"/>
                            <a:gd name="T21" fmla="*/ T20 w 10159"/>
                            <a:gd name="T22" fmla="+- 0 539 530"/>
                            <a:gd name="T23" fmla="*/ 539 h 10"/>
                            <a:gd name="T24" fmla="+- 0 1085 991"/>
                            <a:gd name="T25" fmla="*/ T24 w 10159"/>
                            <a:gd name="T26" fmla="+- 0 530 530"/>
                            <a:gd name="T27" fmla="*/ 530 h 10"/>
                            <a:gd name="T28" fmla="+- 0 11083 991"/>
                            <a:gd name="T29" fmla="*/ T28 w 10159"/>
                            <a:gd name="T30" fmla="+- 0 530 530"/>
                            <a:gd name="T31" fmla="*/ 530 h 10"/>
                            <a:gd name="T32" fmla="+- 0 11073 991"/>
                            <a:gd name="T33" fmla="*/ T32 w 10159"/>
                            <a:gd name="T34" fmla="+- 0 530 530"/>
                            <a:gd name="T35" fmla="*/ 530 h 10"/>
                            <a:gd name="T36" fmla="+- 0 1085 991"/>
                            <a:gd name="T37" fmla="*/ T36 w 10159"/>
                            <a:gd name="T38" fmla="+- 0 530 530"/>
                            <a:gd name="T39" fmla="*/ 530 h 10"/>
                            <a:gd name="T40" fmla="+- 0 1085 991"/>
                            <a:gd name="T41" fmla="*/ T40 w 10159"/>
                            <a:gd name="T42" fmla="+- 0 539 530"/>
                            <a:gd name="T43" fmla="*/ 539 h 10"/>
                            <a:gd name="T44" fmla="+- 0 11073 991"/>
                            <a:gd name="T45" fmla="*/ T44 w 10159"/>
                            <a:gd name="T46" fmla="+- 0 539 530"/>
                            <a:gd name="T47" fmla="*/ 539 h 10"/>
                            <a:gd name="T48" fmla="+- 0 11083 991"/>
                            <a:gd name="T49" fmla="*/ T48 w 10159"/>
                            <a:gd name="T50" fmla="+- 0 539 530"/>
                            <a:gd name="T51" fmla="*/ 539 h 10"/>
                            <a:gd name="T52" fmla="+- 0 11083 991"/>
                            <a:gd name="T53" fmla="*/ T52 w 10159"/>
                            <a:gd name="T54" fmla="+- 0 530 530"/>
                            <a:gd name="T55" fmla="*/ 530 h 10"/>
                            <a:gd name="T56" fmla="+- 0 11088 991"/>
                            <a:gd name="T57" fmla="*/ T56 w 10159"/>
                            <a:gd name="T58" fmla="+- 0 530 530"/>
                            <a:gd name="T59" fmla="*/ 530 h 10"/>
                            <a:gd name="T60" fmla="+- 0 11083 991"/>
                            <a:gd name="T61" fmla="*/ T60 w 10159"/>
                            <a:gd name="T62" fmla="+- 0 530 530"/>
                            <a:gd name="T63" fmla="*/ 530 h 10"/>
                            <a:gd name="T64" fmla="+- 0 11083 991"/>
                            <a:gd name="T65" fmla="*/ T64 w 10159"/>
                            <a:gd name="T66" fmla="+- 0 539 530"/>
                            <a:gd name="T67" fmla="*/ 539 h 10"/>
                            <a:gd name="T68" fmla="+- 0 11088 991"/>
                            <a:gd name="T69" fmla="*/ T68 w 10159"/>
                            <a:gd name="T70" fmla="+- 0 539 530"/>
                            <a:gd name="T71" fmla="*/ 539 h 10"/>
                            <a:gd name="T72" fmla="+- 0 11088 991"/>
                            <a:gd name="T73" fmla="*/ T72 w 10159"/>
                            <a:gd name="T74" fmla="+- 0 530 530"/>
                            <a:gd name="T75" fmla="*/ 530 h 10"/>
                            <a:gd name="T76" fmla="+- 0 11150 991"/>
                            <a:gd name="T77" fmla="*/ T76 w 10159"/>
                            <a:gd name="T78" fmla="+- 0 530 530"/>
                            <a:gd name="T79" fmla="*/ 530 h 10"/>
                            <a:gd name="T80" fmla="+- 0 11097 991"/>
                            <a:gd name="T81" fmla="*/ T80 w 10159"/>
                            <a:gd name="T82" fmla="+- 0 530 530"/>
                            <a:gd name="T83" fmla="*/ 530 h 10"/>
                            <a:gd name="T84" fmla="+- 0 11088 991"/>
                            <a:gd name="T85" fmla="*/ T84 w 10159"/>
                            <a:gd name="T86" fmla="+- 0 530 530"/>
                            <a:gd name="T87" fmla="*/ 530 h 10"/>
                            <a:gd name="T88" fmla="+- 0 11088 991"/>
                            <a:gd name="T89" fmla="*/ T88 w 10159"/>
                            <a:gd name="T90" fmla="+- 0 539 530"/>
                            <a:gd name="T91" fmla="*/ 539 h 10"/>
                            <a:gd name="T92" fmla="+- 0 11097 991"/>
                            <a:gd name="T93" fmla="*/ T92 w 10159"/>
                            <a:gd name="T94" fmla="+- 0 539 530"/>
                            <a:gd name="T95" fmla="*/ 539 h 10"/>
                            <a:gd name="T96" fmla="+- 0 11150 991"/>
                            <a:gd name="T97" fmla="*/ T96 w 10159"/>
                            <a:gd name="T98" fmla="+- 0 539 530"/>
                            <a:gd name="T99" fmla="*/ 539 h 10"/>
                            <a:gd name="T100" fmla="+- 0 11150 991"/>
                            <a:gd name="T101" fmla="*/ T100 w 10159"/>
                            <a:gd name="T102" fmla="+- 0 530 530"/>
                            <a:gd name="T103" fmla="*/ 5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159" h="10">
                              <a:moveTo>
                                <a:pt x="94" y="0"/>
                              </a:moveTo>
                              <a:lnTo>
                                <a:pt x="84" y="0"/>
                              </a:lnTo>
                              <a:lnTo>
                                <a:pt x="0" y="0"/>
                              </a:lnTo>
                              <a:lnTo>
                                <a:pt x="0" y="9"/>
                              </a:lnTo>
                              <a:lnTo>
                                <a:pt x="84" y="9"/>
                              </a:lnTo>
                              <a:lnTo>
                                <a:pt x="94" y="9"/>
                              </a:lnTo>
                              <a:lnTo>
                                <a:pt x="94" y="0"/>
                              </a:lnTo>
                              <a:close/>
                              <a:moveTo>
                                <a:pt x="10092" y="0"/>
                              </a:moveTo>
                              <a:lnTo>
                                <a:pt x="10082" y="0"/>
                              </a:lnTo>
                              <a:lnTo>
                                <a:pt x="94" y="0"/>
                              </a:lnTo>
                              <a:lnTo>
                                <a:pt x="94" y="9"/>
                              </a:lnTo>
                              <a:lnTo>
                                <a:pt x="10082" y="9"/>
                              </a:lnTo>
                              <a:lnTo>
                                <a:pt x="10092" y="9"/>
                              </a:lnTo>
                              <a:lnTo>
                                <a:pt x="10092" y="0"/>
                              </a:lnTo>
                              <a:close/>
                              <a:moveTo>
                                <a:pt x="10097" y="0"/>
                              </a:moveTo>
                              <a:lnTo>
                                <a:pt x="10092" y="0"/>
                              </a:lnTo>
                              <a:lnTo>
                                <a:pt x="10092" y="9"/>
                              </a:lnTo>
                              <a:lnTo>
                                <a:pt x="10097" y="9"/>
                              </a:lnTo>
                              <a:lnTo>
                                <a:pt x="10097" y="0"/>
                              </a:lnTo>
                              <a:close/>
                              <a:moveTo>
                                <a:pt x="10159" y="0"/>
                              </a:moveTo>
                              <a:lnTo>
                                <a:pt x="10106" y="0"/>
                              </a:lnTo>
                              <a:lnTo>
                                <a:pt x="10097" y="0"/>
                              </a:lnTo>
                              <a:lnTo>
                                <a:pt x="10097" y="9"/>
                              </a:lnTo>
                              <a:lnTo>
                                <a:pt x="10106" y="9"/>
                              </a:lnTo>
                              <a:lnTo>
                                <a:pt x="10159" y="9"/>
                              </a:lnTo>
                              <a:lnTo>
                                <a:pt x="10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26862" id="docshape58" o:spid="_x0000_s1026" style="position:absolute;margin-left:49.55pt;margin-top:26.5pt;width:507.95pt;height:.5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StQwYAANwcAAAOAAAAZHJzL2Uyb0RvYy54bWysWdtu4zYQfS/QfxD02GJjUXcZcRbFLrYo&#10;sG0XWPYDFFmOjcqiKilx0q/fGUp0hq7GYYsGiCWbR8MzczjUkLx9/3xsvKe6Hw6q3fjiJvC9uq3U&#10;9tA+bPw/5Kd3ue8NY9luy0a19cZ/qQf//d33392eunUdqr1qtnXvgZF2WJ+6jb8fx269Wg3Vvj6W&#10;w43q6hYad6o/liN87R9W2748gfVjswqDIF2dVL/telXVwwC/fpwa/Tttf7erq/H33W6oR6/Z+MBt&#10;1J+9/rzHz9Xdbbl+6Mtuf6hmGuV/YHEsDy10ejb1sRxL77E//MPU8VD1alC78aZSx5Xa7Q5VrX0A&#10;b0Rw4c3XfdnV2hcIztCdwzT8f2ar356+9N5hu/GjNPW9tjyCSFtVDdh1kmN8Tt2wBtjX7kuPHg7d&#10;Z1X9OUDDymrBLwNgvPvTr2oLVsrHUemYPO/6Iz4J3nrPOvQv59DXz6NXwY9pnARFmvheBW1plGhl&#10;VuXaPFs9DuPPtdJ2yqfPwzgJt4U7HfbtTF2CyLtjAxr++M4LPBHkiVcUYtb5jBIG9cPKk4F3AqBI&#10;iktUaFDaVhIFHvxfgiIDAlMI2YOtS0xsMDOpbJEUeD9RR1IxRwpUIg4ypDIDukIKMpMYgiAtBaow&#10;IOSUc5zAY2qLISVo1LlQCTvoDC1Boy5FyBKzI59ExZKEgkYeMUsaCjvwIlgWUdDQS5GyzOzwc8xo&#10;/DlmoR19bsyHNPwy5Ee9rQDDLKQKsMzs8LPMaPxlyA790JaAGWYhVYAbZqEdfgHUoqXxH1IBZMhm&#10;AMwLDhkQUQk4apEdf6CWLVKLqAIyYnMgskVgohZRDVhqtgCcnhFVQEZsDkS2CBwzKgHHLLbjzzGL&#10;qQAyZnMgtjVgciCmCnA5ENvhZ+WMqQAyZpMgtjXgqFEJWGp2/NkkiKkCMmaTAN7adhIszrYJ1YCj&#10;ltgCsNQSKoFM2CRIbBWYoZZQDbihltgCILV8aepIqAQyYbMAqiw7aotlBlQnM+rKKz21BWCjllIJ&#10;ZMqmQWqrwEQtpRpwUUttAXhqVAKZsmmA1SopX5g0SKkG3FhLbQFYQVMqgUzZNMhsFRhqGdWAo5bZ&#10;ArDUMiqBzNg0yGwVGEEzqgEnaGYLIIRIgqU0yKgEMmPTILNV4KhRDThquS0ARK3IlqjlVAKZs2mQ&#10;2yow1HKqAUvNFoAVNKcSyJxNg9xWgaNGNWCp2QLw1KgEEuY+ZvVU2CowaQBrMzqvLdfehS0AK2hB&#10;JZAFmwaFrQJHjWrAZWhhC8CmQUElkAWbBoWtAkeNasBRE4GtAMsNFr9EBAnPcZqKwFaCGW8ioELQ&#10;AQdL+gezaC/3Zh1fPbfzQh7uvBL3jgK9ddCpAbcMJPCDfQEZ4cIaTAAKV/0MGGRDcOYEhkAiGNam&#10;LqZx3anhiRscRNdwvbXwJnFcoSEc1lYuZMLZUVjwOMFnV2ER4gLH5QWSgYWBE3x2NXJzFQtxtA4l&#10;tIt1LI413M1VLFgRDqWmi3UsIjXczVUs7DTczVUsthAOZZILGdwE03A3V7EoQTiUEy7WsVDQcDdX&#10;8eWt4W6u4gsV4fAqdCGDLzkNd3M1n12dtvPezCZ8GaD1ws1VnKA13M1VPWciHuc64uxEa57Neth/&#10;vtx57n0Pdp7v8Zly3ZUjToLm1jvBHrreifT2eKfnwKN6qqXSkBEnQ3x5Qcdmh/S1uWkpLLdhptFc&#10;O20LXhDElGkzV4oxUTFt5jph5s6ug2biTiDjnemmatRQ65C9+jt1DW8rLA+IG68I8/QZiZUcQZp2&#10;c51wFwE2jeZqga47A9zmHt/EzT644v5dfKahbZ65Ep+LSBqXzfUcR2e2U89ve2UzNP1dUx3366mW&#10;vFcigBrtTdVxHC2zMGxevXfzyvT7lvfGE1ec0dHwMlGCqQfnE10hnScWnI/I2cmgmsP206FpcD4Z&#10;+of7D03vPZV4Oqb/5qnMgjW62GoVPjbNdPiLPv3BA5/phOhebV/g8KdX0xEbHAnCzV71f/veCY7X&#10;Nv7w12PZ177X/NLC+VUhYtyyG/WXOMlwD7unLfe0pWwrMLXxRx+KQ7z9ME5neI9df3jYQ09CT5Wt&#10;+gkOnXYHPB3S/CZW8xc4QtOxmY/78IyOfteo10PJu28AAAD//wMAUEsDBBQABgAIAAAAIQBBqDCg&#10;4AAAAAkBAAAPAAAAZHJzL2Rvd25yZXYueG1sTI9BT8JAEIXvJv6HzZh4k20RCC3dEqPhRjQiRI5L&#10;O7QNu7NNd1vqv3c46W1m3sub72Xr0RoxYOcbRwriSQQCqXBlQ5WC/dfmaQnCB02lNo5QwQ96WOf3&#10;d5lOS3elTxx2oRIcQj7VCuoQ2lRKX9RotZ+4Fom1s+usDrx2lSw7feVwa+Q0ihbS6ob4Q61bfK2x&#10;uOx6q2C6ad6/l+Zj28+2w+GQLC5vx+NeqceH8WUFIuAY/sxww2d0yJnp5HoqvTAKkiRmp4L5M1e6&#10;6XE85+nEl1kEMs/k/wb5LwAAAP//AwBQSwECLQAUAAYACAAAACEAtoM4kv4AAADhAQAAEwAAAAAA&#10;AAAAAAAAAAAAAAAAW0NvbnRlbnRfVHlwZXNdLnhtbFBLAQItABQABgAIAAAAIQA4/SH/1gAAAJQB&#10;AAALAAAAAAAAAAAAAAAAAC8BAABfcmVscy8ucmVsc1BLAQItABQABgAIAAAAIQBBMGStQwYAANwc&#10;AAAOAAAAAAAAAAAAAAAAAC4CAABkcnMvZTJvRG9jLnhtbFBLAQItABQABgAIAAAAIQBBqDCg4AAA&#10;AAkBAAAPAAAAAAAAAAAAAAAAAJ0IAABkcnMvZG93bnJldi54bWxQSwUGAAAAAAQABADzAAAAqgkA&#10;AAAA&#10;" path="m94,l84,,,,,9r84,l94,9,94,xm10092,r-10,l94,r,9l10082,9r10,l10092,xm10097,r-5,l10092,9r5,l10097,xm10159,r-53,l10097,r,9l10106,9r53,l10159,xe" fillcolor="black" stroked="f">
                <v:path arrowok="t" o:connecttype="custom" o:connectlocs="59690,336550;53340,336550;0,336550;0,342265;53340,342265;59690,342265;59690,336550;6408420,336550;6402070,336550;59690,336550;59690,342265;6402070,342265;6408420,342265;6408420,336550;6411595,336550;6408420,336550;6408420,342265;6411595,342265;6411595,336550;6450965,336550;6417310,336550;6411595,336550;6411595,342265;6417310,342265;6450965,342265;6450965,336550" o:connectangles="0,0,0,0,0,0,0,0,0,0,0,0,0,0,0,0,0,0,0,0,0,0,0,0,0,0"/>
                <w10:wrap type="topAndBottom" anchorx="page"/>
              </v:shape>
            </w:pict>
          </mc:Fallback>
        </mc:AlternateContent>
      </w:r>
    </w:p>
    <w:p w14:paraId="4CE63FC0" w14:textId="77777777" w:rsidR="00B374F5" w:rsidRDefault="00B374F5" w:rsidP="00B374F5">
      <w:pPr>
        <w:pStyle w:val="BodyText"/>
        <w:rPr>
          <w:sz w:val="20"/>
        </w:rPr>
      </w:pPr>
    </w:p>
    <w:p w14:paraId="6DAFC829" w14:textId="63DC749E" w:rsidR="007A5C08" w:rsidRDefault="007A5C08" w:rsidP="007A5C08">
      <w:pPr>
        <w:pStyle w:val="BodyText"/>
        <w:spacing w:before="96"/>
        <w:ind w:left="1057"/>
      </w:pPr>
      <w:r>
        <w:t>(Up</w:t>
      </w:r>
      <w:r>
        <w:rPr>
          <w:spacing w:val="-1"/>
        </w:rPr>
        <w:t xml:space="preserve"> </w:t>
      </w:r>
      <w:r>
        <w:t>to</w:t>
      </w:r>
      <w:r>
        <w:rPr>
          <w:spacing w:val="-3"/>
        </w:rPr>
        <w:t xml:space="preserve"> </w:t>
      </w:r>
      <w:r w:rsidR="0063425B">
        <w:t>8</w:t>
      </w:r>
      <w:r>
        <w:t>0</w:t>
      </w:r>
      <w:r>
        <w:rPr>
          <w:spacing w:val="-1"/>
        </w:rPr>
        <w:t xml:space="preserve"> </w:t>
      </w:r>
      <w:r>
        <w:t>points.)</w:t>
      </w:r>
    </w:p>
    <w:p w14:paraId="7793E1C1" w14:textId="77777777" w:rsidR="007A5C08" w:rsidRDefault="007A5C08">
      <w:pPr>
        <w:pStyle w:val="BodyText"/>
        <w:rPr>
          <w:sz w:val="24"/>
        </w:rPr>
      </w:pPr>
    </w:p>
    <w:p w14:paraId="56BD692F" w14:textId="77777777" w:rsidR="0009259D" w:rsidRDefault="006C45AD">
      <w:pPr>
        <w:pStyle w:val="BodyText"/>
        <w:spacing w:before="164"/>
        <w:ind w:left="1148" w:right="1906" w:hanging="92"/>
      </w:pPr>
      <w:r>
        <w:rPr>
          <w:b/>
        </w:rPr>
        <w:t>Note:</w:t>
      </w:r>
      <w:r>
        <w:rPr>
          <w:b/>
          <w:spacing w:val="1"/>
        </w:rPr>
        <w:t xml:space="preserve"> </w:t>
      </w:r>
      <w:r>
        <w:t>The District Project Evaluation Team will likely schedule a ZOOM interview</w:t>
      </w:r>
      <w:r>
        <w:rPr>
          <w:spacing w:val="-59"/>
        </w:rPr>
        <w:t xml:space="preserve"> </w:t>
      </w:r>
      <w:r>
        <w:t>with the</w:t>
      </w:r>
      <w:r>
        <w:rPr>
          <w:spacing w:val="-2"/>
        </w:rPr>
        <w:t xml:space="preserve"> </w:t>
      </w:r>
      <w:r>
        <w:t>top</w:t>
      </w:r>
      <w:r>
        <w:rPr>
          <w:spacing w:val="-2"/>
        </w:rPr>
        <w:t xml:space="preserve"> </w:t>
      </w:r>
      <w:r>
        <w:t>1</w:t>
      </w:r>
      <w:r>
        <w:rPr>
          <w:spacing w:val="-2"/>
        </w:rPr>
        <w:t xml:space="preserve"> </w:t>
      </w:r>
      <w:r>
        <w:t>to 3</w:t>
      </w:r>
      <w:r>
        <w:rPr>
          <w:spacing w:val="-2"/>
        </w:rPr>
        <w:t xml:space="preserve"> </w:t>
      </w:r>
      <w:r>
        <w:t>Firms.</w:t>
      </w:r>
    </w:p>
    <w:p w14:paraId="3B790B30" w14:textId="5FF9CBE5" w:rsidR="0009259D" w:rsidRDefault="008F3D03">
      <w:pPr>
        <w:pStyle w:val="BodyText"/>
        <w:spacing w:before="10"/>
        <w:rPr>
          <w:sz w:val="19"/>
        </w:rPr>
      </w:pPr>
      <w:r>
        <w:rPr>
          <w:noProof/>
        </w:rPr>
        <mc:AlternateContent>
          <mc:Choice Requires="wps">
            <w:drawing>
              <wp:anchor distT="0" distB="0" distL="0" distR="0" simplePos="0" relativeHeight="487608832" behindDoc="1" locked="0" layoutInCell="1" allowOverlap="1" wp14:anchorId="2DBC5B01" wp14:editId="705DF7D6">
                <wp:simplePos x="0" y="0"/>
                <wp:positionH relativeFrom="page">
                  <wp:posOffset>620395</wp:posOffset>
                </wp:positionH>
                <wp:positionV relativeFrom="paragraph">
                  <wp:posOffset>160655</wp:posOffset>
                </wp:positionV>
                <wp:extent cx="6410960" cy="6350"/>
                <wp:effectExtent l="0" t="0" r="0" b="0"/>
                <wp:wrapTopAndBottom/>
                <wp:docPr id="306"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42466" id="docshape59" o:spid="_x0000_s1026" style="position:absolute;margin-left:48.85pt;margin-top:12.65pt;width:504.8pt;height:.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8+wEAANoDAAAOAAAAZHJzL2Uyb0RvYy54bWysU8GO0zAQvSPxD5bvNEm3DTRqulp1tQhp&#10;gZUWPsC1ncQi8Zix27R8PWOnWwrcEDlYHs/4+b03k/XtcejZQaM3YGtezHLOtJWgjG1r/vXLw5t3&#10;nPkgrBI9WF3zk/b8dvP61Xp0lZ5DB73SyAjE+mp0Ne9CcFWWednpQfgZOG0p2QAOIlCIbaZQjIQ+&#10;9Nk8z8tsBFQOQWrv6fR+SvJNwm8aLcPnpvE6sL7mxC2kFdO6i2u2WYuqReE6I880xD+wGISx9OgF&#10;6l4EwfZo/oIajETw0ISZhCGDpjFSJw2kpsj/UPPcCaeTFjLHu4tN/v/Byk+HJ2RG1fwmLzmzYqAm&#10;KZA+Pr1cRX9G5ysqe3ZPGBV69wjym2cWtp2wrb5DhLHTQhGrItZnv12IgaerbDd+BEXgYh8gWXVs&#10;cIiAZAI7po6cLh3Rx8AkHZaLIl+V1DhJufJmmRqWierlrkMf3msYWNzUHKnfCVscHn2IXET1UpK4&#10;Q2/Ug+n7FGC72/bIDiLORvoSfZJ4XdbbWGwhXpsQ40kSGXVN/uxAnUgjwjRg9EPQpgP8wdlIw1Vz&#10;/30vUHPWf7Dk06pYLOI0pmCxfDunAK8zu+uMsJKgah44m7bbME3w3qFpO3qpSKIt3JG3jUnCo+8T&#10;qzNZGqDkx3nY44Rex6nq1y+5+QkAAP//AwBQSwMEFAAGAAgAAAAhAHAtMPzfAAAACQEAAA8AAABk&#10;cnMvZG93bnJldi54bWxMj0FPwzAMhe9I/IfISNxYso6tW2k6MSSOSGxwYLe0MW21xilNthV+Pd4J&#10;brbf0/P38vXoOnHCIbSeNEwnCgRS5W1LtYb3t+e7JYgQDVnTeUIN3xhgXVxf5Saz/kxbPO1iLTiE&#10;QmY0NDH2mZShatCZMPE9EmuffnAm8jrU0g7mzOGuk4lSC+lMS/yhMT0+NVgddkenYbNabr5e7+nl&#10;Z1vucf9RHubJoLS+vRkfH0BEHOOfGS74jA4FM5X+SDaITsMqTdmpIZnPQFz0qUp5KvmymIEscvm/&#10;QfELAAD//wMAUEsBAi0AFAAGAAgAAAAhALaDOJL+AAAA4QEAABMAAAAAAAAAAAAAAAAAAAAAAFtD&#10;b250ZW50X1R5cGVzXS54bWxQSwECLQAUAAYACAAAACEAOP0h/9YAAACUAQAACwAAAAAAAAAAAAAA&#10;AAAvAQAAX3JlbHMvLnJlbHNQSwECLQAUAAYACAAAACEA5IfxPPsBAADaAwAADgAAAAAAAAAAAAAA&#10;AAAuAgAAZHJzL2Uyb0RvYy54bWxQSwECLQAUAAYACAAAACEAcC0w/N8AAAAJAQAADwAAAAAAAAAA&#10;AAAAAABVBAAAZHJzL2Rvd25yZXYueG1sUEsFBgAAAAAEAAQA8wAAAGEFAAAAAA==&#10;" fillcolor="black" stroked="f">
                <w10:wrap type="topAndBottom" anchorx="page"/>
              </v:rect>
            </w:pict>
          </mc:Fallback>
        </mc:AlternateContent>
      </w:r>
    </w:p>
    <w:p w14:paraId="2DAF057C" w14:textId="77777777" w:rsidR="0009259D" w:rsidRDefault="0009259D">
      <w:pPr>
        <w:pStyle w:val="BodyText"/>
        <w:rPr>
          <w:sz w:val="20"/>
        </w:rPr>
      </w:pPr>
    </w:p>
    <w:p w14:paraId="2E721FBE" w14:textId="613CD20B" w:rsidR="0009259D" w:rsidRDefault="008F3D03">
      <w:pPr>
        <w:pStyle w:val="BodyText"/>
        <w:spacing w:before="1"/>
      </w:pPr>
      <w:r>
        <w:rPr>
          <w:noProof/>
        </w:rPr>
        <mc:AlternateContent>
          <mc:Choice Requires="wps">
            <w:drawing>
              <wp:anchor distT="0" distB="0" distL="0" distR="0" simplePos="0" relativeHeight="487609344" behindDoc="1" locked="0" layoutInCell="1" allowOverlap="1" wp14:anchorId="2DFC040A" wp14:editId="5F2D4D5A">
                <wp:simplePos x="0" y="0"/>
                <wp:positionH relativeFrom="page">
                  <wp:posOffset>1028700</wp:posOffset>
                </wp:positionH>
                <wp:positionV relativeFrom="paragraph">
                  <wp:posOffset>180340</wp:posOffset>
                </wp:positionV>
                <wp:extent cx="5487670" cy="4198620"/>
                <wp:effectExtent l="0" t="0" r="17780" b="11430"/>
                <wp:wrapTopAndBottom/>
                <wp:docPr id="305"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4198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171039" w14:textId="77777777" w:rsidR="002F3725" w:rsidRDefault="002F3725">
                            <w:pPr>
                              <w:pStyle w:val="BodyText"/>
                              <w:spacing w:before="10"/>
                              <w:rPr>
                                <w:sz w:val="23"/>
                              </w:rPr>
                            </w:pPr>
                          </w:p>
                          <w:p w14:paraId="3BD62317" w14:textId="77777777" w:rsidR="002F3725" w:rsidRDefault="002F3725">
                            <w:pPr>
                              <w:ind w:left="103"/>
                              <w:rPr>
                                <w:rFonts w:ascii="Times New Roman"/>
                                <w:b/>
                                <w:sz w:val="24"/>
                              </w:rPr>
                            </w:pPr>
                            <w:r>
                              <w:rPr>
                                <w:rFonts w:ascii="Times New Roman"/>
                                <w:b/>
                                <w:sz w:val="24"/>
                                <w:u w:val="single"/>
                              </w:rPr>
                              <w:t>Qualification</w:t>
                            </w:r>
                            <w:r>
                              <w:rPr>
                                <w:rFonts w:ascii="Times New Roman"/>
                                <w:b/>
                                <w:spacing w:val="-3"/>
                                <w:sz w:val="24"/>
                                <w:u w:val="single"/>
                              </w:rPr>
                              <w:t xml:space="preserve"> </w:t>
                            </w:r>
                            <w:r>
                              <w:rPr>
                                <w:rFonts w:ascii="Times New Roman"/>
                                <w:b/>
                                <w:sz w:val="24"/>
                                <w:u w:val="single"/>
                              </w:rPr>
                              <w:t>Criteria:</w:t>
                            </w:r>
                          </w:p>
                          <w:p w14:paraId="210CEEAB" w14:textId="77777777" w:rsidR="002F3725" w:rsidRDefault="002F3725">
                            <w:pPr>
                              <w:pStyle w:val="BodyText"/>
                              <w:spacing w:before="1"/>
                              <w:rPr>
                                <w:rFonts w:ascii="Times New Roman"/>
                                <w:b/>
                                <w:sz w:val="24"/>
                              </w:rPr>
                            </w:pPr>
                          </w:p>
                          <w:p w14:paraId="082CCA46" w14:textId="77777777" w:rsidR="002F3725" w:rsidRDefault="002F3725">
                            <w:pPr>
                              <w:ind w:left="103" w:right="258"/>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1:</w:t>
                            </w:r>
                            <w:r>
                              <w:rPr>
                                <w:rFonts w:ascii="Times New Roman"/>
                                <w:b/>
                                <w:spacing w:val="58"/>
                                <w:sz w:val="24"/>
                              </w:rPr>
                              <w:t xml:space="preserve"> </w:t>
                            </w:r>
                            <w:r>
                              <w:rPr>
                                <w:rFonts w:ascii="Times New Roman"/>
                                <w:sz w:val="24"/>
                              </w:rPr>
                              <w:t>Questions</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through</w:t>
                            </w:r>
                            <w:r>
                              <w:rPr>
                                <w:rFonts w:ascii="Times New Roman"/>
                                <w:spacing w:val="1"/>
                                <w:sz w:val="24"/>
                              </w:rPr>
                              <w:t xml:space="preserve"> </w:t>
                            </w:r>
                            <w:r>
                              <w:rPr>
                                <w:rFonts w:ascii="Times New Roman"/>
                                <w:sz w:val="24"/>
                              </w:rPr>
                              <w:t>7</w:t>
                            </w:r>
                            <w:r>
                              <w:rPr>
                                <w:rFonts w:ascii="Times New Roman"/>
                                <w:spacing w:val="-1"/>
                                <w:sz w:val="24"/>
                              </w:rPr>
                              <w:t xml:space="preserve"> </w:t>
                            </w:r>
                            <w:r>
                              <w:rPr>
                                <w:rFonts w:ascii="Times New Roman"/>
                                <w:sz w:val="24"/>
                              </w:rPr>
                              <w:t>are</w:t>
                            </w:r>
                            <w:r>
                              <w:rPr>
                                <w:rFonts w:ascii="Times New Roman"/>
                                <w:spacing w:val="-2"/>
                                <w:sz w:val="24"/>
                              </w:rPr>
                              <w:t xml:space="preserve"> </w:t>
                            </w:r>
                            <w:r>
                              <w:rPr>
                                <w:rFonts w:ascii="Times New Roman"/>
                                <w:sz w:val="24"/>
                              </w:rPr>
                              <w:t>general</w:t>
                            </w:r>
                            <w:r>
                              <w:rPr>
                                <w:rFonts w:ascii="Times New Roman"/>
                                <w:spacing w:val="-1"/>
                                <w:sz w:val="24"/>
                              </w:rPr>
                              <w:t xml:space="preserve"> </w:t>
                            </w:r>
                            <w:r>
                              <w:rPr>
                                <w:rFonts w:ascii="Times New Roman"/>
                                <w:sz w:val="24"/>
                              </w:rPr>
                              <w:t>base</w:t>
                            </w:r>
                            <w:r>
                              <w:rPr>
                                <w:rFonts w:ascii="Times New Roman"/>
                                <w:spacing w:val="-3"/>
                                <w:sz w:val="24"/>
                              </w:rPr>
                              <w:t xml:space="preserve"> </w:t>
                            </w:r>
                            <w:r>
                              <w:rPr>
                                <w:rFonts w:ascii="Times New Roman"/>
                                <w:sz w:val="24"/>
                              </w:rPr>
                              <w:t>level information</w:t>
                            </w:r>
                            <w:r>
                              <w:rPr>
                                <w:rFonts w:ascii="Times New Roman"/>
                                <w:spacing w:val="-1"/>
                                <w:sz w:val="24"/>
                              </w:rPr>
                              <w:t xml:space="preserve"> </w:t>
                            </w:r>
                            <w:r>
                              <w:rPr>
                                <w:rFonts w:ascii="Times New Roman"/>
                                <w:sz w:val="24"/>
                              </w:rPr>
                              <w:t>that is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for</w:t>
                            </w:r>
                            <w:r>
                              <w:rPr>
                                <w:rFonts w:ascii="Times New Roman"/>
                                <w:spacing w:val="-57"/>
                                <w:sz w:val="24"/>
                              </w:rPr>
                              <w:t xml:space="preserve"> </w:t>
                            </w:r>
                            <w:r>
                              <w:rPr>
                                <w:rFonts w:ascii="Times New Roman"/>
                                <w:sz w:val="24"/>
                              </w:rPr>
                              <w:t>pre-qualification.</w:t>
                            </w:r>
                          </w:p>
                          <w:p w14:paraId="3958A317" w14:textId="15BC5764" w:rsidR="002F3725" w:rsidRDefault="002F3725">
                            <w:pPr>
                              <w:ind w:left="103" w:right="258"/>
                              <w:rPr>
                                <w:rFonts w:ascii="Times New Roman" w:hAnsi="Times New Roman"/>
                                <w:sz w:val="24"/>
                              </w:rPr>
                            </w:pPr>
                            <w:r>
                              <w:rPr>
                                <w:rFonts w:ascii="Times New Roman" w:hAnsi="Times New Roman"/>
                                <w:b/>
                                <w:sz w:val="24"/>
                              </w:rPr>
                              <w:t>Phase 2:</w:t>
                            </w:r>
                            <w:r>
                              <w:rPr>
                                <w:rFonts w:ascii="Times New Roman" w:hAnsi="Times New Roman"/>
                                <w:b/>
                                <w:spacing w:val="1"/>
                                <w:sz w:val="24"/>
                              </w:rPr>
                              <w:t xml:space="preserve"> </w:t>
                            </w:r>
                            <w:r>
                              <w:rPr>
                                <w:rFonts w:ascii="Times New Roman" w:hAnsi="Times New Roman"/>
                                <w:sz w:val="24"/>
                              </w:rPr>
                              <w:t>Questions 8 through 1</w:t>
                            </w:r>
                            <w:r w:rsidR="0063425B">
                              <w:rPr>
                                <w:rFonts w:ascii="Times New Roman" w:hAnsi="Times New Roman"/>
                                <w:sz w:val="24"/>
                              </w:rPr>
                              <w:t>2</w:t>
                            </w:r>
                            <w:r>
                              <w:rPr>
                                <w:rFonts w:ascii="Times New Roman" w:hAnsi="Times New Roman"/>
                                <w:sz w:val="24"/>
                              </w:rPr>
                              <w:t xml:space="preserve"> are possible disqualifying questions that would</w:t>
                            </w:r>
                            <w:r>
                              <w:rPr>
                                <w:rFonts w:ascii="Times New Roman" w:hAnsi="Times New Roman"/>
                                <w:spacing w:val="-58"/>
                                <w:sz w:val="24"/>
                              </w:rPr>
                              <w:t xml:space="preserve"> </w:t>
                            </w:r>
                            <w:r>
                              <w:rPr>
                                <w:rFonts w:ascii="Times New Roman" w:hAnsi="Times New Roman"/>
                                <w:sz w:val="24"/>
                              </w:rPr>
                              <w:t>render</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Firm “not qualified”</w:t>
                            </w:r>
                            <w:r>
                              <w:rPr>
                                <w:rFonts w:ascii="Times New Roman" w:hAnsi="Times New Roman"/>
                                <w:spacing w:val="-2"/>
                                <w:sz w:val="24"/>
                              </w:rPr>
                              <w:t xml:space="preserve"> </w:t>
                            </w:r>
                            <w:r>
                              <w:rPr>
                                <w:rFonts w:ascii="Times New Roman" w:hAnsi="Times New Roman"/>
                                <w:sz w:val="24"/>
                              </w:rPr>
                              <w:t>as</w:t>
                            </w:r>
                            <w:r>
                              <w:rPr>
                                <w:rFonts w:ascii="Times New Roman" w:hAnsi="Times New Roman"/>
                                <w:spacing w:val="-1"/>
                                <w:sz w:val="24"/>
                              </w:rPr>
                              <w:t xml:space="preserve"> </w:t>
                            </w:r>
                            <w:r>
                              <w:rPr>
                                <w:rFonts w:ascii="Times New Roman" w:hAnsi="Times New Roman"/>
                                <w:sz w:val="24"/>
                              </w:rPr>
                              <w:t>determined by the</w:t>
                            </w:r>
                            <w:r>
                              <w:rPr>
                                <w:rFonts w:ascii="Times New Roman" w:hAnsi="Times New Roman"/>
                                <w:spacing w:val="-1"/>
                                <w:sz w:val="24"/>
                              </w:rPr>
                              <w:t xml:space="preserve"> </w:t>
                            </w:r>
                            <w:proofErr w:type="gramStart"/>
                            <w:r>
                              <w:rPr>
                                <w:rFonts w:ascii="Times New Roman" w:hAnsi="Times New Roman"/>
                                <w:sz w:val="24"/>
                              </w:rPr>
                              <w:t>District</w:t>
                            </w:r>
                            <w:proofErr w:type="gramEnd"/>
                            <w:r>
                              <w:rPr>
                                <w:rFonts w:ascii="Times New Roman" w:hAnsi="Times New Roman"/>
                                <w:sz w:val="24"/>
                              </w:rPr>
                              <w:t>.</w:t>
                            </w:r>
                          </w:p>
                          <w:p w14:paraId="18758405" w14:textId="548C8A50" w:rsidR="002F3725" w:rsidRDefault="002F3725">
                            <w:pPr>
                              <w:ind w:left="103" w:right="120"/>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3:</w:t>
                            </w:r>
                            <w:r>
                              <w:rPr>
                                <w:rFonts w:ascii="Times New Roman"/>
                                <w:b/>
                                <w:spacing w:val="57"/>
                                <w:sz w:val="24"/>
                              </w:rPr>
                              <w:t xml:space="preserve"> </w:t>
                            </w:r>
                            <w:r>
                              <w:rPr>
                                <w:rFonts w:ascii="Times New Roman"/>
                                <w:sz w:val="24"/>
                              </w:rPr>
                              <w:t>Questions 1</w:t>
                            </w:r>
                            <w:r w:rsidR="0063425B">
                              <w:rPr>
                                <w:rFonts w:ascii="Times New Roman"/>
                                <w:sz w:val="24"/>
                              </w:rPr>
                              <w:t>3</w:t>
                            </w:r>
                            <w:r>
                              <w:rPr>
                                <w:rFonts w:ascii="Times New Roman"/>
                                <w:spacing w:val="-1"/>
                                <w:sz w:val="24"/>
                              </w:rPr>
                              <w:t xml:space="preserve"> </w:t>
                            </w:r>
                            <w:r>
                              <w:rPr>
                                <w:rFonts w:ascii="Times New Roman"/>
                                <w:sz w:val="24"/>
                              </w:rPr>
                              <w:t>through</w:t>
                            </w:r>
                            <w:r>
                              <w:rPr>
                                <w:rFonts w:ascii="Times New Roman"/>
                                <w:spacing w:val="-2"/>
                                <w:sz w:val="24"/>
                              </w:rPr>
                              <w:t xml:space="preserve"> </w:t>
                            </w:r>
                            <w:r>
                              <w:rPr>
                                <w:rFonts w:ascii="Times New Roman"/>
                                <w:sz w:val="24"/>
                              </w:rPr>
                              <w:t>1</w:t>
                            </w:r>
                            <w:r w:rsidR="0063425B">
                              <w:rPr>
                                <w:rFonts w:ascii="Times New Roman"/>
                                <w:sz w:val="24"/>
                              </w:rPr>
                              <w:t>7</w:t>
                            </w:r>
                            <w:r>
                              <w:rPr>
                                <w:rFonts w:ascii="Times New Roman"/>
                                <w:spacing w:val="-1"/>
                                <w:sz w:val="24"/>
                              </w:rPr>
                              <w:t xml:space="preserve"> </w:t>
                            </w:r>
                            <w:r>
                              <w:rPr>
                                <w:rFonts w:ascii="Times New Roman"/>
                                <w:sz w:val="24"/>
                              </w:rPr>
                              <w:t>are rating</w:t>
                            </w:r>
                            <w:r>
                              <w:rPr>
                                <w:rFonts w:ascii="Times New Roman"/>
                                <w:spacing w:val="-1"/>
                                <w:sz w:val="24"/>
                              </w:rPr>
                              <w:t xml:space="preserve"> </w:t>
                            </w:r>
                            <w:r>
                              <w:rPr>
                                <w:rFonts w:ascii="Times New Roman"/>
                                <w:sz w:val="24"/>
                              </w:rPr>
                              <w:t>questions</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are</w:t>
                            </w:r>
                            <w:r>
                              <w:rPr>
                                <w:rFonts w:ascii="Times New Roman"/>
                                <w:spacing w:val="-1"/>
                                <w:sz w:val="24"/>
                              </w:rPr>
                              <w:t xml:space="preserve"> </w:t>
                            </w:r>
                            <w:r>
                              <w:rPr>
                                <w:rFonts w:ascii="Times New Roman"/>
                                <w:sz w:val="24"/>
                              </w:rPr>
                              <w:t>scored</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more</w:t>
                            </w:r>
                            <w:r>
                              <w:rPr>
                                <w:rFonts w:ascii="Times New Roman"/>
                                <w:spacing w:val="-3"/>
                                <w:sz w:val="24"/>
                              </w:rPr>
                              <w:t xml:space="preserve"> </w:t>
                            </w:r>
                            <w:r>
                              <w:rPr>
                                <w:rFonts w:ascii="Times New Roman"/>
                                <w:sz w:val="24"/>
                              </w:rPr>
                              <w:t>deeply</w:t>
                            </w:r>
                            <w:r>
                              <w:rPr>
                                <w:rFonts w:ascii="Times New Roman"/>
                                <w:spacing w:val="-57"/>
                                <w:sz w:val="24"/>
                              </w:rPr>
                              <w:t xml:space="preserve"> </w:t>
                            </w:r>
                            <w:r>
                              <w:rPr>
                                <w:rFonts w:ascii="Times New Roman"/>
                                <w:sz w:val="24"/>
                              </w:rPr>
                              <w:t>evaluated.</w:t>
                            </w:r>
                            <w:r>
                              <w:rPr>
                                <w:rFonts w:ascii="Times New Roman"/>
                                <w:spacing w:val="1"/>
                                <w:sz w:val="24"/>
                              </w:rPr>
                              <w:t xml:space="preserve"> </w:t>
                            </w:r>
                            <w:r>
                              <w:rPr>
                                <w:rFonts w:ascii="Times New Roman"/>
                                <w:sz w:val="24"/>
                              </w:rPr>
                              <w:t>(200 points possible) To be considered for a Finalist Interview, each Firm</w:t>
                            </w:r>
                            <w:r>
                              <w:rPr>
                                <w:rFonts w:ascii="Times New Roman"/>
                                <w:spacing w:val="1"/>
                                <w:sz w:val="24"/>
                              </w:rPr>
                              <w:t xml:space="preserve"> </w:t>
                            </w:r>
                            <w:r>
                              <w:rPr>
                                <w:rFonts w:ascii="Times New Roman"/>
                                <w:sz w:val="24"/>
                              </w:rPr>
                              <w:t>must</w:t>
                            </w:r>
                            <w:r>
                              <w:rPr>
                                <w:rFonts w:ascii="Times New Roman"/>
                                <w:spacing w:val="-1"/>
                                <w:sz w:val="24"/>
                              </w:rPr>
                              <w:t xml:space="preserve"> </w:t>
                            </w:r>
                            <w:r>
                              <w:rPr>
                                <w:rFonts w:ascii="Times New Roman"/>
                                <w:sz w:val="24"/>
                              </w:rPr>
                              <w:t>score</w:t>
                            </w:r>
                            <w:r>
                              <w:rPr>
                                <w:rFonts w:ascii="Times New Roman"/>
                                <w:spacing w:val="-2"/>
                                <w:sz w:val="24"/>
                              </w:rPr>
                              <w:t xml:space="preserve"> </w:t>
                            </w:r>
                            <w:r>
                              <w:rPr>
                                <w:rFonts w:ascii="Times New Roman"/>
                                <w:sz w:val="24"/>
                              </w:rPr>
                              <w:t>at least</w:t>
                            </w:r>
                            <w:r>
                              <w:rPr>
                                <w:rFonts w:ascii="Times New Roman"/>
                                <w:spacing w:val="1"/>
                                <w:sz w:val="24"/>
                              </w:rPr>
                              <w:t xml:space="preserve"> </w:t>
                            </w:r>
                            <w:r>
                              <w:rPr>
                                <w:rFonts w:ascii="Times New Roman"/>
                                <w:sz w:val="24"/>
                              </w:rPr>
                              <w:t>170 points in this</w:t>
                            </w:r>
                            <w:r>
                              <w:rPr>
                                <w:rFonts w:ascii="Times New Roman"/>
                                <w:spacing w:val="-2"/>
                                <w:sz w:val="24"/>
                              </w:rPr>
                              <w:t xml:space="preserve"> </w:t>
                            </w:r>
                            <w:r>
                              <w:rPr>
                                <w:rFonts w:ascii="Times New Roman"/>
                                <w:sz w:val="24"/>
                              </w:rPr>
                              <w:t>Phase</w:t>
                            </w:r>
                            <w:r>
                              <w:rPr>
                                <w:rFonts w:ascii="Times New Roman"/>
                                <w:spacing w:val="-1"/>
                                <w:sz w:val="24"/>
                              </w:rPr>
                              <w:t xml:space="preserve"> </w:t>
                            </w:r>
                            <w:r>
                              <w:rPr>
                                <w:rFonts w:ascii="Times New Roman"/>
                                <w:sz w:val="24"/>
                              </w:rPr>
                              <w:t>3.</w:t>
                            </w:r>
                          </w:p>
                          <w:p w14:paraId="36F53905" w14:textId="7899352D" w:rsidR="002F3725" w:rsidRDefault="002F3725">
                            <w:pPr>
                              <w:ind w:left="103" w:right="120"/>
                              <w:rPr>
                                <w:rFonts w:ascii="Times New Roman"/>
                                <w:sz w:val="24"/>
                              </w:rPr>
                            </w:pPr>
                          </w:p>
                          <w:p w14:paraId="289A00AD" w14:textId="77777777" w:rsidR="002F3725" w:rsidRDefault="002F3725">
                            <w:pPr>
                              <w:ind w:left="103" w:right="120"/>
                              <w:rPr>
                                <w:rFonts w:ascii="Times New Roman"/>
                                <w:sz w:val="24"/>
                              </w:rPr>
                            </w:pPr>
                          </w:p>
                          <w:p w14:paraId="654905ED" w14:textId="02553EF9" w:rsidR="002F3725" w:rsidRDefault="002F3725">
                            <w:pPr>
                              <w:ind w:left="103" w:right="258"/>
                              <w:rPr>
                                <w:rFonts w:ascii="Times New Roman"/>
                                <w:b/>
                                <w:sz w:val="24"/>
                              </w:rPr>
                            </w:pPr>
                            <w:r>
                              <w:rPr>
                                <w:rFonts w:ascii="Times New Roman"/>
                                <w:b/>
                                <w:sz w:val="24"/>
                              </w:rPr>
                              <w:t>Firms must pass phases 1, 2, and 3 and score at least 170 points to be considered for an interview.</w:t>
                            </w:r>
                            <w:r>
                              <w:rPr>
                                <w:rFonts w:ascii="Times New Roman"/>
                                <w:b/>
                                <w:spacing w:val="1"/>
                                <w:sz w:val="24"/>
                              </w:rPr>
                              <w:t xml:space="preserve"> </w:t>
                            </w:r>
                            <w:r>
                              <w:rPr>
                                <w:rFonts w:ascii="Times New Roman"/>
                                <w:b/>
                                <w:sz w:val="24"/>
                              </w:rPr>
                              <w:t>Only the</w:t>
                            </w:r>
                            <w:r>
                              <w:rPr>
                                <w:rFonts w:ascii="Times New Roman"/>
                                <w:b/>
                                <w:spacing w:val="-57"/>
                                <w:sz w:val="24"/>
                              </w:rPr>
                              <w:t xml:space="preserve">   </w:t>
                            </w:r>
                            <w:r>
                              <w:rPr>
                                <w:rFonts w:ascii="Times New Roman"/>
                                <w:b/>
                                <w:sz w:val="24"/>
                              </w:rPr>
                              <w:t>top</w:t>
                            </w:r>
                            <w:r>
                              <w:rPr>
                                <w:rFonts w:ascii="Times New Roman"/>
                                <w:b/>
                                <w:spacing w:val="-1"/>
                                <w:sz w:val="24"/>
                              </w:rPr>
                              <w:t xml:space="preserve"> </w:t>
                            </w:r>
                            <w:r>
                              <w:rPr>
                                <w:rFonts w:ascii="Times New Roman"/>
                                <w:b/>
                                <w:sz w:val="24"/>
                              </w:rPr>
                              <w:t>1 or 2</w:t>
                            </w:r>
                            <w:r>
                              <w:rPr>
                                <w:rFonts w:ascii="Times New Roman"/>
                                <w:b/>
                                <w:spacing w:val="-1"/>
                                <w:sz w:val="24"/>
                              </w:rPr>
                              <w:t xml:space="preserve"> </w:t>
                            </w:r>
                            <w:r>
                              <w:rPr>
                                <w:rFonts w:ascii="Times New Roman"/>
                                <w:b/>
                                <w:sz w:val="24"/>
                              </w:rPr>
                              <w:t>Firms will be</w:t>
                            </w:r>
                            <w:r>
                              <w:rPr>
                                <w:rFonts w:ascii="Times New Roman"/>
                                <w:b/>
                                <w:spacing w:val="-4"/>
                                <w:sz w:val="24"/>
                              </w:rPr>
                              <w:t xml:space="preserve"> </w:t>
                            </w:r>
                            <w:r>
                              <w:rPr>
                                <w:rFonts w:ascii="Times New Roman"/>
                                <w:b/>
                                <w:sz w:val="24"/>
                              </w:rPr>
                              <w:t>considered for</w:t>
                            </w:r>
                            <w:r>
                              <w:rPr>
                                <w:rFonts w:ascii="Times New Roman"/>
                                <w:b/>
                                <w:spacing w:val="-2"/>
                                <w:sz w:val="24"/>
                              </w:rPr>
                              <w:t xml:space="preserve"> </w:t>
                            </w:r>
                            <w:r>
                              <w:rPr>
                                <w:rFonts w:ascii="Times New Roman"/>
                                <w:b/>
                                <w:sz w:val="24"/>
                              </w:rPr>
                              <w:t xml:space="preserve">an Interview. </w:t>
                            </w:r>
                          </w:p>
                          <w:p w14:paraId="3D754DCF" w14:textId="77777777" w:rsidR="002F3725" w:rsidRDefault="002F3725">
                            <w:pPr>
                              <w:pStyle w:val="BodyText"/>
                              <w:rPr>
                                <w:rFonts w:ascii="Times New Roman"/>
                                <w:b/>
                                <w:sz w:val="24"/>
                              </w:rPr>
                            </w:pPr>
                          </w:p>
                          <w:p w14:paraId="5836C993" w14:textId="69508780" w:rsidR="002F3725" w:rsidRDefault="002F3725">
                            <w:pPr>
                              <w:ind w:left="103"/>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 xml:space="preserve">4: </w:t>
                            </w:r>
                            <w:r>
                              <w:rPr>
                                <w:rFonts w:ascii="Times New Roman"/>
                                <w:sz w:val="24"/>
                              </w:rPr>
                              <w:t>Interview (100</w:t>
                            </w:r>
                            <w:r>
                              <w:rPr>
                                <w:rFonts w:ascii="Times New Roman"/>
                                <w:spacing w:val="-1"/>
                                <w:sz w:val="24"/>
                              </w:rPr>
                              <w:t xml:space="preserve"> </w:t>
                            </w:r>
                            <w:r>
                              <w:rPr>
                                <w:rFonts w:ascii="Times New Roman"/>
                                <w:sz w:val="24"/>
                              </w:rPr>
                              <w:t>points</w:t>
                            </w:r>
                            <w:r>
                              <w:rPr>
                                <w:rFonts w:ascii="Times New Roman"/>
                                <w:spacing w:val="-1"/>
                                <w:sz w:val="24"/>
                              </w:rPr>
                              <w:t xml:space="preserve"> </w:t>
                            </w:r>
                            <w:r>
                              <w:rPr>
                                <w:rFonts w:ascii="Times New Roman"/>
                                <w:sz w:val="24"/>
                              </w:rPr>
                              <w:t>possible)</w:t>
                            </w:r>
                          </w:p>
                          <w:p w14:paraId="48E00244" w14:textId="77777777" w:rsidR="002F3725" w:rsidRDefault="002F3725">
                            <w:pPr>
                              <w:pStyle w:val="BodyText"/>
                              <w:spacing w:before="1"/>
                              <w:rPr>
                                <w:rFonts w:ascii="Times New Roman"/>
                                <w:sz w:val="24"/>
                              </w:rPr>
                            </w:pPr>
                          </w:p>
                          <w:p w14:paraId="73BCCCA9" w14:textId="2DFB29A1" w:rsidR="002F3725" w:rsidRDefault="002F3725">
                            <w:pPr>
                              <w:numPr>
                                <w:ilvl w:val="0"/>
                                <w:numId w:val="6"/>
                              </w:numPr>
                              <w:tabs>
                                <w:tab w:val="left" w:pos="1544"/>
                              </w:tabs>
                              <w:spacing w:line="285" w:lineRule="exact"/>
                              <w:ind w:hanging="361"/>
                              <w:rPr>
                                <w:rFonts w:ascii="Courier New"/>
                                <w:sz w:val="24"/>
                              </w:rPr>
                            </w:pPr>
                            <w:r>
                              <w:rPr>
                                <w:rFonts w:ascii="Times New Roman"/>
                                <w:sz w:val="24"/>
                              </w:rPr>
                              <w:t>There</w:t>
                            </w:r>
                            <w:r>
                              <w:rPr>
                                <w:rFonts w:ascii="Times New Roman"/>
                                <w:spacing w:val="-1"/>
                                <w:sz w:val="24"/>
                              </w:rPr>
                              <w:t xml:space="preserve"> </w:t>
                            </w:r>
                            <w:r>
                              <w:rPr>
                                <w:rFonts w:ascii="Times New Roman"/>
                                <w:sz w:val="24"/>
                              </w:rPr>
                              <w:t>are a</w:t>
                            </w:r>
                            <w:r>
                              <w:rPr>
                                <w:rFonts w:ascii="Times New Roman"/>
                                <w:spacing w:val="-2"/>
                                <w:sz w:val="24"/>
                              </w:rPr>
                              <w:t xml:space="preserve"> </w:t>
                            </w:r>
                            <w:r>
                              <w:rPr>
                                <w:rFonts w:ascii="Times New Roman"/>
                                <w:sz w:val="24"/>
                              </w:rPr>
                              <w:t>total of</w:t>
                            </w:r>
                            <w:r>
                              <w:rPr>
                                <w:rFonts w:ascii="Times New Roman"/>
                                <w:spacing w:val="1"/>
                                <w:sz w:val="24"/>
                              </w:rPr>
                              <w:t xml:space="preserve"> </w:t>
                            </w:r>
                            <w:r>
                              <w:rPr>
                                <w:rFonts w:ascii="Times New Roman"/>
                                <w:sz w:val="24"/>
                              </w:rPr>
                              <w:t>300</w:t>
                            </w:r>
                            <w:r>
                              <w:rPr>
                                <w:rFonts w:ascii="Times New Roman"/>
                                <w:spacing w:val="-1"/>
                                <w:sz w:val="24"/>
                              </w:rPr>
                              <w:t xml:space="preserve"> </w:t>
                            </w:r>
                            <w:r>
                              <w:rPr>
                                <w:rFonts w:ascii="Times New Roman"/>
                                <w:sz w:val="24"/>
                              </w:rPr>
                              <w:t xml:space="preserve">points possible. Firms must score a total of 250 points out of 300 points to be prequalified.  </w:t>
                            </w:r>
                          </w:p>
                          <w:p w14:paraId="2D0456A6" w14:textId="73973803" w:rsidR="002F3725" w:rsidRPr="00B374F5" w:rsidRDefault="002F3725" w:rsidP="00B374F5">
                            <w:pPr>
                              <w:numPr>
                                <w:ilvl w:val="0"/>
                                <w:numId w:val="6"/>
                              </w:numPr>
                              <w:tabs>
                                <w:tab w:val="left" w:pos="1544"/>
                              </w:tabs>
                              <w:spacing w:line="277" w:lineRule="exact"/>
                              <w:ind w:hanging="361"/>
                              <w:rPr>
                                <w:rFonts w:ascii="Courier New" w:hAnsi="Courier New"/>
                                <w:sz w:val="28"/>
                              </w:rPr>
                            </w:pPr>
                            <w:r w:rsidRPr="00B374F5">
                              <w:rPr>
                                <w:rFonts w:ascii="Times New Roman" w:hAnsi="Times New Roman"/>
                                <w:sz w:val="24"/>
                              </w:rPr>
                              <w:t>The</w:t>
                            </w:r>
                            <w:r w:rsidRPr="00B374F5">
                              <w:rPr>
                                <w:rFonts w:ascii="Times New Roman" w:hAnsi="Times New Roman"/>
                                <w:spacing w:val="-4"/>
                                <w:sz w:val="24"/>
                              </w:rPr>
                              <w:t xml:space="preserve"> </w:t>
                            </w:r>
                            <w:r w:rsidRPr="00B374F5">
                              <w:rPr>
                                <w:rFonts w:ascii="Times New Roman" w:hAnsi="Times New Roman"/>
                                <w:sz w:val="24"/>
                              </w:rPr>
                              <w:t>District</w:t>
                            </w:r>
                            <w:r w:rsidRPr="00B374F5">
                              <w:rPr>
                                <w:rFonts w:ascii="Times New Roman" w:hAnsi="Times New Roman"/>
                                <w:spacing w:val="-1"/>
                                <w:sz w:val="24"/>
                              </w:rPr>
                              <w:t xml:space="preserve"> </w:t>
                            </w:r>
                            <w:r w:rsidRPr="00B374F5">
                              <w:rPr>
                                <w:rFonts w:ascii="Times New Roman" w:hAnsi="Times New Roman"/>
                                <w:sz w:val="24"/>
                              </w:rPr>
                              <w:t>can</w:t>
                            </w:r>
                            <w:r w:rsidRPr="00B374F5">
                              <w:rPr>
                                <w:rFonts w:ascii="Times New Roman" w:hAnsi="Times New Roman"/>
                                <w:spacing w:val="-1"/>
                                <w:sz w:val="24"/>
                              </w:rPr>
                              <w:t xml:space="preserve"> </w:t>
                            </w:r>
                            <w:r w:rsidRPr="00B374F5">
                              <w:rPr>
                                <w:rFonts w:ascii="Times New Roman" w:hAnsi="Times New Roman"/>
                                <w:sz w:val="24"/>
                              </w:rPr>
                              <w:t>disqualify</w:t>
                            </w:r>
                            <w:r w:rsidRPr="00B374F5">
                              <w:rPr>
                                <w:rFonts w:ascii="Times New Roman" w:hAnsi="Times New Roman"/>
                                <w:spacing w:val="-2"/>
                                <w:sz w:val="24"/>
                              </w:rPr>
                              <w:t xml:space="preserve"> </w:t>
                            </w:r>
                            <w:r w:rsidRPr="00B374F5">
                              <w:rPr>
                                <w:rFonts w:ascii="Times New Roman" w:hAnsi="Times New Roman"/>
                                <w:sz w:val="24"/>
                              </w:rPr>
                              <w:t>a</w:t>
                            </w:r>
                            <w:r w:rsidRPr="00B374F5">
                              <w:rPr>
                                <w:rFonts w:ascii="Times New Roman" w:hAnsi="Times New Roman"/>
                                <w:spacing w:val="-2"/>
                                <w:sz w:val="24"/>
                              </w:rPr>
                              <w:t xml:space="preserve"> </w:t>
                            </w:r>
                            <w:r w:rsidRPr="00B374F5">
                              <w:rPr>
                                <w:rFonts w:ascii="Times New Roman" w:hAnsi="Times New Roman"/>
                                <w:sz w:val="24"/>
                              </w:rPr>
                              <w:t>Firm</w:t>
                            </w:r>
                            <w:r w:rsidRPr="00B374F5">
                              <w:rPr>
                                <w:rFonts w:ascii="Times New Roman" w:hAnsi="Times New Roman"/>
                                <w:spacing w:val="-1"/>
                                <w:sz w:val="24"/>
                              </w:rPr>
                              <w:t xml:space="preserve"> </w:t>
                            </w:r>
                            <w:r w:rsidRPr="00B374F5">
                              <w:rPr>
                                <w:rFonts w:ascii="Times New Roman" w:hAnsi="Times New Roman"/>
                                <w:sz w:val="24"/>
                              </w:rPr>
                              <w:t>(at</w:t>
                            </w:r>
                            <w:r w:rsidRPr="00B374F5">
                              <w:rPr>
                                <w:rFonts w:ascii="Times New Roman" w:hAnsi="Times New Roman"/>
                                <w:spacing w:val="-1"/>
                                <w:sz w:val="24"/>
                              </w:rPr>
                              <w:t xml:space="preserve"> </w:t>
                            </w:r>
                            <w:proofErr w:type="spellStart"/>
                            <w:r w:rsidRPr="00B374F5">
                              <w:rPr>
                                <w:rFonts w:ascii="Times New Roman" w:hAnsi="Times New Roman"/>
                                <w:sz w:val="24"/>
                              </w:rPr>
                              <w:t>it’s</w:t>
                            </w:r>
                            <w:proofErr w:type="spellEnd"/>
                            <w:r w:rsidRPr="00B374F5">
                              <w:rPr>
                                <w:rFonts w:ascii="Times New Roman" w:hAnsi="Times New Roman"/>
                                <w:spacing w:val="-2"/>
                                <w:sz w:val="24"/>
                              </w:rPr>
                              <w:t xml:space="preserve"> </w:t>
                            </w:r>
                            <w:r w:rsidRPr="00B374F5">
                              <w:rPr>
                                <w:rFonts w:ascii="Times New Roman" w:hAnsi="Times New Roman"/>
                                <w:sz w:val="24"/>
                              </w:rPr>
                              <w:t>sole</w:t>
                            </w:r>
                            <w:r w:rsidRPr="00B374F5">
                              <w:rPr>
                                <w:rFonts w:ascii="Times New Roman" w:hAnsi="Times New Roman"/>
                                <w:spacing w:val="-2"/>
                                <w:sz w:val="24"/>
                              </w:rPr>
                              <w:t xml:space="preserve"> </w:t>
                            </w:r>
                            <w:r w:rsidRPr="00B374F5">
                              <w:rPr>
                                <w:rFonts w:ascii="Times New Roman" w:hAnsi="Times New Roman"/>
                                <w:sz w:val="24"/>
                              </w:rPr>
                              <w:t>discretion).</w:t>
                            </w:r>
                          </w:p>
                          <w:p w14:paraId="0B4CBB43" w14:textId="19B8A9AC" w:rsidR="002F3725" w:rsidRDefault="002F3725" w:rsidP="00B374F5">
                            <w:pPr>
                              <w:tabs>
                                <w:tab w:val="left" w:pos="1544"/>
                              </w:tabs>
                              <w:spacing w:line="277" w:lineRule="exact"/>
                              <w:rPr>
                                <w:rFonts w:ascii="Times New Roman" w:hAnsi="Times New Roman"/>
                                <w:sz w:val="24"/>
                              </w:rPr>
                            </w:pPr>
                          </w:p>
                          <w:p w14:paraId="679D2CC6" w14:textId="68CF705E" w:rsidR="002F3725" w:rsidRDefault="002F3725" w:rsidP="00B374F5">
                            <w:pPr>
                              <w:pStyle w:val="BodyText"/>
                              <w:spacing w:before="80"/>
                              <w:ind w:left="320" w:right="967"/>
                            </w:pPr>
                            <w:r>
                              <w:t>The Firm must be first pre-qualified.</w:t>
                            </w:r>
                            <w:r>
                              <w:rPr>
                                <w:spacing w:val="1"/>
                              </w:rPr>
                              <w:t xml:space="preserve"> </w:t>
                            </w:r>
                            <w:r>
                              <w:t xml:space="preserve">Then, if pre-qualified, the proposal for </w:t>
                            </w:r>
                            <w:r w:rsidR="00744A08">
                              <w:t xml:space="preserve">the Firm </w:t>
                            </w:r>
                            <w:r>
                              <w:t>will be</w:t>
                            </w:r>
                            <w:r>
                              <w:rPr>
                                <w:spacing w:val="-60"/>
                              </w:rPr>
                              <w:t xml:space="preserve"> </w:t>
                            </w:r>
                            <w:r w:rsidR="00744A08">
                              <w:rPr>
                                <w:spacing w:val="-60"/>
                              </w:rPr>
                              <w:t xml:space="preserve">        </w:t>
                            </w:r>
                            <w:r w:rsidR="00744A08">
                              <w:t xml:space="preserve"> evaluated, scored, and considered. </w:t>
                            </w:r>
                          </w:p>
                          <w:p w14:paraId="5C51E507" w14:textId="35F99C44" w:rsidR="002F3725" w:rsidRPr="00B374F5" w:rsidRDefault="002F3725" w:rsidP="00B374F5">
                            <w:pPr>
                              <w:tabs>
                                <w:tab w:val="left" w:pos="1544"/>
                              </w:tabs>
                              <w:spacing w:line="277" w:lineRule="exact"/>
                              <w:rPr>
                                <w:rFonts w:ascii="Courier New" w:hAnsi="Courier New"/>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C040A" id="docshape60" o:spid="_x0000_s1034" type="#_x0000_t202" style="position:absolute;margin-left:81pt;margin-top:14.2pt;width:432.1pt;height:330.6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V+DwIAAPoDAAAOAAAAZHJzL2Uyb0RvYy54bWysU9tu2zAMfR+wfxD0vjgJujQ1ohRdug4D&#10;ugvQ7QNkWbaFyaJGKbGzrx8lJ2mxvQ3Tg0CJ1CF5eLS5HXvLDhqDASf4YjbnTDsFtXGt4N+/PbxZ&#10;cxaidLW04LTgRx347fb1q83gS72EDmytkRGIC+XgBe9i9GVRBNXpXoYZeO3I2QD2MtIR26JGORB6&#10;b4vlfL4qBsDaIygdAt3eT06+zfhNo1X80jRBR2YFp9pi3jHvVdqL7UaWLUrfGXUqQ/5DFb00jpJe&#10;oO5llGyP5i+o3iiEAE2cKegLaBqjdO6BulnM/+jmqZNe516InOAvNIX/B6s+H578V2RxfAcjDTA3&#10;EfwjqB+BOdh10rX6DhGGTsuaEi8SZcXgQ3l6mqgOZUgg1fAJahqy3EfIQGODfWKF+mSETgM4XkjX&#10;Y2SKLt9era9X1+RS5Lta3KxXyzyWQpbn5x5D/KChZ8kQHGmqGV4eHkNM5cjyHJKyOXgw1ubJWscG&#10;wVfzm9XUGFhTJ2cKC9hWO4vsIJM28sq9kedlWG8iKdSaXvD1JUiWiY73rs5ZojR2sqkS6078JEom&#10;cuJYjczUgi9TgkRXBfWRCEOYBEkfiIwO8BdnA4lR8PBzL1FzZj86Ij0p92zg2ajOhnSKngoeOZvM&#10;XZwUvvdo2o6Qp7E6uKPBNCZT9lzFqVwSWGby9BmSgl+ec9Tzl93+BgAA//8DAFBLAwQUAAYACAAA&#10;ACEAWwFsWd4AAAALAQAADwAAAGRycy9kb3ducmV2LnhtbEyPwW7CMBBE75X6D9ZW6q04tRorhDgI&#10;Ibj0UCnAB5h4SULjdRQbkv59zak9jmY086ZYz7Zndxx950jB+yIBhlQ701Gj4HTcv2XAfNBkdO8I&#10;Ffygh3X5/FTo3LiJKrwfQsNiCflcK2hDGHLOfd2i1X7hBqToXdxodYhybLgZ9RTLbc9FkkhudUdx&#10;odUDblusvw83qwCra+fcPpuqITSnT79L091XqtTry7xZAQs4h78wPPAjOpSR6exuZDzro5YifgkK&#10;RPYB7BFIhBTAzgpktpTAy4L//1D+AgAA//8DAFBLAQItABQABgAIAAAAIQC2gziS/gAAAOEBAAAT&#10;AAAAAAAAAAAAAAAAAAAAAABbQ29udGVudF9UeXBlc10ueG1sUEsBAi0AFAAGAAgAAAAhADj9If/W&#10;AAAAlAEAAAsAAAAAAAAAAAAAAAAALwEAAF9yZWxzLy5yZWxzUEsBAi0AFAAGAAgAAAAhAH1VtX4P&#10;AgAA+gMAAA4AAAAAAAAAAAAAAAAALgIAAGRycy9lMm9Eb2MueG1sUEsBAi0AFAAGAAgAAAAhAFsB&#10;bFneAAAACwEAAA8AAAAAAAAAAAAAAAAAaQQAAGRycy9kb3ducmV2LnhtbFBLBQYAAAAABAAEAPMA&#10;AAB0BQAAAAA=&#10;" filled="f" strokeweight=".48pt">
                <v:textbox inset="0,0,0,0">
                  <w:txbxContent>
                    <w:p w14:paraId="1C171039" w14:textId="77777777" w:rsidR="002F3725" w:rsidRDefault="002F3725">
                      <w:pPr>
                        <w:pStyle w:val="BodyText"/>
                        <w:spacing w:before="10"/>
                        <w:rPr>
                          <w:sz w:val="23"/>
                        </w:rPr>
                      </w:pPr>
                    </w:p>
                    <w:p w14:paraId="3BD62317" w14:textId="77777777" w:rsidR="002F3725" w:rsidRDefault="002F3725">
                      <w:pPr>
                        <w:ind w:left="103"/>
                        <w:rPr>
                          <w:rFonts w:ascii="Times New Roman"/>
                          <w:b/>
                          <w:sz w:val="24"/>
                        </w:rPr>
                      </w:pPr>
                      <w:r>
                        <w:rPr>
                          <w:rFonts w:ascii="Times New Roman"/>
                          <w:b/>
                          <w:sz w:val="24"/>
                          <w:u w:val="single"/>
                        </w:rPr>
                        <w:t>Qualification</w:t>
                      </w:r>
                      <w:r>
                        <w:rPr>
                          <w:rFonts w:ascii="Times New Roman"/>
                          <w:b/>
                          <w:spacing w:val="-3"/>
                          <w:sz w:val="24"/>
                          <w:u w:val="single"/>
                        </w:rPr>
                        <w:t xml:space="preserve"> </w:t>
                      </w:r>
                      <w:r>
                        <w:rPr>
                          <w:rFonts w:ascii="Times New Roman"/>
                          <w:b/>
                          <w:sz w:val="24"/>
                          <w:u w:val="single"/>
                        </w:rPr>
                        <w:t>Criteria:</w:t>
                      </w:r>
                    </w:p>
                    <w:p w14:paraId="210CEEAB" w14:textId="77777777" w:rsidR="002F3725" w:rsidRDefault="002F3725">
                      <w:pPr>
                        <w:pStyle w:val="BodyText"/>
                        <w:spacing w:before="1"/>
                        <w:rPr>
                          <w:rFonts w:ascii="Times New Roman"/>
                          <w:b/>
                          <w:sz w:val="24"/>
                        </w:rPr>
                      </w:pPr>
                    </w:p>
                    <w:p w14:paraId="082CCA46" w14:textId="77777777" w:rsidR="002F3725" w:rsidRDefault="002F3725">
                      <w:pPr>
                        <w:ind w:left="103" w:right="258"/>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1:</w:t>
                      </w:r>
                      <w:r>
                        <w:rPr>
                          <w:rFonts w:ascii="Times New Roman"/>
                          <w:b/>
                          <w:spacing w:val="58"/>
                          <w:sz w:val="24"/>
                        </w:rPr>
                        <w:t xml:space="preserve"> </w:t>
                      </w:r>
                      <w:r>
                        <w:rPr>
                          <w:rFonts w:ascii="Times New Roman"/>
                          <w:sz w:val="24"/>
                        </w:rPr>
                        <w:t>Questions</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through</w:t>
                      </w:r>
                      <w:r>
                        <w:rPr>
                          <w:rFonts w:ascii="Times New Roman"/>
                          <w:spacing w:val="1"/>
                          <w:sz w:val="24"/>
                        </w:rPr>
                        <w:t xml:space="preserve"> </w:t>
                      </w:r>
                      <w:r>
                        <w:rPr>
                          <w:rFonts w:ascii="Times New Roman"/>
                          <w:sz w:val="24"/>
                        </w:rPr>
                        <w:t>7</w:t>
                      </w:r>
                      <w:r>
                        <w:rPr>
                          <w:rFonts w:ascii="Times New Roman"/>
                          <w:spacing w:val="-1"/>
                          <w:sz w:val="24"/>
                        </w:rPr>
                        <w:t xml:space="preserve"> </w:t>
                      </w:r>
                      <w:r>
                        <w:rPr>
                          <w:rFonts w:ascii="Times New Roman"/>
                          <w:sz w:val="24"/>
                        </w:rPr>
                        <w:t>are</w:t>
                      </w:r>
                      <w:r>
                        <w:rPr>
                          <w:rFonts w:ascii="Times New Roman"/>
                          <w:spacing w:val="-2"/>
                          <w:sz w:val="24"/>
                        </w:rPr>
                        <w:t xml:space="preserve"> </w:t>
                      </w:r>
                      <w:r>
                        <w:rPr>
                          <w:rFonts w:ascii="Times New Roman"/>
                          <w:sz w:val="24"/>
                        </w:rPr>
                        <w:t>general</w:t>
                      </w:r>
                      <w:r>
                        <w:rPr>
                          <w:rFonts w:ascii="Times New Roman"/>
                          <w:spacing w:val="-1"/>
                          <w:sz w:val="24"/>
                        </w:rPr>
                        <w:t xml:space="preserve"> </w:t>
                      </w:r>
                      <w:r>
                        <w:rPr>
                          <w:rFonts w:ascii="Times New Roman"/>
                          <w:sz w:val="24"/>
                        </w:rPr>
                        <w:t>base</w:t>
                      </w:r>
                      <w:r>
                        <w:rPr>
                          <w:rFonts w:ascii="Times New Roman"/>
                          <w:spacing w:val="-3"/>
                          <w:sz w:val="24"/>
                        </w:rPr>
                        <w:t xml:space="preserve"> </w:t>
                      </w:r>
                      <w:r>
                        <w:rPr>
                          <w:rFonts w:ascii="Times New Roman"/>
                          <w:sz w:val="24"/>
                        </w:rPr>
                        <w:t>level information</w:t>
                      </w:r>
                      <w:r>
                        <w:rPr>
                          <w:rFonts w:ascii="Times New Roman"/>
                          <w:spacing w:val="-1"/>
                          <w:sz w:val="24"/>
                        </w:rPr>
                        <w:t xml:space="preserve"> </w:t>
                      </w:r>
                      <w:r>
                        <w:rPr>
                          <w:rFonts w:ascii="Times New Roman"/>
                          <w:sz w:val="24"/>
                        </w:rPr>
                        <w:t>that is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for</w:t>
                      </w:r>
                      <w:r>
                        <w:rPr>
                          <w:rFonts w:ascii="Times New Roman"/>
                          <w:spacing w:val="-57"/>
                          <w:sz w:val="24"/>
                        </w:rPr>
                        <w:t xml:space="preserve"> </w:t>
                      </w:r>
                      <w:r>
                        <w:rPr>
                          <w:rFonts w:ascii="Times New Roman"/>
                          <w:sz w:val="24"/>
                        </w:rPr>
                        <w:t>pre-qualification.</w:t>
                      </w:r>
                    </w:p>
                    <w:p w14:paraId="3958A317" w14:textId="15BC5764" w:rsidR="002F3725" w:rsidRDefault="002F3725">
                      <w:pPr>
                        <w:ind w:left="103" w:right="258"/>
                        <w:rPr>
                          <w:rFonts w:ascii="Times New Roman" w:hAnsi="Times New Roman"/>
                          <w:sz w:val="24"/>
                        </w:rPr>
                      </w:pPr>
                      <w:r>
                        <w:rPr>
                          <w:rFonts w:ascii="Times New Roman" w:hAnsi="Times New Roman"/>
                          <w:b/>
                          <w:sz w:val="24"/>
                        </w:rPr>
                        <w:t>Phase 2:</w:t>
                      </w:r>
                      <w:r>
                        <w:rPr>
                          <w:rFonts w:ascii="Times New Roman" w:hAnsi="Times New Roman"/>
                          <w:b/>
                          <w:spacing w:val="1"/>
                          <w:sz w:val="24"/>
                        </w:rPr>
                        <w:t xml:space="preserve"> </w:t>
                      </w:r>
                      <w:r>
                        <w:rPr>
                          <w:rFonts w:ascii="Times New Roman" w:hAnsi="Times New Roman"/>
                          <w:sz w:val="24"/>
                        </w:rPr>
                        <w:t>Questions 8 through 1</w:t>
                      </w:r>
                      <w:r w:rsidR="0063425B">
                        <w:rPr>
                          <w:rFonts w:ascii="Times New Roman" w:hAnsi="Times New Roman"/>
                          <w:sz w:val="24"/>
                        </w:rPr>
                        <w:t>2</w:t>
                      </w:r>
                      <w:r>
                        <w:rPr>
                          <w:rFonts w:ascii="Times New Roman" w:hAnsi="Times New Roman"/>
                          <w:sz w:val="24"/>
                        </w:rPr>
                        <w:t xml:space="preserve"> are possible disqualifying questions that would</w:t>
                      </w:r>
                      <w:r>
                        <w:rPr>
                          <w:rFonts w:ascii="Times New Roman" w:hAnsi="Times New Roman"/>
                          <w:spacing w:val="-58"/>
                          <w:sz w:val="24"/>
                        </w:rPr>
                        <w:t xml:space="preserve"> </w:t>
                      </w:r>
                      <w:r>
                        <w:rPr>
                          <w:rFonts w:ascii="Times New Roman" w:hAnsi="Times New Roman"/>
                          <w:sz w:val="24"/>
                        </w:rPr>
                        <w:t>render</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Firm “not qualified”</w:t>
                      </w:r>
                      <w:r>
                        <w:rPr>
                          <w:rFonts w:ascii="Times New Roman" w:hAnsi="Times New Roman"/>
                          <w:spacing w:val="-2"/>
                          <w:sz w:val="24"/>
                        </w:rPr>
                        <w:t xml:space="preserve"> </w:t>
                      </w:r>
                      <w:r>
                        <w:rPr>
                          <w:rFonts w:ascii="Times New Roman" w:hAnsi="Times New Roman"/>
                          <w:sz w:val="24"/>
                        </w:rPr>
                        <w:t>as</w:t>
                      </w:r>
                      <w:r>
                        <w:rPr>
                          <w:rFonts w:ascii="Times New Roman" w:hAnsi="Times New Roman"/>
                          <w:spacing w:val="-1"/>
                          <w:sz w:val="24"/>
                        </w:rPr>
                        <w:t xml:space="preserve"> </w:t>
                      </w:r>
                      <w:r>
                        <w:rPr>
                          <w:rFonts w:ascii="Times New Roman" w:hAnsi="Times New Roman"/>
                          <w:sz w:val="24"/>
                        </w:rPr>
                        <w:t>determined by the</w:t>
                      </w:r>
                      <w:r>
                        <w:rPr>
                          <w:rFonts w:ascii="Times New Roman" w:hAnsi="Times New Roman"/>
                          <w:spacing w:val="-1"/>
                          <w:sz w:val="24"/>
                        </w:rPr>
                        <w:t xml:space="preserve"> </w:t>
                      </w:r>
                      <w:proofErr w:type="gramStart"/>
                      <w:r>
                        <w:rPr>
                          <w:rFonts w:ascii="Times New Roman" w:hAnsi="Times New Roman"/>
                          <w:sz w:val="24"/>
                        </w:rPr>
                        <w:t>District</w:t>
                      </w:r>
                      <w:proofErr w:type="gramEnd"/>
                      <w:r>
                        <w:rPr>
                          <w:rFonts w:ascii="Times New Roman" w:hAnsi="Times New Roman"/>
                          <w:sz w:val="24"/>
                        </w:rPr>
                        <w:t>.</w:t>
                      </w:r>
                    </w:p>
                    <w:p w14:paraId="18758405" w14:textId="548C8A50" w:rsidR="002F3725" w:rsidRDefault="002F3725">
                      <w:pPr>
                        <w:ind w:left="103" w:right="120"/>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3:</w:t>
                      </w:r>
                      <w:r>
                        <w:rPr>
                          <w:rFonts w:ascii="Times New Roman"/>
                          <w:b/>
                          <w:spacing w:val="57"/>
                          <w:sz w:val="24"/>
                        </w:rPr>
                        <w:t xml:space="preserve"> </w:t>
                      </w:r>
                      <w:r>
                        <w:rPr>
                          <w:rFonts w:ascii="Times New Roman"/>
                          <w:sz w:val="24"/>
                        </w:rPr>
                        <w:t>Questions 1</w:t>
                      </w:r>
                      <w:r w:rsidR="0063425B">
                        <w:rPr>
                          <w:rFonts w:ascii="Times New Roman"/>
                          <w:sz w:val="24"/>
                        </w:rPr>
                        <w:t>3</w:t>
                      </w:r>
                      <w:r>
                        <w:rPr>
                          <w:rFonts w:ascii="Times New Roman"/>
                          <w:spacing w:val="-1"/>
                          <w:sz w:val="24"/>
                        </w:rPr>
                        <w:t xml:space="preserve"> </w:t>
                      </w:r>
                      <w:r>
                        <w:rPr>
                          <w:rFonts w:ascii="Times New Roman"/>
                          <w:sz w:val="24"/>
                        </w:rPr>
                        <w:t>through</w:t>
                      </w:r>
                      <w:r>
                        <w:rPr>
                          <w:rFonts w:ascii="Times New Roman"/>
                          <w:spacing w:val="-2"/>
                          <w:sz w:val="24"/>
                        </w:rPr>
                        <w:t xml:space="preserve"> </w:t>
                      </w:r>
                      <w:r>
                        <w:rPr>
                          <w:rFonts w:ascii="Times New Roman"/>
                          <w:sz w:val="24"/>
                        </w:rPr>
                        <w:t>1</w:t>
                      </w:r>
                      <w:r w:rsidR="0063425B">
                        <w:rPr>
                          <w:rFonts w:ascii="Times New Roman"/>
                          <w:sz w:val="24"/>
                        </w:rPr>
                        <w:t>7</w:t>
                      </w:r>
                      <w:r>
                        <w:rPr>
                          <w:rFonts w:ascii="Times New Roman"/>
                          <w:spacing w:val="-1"/>
                          <w:sz w:val="24"/>
                        </w:rPr>
                        <w:t xml:space="preserve"> </w:t>
                      </w:r>
                      <w:r>
                        <w:rPr>
                          <w:rFonts w:ascii="Times New Roman"/>
                          <w:sz w:val="24"/>
                        </w:rPr>
                        <w:t>are rating</w:t>
                      </w:r>
                      <w:r>
                        <w:rPr>
                          <w:rFonts w:ascii="Times New Roman"/>
                          <w:spacing w:val="-1"/>
                          <w:sz w:val="24"/>
                        </w:rPr>
                        <w:t xml:space="preserve"> </w:t>
                      </w:r>
                      <w:r>
                        <w:rPr>
                          <w:rFonts w:ascii="Times New Roman"/>
                          <w:sz w:val="24"/>
                        </w:rPr>
                        <w:t>questions</w:t>
                      </w:r>
                      <w:r>
                        <w:rPr>
                          <w:rFonts w:ascii="Times New Roman"/>
                          <w:spacing w:val="-1"/>
                          <w:sz w:val="24"/>
                        </w:rPr>
                        <w:t xml:space="preserve"> </w:t>
                      </w:r>
                      <w:r>
                        <w:rPr>
                          <w:rFonts w:ascii="Times New Roman"/>
                          <w:sz w:val="24"/>
                        </w:rPr>
                        <w:t>that</w:t>
                      </w:r>
                      <w:r>
                        <w:rPr>
                          <w:rFonts w:ascii="Times New Roman"/>
                          <w:spacing w:val="-1"/>
                          <w:sz w:val="24"/>
                        </w:rPr>
                        <w:t xml:space="preserve"> </w:t>
                      </w:r>
                      <w:r>
                        <w:rPr>
                          <w:rFonts w:ascii="Times New Roman"/>
                          <w:sz w:val="24"/>
                        </w:rPr>
                        <w:t>are</w:t>
                      </w:r>
                      <w:r>
                        <w:rPr>
                          <w:rFonts w:ascii="Times New Roman"/>
                          <w:spacing w:val="-1"/>
                          <w:sz w:val="24"/>
                        </w:rPr>
                        <w:t xml:space="preserve"> </w:t>
                      </w:r>
                      <w:r>
                        <w:rPr>
                          <w:rFonts w:ascii="Times New Roman"/>
                          <w:sz w:val="24"/>
                        </w:rPr>
                        <w:t>scored</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more</w:t>
                      </w:r>
                      <w:r>
                        <w:rPr>
                          <w:rFonts w:ascii="Times New Roman"/>
                          <w:spacing w:val="-3"/>
                          <w:sz w:val="24"/>
                        </w:rPr>
                        <w:t xml:space="preserve"> </w:t>
                      </w:r>
                      <w:r>
                        <w:rPr>
                          <w:rFonts w:ascii="Times New Roman"/>
                          <w:sz w:val="24"/>
                        </w:rPr>
                        <w:t>deeply</w:t>
                      </w:r>
                      <w:r>
                        <w:rPr>
                          <w:rFonts w:ascii="Times New Roman"/>
                          <w:spacing w:val="-57"/>
                          <w:sz w:val="24"/>
                        </w:rPr>
                        <w:t xml:space="preserve"> </w:t>
                      </w:r>
                      <w:r>
                        <w:rPr>
                          <w:rFonts w:ascii="Times New Roman"/>
                          <w:sz w:val="24"/>
                        </w:rPr>
                        <w:t>evaluated.</w:t>
                      </w:r>
                      <w:r>
                        <w:rPr>
                          <w:rFonts w:ascii="Times New Roman"/>
                          <w:spacing w:val="1"/>
                          <w:sz w:val="24"/>
                        </w:rPr>
                        <w:t xml:space="preserve"> </w:t>
                      </w:r>
                      <w:r>
                        <w:rPr>
                          <w:rFonts w:ascii="Times New Roman"/>
                          <w:sz w:val="24"/>
                        </w:rPr>
                        <w:t>(200 points possible) To be considered for a Finalist Interview, each Firm</w:t>
                      </w:r>
                      <w:r>
                        <w:rPr>
                          <w:rFonts w:ascii="Times New Roman"/>
                          <w:spacing w:val="1"/>
                          <w:sz w:val="24"/>
                        </w:rPr>
                        <w:t xml:space="preserve"> </w:t>
                      </w:r>
                      <w:r>
                        <w:rPr>
                          <w:rFonts w:ascii="Times New Roman"/>
                          <w:sz w:val="24"/>
                        </w:rPr>
                        <w:t>must</w:t>
                      </w:r>
                      <w:r>
                        <w:rPr>
                          <w:rFonts w:ascii="Times New Roman"/>
                          <w:spacing w:val="-1"/>
                          <w:sz w:val="24"/>
                        </w:rPr>
                        <w:t xml:space="preserve"> </w:t>
                      </w:r>
                      <w:r>
                        <w:rPr>
                          <w:rFonts w:ascii="Times New Roman"/>
                          <w:sz w:val="24"/>
                        </w:rPr>
                        <w:t>score</w:t>
                      </w:r>
                      <w:r>
                        <w:rPr>
                          <w:rFonts w:ascii="Times New Roman"/>
                          <w:spacing w:val="-2"/>
                          <w:sz w:val="24"/>
                        </w:rPr>
                        <w:t xml:space="preserve"> </w:t>
                      </w:r>
                      <w:r>
                        <w:rPr>
                          <w:rFonts w:ascii="Times New Roman"/>
                          <w:sz w:val="24"/>
                        </w:rPr>
                        <w:t>at least</w:t>
                      </w:r>
                      <w:r>
                        <w:rPr>
                          <w:rFonts w:ascii="Times New Roman"/>
                          <w:spacing w:val="1"/>
                          <w:sz w:val="24"/>
                        </w:rPr>
                        <w:t xml:space="preserve"> </w:t>
                      </w:r>
                      <w:r>
                        <w:rPr>
                          <w:rFonts w:ascii="Times New Roman"/>
                          <w:sz w:val="24"/>
                        </w:rPr>
                        <w:t>170 points in this</w:t>
                      </w:r>
                      <w:r>
                        <w:rPr>
                          <w:rFonts w:ascii="Times New Roman"/>
                          <w:spacing w:val="-2"/>
                          <w:sz w:val="24"/>
                        </w:rPr>
                        <w:t xml:space="preserve"> </w:t>
                      </w:r>
                      <w:r>
                        <w:rPr>
                          <w:rFonts w:ascii="Times New Roman"/>
                          <w:sz w:val="24"/>
                        </w:rPr>
                        <w:t>Phase</w:t>
                      </w:r>
                      <w:r>
                        <w:rPr>
                          <w:rFonts w:ascii="Times New Roman"/>
                          <w:spacing w:val="-1"/>
                          <w:sz w:val="24"/>
                        </w:rPr>
                        <w:t xml:space="preserve"> </w:t>
                      </w:r>
                      <w:r>
                        <w:rPr>
                          <w:rFonts w:ascii="Times New Roman"/>
                          <w:sz w:val="24"/>
                        </w:rPr>
                        <w:t>3.</w:t>
                      </w:r>
                    </w:p>
                    <w:p w14:paraId="36F53905" w14:textId="7899352D" w:rsidR="002F3725" w:rsidRDefault="002F3725">
                      <w:pPr>
                        <w:ind w:left="103" w:right="120"/>
                        <w:rPr>
                          <w:rFonts w:ascii="Times New Roman"/>
                          <w:sz w:val="24"/>
                        </w:rPr>
                      </w:pPr>
                    </w:p>
                    <w:p w14:paraId="289A00AD" w14:textId="77777777" w:rsidR="002F3725" w:rsidRDefault="002F3725">
                      <w:pPr>
                        <w:ind w:left="103" w:right="120"/>
                        <w:rPr>
                          <w:rFonts w:ascii="Times New Roman"/>
                          <w:sz w:val="24"/>
                        </w:rPr>
                      </w:pPr>
                    </w:p>
                    <w:p w14:paraId="654905ED" w14:textId="02553EF9" w:rsidR="002F3725" w:rsidRDefault="002F3725">
                      <w:pPr>
                        <w:ind w:left="103" w:right="258"/>
                        <w:rPr>
                          <w:rFonts w:ascii="Times New Roman"/>
                          <w:b/>
                          <w:sz w:val="24"/>
                        </w:rPr>
                      </w:pPr>
                      <w:r>
                        <w:rPr>
                          <w:rFonts w:ascii="Times New Roman"/>
                          <w:b/>
                          <w:sz w:val="24"/>
                        </w:rPr>
                        <w:t>Firms must pass phases 1, 2, and 3 and score at least 170 points to be considered for an interview.</w:t>
                      </w:r>
                      <w:r>
                        <w:rPr>
                          <w:rFonts w:ascii="Times New Roman"/>
                          <w:b/>
                          <w:spacing w:val="1"/>
                          <w:sz w:val="24"/>
                        </w:rPr>
                        <w:t xml:space="preserve"> </w:t>
                      </w:r>
                      <w:r>
                        <w:rPr>
                          <w:rFonts w:ascii="Times New Roman"/>
                          <w:b/>
                          <w:sz w:val="24"/>
                        </w:rPr>
                        <w:t>Only the</w:t>
                      </w:r>
                      <w:r>
                        <w:rPr>
                          <w:rFonts w:ascii="Times New Roman"/>
                          <w:b/>
                          <w:spacing w:val="-57"/>
                          <w:sz w:val="24"/>
                        </w:rPr>
                        <w:t xml:space="preserve">   </w:t>
                      </w:r>
                      <w:r>
                        <w:rPr>
                          <w:rFonts w:ascii="Times New Roman"/>
                          <w:b/>
                          <w:sz w:val="24"/>
                        </w:rPr>
                        <w:t>top</w:t>
                      </w:r>
                      <w:r>
                        <w:rPr>
                          <w:rFonts w:ascii="Times New Roman"/>
                          <w:b/>
                          <w:spacing w:val="-1"/>
                          <w:sz w:val="24"/>
                        </w:rPr>
                        <w:t xml:space="preserve"> </w:t>
                      </w:r>
                      <w:r>
                        <w:rPr>
                          <w:rFonts w:ascii="Times New Roman"/>
                          <w:b/>
                          <w:sz w:val="24"/>
                        </w:rPr>
                        <w:t>1 or 2</w:t>
                      </w:r>
                      <w:r>
                        <w:rPr>
                          <w:rFonts w:ascii="Times New Roman"/>
                          <w:b/>
                          <w:spacing w:val="-1"/>
                          <w:sz w:val="24"/>
                        </w:rPr>
                        <w:t xml:space="preserve"> </w:t>
                      </w:r>
                      <w:r>
                        <w:rPr>
                          <w:rFonts w:ascii="Times New Roman"/>
                          <w:b/>
                          <w:sz w:val="24"/>
                        </w:rPr>
                        <w:t>Firms will be</w:t>
                      </w:r>
                      <w:r>
                        <w:rPr>
                          <w:rFonts w:ascii="Times New Roman"/>
                          <w:b/>
                          <w:spacing w:val="-4"/>
                          <w:sz w:val="24"/>
                        </w:rPr>
                        <w:t xml:space="preserve"> </w:t>
                      </w:r>
                      <w:r>
                        <w:rPr>
                          <w:rFonts w:ascii="Times New Roman"/>
                          <w:b/>
                          <w:sz w:val="24"/>
                        </w:rPr>
                        <w:t>considered for</w:t>
                      </w:r>
                      <w:r>
                        <w:rPr>
                          <w:rFonts w:ascii="Times New Roman"/>
                          <w:b/>
                          <w:spacing w:val="-2"/>
                          <w:sz w:val="24"/>
                        </w:rPr>
                        <w:t xml:space="preserve"> </w:t>
                      </w:r>
                      <w:r>
                        <w:rPr>
                          <w:rFonts w:ascii="Times New Roman"/>
                          <w:b/>
                          <w:sz w:val="24"/>
                        </w:rPr>
                        <w:t xml:space="preserve">an Interview. </w:t>
                      </w:r>
                    </w:p>
                    <w:p w14:paraId="3D754DCF" w14:textId="77777777" w:rsidR="002F3725" w:rsidRDefault="002F3725">
                      <w:pPr>
                        <w:pStyle w:val="BodyText"/>
                        <w:rPr>
                          <w:rFonts w:ascii="Times New Roman"/>
                          <w:b/>
                          <w:sz w:val="24"/>
                        </w:rPr>
                      </w:pPr>
                    </w:p>
                    <w:p w14:paraId="5836C993" w14:textId="69508780" w:rsidR="002F3725" w:rsidRDefault="002F3725">
                      <w:pPr>
                        <w:ind w:left="103"/>
                        <w:rPr>
                          <w:rFonts w:ascii="Times New Roman"/>
                          <w:sz w:val="24"/>
                        </w:rPr>
                      </w:pPr>
                      <w:r>
                        <w:rPr>
                          <w:rFonts w:ascii="Times New Roman"/>
                          <w:b/>
                          <w:sz w:val="24"/>
                        </w:rPr>
                        <w:t>Phase</w:t>
                      </w:r>
                      <w:r>
                        <w:rPr>
                          <w:rFonts w:ascii="Times New Roman"/>
                          <w:b/>
                          <w:spacing w:val="-2"/>
                          <w:sz w:val="24"/>
                        </w:rPr>
                        <w:t xml:space="preserve"> </w:t>
                      </w:r>
                      <w:r>
                        <w:rPr>
                          <w:rFonts w:ascii="Times New Roman"/>
                          <w:b/>
                          <w:sz w:val="24"/>
                        </w:rPr>
                        <w:t xml:space="preserve">4: </w:t>
                      </w:r>
                      <w:r>
                        <w:rPr>
                          <w:rFonts w:ascii="Times New Roman"/>
                          <w:sz w:val="24"/>
                        </w:rPr>
                        <w:t>Interview (100</w:t>
                      </w:r>
                      <w:r>
                        <w:rPr>
                          <w:rFonts w:ascii="Times New Roman"/>
                          <w:spacing w:val="-1"/>
                          <w:sz w:val="24"/>
                        </w:rPr>
                        <w:t xml:space="preserve"> </w:t>
                      </w:r>
                      <w:r>
                        <w:rPr>
                          <w:rFonts w:ascii="Times New Roman"/>
                          <w:sz w:val="24"/>
                        </w:rPr>
                        <w:t>points</w:t>
                      </w:r>
                      <w:r>
                        <w:rPr>
                          <w:rFonts w:ascii="Times New Roman"/>
                          <w:spacing w:val="-1"/>
                          <w:sz w:val="24"/>
                        </w:rPr>
                        <w:t xml:space="preserve"> </w:t>
                      </w:r>
                      <w:r>
                        <w:rPr>
                          <w:rFonts w:ascii="Times New Roman"/>
                          <w:sz w:val="24"/>
                        </w:rPr>
                        <w:t>possible)</w:t>
                      </w:r>
                    </w:p>
                    <w:p w14:paraId="48E00244" w14:textId="77777777" w:rsidR="002F3725" w:rsidRDefault="002F3725">
                      <w:pPr>
                        <w:pStyle w:val="BodyText"/>
                        <w:spacing w:before="1"/>
                        <w:rPr>
                          <w:rFonts w:ascii="Times New Roman"/>
                          <w:sz w:val="24"/>
                        </w:rPr>
                      </w:pPr>
                    </w:p>
                    <w:p w14:paraId="73BCCCA9" w14:textId="2DFB29A1" w:rsidR="002F3725" w:rsidRDefault="002F3725">
                      <w:pPr>
                        <w:numPr>
                          <w:ilvl w:val="0"/>
                          <w:numId w:val="6"/>
                        </w:numPr>
                        <w:tabs>
                          <w:tab w:val="left" w:pos="1544"/>
                        </w:tabs>
                        <w:spacing w:line="285" w:lineRule="exact"/>
                        <w:ind w:hanging="361"/>
                        <w:rPr>
                          <w:rFonts w:ascii="Courier New"/>
                          <w:sz w:val="24"/>
                        </w:rPr>
                      </w:pPr>
                      <w:r>
                        <w:rPr>
                          <w:rFonts w:ascii="Times New Roman"/>
                          <w:sz w:val="24"/>
                        </w:rPr>
                        <w:t>There</w:t>
                      </w:r>
                      <w:r>
                        <w:rPr>
                          <w:rFonts w:ascii="Times New Roman"/>
                          <w:spacing w:val="-1"/>
                          <w:sz w:val="24"/>
                        </w:rPr>
                        <w:t xml:space="preserve"> </w:t>
                      </w:r>
                      <w:r>
                        <w:rPr>
                          <w:rFonts w:ascii="Times New Roman"/>
                          <w:sz w:val="24"/>
                        </w:rPr>
                        <w:t>are a</w:t>
                      </w:r>
                      <w:r>
                        <w:rPr>
                          <w:rFonts w:ascii="Times New Roman"/>
                          <w:spacing w:val="-2"/>
                          <w:sz w:val="24"/>
                        </w:rPr>
                        <w:t xml:space="preserve"> </w:t>
                      </w:r>
                      <w:r>
                        <w:rPr>
                          <w:rFonts w:ascii="Times New Roman"/>
                          <w:sz w:val="24"/>
                        </w:rPr>
                        <w:t>total of</w:t>
                      </w:r>
                      <w:r>
                        <w:rPr>
                          <w:rFonts w:ascii="Times New Roman"/>
                          <w:spacing w:val="1"/>
                          <w:sz w:val="24"/>
                        </w:rPr>
                        <w:t xml:space="preserve"> </w:t>
                      </w:r>
                      <w:r>
                        <w:rPr>
                          <w:rFonts w:ascii="Times New Roman"/>
                          <w:sz w:val="24"/>
                        </w:rPr>
                        <w:t>300</w:t>
                      </w:r>
                      <w:r>
                        <w:rPr>
                          <w:rFonts w:ascii="Times New Roman"/>
                          <w:spacing w:val="-1"/>
                          <w:sz w:val="24"/>
                        </w:rPr>
                        <w:t xml:space="preserve"> </w:t>
                      </w:r>
                      <w:r>
                        <w:rPr>
                          <w:rFonts w:ascii="Times New Roman"/>
                          <w:sz w:val="24"/>
                        </w:rPr>
                        <w:t xml:space="preserve">points possible. Firms must score a total of 250 points out of 300 points to be prequalified.  </w:t>
                      </w:r>
                    </w:p>
                    <w:p w14:paraId="2D0456A6" w14:textId="73973803" w:rsidR="002F3725" w:rsidRPr="00B374F5" w:rsidRDefault="002F3725" w:rsidP="00B374F5">
                      <w:pPr>
                        <w:numPr>
                          <w:ilvl w:val="0"/>
                          <w:numId w:val="6"/>
                        </w:numPr>
                        <w:tabs>
                          <w:tab w:val="left" w:pos="1544"/>
                        </w:tabs>
                        <w:spacing w:line="277" w:lineRule="exact"/>
                        <w:ind w:hanging="361"/>
                        <w:rPr>
                          <w:rFonts w:ascii="Courier New" w:hAnsi="Courier New"/>
                          <w:sz w:val="28"/>
                        </w:rPr>
                      </w:pPr>
                      <w:r w:rsidRPr="00B374F5">
                        <w:rPr>
                          <w:rFonts w:ascii="Times New Roman" w:hAnsi="Times New Roman"/>
                          <w:sz w:val="24"/>
                        </w:rPr>
                        <w:t>The</w:t>
                      </w:r>
                      <w:r w:rsidRPr="00B374F5">
                        <w:rPr>
                          <w:rFonts w:ascii="Times New Roman" w:hAnsi="Times New Roman"/>
                          <w:spacing w:val="-4"/>
                          <w:sz w:val="24"/>
                        </w:rPr>
                        <w:t xml:space="preserve"> </w:t>
                      </w:r>
                      <w:r w:rsidRPr="00B374F5">
                        <w:rPr>
                          <w:rFonts w:ascii="Times New Roman" w:hAnsi="Times New Roman"/>
                          <w:sz w:val="24"/>
                        </w:rPr>
                        <w:t>District</w:t>
                      </w:r>
                      <w:r w:rsidRPr="00B374F5">
                        <w:rPr>
                          <w:rFonts w:ascii="Times New Roman" w:hAnsi="Times New Roman"/>
                          <w:spacing w:val="-1"/>
                          <w:sz w:val="24"/>
                        </w:rPr>
                        <w:t xml:space="preserve"> </w:t>
                      </w:r>
                      <w:r w:rsidRPr="00B374F5">
                        <w:rPr>
                          <w:rFonts w:ascii="Times New Roman" w:hAnsi="Times New Roman"/>
                          <w:sz w:val="24"/>
                        </w:rPr>
                        <w:t>can</w:t>
                      </w:r>
                      <w:r w:rsidRPr="00B374F5">
                        <w:rPr>
                          <w:rFonts w:ascii="Times New Roman" w:hAnsi="Times New Roman"/>
                          <w:spacing w:val="-1"/>
                          <w:sz w:val="24"/>
                        </w:rPr>
                        <w:t xml:space="preserve"> </w:t>
                      </w:r>
                      <w:r w:rsidRPr="00B374F5">
                        <w:rPr>
                          <w:rFonts w:ascii="Times New Roman" w:hAnsi="Times New Roman"/>
                          <w:sz w:val="24"/>
                        </w:rPr>
                        <w:t>disqualify</w:t>
                      </w:r>
                      <w:r w:rsidRPr="00B374F5">
                        <w:rPr>
                          <w:rFonts w:ascii="Times New Roman" w:hAnsi="Times New Roman"/>
                          <w:spacing w:val="-2"/>
                          <w:sz w:val="24"/>
                        </w:rPr>
                        <w:t xml:space="preserve"> </w:t>
                      </w:r>
                      <w:r w:rsidRPr="00B374F5">
                        <w:rPr>
                          <w:rFonts w:ascii="Times New Roman" w:hAnsi="Times New Roman"/>
                          <w:sz w:val="24"/>
                        </w:rPr>
                        <w:t>a</w:t>
                      </w:r>
                      <w:r w:rsidRPr="00B374F5">
                        <w:rPr>
                          <w:rFonts w:ascii="Times New Roman" w:hAnsi="Times New Roman"/>
                          <w:spacing w:val="-2"/>
                          <w:sz w:val="24"/>
                        </w:rPr>
                        <w:t xml:space="preserve"> </w:t>
                      </w:r>
                      <w:r w:rsidRPr="00B374F5">
                        <w:rPr>
                          <w:rFonts w:ascii="Times New Roman" w:hAnsi="Times New Roman"/>
                          <w:sz w:val="24"/>
                        </w:rPr>
                        <w:t>Firm</w:t>
                      </w:r>
                      <w:r w:rsidRPr="00B374F5">
                        <w:rPr>
                          <w:rFonts w:ascii="Times New Roman" w:hAnsi="Times New Roman"/>
                          <w:spacing w:val="-1"/>
                          <w:sz w:val="24"/>
                        </w:rPr>
                        <w:t xml:space="preserve"> </w:t>
                      </w:r>
                      <w:r w:rsidRPr="00B374F5">
                        <w:rPr>
                          <w:rFonts w:ascii="Times New Roman" w:hAnsi="Times New Roman"/>
                          <w:sz w:val="24"/>
                        </w:rPr>
                        <w:t>(at</w:t>
                      </w:r>
                      <w:r w:rsidRPr="00B374F5">
                        <w:rPr>
                          <w:rFonts w:ascii="Times New Roman" w:hAnsi="Times New Roman"/>
                          <w:spacing w:val="-1"/>
                          <w:sz w:val="24"/>
                        </w:rPr>
                        <w:t xml:space="preserve"> </w:t>
                      </w:r>
                      <w:proofErr w:type="spellStart"/>
                      <w:r w:rsidRPr="00B374F5">
                        <w:rPr>
                          <w:rFonts w:ascii="Times New Roman" w:hAnsi="Times New Roman"/>
                          <w:sz w:val="24"/>
                        </w:rPr>
                        <w:t>it’s</w:t>
                      </w:r>
                      <w:proofErr w:type="spellEnd"/>
                      <w:r w:rsidRPr="00B374F5">
                        <w:rPr>
                          <w:rFonts w:ascii="Times New Roman" w:hAnsi="Times New Roman"/>
                          <w:spacing w:val="-2"/>
                          <w:sz w:val="24"/>
                        </w:rPr>
                        <w:t xml:space="preserve"> </w:t>
                      </w:r>
                      <w:r w:rsidRPr="00B374F5">
                        <w:rPr>
                          <w:rFonts w:ascii="Times New Roman" w:hAnsi="Times New Roman"/>
                          <w:sz w:val="24"/>
                        </w:rPr>
                        <w:t>sole</w:t>
                      </w:r>
                      <w:r w:rsidRPr="00B374F5">
                        <w:rPr>
                          <w:rFonts w:ascii="Times New Roman" w:hAnsi="Times New Roman"/>
                          <w:spacing w:val="-2"/>
                          <w:sz w:val="24"/>
                        </w:rPr>
                        <w:t xml:space="preserve"> </w:t>
                      </w:r>
                      <w:r w:rsidRPr="00B374F5">
                        <w:rPr>
                          <w:rFonts w:ascii="Times New Roman" w:hAnsi="Times New Roman"/>
                          <w:sz w:val="24"/>
                        </w:rPr>
                        <w:t>discretion).</w:t>
                      </w:r>
                    </w:p>
                    <w:p w14:paraId="0B4CBB43" w14:textId="19B8A9AC" w:rsidR="002F3725" w:rsidRDefault="002F3725" w:rsidP="00B374F5">
                      <w:pPr>
                        <w:tabs>
                          <w:tab w:val="left" w:pos="1544"/>
                        </w:tabs>
                        <w:spacing w:line="277" w:lineRule="exact"/>
                        <w:rPr>
                          <w:rFonts w:ascii="Times New Roman" w:hAnsi="Times New Roman"/>
                          <w:sz w:val="24"/>
                        </w:rPr>
                      </w:pPr>
                    </w:p>
                    <w:p w14:paraId="679D2CC6" w14:textId="68CF705E" w:rsidR="002F3725" w:rsidRDefault="002F3725" w:rsidP="00B374F5">
                      <w:pPr>
                        <w:pStyle w:val="BodyText"/>
                        <w:spacing w:before="80"/>
                        <w:ind w:left="320" w:right="967"/>
                      </w:pPr>
                      <w:r>
                        <w:t>The Firm must be first pre-qualified.</w:t>
                      </w:r>
                      <w:r>
                        <w:rPr>
                          <w:spacing w:val="1"/>
                        </w:rPr>
                        <w:t xml:space="preserve"> </w:t>
                      </w:r>
                      <w:r>
                        <w:t xml:space="preserve">Then, if pre-qualified, the proposal for </w:t>
                      </w:r>
                      <w:r w:rsidR="00744A08">
                        <w:t xml:space="preserve">the Firm </w:t>
                      </w:r>
                      <w:r>
                        <w:t>will be</w:t>
                      </w:r>
                      <w:r>
                        <w:rPr>
                          <w:spacing w:val="-60"/>
                        </w:rPr>
                        <w:t xml:space="preserve"> </w:t>
                      </w:r>
                      <w:r w:rsidR="00744A08">
                        <w:rPr>
                          <w:spacing w:val="-60"/>
                        </w:rPr>
                        <w:t xml:space="preserve">        </w:t>
                      </w:r>
                      <w:r w:rsidR="00744A08">
                        <w:t xml:space="preserve"> evaluated, scored, and considered. </w:t>
                      </w:r>
                    </w:p>
                    <w:p w14:paraId="5C51E507" w14:textId="35F99C44" w:rsidR="002F3725" w:rsidRPr="00B374F5" w:rsidRDefault="002F3725" w:rsidP="00B374F5">
                      <w:pPr>
                        <w:tabs>
                          <w:tab w:val="left" w:pos="1544"/>
                        </w:tabs>
                        <w:spacing w:line="277" w:lineRule="exact"/>
                        <w:rPr>
                          <w:rFonts w:ascii="Courier New" w:hAnsi="Courier New"/>
                          <w:sz w:val="28"/>
                        </w:rPr>
                      </w:pPr>
                    </w:p>
                  </w:txbxContent>
                </v:textbox>
                <w10:wrap type="topAndBottom" anchorx="page"/>
              </v:shape>
            </w:pict>
          </mc:Fallback>
        </mc:AlternateContent>
      </w:r>
    </w:p>
    <w:p w14:paraId="72EBEEBE" w14:textId="77777777" w:rsidR="0009259D" w:rsidRDefault="0009259D"/>
    <w:p w14:paraId="18C9272B" w14:textId="77777777" w:rsidR="00B374F5" w:rsidRDefault="00B374F5"/>
    <w:p w14:paraId="5AD8AE42" w14:textId="77777777" w:rsidR="00B374F5" w:rsidRDefault="00B374F5"/>
    <w:p w14:paraId="74B100F4" w14:textId="77777777" w:rsidR="00B374F5" w:rsidRDefault="00B374F5"/>
    <w:p w14:paraId="45886C0C" w14:textId="77777777" w:rsidR="0009259D" w:rsidRDefault="0009259D">
      <w:pPr>
        <w:sectPr w:rsidR="0009259D">
          <w:headerReference w:type="default" r:id="rId25"/>
          <w:footerReference w:type="default" r:id="rId26"/>
          <w:pgSz w:w="12240" w:h="15840"/>
          <w:pgMar w:top="1360" w:right="440" w:bottom="940" w:left="580" w:header="0" w:footer="758" w:gutter="0"/>
          <w:cols w:space="720"/>
        </w:sectPr>
      </w:pPr>
    </w:p>
    <w:p w14:paraId="1DA5E2CD" w14:textId="77777777" w:rsidR="0009259D" w:rsidRDefault="006C45AD">
      <w:pPr>
        <w:pStyle w:val="Heading2"/>
        <w:spacing w:before="61"/>
      </w:pPr>
      <w:r>
        <w:lastRenderedPageBreak/>
        <w:t>Addendum</w:t>
      </w:r>
      <w:r>
        <w:rPr>
          <w:spacing w:val="-5"/>
        </w:rPr>
        <w:t xml:space="preserve"> </w:t>
      </w:r>
      <w:r>
        <w:t>C:</w:t>
      </w:r>
      <w:r>
        <w:rPr>
          <w:spacing w:val="-3"/>
        </w:rPr>
        <w:t xml:space="preserve"> </w:t>
      </w:r>
      <w:r>
        <w:t>Acknowledgement</w:t>
      </w:r>
      <w:r>
        <w:rPr>
          <w:spacing w:val="-6"/>
        </w:rPr>
        <w:t xml:space="preserve"> </w:t>
      </w:r>
      <w:r>
        <w:t>of</w:t>
      </w:r>
      <w:r>
        <w:rPr>
          <w:spacing w:val="-4"/>
        </w:rPr>
        <w:t xml:space="preserve"> </w:t>
      </w:r>
      <w:r>
        <w:t>Addenda</w:t>
      </w:r>
      <w:r>
        <w:rPr>
          <w:spacing w:val="-4"/>
        </w:rPr>
        <w:t xml:space="preserve"> </w:t>
      </w:r>
      <w:r>
        <w:t>Form</w:t>
      </w:r>
    </w:p>
    <w:p w14:paraId="7FFA8F29" w14:textId="77777777" w:rsidR="0009259D" w:rsidRDefault="0009259D">
      <w:pPr>
        <w:pStyle w:val="BodyText"/>
        <w:rPr>
          <w:b/>
          <w:sz w:val="30"/>
        </w:rPr>
      </w:pPr>
    </w:p>
    <w:p w14:paraId="4A531D0B" w14:textId="77777777" w:rsidR="0009259D" w:rsidRDefault="0009259D">
      <w:pPr>
        <w:pStyle w:val="BodyText"/>
        <w:spacing w:before="2"/>
        <w:rPr>
          <w:b/>
          <w:sz w:val="34"/>
        </w:rPr>
      </w:pPr>
    </w:p>
    <w:p w14:paraId="718E004A" w14:textId="77777777" w:rsidR="0009259D" w:rsidRDefault="006C45AD">
      <w:pPr>
        <w:pStyle w:val="BodyText"/>
        <w:spacing w:line="278" w:lineRule="auto"/>
        <w:ind w:left="320"/>
      </w:pPr>
      <w:r>
        <w:t>The</w:t>
      </w:r>
      <w:r>
        <w:rPr>
          <w:spacing w:val="-2"/>
        </w:rPr>
        <w:t xml:space="preserve"> </w:t>
      </w:r>
      <w:r>
        <w:t>undersigned</w:t>
      </w:r>
      <w:r>
        <w:rPr>
          <w:spacing w:val="-1"/>
        </w:rPr>
        <w:t xml:space="preserve"> </w:t>
      </w:r>
      <w:r>
        <w:t>acknowledges receipt</w:t>
      </w:r>
      <w:r>
        <w:rPr>
          <w:spacing w:val="-2"/>
        </w:rPr>
        <w:t xml:space="preserve"> </w:t>
      </w:r>
      <w:r>
        <w:t>of</w:t>
      </w:r>
      <w:r>
        <w:rPr>
          <w:spacing w:val="-2"/>
        </w:rPr>
        <w:t xml:space="preserve"> </w:t>
      </w:r>
      <w:r>
        <w:t>the</w:t>
      </w:r>
      <w:r>
        <w:rPr>
          <w:spacing w:val="-3"/>
        </w:rPr>
        <w:t xml:space="preserve"> </w:t>
      </w:r>
      <w:r>
        <w:t>following</w:t>
      </w:r>
      <w:r>
        <w:rPr>
          <w:spacing w:val="-1"/>
        </w:rPr>
        <w:t xml:space="preserve"> </w:t>
      </w:r>
      <w:r>
        <w:t>addenda</w:t>
      </w:r>
      <w:r>
        <w:rPr>
          <w:spacing w:val="-1"/>
        </w:rPr>
        <w:t xml:space="preserve"> </w:t>
      </w:r>
      <w:r>
        <w:t>from</w:t>
      </w:r>
      <w:r>
        <w:rPr>
          <w:spacing w:val="-2"/>
        </w:rPr>
        <w:t xml:space="preserve"> </w:t>
      </w:r>
      <w:r>
        <w:t>the</w:t>
      </w:r>
      <w:r>
        <w:rPr>
          <w:spacing w:val="-3"/>
        </w:rPr>
        <w:t xml:space="preserve"> </w:t>
      </w:r>
      <w:r>
        <w:t>District</w:t>
      </w:r>
      <w:r>
        <w:rPr>
          <w:spacing w:val="-2"/>
        </w:rPr>
        <w:t xml:space="preserve"> </w:t>
      </w:r>
      <w:r>
        <w:t>pursuant</w:t>
      </w:r>
      <w:r>
        <w:rPr>
          <w:spacing w:val="-2"/>
        </w:rPr>
        <w:t xml:space="preserve"> </w:t>
      </w:r>
      <w:r>
        <w:t>to</w:t>
      </w:r>
      <w:r>
        <w:rPr>
          <w:spacing w:val="-3"/>
        </w:rPr>
        <w:t xml:space="preserve"> </w:t>
      </w:r>
      <w:r>
        <w:t>the</w:t>
      </w:r>
      <w:r>
        <w:rPr>
          <w:spacing w:val="-6"/>
        </w:rPr>
        <w:t xml:space="preserve"> </w:t>
      </w:r>
      <w:r>
        <w:t>Request</w:t>
      </w:r>
      <w:r>
        <w:rPr>
          <w:spacing w:val="-2"/>
        </w:rPr>
        <w:t xml:space="preserve"> </w:t>
      </w:r>
      <w:r>
        <w:t>for</w:t>
      </w:r>
      <w:r>
        <w:rPr>
          <w:spacing w:val="-58"/>
        </w:rPr>
        <w:t xml:space="preserve"> </w:t>
      </w:r>
      <w:r>
        <w:t>Proposal:</w:t>
      </w:r>
    </w:p>
    <w:p w14:paraId="6FAE1A28" w14:textId="77777777" w:rsidR="0009259D" w:rsidRDefault="0009259D">
      <w:pPr>
        <w:pStyle w:val="BodyText"/>
        <w:spacing w:before="1"/>
        <w:rPr>
          <w:sz w:val="9"/>
        </w:rPr>
      </w:pPr>
    </w:p>
    <w:p w14:paraId="052E535E" w14:textId="77777777" w:rsidR="0009259D" w:rsidRDefault="006C45AD">
      <w:pPr>
        <w:pStyle w:val="BodyText"/>
        <w:tabs>
          <w:tab w:val="left" w:pos="6799"/>
          <w:tab w:val="left" w:pos="6860"/>
          <w:tab w:val="left" w:pos="6926"/>
        </w:tabs>
        <w:spacing w:before="93" w:line="465" w:lineRule="auto"/>
        <w:ind w:left="320" w:right="4230" w:firstLine="2160"/>
      </w:pPr>
      <w:r>
        <w:rPr>
          <w:u w:val="single"/>
        </w:rPr>
        <w:t xml:space="preserve">Acknowledgement: </w:t>
      </w:r>
      <w:proofErr w:type="gramStart"/>
      <w:r>
        <w:rPr>
          <w:u w:val="single"/>
        </w:rPr>
        <w:t>Yes</w:t>
      </w:r>
      <w:proofErr w:type="gramEnd"/>
      <w:r>
        <w:rPr>
          <w:u w:val="single"/>
        </w:rPr>
        <w:t xml:space="preserve"> </w:t>
      </w:r>
      <w:r>
        <w:rPr>
          <w:b/>
          <w:color w:val="000000"/>
          <w:u w:val="single"/>
          <w:shd w:val="clear" w:color="auto" w:fill="FFFF00"/>
        </w:rPr>
        <w:t xml:space="preserve">or </w:t>
      </w:r>
      <w:r>
        <w:rPr>
          <w:color w:val="000000"/>
          <w:u w:val="single"/>
        </w:rPr>
        <w:t>Not Applicable</w:t>
      </w:r>
      <w:r>
        <w:rPr>
          <w:color w:val="000000"/>
          <w:spacing w:val="1"/>
        </w:rPr>
        <w:t xml:space="preserve"> </w:t>
      </w:r>
      <w:r>
        <w:rPr>
          <w:color w:val="000000"/>
        </w:rPr>
        <w:t>Addendum No.</w:t>
      </w:r>
      <w:r>
        <w:rPr>
          <w:color w:val="000000"/>
          <w:spacing w:val="-2"/>
        </w:rPr>
        <w:t xml:space="preserve"> </w:t>
      </w:r>
      <w:r>
        <w:rPr>
          <w:color w:val="000000"/>
        </w:rPr>
        <w:t>1</w:t>
      </w:r>
      <w:r>
        <w:rPr>
          <w:color w:val="000000"/>
          <w:u w:val="single"/>
        </w:rPr>
        <w:t>:</w:t>
      </w:r>
      <w:r>
        <w:rPr>
          <w:color w:val="000000"/>
          <w:u w:val="single"/>
        </w:rPr>
        <w:tab/>
        <w:t>.</w:t>
      </w:r>
      <w:r>
        <w:rPr>
          <w:color w:val="000000"/>
          <w:spacing w:val="1"/>
        </w:rPr>
        <w:t xml:space="preserve"> </w:t>
      </w:r>
      <w:r>
        <w:rPr>
          <w:color w:val="000000"/>
        </w:rPr>
        <w:t>Addendum No.</w:t>
      </w:r>
      <w:r>
        <w:rPr>
          <w:color w:val="000000"/>
          <w:spacing w:val="-2"/>
        </w:rPr>
        <w:t xml:space="preserve"> </w:t>
      </w:r>
      <w:r>
        <w:rPr>
          <w:color w:val="000000"/>
        </w:rPr>
        <w:t>2</w:t>
      </w:r>
      <w:r>
        <w:rPr>
          <w:color w:val="000000"/>
          <w:u w:val="single"/>
        </w:rPr>
        <w:t>:</w:t>
      </w:r>
      <w:r>
        <w:rPr>
          <w:color w:val="000000"/>
          <w:u w:val="single"/>
        </w:rPr>
        <w:tab/>
      </w:r>
      <w:r>
        <w:rPr>
          <w:color w:val="000000"/>
          <w:u w:val="single"/>
        </w:rPr>
        <w:tab/>
        <w:t>.</w:t>
      </w:r>
      <w:r>
        <w:rPr>
          <w:color w:val="000000"/>
          <w:spacing w:val="1"/>
        </w:rPr>
        <w:t xml:space="preserve"> </w:t>
      </w:r>
      <w:r>
        <w:rPr>
          <w:color w:val="000000"/>
        </w:rPr>
        <w:t>Addendum No.</w:t>
      </w:r>
      <w:r>
        <w:rPr>
          <w:color w:val="000000"/>
          <w:spacing w:val="-2"/>
        </w:rPr>
        <w:t xml:space="preserve"> </w:t>
      </w:r>
      <w:r>
        <w:rPr>
          <w:color w:val="000000"/>
        </w:rPr>
        <w:t>3</w:t>
      </w:r>
      <w:r>
        <w:rPr>
          <w:color w:val="000000"/>
          <w:u w:val="single"/>
        </w:rPr>
        <w:t>:</w:t>
      </w:r>
      <w:r>
        <w:rPr>
          <w:color w:val="000000"/>
          <w:u w:val="single"/>
        </w:rPr>
        <w:tab/>
      </w:r>
      <w:r>
        <w:rPr>
          <w:color w:val="000000"/>
          <w:u w:val="single"/>
        </w:rPr>
        <w:tab/>
        <w:t>.</w:t>
      </w:r>
      <w:r>
        <w:rPr>
          <w:color w:val="000000"/>
          <w:spacing w:val="1"/>
        </w:rPr>
        <w:t xml:space="preserve"> </w:t>
      </w:r>
      <w:r>
        <w:rPr>
          <w:color w:val="000000"/>
        </w:rPr>
        <w:t>Addendum No.</w:t>
      </w:r>
      <w:r>
        <w:rPr>
          <w:color w:val="000000"/>
          <w:spacing w:val="-2"/>
        </w:rPr>
        <w:t xml:space="preserve"> </w:t>
      </w:r>
      <w:r>
        <w:rPr>
          <w:color w:val="000000"/>
        </w:rPr>
        <w:t>4:</w:t>
      </w:r>
      <w:r>
        <w:rPr>
          <w:color w:val="000000"/>
          <w:u w:val="single"/>
        </w:rPr>
        <w:tab/>
      </w:r>
      <w:r>
        <w:rPr>
          <w:color w:val="000000"/>
          <w:u w:val="single"/>
        </w:rPr>
        <w:tab/>
      </w:r>
      <w:r>
        <w:rPr>
          <w:color w:val="000000"/>
          <w:u w:val="single"/>
        </w:rPr>
        <w:tab/>
      </w:r>
      <w:r>
        <w:rPr>
          <w:color w:val="000000"/>
          <w:spacing w:val="-4"/>
        </w:rPr>
        <w:t>.</w:t>
      </w:r>
      <w:r>
        <w:rPr>
          <w:color w:val="000000"/>
          <w:spacing w:val="-58"/>
        </w:rPr>
        <w:t xml:space="preserve"> </w:t>
      </w:r>
      <w:r>
        <w:rPr>
          <w:color w:val="000000"/>
        </w:rPr>
        <w:t>Addendum No.</w:t>
      </w:r>
      <w:r>
        <w:rPr>
          <w:color w:val="000000"/>
          <w:spacing w:val="-2"/>
        </w:rPr>
        <w:t xml:space="preserve"> </w:t>
      </w:r>
      <w:r>
        <w:rPr>
          <w:color w:val="000000"/>
        </w:rPr>
        <w:t>5</w:t>
      </w:r>
      <w:r>
        <w:rPr>
          <w:color w:val="000000"/>
          <w:u w:val="single"/>
        </w:rPr>
        <w:t>:</w:t>
      </w:r>
      <w:r>
        <w:rPr>
          <w:color w:val="000000"/>
          <w:u w:val="single"/>
        </w:rPr>
        <w:tab/>
        <w:t>.</w:t>
      </w:r>
    </w:p>
    <w:p w14:paraId="5D40E0BD" w14:textId="77777777" w:rsidR="0009259D" w:rsidRDefault="0009259D">
      <w:pPr>
        <w:pStyle w:val="BodyText"/>
        <w:rPr>
          <w:sz w:val="20"/>
        </w:rPr>
      </w:pPr>
    </w:p>
    <w:p w14:paraId="1CFA9737" w14:textId="77777777" w:rsidR="0009259D" w:rsidRDefault="0009259D">
      <w:pPr>
        <w:pStyle w:val="BodyText"/>
        <w:rPr>
          <w:sz w:val="20"/>
        </w:rPr>
      </w:pPr>
    </w:p>
    <w:p w14:paraId="5487E9AD" w14:textId="77777777" w:rsidR="0009259D" w:rsidRDefault="0009259D">
      <w:pPr>
        <w:pStyle w:val="BodyText"/>
        <w:rPr>
          <w:sz w:val="20"/>
        </w:rPr>
      </w:pPr>
    </w:p>
    <w:p w14:paraId="7D1C83BC" w14:textId="77777777" w:rsidR="0009259D" w:rsidRDefault="0009259D">
      <w:pPr>
        <w:pStyle w:val="BodyText"/>
        <w:spacing w:before="1"/>
        <w:rPr>
          <w:sz w:val="17"/>
        </w:rPr>
      </w:pPr>
    </w:p>
    <w:p w14:paraId="49F6C718" w14:textId="77777777" w:rsidR="0009259D" w:rsidRDefault="006C45AD">
      <w:pPr>
        <w:spacing w:before="94" w:line="280" w:lineRule="auto"/>
        <w:ind w:left="320" w:right="1284"/>
        <w:rPr>
          <w:b/>
        </w:rPr>
      </w:pPr>
      <w:r>
        <w:rPr>
          <w:b/>
          <w:color w:val="171717"/>
          <w:u w:val="single" w:color="171717"/>
          <w:shd w:val="clear" w:color="auto" w:fill="FFFF00"/>
        </w:rPr>
        <w:t xml:space="preserve">Firm are required to acknowledge all </w:t>
      </w:r>
      <w:proofErr w:type="gramStart"/>
      <w:r>
        <w:rPr>
          <w:b/>
          <w:color w:val="171717"/>
          <w:u w:val="single" w:color="171717"/>
          <w:shd w:val="clear" w:color="auto" w:fill="FFFF00"/>
        </w:rPr>
        <w:t>addenda’s</w:t>
      </w:r>
      <w:proofErr w:type="gramEnd"/>
      <w:r>
        <w:rPr>
          <w:b/>
          <w:color w:val="171717"/>
          <w:u w:val="single" w:color="171717"/>
          <w:shd w:val="clear" w:color="auto" w:fill="FFFF00"/>
        </w:rPr>
        <w:t xml:space="preserve"> within the submitted proposal at the time of</w:t>
      </w:r>
      <w:r>
        <w:rPr>
          <w:b/>
          <w:color w:val="171717"/>
          <w:spacing w:val="-59"/>
        </w:rPr>
        <w:t xml:space="preserve"> </w:t>
      </w:r>
      <w:r>
        <w:rPr>
          <w:b/>
          <w:color w:val="171717"/>
          <w:u w:val="single" w:color="171717"/>
          <w:shd w:val="clear" w:color="auto" w:fill="FFFF00"/>
        </w:rPr>
        <w:t>submission.</w:t>
      </w:r>
    </w:p>
    <w:p w14:paraId="1B40D10B" w14:textId="77777777" w:rsidR="0009259D" w:rsidRDefault="0009259D">
      <w:pPr>
        <w:spacing w:line="280" w:lineRule="auto"/>
        <w:sectPr w:rsidR="0009259D">
          <w:headerReference w:type="default" r:id="rId27"/>
          <w:footerReference w:type="default" r:id="rId28"/>
          <w:pgSz w:w="12240" w:h="15840"/>
          <w:pgMar w:top="1380" w:right="440" w:bottom="940" w:left="580" w:header="0" w:footer="758" w:gutter="0"/>
          <w:cols w:space="720"/>
        </w:sectPr>
      </w:pPr>
    </w:p>
    <w:p w14:paraId="20A04700" w14:textId="77777777" w:rsidR="0009259D" w:rsidRDefault="006C45AD">
      <w:pPr>
        <w:pStyle w:val="Heading2"/>
        <w:spacing w:before="79"/>
      </w:pPr>
      <w:r>
        <w:rPr>
          <w:color w:val="1B1B1B"/>
        </w:rPr>
        <w:lastRenderedPageBreak/>
        <w:t>Appendix</w:t>
      </w:r>
      <w:r>
        <w:rPr>
          <w:color w:val="1B1B1B"/>
          <w:spacing w:val="-5"/>
        </w:rPr>
        <w:t xml:space="preserve"> </w:t>
      </w:r>
      <w:r>
        <w:rPr>
          <w:color w:val="1B1B1B"/>
        </w:rPr>
        <w:t>D:</w:t>
      </w:r>
      <w:r>
        <w:rPr>
          <w:color w:val="1B1B1B"/>
          <w:spacing w:val="69"/>
        </w:rPr>
        <w:t xml:space="preserve"> </w:t>
      </w:r>
      <w:r>
        <w:t>Non-Collusion</w:t>
      </w:r>
      <w:r>
        <w:rPr>
          <w:spacing w:val="-2"/>
        </w:rPr>
        <w:t xml:space="preserve"> </w:t>
      </w:r>
      <w:r>
        <w:t>Affidavit</w:t>
      </w:r>
      <w:r>
        <w:rPr>
          <w:spacing w:val="-2"/>
        </w:rPr>
        <w:t xml:space="preserve"> </w:t>
      </w:r>
      <w:r>
        <w:t>Form</w:t>
      </w:r>
    </w:p>
    <w:p w14:paraId="3FD080B9" w14:textId="77777777" w:rsidR="0009259D" w:rsidRDefault="006C45AD">
      <w:pPr>
        <w:pStyle w:val="BodyText"/>
        <w:tabs>
          <w:tab w:val="left" w:pos="4744"/>
          <w:tab w:val="left" w:pos="6823"/>
          <w:tab w:val="left" w:pos="8107"/>
        </w:tabs>
        <w:spacing w:before="241" w:line="276" w:lineRule="auto"/>
        <w:ind w:left="320" w:right="611"/>
      </w:pPr>
      <w:r>
        <w:t>STATE</w:t>
      </w:r>
      <w:r>
        <w:rPr>
          <w:spacing w:val="-2"/>
        </w:rPr>
        <w:t xml:space="preserve"> </w:t>
      </w:r>
      <w:r>
        <w:t>OF</w:t>
      </w:r>
      <w:r>
        <w:rPr>
          <w:spacing w:val="-1"/>
        </w:rPr>
        <w:t xml:space="preserve"> </w:t>
      </w:r>
      <w:r>
        <w:t>CALIFORNIA,</w:t>
      </w:r>
      <w:r>
        <w:rPr>
          <w:spacing w:val="1"/>
        </w:rPr>
        <w:t xml:space="preserve"> </w:t>
      </w:r>
      <w:r>
        <w:t>COUNTY</w:t>
      </w:r>
      <w:r>
        <w:rPr>
          <w:spacing w:val="-4"/>
        </w:rPr>
        <w:t xml:space="preserve"> </w:t>
      </w:r>
      <w:r>
        <w:t>OF</w:t>
      </w:r>
      <w:r>
        <w:rPr>
          <w:u w:val="single"/>
        </w:rPr>
        <w:tab/>
      </w:r>
      <w:r>
        <w:rPr>
          <w:u w:val="single"/>
        </w:rPr>
        <w:tab/>
      </w:r>
      <w:r>
        <w:t>I, being first duly sworn, deposes and</w:t>
      </w:r>
      <w:r>
        <w:rPr>
          <w:spacing w:val="1"/>
        </w:rPr>
        <w:t xml:space="preserve"> </w:t>
      </w:r>
      <w:r>
        <w:t>says</w:t>
      </w:r>
      <w:r>
        <w:rPr>
          <w:spacing w:val="-2"/>
        </w:rPr>
        <w:t xml:space="preserve"> </w:t>
      </w:r>
      <w:r>
        <w:t>that</w:t>
      </w:r>
      <w:r>
        <w:rPr>
          <w:spacing w:val="-1"/>
        </w:rPr>
        <w:t xml:space="preserve"> </w:t>
      </w:r>
      <w:r>
        <w:t>I</w:t>
      </w:r>
      <w:r>
        <w:rPr>
          <w:spacing w:val="-1"/>
        </w:rPr>
        <w:t xml:space="preserve"> </w:t>
      </w:r>
      <w:r>
        <w:t>am</w:t>
      </w:r>
      <w:r>
        <w:rPr>
          <w:spacing w:val="-1"/>
        </w:rPr>
        <w:t xml:space="preserve"> </w:t>
      </w:r>
      <w:r>
        <w:t>the</w:t>
      </w:r>
      <w:r>
        <w:rPr>
          <w:u w:val="single"/>
        </w:rPr>
        <w:tab/>
      </w:r>
      <w:r>
        <w:t>of</w:t>
      </w:r>
      <w:r>
        <w:rPr>
          <w:u w:val="single"/>
        </w:rPr>
        <w:tab/>
      </w:r>
      <w:r>
        <w:rPr>
          <w:u w:val="single"/>
        </w:rPr>
        <w:tab/>
      </w:r>
      <w:r>
        <w:t>, the party submitting the</w:t>
      </w:r>
      <w:r>
        <w:rPr>
          <w:spacing w:val="1"/>
        </w:rPr>
        <w:t xml:space="preserve"> </w:t>
      </w:r>
      <w:r>
        <w:t>foregoing proposal (“the Proposal”).</w:t>
      </w:r>
      <w:r>
        <w:rPr>
          <w:spacing w:val="1"/>
        </w:rPr>
        <w:t xml:space="preserve"> </w:t>
      </w:r>
      <w:r>
        <w:t>In connection with the foregoing Proposal, the undersigned declares,</w:t>
      </w:r>
      <w:r>
        <w:rPr>
          <w:spacing w:val="-59"/>
        </w:rPr>
        <w:t xml:space="preserve"> </w:t>
      </w:r>
      <w:r>
        <w:t>states</w:t>
      </w:r>
      <w:r>
        <w:rPr>
          <w:spacing w:val="-3"/>
        </w:rPr>
        <w:t xml:space="preserve"> </w:t>
      </w:r>
      <w:r>
        <w:t>and</w:t>
      </w:r>
      <w:r>
        <w:rPr>
          <w:spacing w:val="-2"/>
        </w:rPr>
        <w:t xml:space="preserve"> </w:t>
      </w:r>
      <w:r>
        <w:t>certifies</w:t>
      </w:r>
      <w:r>
        <w:rPr>
          <w:spacing w:val="-2"/>
        </w:rPr>
        <w:t xml:space="preserve"> </w:t>
      </w:r>
      <w:r>
        <w:t>that:</w:t>
      </w:r>
    </w:p>
    <w:p w14:paraId="3CE71C1D" w14:textId="77777777" w:rsidR="0009259D" w:rsidRDefault="006C45AD">
      <w:pPr>
        <w:pStyle w:val="ListParagraph"/>
        <w:numPr>
          <w:ilvl w:val="0"/>
          <w:numId w:val="5"/>
        </w:numPr>
        <w:tabs>
          <w:tab w:val="left" w:pos="1095"/>
          <w:tab w:val="left" w:pos="1096"/>
        </w:tabs>
        <w:spacing w:before="199" w:line="278" w:lineRule="auto"/>
        <w:ind w:right="680" w:hanging="360"/>
        <w:rPr>
          <w:sz w:val="20"/>
        </w:rPr>
      </w:pPr>
      <w:r>
        <w:tab/>
      </w:r>
      <w:r>
        <w:rPr>
          <w:sz w:val="20"/>
        </w:rPr>
        <w:t>The</w:t>
      </w:r>
      <w:r>
        <w:rPr>
          <w:spacing w:val="-2"/>
          <w:sz w:val="20"/>
        </w:rPr>
        <w:t xml:space="preserve"> </w:t>
      </w:r>
      <w:r>
        <w:rPr>
          <w:sz w:val="20"/>
        </w:rPr>
        <w:t>Proposal</w:t>
      </w:r>
      <w:r>
        <w:rPr>
          <w:spacing w:val="-2"/>
          <w:sz w:val="20"/>
        </w:rPr>
        <w:t xml:space="preserve"> </w:t>
      </w:r>
      <w:r>
        <w:rPr>
          <w:sz w:val="20"/>
        </w:rPr>
        <w:t>is</w:t>
      </w:r>
      <w:r>
        <w:rPr>
          <w:spacing w:val="-2"/>
          <w:sz w:val="20"/>
        </w:rPr>
        <w:t xml:space="preserve"> </w:t>
      </w:r>
      <w:r>
        <w:rPr>
          <w:sz w:val="20"/>
        </w:rPr>
        <w:t>not</w:t>
      </w:r>
      <w:r>
        <w:rPr>
          <w:spacing w:val="-1"/>
          <w:sz w:val="20"/>
        </w:rPr>
        <w:t xml:space="preserve"> </w:t>
      </w:r>
      <w:r>
        <w:rPr>
          <w:sz w:val="20"/>
        </w:rPr>
        <w:t>made</w:t>
      </w:r>
      <w:r>
        <w:rPr>
          <w:spacing w:val="-3"/>
          <w:sz w:val="20"/>
        </w:rPr>
        <w:t xml:space="preserve"> </w:t>
      </w:r>
      <w:r>
        <w:rPr>
          <w:sz w:val="20"/>
        </w:rPr>
        <w:t>in</w:t>
      </w:r>
      <w:r>
        <w:rPr>
          <w:spacing w:val="-3"/>
          <w:sz w:val="20"/>
        </w:rPr>
        <w:t xml:space="preserve"> </w:t>
      </w:r>
      <w:r>
        <w:rPr>
          <w:sz w:val="20"/>
        </w:rPr>
        <w:t>the</w:t>
      </w:r>
      <w:r>
        <w:rPr>
          <w:spacing w:val="-1"/>
          <w:sz w:val="20"/>
        </w:rPr>
        <w:t xml:space="preserve"> </w:t>
      </w:r>
      <w:r>
        <w:rPr>
          <w:sz w:val="20"/>
        </w:rPr>
        <w:t>interest</w:t>
      </w:r>
      <w:r>
        <w:rPr>
          <w:spacing w:val="-3"/>
          <w:sz w:val="20"/>
        </w:rPr>
        <w:t xml:space="preserve"> </w:t>
      </w:r>
      <w:r>
        <w:rPr>
          <w:sz w:val="20"/>
        </w:rPr>
        <w:t>of,</w:t>
      </w:r>
      <w:r>
        <w:rPr>
          <w:spacing w:val="-3"/>
          <w:sz w:val="20"/>
        </w:rPr>
        <w:t xml:space="preserve"> </w:t>
      </w:r>
      <w:r>
        <w:rPr>
          <w:sz w:val="20"/>
        </w:rPr>
        <w:t>or on</w:t>
      </w:r>
      <w:r>
        <w:rPr>
          <w:spacing w:val="-3"/>
          <w:sz w:val="20"/>
        </w:rPr>
        <w:t xml:space="preserve"> </w:t>
      </w:r>
      <w:r>
        <w:rPr>
          <w:sz w:val="20"/>
        </w:rPr>
        <w:t>behalf</w:t>
      </w:r>
      <w:r>
        <w:rPr>
          <w:spacing w:val="-3"/>
          <w:sz w:val="20"/>
        </w:rPr>
        <w:t xml:space="preserve"> </w:t>
      </w:r>
      <w:r>
        <w:rPr>
          <w:sz w:val="20"/>
        </w:rPr>
        <w:t>of,</w:t>
      </w:r>
      <w:r>
        <w:rPr>
          <w:spacing w:val="-1"/>
          <w:sz w:val="20"/>
        </w:rPr>
        <w:t xml:space="preserve"> </w:t>
      </w:r>
      <w:r>
        <w:rPr>
          <w:sz w:val="20"/>
        </w:rPr>
        <w:t>any undisclosed</w:t>
      </w:r>
      <w:r>
        <w:rPr>
          <w:spacing w:val="-1"/>
          <w:sz w:val="20"/>
        </w:rPr>
        <w:t xml:space="preserve"> </w:t>
      </w:r>
      <w:r>
        <w:rPr>
          <w:sz w:val="20"/>
        </w:rPr>
        <w:t>person,</w:t>
      </w:r>
      <w:r>
        <w:rPr>
          <w:spacing w:val="-3"/>
          <w:sz w:val="20"/>
        </w:rPr>
        <w:t xml:space="preserve"> </w:t>
      </w:r>
      <w:r>
        <w:rPr>
          <w:sz w:val="20"/>
        </w:rPr>
        <w:t>partnership,</w:t>
      </w:r>
      <w:r>
        <w:rPr>
          <w:spacing w:val="-3"/>
          <w:sz w:val="20"/>
        </w:rPr>
        <w:t xml:space="preserve"> </w:t>
      </w:r>
      <w:r>
        <w:rPr>
          <w:sz w:val="20"/>
        </w:rPr>
        <w:t>company,</w:t>
      </w:r>
      <w:r>
        <w:rPr>
          <w:spacing w:val="-52"/>
          <w:sz w:val="20"/>
        </w:rPr>
        <w:t xml:space="preserve"> </w:t>
      </w:r>
      <w:r>
        <w:rPr>
          <w:sz w:val="20"/>
        </w:rPr>
        <w:t>association, organization</w:t>
      </w:r>
      <w:r>
        <w:rPr>
          <w:spacing w:val="1"/>
          <w:sz w:val="20"/>
        </w:rPr>
        <w:t xml:space="preserve"> </w:t>
      </w:r>
      <w:r>
        <w:rPr>
          <w:sz w:val="20"/>
        </w:rPr>
        <w:t>or</w:t>
      </w:r>
      <w:r>
        <w:rPr>
          <w:spacing w:val="2"/>
          <w:sz w:val="20"/>
        </w:rPr>
        <w:t xml:space="preserve"> </w:t>
      </w:r>
      <w:r>
        <w:rPr>
          <w:sz w:val="20"/>
        </w:rPr>
        <w:t>corporation.</w:t>
      </w:r>
    </w:p>
    <w:p w14:paraId="092E5563" w14:textId="77777777" w:rsidR="0009259D" w:rsidRDefault="006C45AD">
      <w:pPr>
        <w:pStyle w:val="ListParagraph"/>
        <w:numPr>
          <w:ilvl w:val="0"/>
          <w:numId w:val="5"/>
        </w:numPr>
        <w:tabs>
          <w:tab w:val="left" w:pos="1041"/>
        </w:tabs>
        <w:spacing w:line="227" w:lineRule="exact"/>
        <w:ind w:hanging="361"/>
        <w:rPr>
          <w:sz w:val="20"/>
        </w:rPr>
      </w:pPr>
      <w:r>
        <w:rPr>
          <w:sz w:val="20"/>
        </w:rPr>
        <w:t>The</w:t>
      </w:r>
      <w:r>
        <w:rPr>
          <w:spacing w:val="-4"/>
          <w:sz w:val="20"/>
        </w:rPr>
        <w:t xml:space="preserve"> </w:t>
      </w:r>
      <w:r>
        <w:rPr>
          <w:sz w:val="20"/>
        </w:rPr>
        <w:t>Proposal</w:t>
      </w:r>
      <w:r>
        <w:rPr>
          <w:spacing w:val="-4"/>
          <w:sz w:val="20"/>
        </w:rPr>
        <w:t xml:space="preserve"> </w:t>
      </w:r>
      <w:r>
        <w:rPr>
          <w:sz w:val="20"/>
        </w:rPr>
        <w:t>is genuine</w:t>
      </w:r>
      <w:r>
        <w:rPr>
          <w:spacing w:val="-4"/>
          <w:sz w:val="20"/>
        </w:rPr>
        <w:t xml:space="preserve"> </w:t>
      </w:r>
      <w:r>
        <w:rPr>
          <w:sz w:val="20"/>
        </w:rPr>
        <w:t>and</w:t>
      </w:r>
      <w:r>
        <w:rPr>
          <w:spacing w:val="-3"/>
          <w:sz w:val="20"/>
        </w:rPr>
        <w:t xml:space="preserve"> </w:t>
      </w:r>
      <w:r>
        <w:rPr>
          <w:sz w:val="20"/>
        </w:rPr>
        <w:t>not</w:t>
      </w:r>
      <w:r>
        <w:rPr>
          <w:spacing w:val="-1"/>
          <w:sz w:val="20"/>
        </w:rPr>
        <w:t xml:space="preserve"> </w:t>
      </w:r>
      <w:r>
        <w:rPr>
          <w:sz w:val="20"/>
        </w:rPr>
        <w:t>collusive</w:t>
      </w:r>
      <w:r>
        <w:rPr>
          <w:spacing w:val="-2"/>
          <w:sz w:val="20"/>
        </w:rPr>
        <w:t xml:space="preserve"> </w:t>
      </w:r>
      <w:r>
        <w:rPr>
          <w:sz w:val="20"/>
        </w:rPr>
        <w:t>or</w:t>
      </w:r>
      <w:r>
        <w:rPr>
          <w:spacing w:val="-3"/>
          <w:sz w:val="20"/>
        </w:rPr>
        <w:t xml:space="preserve"> </w:t>
      </w:r>
      <w:r>
        <w:rPr>
          <w:sz w:val="20"/>
        </w:rPr>
        <w:t>a</w:t>
      </w:r>
      <w:r>
        <w:rPr>
          <w:spacing w:val="-3"/>
          <w:sz w:val="20"/>
        </w:rPr>
        <w:t xml:space="preserve"> </w:t>
      </w:r>
      <w:r>
        <w:rPr>
          <w:sz w:val="20"/>
        </w:rPr>
        <w:t>sham.</w:t>
      </w:r>
    </w:p>
    <w:p w14:paraId="518E6A11" w14:textId="77777777" w:rsidR="0009259D" w:rsidRDefault="006C45AD">
      <w:pPr>
        <w:pStyle w:val="ListParagraph"/>
        <w:numPr>
          <w:ilvl w:val="0"/>
          <w:numId w:val="5"/>
        </w:numPr>
        <w:tabs>
          <w:tab w:val="left" w:pos="1041"/>
        </w:tabs>
        <w:spacing w:before="34" w:line="276" w:lineRule="auto"/>
        <w:ind w:right="416" w:hanging="360"/>
        <w:rPr>
          <w:sz w:val="20"/>
        </w:rPr>
      </w:pPr>
      <w:r>
        <w:rPr>
          <w:sz w:val="20"/>
        </w:rPr>
        <w:t>The Firm has not directly or indirectly induced or solicited another Firm to put in a false or sham proposal, and</w:t>
      </w:r>
      <w:r>
        <w:rPr>
          <w:spacing w:val="1"/>
          <w:sz w:val="20"/>
        </w:rPr>
        <w:t xml:space="preserve"> </w:t>
      </w:r>
      <w:r>
        <w:rPr>
          <w:sz w:val="20"/>
        </w:rPr>
        <w:t>has not directly or indirectly colluded, conspired, connived, or agreed with any other Firm or anyone else to put</w:t>
      </w:r>
      <w:r>
        <w:rPr>
          <w:spacing w:val="-53"/>
          <w:sz w:val="20"/>
        </w:rPr>
        <w:t xml:space="preserve"> </w:t>
      </w:r>
      <w:r>
        <w:rPr>
          <w:sz w:val="20"/>
        </w:rPr>
        <w:t>in</w:t>
      </w:r>
      <w:r>
        <w:rPr>
          <w:spacing w:val="-2"/>
          <w:sz w:val="20"/>
        </w:rPr>
        <w:t xml:space="preserve"> </w:t>
      </w:r>
      <w:r>
        <w:rPr>
          <w:sz w:val="20"/>
        </w:rPr>
        <w:t>a</w:t>
      </w:r>
      <w:r>
        <w:rPr>
          <w:spacing w:val="1"/>
          <w:sz w:val="20"/>
        </w:rPr>
        <w:t xml:space="preserve"> </w:t>
      </w:r>
      <w:r>
        <w:rPr>
          <w:sz w:val="20"/>
        </w:rPr>
        <w:t>sham</w:t>
      </w:r>
      <w:r>
        <w:rPr>
          <w:spacing w:val="1"/>
          <w:sz w:val="20"/>
        </w:rPr>
        <w:t xml:space="preserve"> </w:t>
      </w:r>
      <w:r>
        <w:rPr>
          <w:sz w:val="20"/>
        </w:rPr>
        <w:t>proposal,</w:t>
      </w:r>
      <w:r>
        <w:rPr>
          <w:spacing w:val="1"/>
          <w:sz w:val="20"/>
        </w:rPr>
        <w:t xml:space="preserve"> </w:t>
      </w:r>
      <w:r>
        <w:rPr>
          <w:sz w:val="20"/>
        </w:rPr>
        <w:t>or</w:t>
      </w:r>
      <w:r>
        <w:rPr>
          <w:spacing w:val="-1"/>
          <w:sz w:val="20"/>
        </w:rPr>
        <w:t xml:space="preserve"> </w:t>
      </w:r>
      <w:r>
        <w:rPr>
          <w:sz w:val="20"/>
        </w:rPr>
        <w:t>to</w:t>
      </w:r>
      <w:r>
        <w:rPr>
          <w:spacing w:val="-1"/>
          <w:sz w:val="20"/>
        </w:rPr>
        <w:t xml:space="preserve"> </w:t>
      </w:r>
      <w:r>
        <w:rPr>
          <w:sz w:val="20"/>
        </w:rPr>
        <w:t>refrain</w:t>
      </w:r>
      <w:r>
        <w:rPr>
          <w:spacing w:val="-1"/>
          <w:sz w:val="20"/>
        </w:rPr>
        <w:t xml:space="preserve"> </w:t>
      </w:r>
      <w:r>
        <w:rPr>
          <w:sz w:val="20"/>
        </w:rPr>
        <w:t>from</w:t>
      </w:r>
      <w:r>
        <w:rPr>
          <w:spacing w:val="-2"/>
          <w:sz w:val="20"/>
        </w:rPr>
        <w:t xml:space="preserve"> </w:t>
      </w:r>
      <w:r>
        <w:rPr>
          <w:sz w:val="20"/>
        </w:rPr>
        <w:t>bidding.</w:t>
      </w:r>
    </w:p>
    <w:p w14:paraId="5F87E35E" w14:textId="77777777" w:rsidR="0009259D" w:rsidRDefault="006C45AD">
      <w:pPr>
        <w:pStyle w:val="ListParagraph"/>
        <w:numPr>
          <w:ilvl w:val="0"/>
          <w:numId w:val="5"/>
        </w:numPr>
        <w:tabs>
          <w:tab w:val="left" w:pos="1041"/>
        </w:tabs>
        <w:spacing w:before="1" w:line="276" w:lineRule="auto"/>
        <w:ind w:right="331" w:hanging="360"/>
        <w:rPr>
          <w:sz w:val="20"/>
        </w:rPr>
      </w:pPr>
      <w:r>
        <w:rPr>
          <w:sz w:val="20"/>
        </w:rPr>
        <w:t>The</w:t>
      </w:r>
      <w:r>
        <w:rPr>
          <w:spacing w:val="-3"/>
          <w:sz w:val="20"/>
        </w:rPr>
        <w:t xml:space="preserve"> </w:t>
      </w:r>
      <w:r>
        <w:rPr>
          <w:sz w:val="20"/>
        </w:rPr>
        <w:t>Firm has</w:t>
      </w:r>
      <w:r>
        <w:rPr>
          <w:spacing w:val="-1"/>
          <w:sz w:val="20"/>
        </w:rPr>
        <w:t xml:space="preserve"> </w:t>
      </w:r>
      <w:r>
        <w:rPr>
          <w:sz w:val="20"/>
        </w:rPr>
        <w:t>not</w:t>
      </w:r>
      <w:r>
        <w:rPr>
          <w:spacing w:val="-1"/>
          <w:sz w:val="20"/>
        </w:rPr>
        <w:t xml:space="preserve"> </w:t>
      </w:r>
      <w:r>
        <w:rPr>
          <w:sz w:val="20"/>
        </w:rPr>
        <w:t>in</w:t>
      </w:r>
      <w:r>
        <w:rPr>
          <w:spacing w:val="-2"/>
          <w:sz w:val="20"/>
        </w:rPr>
        <w:t xml:space="preserve"> </w:t>
      </w:r>
      <w:r>
        <w:rPr>
          <w:sz w:val="20"/>
        </w:rPr>
        <w:t>any</w:t>
      </w:r>
      <w:r>
        <w:rPr>
          <w:spacing w:val="-2"/>
          <w:sz w:val="20"/>
        </w:rPr>
        <w:t xml:space="preserve"> </w:t>
      </w:r>
      <w:r>
        <w:rPr>
          <w:sz w:val="20"/>
        </w:rPr>
        <w:t>manner,</w:t>
      </w:r>
      <w:r>
        <w:rPr>
          <w:spacing w:val="-2"/>
          <w:sz w:val="20"/>
        </w:rPr>
        <w:t xml:space="preserve"> </w:t>
      </w:r>
      <w:r>
        <w:rPr>
          <w:sz w:val="20"/>
        </w:rPr>
        <w:t>directly or</w:t>
      </w:r>
      <w:r>
        <w:rPr>
          <w:spacing w:val="-2"/>
          <w:sz w:val="20"/>
        </w:rPr>
        <w:t xml:space="preserve"> </w:t>
      </w:r>
      <w:r>
        <w:rPr>
          <w:sz w:val="20"/>
        </w:rPr>
        <w:t>indirectly,</w:t>
      </w:r>
      <w:r>
        <w:rPr>
          <w:spacing w:val="-3"/>
          <w:sz w:val="20"/>
        </w:rPr>
        <w:t xml:space="preserve"> </w:t>
      </w:r>
      <w:r>
        <w:rPr>
          <w:sz w:val="20"/>
        </w:rPr>
        <w:t>sought</w:t>
      </w:r>
      <w:r>
        <w:rPr>
          <w:spacing w:val="-2"/>
          <w:sz w:val="20"/>
        </w:rPr>
        <w:t xml:space="preserve"> </w:t>
      </w:r>
      <w:r>
        <w:rPr>
          <w:sz w:val="20"/>
        </w:rPr>
        <w:t>by</w:t>
      </w:r>
      <w:r>
        <w:rPr>
          <w:spacing w:val="-2"/>
          <w:sz w:val="20"/>
        </w:rPr>
        <w:t xml:space="preserve"> </w:t>
      </w:r>
      <w:r>
        <w:rPr>
          <w:sz w:val="20"/>
        </w:rPr>
        <w:t>agreement, communication,</w:t>
      </w:r>
      <w:r>
        <w:rPr>
          <w:spacing w:val="-3"/>
          <w:sz w:val="20"/>
        </w:rPr>
        <w:t xml:space="preserve"> </w:t>
      </w:r>
      <w:r>
        <w:rPr>
          <w:sz w:val="20"/>
        </w:rPr>
        <w:t>or</w:t>
      </w:r>
      <w:r>
        <w:rPr>
          <w:spacing w:val="-2"/>
          <w:sz w:val="20"/>
        </w:rPr>
        <w:t xml:space="preserve"> </w:t>
      </w:r>
      <w:r>
        <w:rPr>
          <w:sz w:val="20"/>
        </w:rPr>
        <w:t>conference</w:t>
      </w:r>
      <w:r>
        <w:rPr>
          <w:spacing w:val="-3"/>
          <w:sz w:val="20"/>
        </w:rPr>
        <w:t xml:space="preserve"> </w:t>
      </w:r>
      <w:r>
        <w:rPr>
          <w:sz w:val="20"/>
        </w:rPr>
        <w:t>with</w:t>
      </w:r>
      <w:r>
        <w:rPr>
          <w:spacing w:val="-52"/>
          <w:sz w:val="20"/>
        </w:rPr>
        <w:t xml:space="preserve"> </w:t>
      </w:r>
      <w:r>
        <w:rPr>
          <w:sz w:val="20"/>
        </w:rPr>
        <w:t>anyone to fix the proposal price, or that of any other Firm, or to fix any overhead, profit or cost element of the</w:t>
      </w:r>
      <w:r>
        <w:rPr>
          <w:spacing w:val="1"/>
          <w:sz w:val="20"/>
        </w:rPr>
        <w:t xml:space="preserve"> </w:t>
      </w:r>
      <w:r>
        <w:rPr>
          <w:sz w:val="20"/>
        </w:rPr>
        <w:t>proposal price or that of any other Firm, or to secure any advantage against the public body awarding the</w:t>
      </w:r>
      <w:r>
        <w:rPr>
          <w:spacing w:val="1"/>
          <w:sz w:val="20"/>
        </w:rPr>
        <w:t xml:space="preserve"> </w:t>
      </w:r>
      <w:r>
        <w:rPr>
          <w:sz w:val="20"/>
        </w:rPr>
        <w:t>contract</w:t>
      </w:r>
      <w:r>
        <w:rPr>
          <w:spacing w:val="-2"/>
          <w:sz w:val="20"/>
        </w:rPr>
        <w:t xml:space="preserve"> </w:t>
      </w:r>
      <w:r>
        <w:rPr>
          <w:sz w:val="20"/>
        </w:rPr>
        <w:t>of</w:t>
      </w:r>
      <w:r>
        <w:rPr>
          <w:spacing w:val="1"/>
          <w:sz w:val="20"/>
        </w:rPr>
        <w:t xml:space="preserve"> </w:t>
      </w:r>
      <w:r>
        <w:rPr>
          <w:sz w:val="20"/>
        </w:rPr>
        <w:t>anyone</w:t>
      </w:r>
      <w:r>
        <w:rPr>
          <w:spacing w:val="-1"/>
          <w:sz w:val="20"/>
        </w:rPr>
        <w:t xml:space="preserve"> </w:t>
      </w:r>
      <w:r>
        <w:rPr>
          <w:sz w:val="20"/>
        </w:rPr>
        <w:t>interested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proposed contract.</w:t>
      </w:r>
    </w:p>
    <w:p w14:paraId="7B2A7B24" w14:textId="77777777" w:rsidR="0009259D" w:rsidRDefault="006C45AD">
      <w:pPr>
        <w:pStyle w:val="ListParagraph"/>
        <w:numPr>
          <w:ilvl w:val="0"/>
          <w:numId w:val="5"/>
        </w:numPr>
        <w:tabs>
          <w:tab w:val="left" w:pos="1041"/>
        </w:tabs>
        <w:spacing w:line="229" w:lineRule="exact"/>
        <w:ind w:hanging="361"/>
        <w:rPr>
          <w:sz w:val="20"/>
        </w:rPr>
      </w:pPr>
      <w:r>
        <w:rPr>
          <w:sz w:val="20"/>
        </w:rPr>
        <w:t>All</w:t>
      </w:r>
      <w:r>
        <w:rPr>
          <w:spacing w:val="-4"/>
          <w:sz w:val="20"/>
        </w:rPr>
        <w:t xml:space="preserve"> </w:t>
      </w:r>
      <w:r>
        <w:rPr>
          <w:sz w:val="20"/>
        </w:rPr>
        <w:t>statements</w:t>
      </w:r>
      <w:r>
        <w:rPr>
          <w:spacing w:val="-2"/>
          <w:sz w:val="20"/>
        </w:rPr>
        <w:t xml:space="preserve"> </w:t>
      </w:r>
      <w:r>
        <w:rPr>
          <w:sz w:val="20"/>
        </w:rPr>
        <w:t>contained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Proposal</w:t>
      </w:r>
      <w:r>
        <w:rPr>
          <w:spacing w:val="-3"/>
          <w:sz w:val="20"/>
        </w:rPr>
        <w:t xml:space="preserve"> </w:t>
      </w:r>
      <w:r>
        <w:rPr>
          <w:sz w:val="20"/>
        </w:rPr>
        <w:t>and</w:t>
      </w:r>
      <w:r>
        <w:rPr>
          <w:spacing w:val="-3"/>
          <w:sz w:val="20"/>
        </w:rPr>
        <w:t xml:space="preserve"> </w:t>
      </w:r>
      <w:r>
        <w:rPr>
          <w:sz w:val="20"/>
        </w:rPr>
        <w:t>related</w:t>
      </w:r>
      <w:r>
        <w:rPr>
          <w:spacing w:val="4"/>
          <w:sz w:val="20"/>
        </w:rPr>
        <w:t xml:space="preserve"> </w:t>
      </w:r>
      <w:r>
        <w:rPr>
          <w:sz w:val="20"/>
        </w:rPr>
        <w:t>documents</w:t>
      </w:r>
      <w:r>
        <w:rPr>
          <w:spacing w:val="-2"/>
          <w:sz w:val="20"/>
        </w:rPr>
        <w:t xml:space="preserve"> </w:t>
      </w:r>
      <w:r>
        <w:rPr>
          <w:sz w:val="20"/>
        </w:rPr>
        <w:t>are</w:t>
      </w:r>
      <w:r>
        <w:rPr>
          <w:spacing w:val="-3"/>
          <w:sz w:val="20"/>
        </w:rPr>
        <w:t xml:space="preserve"> </w:t>
      </w:r>
      <w:r>
        <w:rPr>
          <w:sz w:val="20"/>
        </w:rPr>
        <w:t>true.</w:t>
      </w:r>
    </w:p>
    <w:p w14:paraId="27C306CC" w14:textId="77777777" w:rsidR="0009259D" w:rsidRDefault="006C45AD">
      <w:pPr>
        <w:pStyle w:val="ListParagraph"/>
        <w:numPr>
          <w:ilvl w:val="0"/>
          <w:numId w:val="5"/>
        </w:numPr>
        <w:tabs>
          <w:tab w:val="left" w:pos="1041"/>
        </w:tabs>
        <w:spacing w:before="36" w:line="276" w:lineRule="auto"/>
        <w:ind w:right="471" w:hanging="360"/>
        <w:rPr>
          <w:sz w:val="20"/>
        </w:rPr>
      </w:pPr>
      <w:r>
        <w:rPr>
          <w:sz w:val="20"/>
        </w:rPr>
        <w:t>The</w:t>
      </w:r>
      <w:r>
        <w:rPr>
          <w:spacing w:val="-3"/>
          <w:sz w:val="20"/>
        </w:rPr>
        <w:t xml:space="preserve"> </w:t>
      </w:r>
      <w:r>
        <w:rPr>
          <w:sz w:val="20"/>
        </w:rPr>
        <w:t>Firm has</w:t>
      </w:r>
      <w:r>
        <w:rPr>
          <w:spacing w:val="-2"/>
          <w:sz w:val="20"/>
        </w:rPr>
        <w:t xml:space="preserve"> </w:t>
      </w:r>
      <w:r>
        <w:rPr>
          <w:sz w:val="20"/>
        </w:rPr>
        <w:t>not,</w:t>
      </w:r>
      <w:r>
        <w:rPr>
          <w:spacing w:val="-1"/>
          <w:sz w:val="20"/>
        </w:rPr>
        <w:t xml:space="preserve"> </w:t>
      </w:r>
      <w:r>
        <w:rPr>
          <w:sz w:val="20"/>
        </w:rPr>
        <w:t>directly</w:t>
      </w:r>
      <w:r>
        <w:rPr>
          <w:spacing w:val="-2"/>
          <w:sz w:val="20"/>
        </w:rPr>
        <w:t xml:space="preserve"> </w:t>
      </w:r>
      <w:r>
        <w:rPr>
          <w:sz w:val="20"/>
        </w:rPr>
        <w:t>or</w:t>
      </w:r>
      <w:r>
        <w:rPr>
          <w:spacing w:val="-2"/>
          <w:sz w:val="20"/>
        </w:rPr>
        <w:t xml:space="preserve"> </w:t>
      </w:r>
      <w:r>
        <w:rPr>
          <w:sz w:val="20"/>
        </w:rPr>
        <w:t>indirectly,</w:t>
      </w:r>
      <w:r>
        <w:rPr>
          <w:spacing w:val="-3"/>
          <w:sz w:val="20"/>
        </w:rPr>
        <w:t xml:space="preserve"> </w:t>
      </w:r>
      <w:r>
        <w:rPr>
          <w:sz w:val="20"/>
        </w:rPr>
        <w:t>submitted</w:t>
      </w:r>
      <w:r>
        <w:rPr>
          <w:spacing w:val="-1"/>
          <w:sz w:val="20"/>
        </w:rPr>
        <w:t xml:space="preserve"> </w:t>
      </w:r>
      <w:r>
        <w:rPr>
          <w:sz w:val="20"/>
        </w:rPr>
        <w:t>the</w:t>
      </w:r>
      <w:r>
        <w:rPr>
          <w:spacing w:val="-1"/>
          <w:sz w:val="20"/>
        </w:rPr>
        <w:t xml:space="preserve"> </w:t>
      </w:r>
      <w:r>
        <w:rPr>
          <w:sz w:val="20"/>
        </w:rPr>
        <w:t>proposal</w:t>
      </w:r>
      <w:r>
        <w:rPr>
          <w:spacing w:val="-2"/>
          <w:sz w:val="20"/>
        </w:rPr>
        <w:t xml:space="preserve"> </w:t>
      </w:r>
      <w:r>
        <w:rPr>
          <w:sz w:val="20"/>
        </w:rPr>
        <w:t>price</w:t>
      </w:r>
      <w:r>
        <w:rPr>
          <w:spacing w:val="-1"/>
          <w:sz w:val="20"/>
        </w:rPr>
        <w:t xml:space="preserve"> </w:t>
      </w:r>
      <w:r>
        <w:rPr>
          <w:sz w:val="20"/>
        </w:rPr>
        <w:t>or</w:t>
      </w:r>
      <w:r>
        <w:rPr>
          <w:spacing w:val="-2"/>
          <w:sz w:val="20"/>
        </w:rPr>
        <w:t xml:space="preserve"> </w:t>
      </w:r>
      <w:r>
        <w:rPr>
          <w:sz w:val="20"/>
        </w:rPr>
        <w:t>any</w:t>
      </w:r>
      <w:r>
        <w:rPr>
          <w:spacing w:val="-2"/>
          <w:sz w:val="20"/>
        </w:rPr>
        <w:t xml:space="preserve"> </w:t>
      </w:r>
      <w:r>
        <w:rPr>
          <w:sz w:val="20"/>
        </w:rPr>
        <w:t>breakdown</w:t>
      </w:r>
      <w:r>
        <w:rPr>
          <w:spacing w:val="-3"/>
          <w:sz w:val="20"/>
        </w:rPr>
        <w:t xml:space="preserve"> </w:t>
      </w:r>
      <w:r>
        <w:rPr>
          <w:sz w:val="20"/>
        </w:rPr>
        <w:t>thereof,</w:t>
      </w:r>
      <w:r>
        <w:rPr>
          <w:spacing w:val="-3"/>
          <w:sz w:val="20"/>
        </w:rPr>
        <w:t xml:space="preserve"> </w:t>
      </w:r>
      <w:r>
        <w:rPr>
          <w:sz w:val="20"/>
        </w:rPr>
        <w:t>or</w:t>
      </w:r>
      <w:r>
        <w:rPr>
          <w:spacing w:val="-2"/>
          <w:sz w:val="20"/>
        </w:rPr>
        <w:t xml:space="preserve"> </w:t>
      </w:r>
      <w:r>
        <w:rPr>
          <w:sz w:val="20"/>
        </w:rPr>
        <w:t>the</w:t>
      </w:r>
      <w:r>
        <w:rPr>
          <w:spacing w:val="-3"/>
          <w:sz w:val="20"/>
        </w:rPr>
        <w:t xml:space="preserve"> </w:t>
      </w:r>
      <w:r>
        <w:rPr>
          <w:sz w:val="20"/>
        </w:rPr>
        <w:t>contents</w:t>
      </w:r>
      <w:r>
        <w:rPr>
          <w:spacing w:val="-52"/>
          <w:sz w:val="20"/>
        </w:rPr>
        <w:t xml:space="preserve"> </w:t>
      </w:r>
      <w:r>
        <w:rPr>
          <w:sz w:val="20"/>
        </w:rPr>
        <w:t>there of, or divulged information or data relative thereto, or paid, and will not pay any fee to any person,</w:t>
      </w:r>
      <w:r>
        <w:rPr>
          <w:spacing w:val="1"/>
          <w:sz w:val="20"/>
        </w:rPr>
        <w:t xml:space="preserve"> </w:t>
      </w:r>
      <w:r>
        <w:rPr>
          <w:sz w:val="20"/>
        </w:rPr>
        <w:t>corporation, partnership, company, association, organization, proposal depository, or to any member or agent</w:t>
      </w:r>
      <w:r>
        <w:rPr>
          <w:spacing w:val="-53"/>
          <w:sz w:val="20"/>
        </w:rPr>
        <w:t xml:space="preserve"> </w:t>
      </w:r>
      <w:r>
        <w:rPr>
          <w:sz w:val="20"/>
        </w:rPr>
        <w:t>thereof to</w:t>
      </w:r>
      <w:r>
        <w:rPr>
          <w:spacing w:val="1"/>
          <w:sz w:val="20"/>
        </w:rPr>
        <w:t xml:space="preserve"> </w:t>
      </w:r>
      <w:r>
        <w:rPr>
          <w:sz w:val="20"/>
        </w:rPr>
        <w:t>effectuate</w:t>
      </w:r>
      <w:r>
        <w:rPr>
          <w:spacing w:val="1"/>
          <w:sz w:val="20"/>
        </w:rPr>
        <w:t xml:space="preserve"> </w:t>
      </w:r>
      <w:r>
        <w:rPr>
          <w:sz w:val="20"/>
        </w:rPr>
        <w:t>a</w:t>
      </w:r>
      <w:r>
        <w:rPr>
          <w:spacing w:val="-1"/>
          <w:sz w:val="20"/>
        </w:rPr>
        <w:t xml:space="preserve"> </w:t>
      </w:r>
      <w:r>
        <w:rPr>
          <w:sz w:val="20"/>
        </w:rPr>
        <w:t>collusive</w:t>
      </w:r>
      <w:r>
        <w:rPr>
          <w:spacing w:val="-2"/>
          <w:sz w:val="20"/>
        </w:rPr>
        <w:t xml:space="preserve"> </w:t>
      </w:r>
      <w:r>
        <w:rPr>
          <w:sz w:val="20"/>
        </w:rPr>
        <w:t>or sham</w:t>
      </w:r>
      <w:r>
        <w:rPr>
          <w:spacing w:val="1"/>
          <w:sz w:val="20"/>
        </w:rPr>
        <w:t xml:space="preserve"> </w:t>
      </w:r>
      <w:r>
        <w:rPr>
          <w:sz w:val="20"/>
        </w:rPr>
        <w:t>proposal.</w:t>
      </w:r>
    </w:p>
    <w:p w14:paraId="7FE8772E" w14:textId="77777777" w:rsidR="0009259D" w:rsidRDefault="006C45AD">
      <w:pPr>
        <w:pStyle w:val="BodyText"/>
        <w:tabs>
          <w:tab w:val="left" w:pos="4938"/>
        </w:tabs>
        <w:spacing w:line="252" w:lineRule="exact"/>
        <w:ind w:left="320"/>
      </w:pPr>
      <w:r>
        <w:t>Executed on</w:t>
      </w:r>
      <w:r>
        <w:rPr>
          <w:spacing w:val="-2"/>
        </w:rPr>
        <w:t xml:space="preserve"> </w:t>
      </w:r>
      <w:r>
        <w:t>this</w:t>
      </w:r>
      <w:r>
        <w:rPr>
          <w:spacing w:val="-2"/>
        </w:rPr>
        <w:t xml:space="preserve"> </w:t>
      </w:r>
      <w:r>
        <w:t>date:</w:t>
      </w:r>
      <w:r>
        <w:rPr>
          <w:u w:val="single"/>
        </w:rPr>
        <w:tab/>
      </w:r>
      <w:r>
        <w:t>,</w:t>
      </w:r>
      <w:r>
        <w:rPr>
          <w:spacing w:val="-3"/>
        </w:rPr>
        <w:t xml:space="preserve"> </w:t>
      </w:r>
      <w:r>
        <w:t>2022</w:t>
      </w:r>
      <w:r>
        <w:rPr>
          <w:spacing w:val="-1"/>
        </w:rPr>
        <w:t xml:space="preserve"> </w:t>
      </w:r>
      <w:r>
        <w:t>at:</w:t>
      </w:r>
    </w:p>
    <w:p w14:paraId="14310CF6" w14:textId="0CB17BA8" w:rsidR="0009259D" w:rsidRDefault="008F3D03">
      <w:pPr>
        <w:pStyle w:val="BodyText"/>
        <w:rPr>
          <w:sz w:val="28"/>
        </w:rPr>
      </w:pPr>
      <w:r>
        <w:rPr>
          <w:noProof/>
        </w:rPr>
        <mc:AlternateContent>
          <mc:Choice Requires="wps">
            <w:drawing>
              <wp:anchor distT="0" distB="0" distL="0" distR="0" simplePos="0" relativeHeight="487609856" behindDoc="1" locked="0" layoutInCell="1" allowOverlap="1" wp14:anchorId="3833C2D5" wp14:editId="55E6A76A">
                <wp:simplePos x="0" y="0"/>
                <wp:positionH relativeFrom="page">
                  <wp:posOffset>571500</wp:posOffset>
                </wp:positionH>
                <wp:positionV relativeFrom="paragraph">
                  <wp:posOffset>219710</wp:posOffset>
                </wp:positionV>
                <wp:extent cx="5895975" cy="1270"/>
                <wp:effectExtent l="0" t="0" r="0" b="0"/>
                <wp:wrapTopAndBottom/>
                <wp:docPr id="30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5975" cy="1270"/>
                        </a:xfrm>
                        <a:custGeom>
                          <a:avLst/>
                          <a:gdLst>
                            <a:gd name="T0" fmla="+- 0 900 900"/>
                            <a:gd name="T1" fmla="*/ T0 w 9285"/>
                            <a:gd name="T2" fmla="+- 0 10185 900"/>
                            <a:gd name="T3" fmla="*/ T2 w 9285"/>
                          </a:gdLst>
                          <a:ahLst/>
                          <a:cxnLst>
                            <a:cxn ang="0">
                              <a:pos x="T1" y="0"/>
                            </a:cxn>
                            <a:cxn ang="0">
                              <a:pos x="T3" y="0"/>
                            </a:cxn>
                          </a:cxnLst>
                          <a:rect l="0" t="0" r="r" b="b"/>
                          <a:pathLst>
                            <a:path w="9285">
                              <a:moveTo>
                                <a:pt x="0" y="0"/>
                              </a:moveTo>
                              <a:lnTo>
                                <a:pt x="928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11B1" id="docshape64" o:spid="_x0000_s1026" style="position:absolute;margin-left:45pt;margin-top:17.3pt;width:464.25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LKoQIAAKMFAAAOAAAAZHJzL2Uyb0RvYy54bWysVG1v0zAQ/o7Ef7D8EbTlZc3WVksntDGE&#10;NGDSyg9wbaeJcHzGdpuOX8/ZSbqsiC+ISo3OucfPPfeSu745tIrspXUN6JJm5yklUnMQjd6W9Pv6&#10;/mxOifNMC6ZAy5I+S0dvVm/fXHdmKXOoQQlpCZJot+xMSWvvzTJJHK9ly9w5GKnRWYFtmcej3SbC&#10;sg7ZW5XkaXqZdGCFscClc/j2rnfSVeSvKsn9t6py0hNVUtTm49PG5yY8k9U1W24tM3XDBxnsH1S0&#10;rNEY9Eh1xzwjO9v8QdU23IKDyp9zaBOoqobLmANmk6Un2TzVzMiYCxbHmWOZ3P+j5V/3j5Y0oqQX&#10;6YwSzVpskgDuQujLWahPZ9wSYU/m0YYMnXkA/sOhI3nlCQeHGLLpvoBAFrbzEGtyqGwbbmK25BBL&#10;/3wsvTx4wvFlMV8Ui6uCEo6+LL+KnUnYcrzLd85/khB52P7B+b5xAq1YdjFIX2OTq1ZhD9+fkZQs&#10;0vgf2nwEZSPoXULWKenIIp8Xp6B8BEWmLM3mReA7hV2MsMCVT7hQ/XbUx+pRMj/oQTNahIXPJI1V&#10;MuBCddaobSwPMiAo5PcXLMY+xfZ3hhAW5/908i0lOPmbPg3DfFAWQgSTdCWNpQgvWtjLNUSXP+kb&#10;BnnxKj1FxetTVb0bb4QAODS9EYMGrZO+arhvlIqNVTpKKfIi1saBakRwBjXObje3ypI9C990/IVk&#10;kOwVzMJOi0hWSyY+DrZnjeptxCusbRziMLf9oG9APOMMW+g3BW42NGqwvyjpcEuU1P3cMSspUZ81&#10;foaLbDYLayUeZsVVjgc79WymHqY5UpXUU2x8MG99v4p2xjbbGiNlMV0NH/DbqZow5FFfr2o44CaI&#10;2Q5bK6ya6TmiXnbr6jcAAAD//wMAUEsDBBQABgAIAAAAIQBfet5J3wAAAAkBAAAPAAAAZHJzL2Rv&#10;d25yZXYueG1sTI/NTsMwEITvSH0Hayv1Ru3SUoUQp4qgSFyQoPTCzYk3PxCvo9hJA0+Pc4Lj7Kxm&#10;vkkOk2nZiL1rLEnYrAUwpMLqhioJ5/en6wiY84q0ai2hhG90cEgXV4mKtb3QG44nX7EQQi5WEmrv&#10;u5hzV9RolFvbDil4pe2N8kH2Fde9uoRw0/IbIfbcqIZCQ606fKix+DoNRsLjMf/5OPOR77Lyc9tl&#10;L+Xz61BKuVpO2T0wj5P/e4YZP6BDGphyO5B2rJVwJ8IUL2G72wObfbGJboHl8yUCnib8/4L0FwAA&#10;//8DAFBLAQItABQABgAIAAAAIQC2gziS/gAAAOEBAAATAAAAAAAAAAAAAAAAAAAAAABbQ29udGVu&#10;dF9UeXBlc10ueG1sUEsBAi0AFAAGAAgAAAAhADj9If/WAAAAlAEAAAsAAAAAAAAAAAAAAAAALwEA&#10;AF9yZWxzLy5yZWxzUEsBAi0AFAAGAAgAAAAhAGPZUsqhAgAAowUAAA4AAAAAAAAAAAAAAAAALgIA&#10;AGRycy9lMm9Eb2MueG1sUEsBAi0AFAAGAAgAAAAhAF963knfAAAACQEAAA8AAAAAAAAAAAAAAAAA&#10;+wQAAGRycy9kb3ducmV2LnhtbFBLBQYAAAAABAAEAPMAAAAHBgAAAAA=&#10;" path="m,l9285,e" filled="f">
                <v:path arrowok="t" o:connecttype="custom" o:connectlocs="0,0;5895975,0" o:connectangles="0,0"/>
                <w10:wrap type="topAndBottom" anchorx="page"/>
              </v:shape>
            </w:pict>
          </mc:Fallback>
        </mc:AlternateContent>
      </w:r>
    </w:p>
    <w:p w14:paraId="38CAE68D" w14:textId="77777777" w:rsidR="0009259D" w:rsidRDefault="006C45AD">
      <w:pPr>
        <w:pStyle w:val="BodyText"/>
        <w:spacing w:before="140"/>
        <w:ind w:left="5457"/>
      </w:pPr>
      <w:r>
        <w:t>(City,</w:t>
      </w:r>
      <w:r>
        <w:rPr>
          <w:spacing w:val="-3"/>
        </w:rPr>
        <w:t xml:space="preserve"> </w:t>
      </w:r>
      <w:r>
        <w:t>County,</w:t>
      </w:r>
      <w:r>
        <w:rPr>
          <w:spacing w:val="1"/>
        </w:rPr>
        <w:t xml:space="preserve"> </w:t>
      </w:r>
      <w:r>
        <w:t>and</w:t>
      </w:r>
      <w:r>
        <w:rPr>
          <w:spacing w:val="-4"/>
        </w:rPr>
        <w:t xml:space="preserve"> </w:t>
      </w:r>
      <w:r>
        <w:t>State)</w:t>
      </w:r>
    </w:p>
    <w:p w14:paraId="5AFB7701" w14:textId="77777777" w:rsidR="0009259D" w:rsidRDefault="006C45AD">
      <w:pPr>
        <w:pStyle w:val="BodyText"/>
        <w:spacing w:before="157" w:line="280" w:lineRule="auto"/>
        <w:ind w:left="320" w:right="888"/>
      </w:pPr>
      <w:r>
        <w:t>I declare under penalty of perjury under the laws of the State of California that the foregoing is true and</w:t>
      </w:r>
      <w:r>
        <w:rPr>
          <w:spacing w:val="-59"/>
        </w:rPr>
        <w:t xml:space="preserve"> </w:t>
      </w:r>
      <w:r>
        <w:t>correct.</w:t>
      </w:r>
    </w:p>
    <w:p w14:paraId="7C113BA6" w14:textId="1520D657" w:rsidR="0009259D" w:rsidRDefault="008F3D03">
      <w:pPr>
        <w:pStyle w:val="BodyText"/>
        <w:tabs>
          <w:tab w:val="left" w:pos="5668"/>
          <w:tab w:val="left" w:pos="9336"/>
          <w:tab w:val="left" w:pos="9569"/>
        </w:tabs>
        <w:spacing w:before="193" w:line="465" w:lineRule="auto"/>
        <w:ind w:left="320" w:right="1587"/>
      </w:pPr>
      <w:r>
        <w:rPr>
          <w:noProof/>
        </w:rPr>
        <mc:AlternateContent>
          <mc:Choice Requires="wps">
            <w:drawing>
              <wp:anchor distT="0" distB="0" distL="114300" distR="114300" simplePos="0" relativeHeight="485008896" behindDoc="1" locked="0" layoutInCell="1" allowOverlap="1" wp14:anchorId="34C63EFF" wp14:editId="3C75FABC">
                <wp:simplePos x="0" y="0"/>
                <wp:positionH relativeFrom="page">
                  <wp:posOffset>1085215</wp:posOffset>
                </wp:positionH>
                <wp:positionV relativeFrom="paragraph">
                  <wp:posOffset>581025</wp:posOffset>
                </wp:positionV>
                <wp:extent cx="5397500" cy="10795"/>
                <wp:effectExtent l="0" t="0" r="0" b="0"/>
                <wp:wrapNone/>
                <wp:docPr id="303"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F7A8E" id="docshape65" o:spid="_x0000_s1026" style="position:absolute;margin-left:85.45pt;margin-top:45.75pt;width:425pt;height:.85pt;z-index:-1830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OJ/QEAANsDAAAOAAAAZHJzL2Uyb0RvYy54bWysU9uO0zAQfUfiHyy/0yS9bGnUdLXqahHS&#10;wq608AGu7SQWiceM3abl6xk73VLgDZEHy+MZH59zZrK+PfYdO2j0BmzFi0nOmbYSlLFNxb9+eXj3&#10;njMfhFWiA6srftKe327evlkPrtRTaKFTGhmBWF8OruJtCK7MMi9b3Qs/AactJWvAXgQKsckUioHQ&#10;+y6b5vlNNgAqhyC193R6Pyb5JuHXtZbhqa69DqyrOHELacW07uKabdaibFC41sgzDfEPLHphLD16&#10;gboXQbA9mr+geiMRPNRhIqHPoK6N1EkDqSnyP9S8tMLppIXM8e5ik/9/sPLz4RmZURWf5TPOrOip&#10;SQqkj0/fLKI/g/Mllb24Z4wKvXsE+c0zC9tW2EbfIcLQaqGIVRHrs98uxMDTVbYbPoEicLEPkKw6&#10;1thHQDKBHVNHTpeO6GNgkg4Xs9VykVPjJOWKfLlKjDJRvl526MMHDT2Lm4ojNTyBi8OjD5GMKF9L&#10;EnnojHowXZcCbHbbDtlBxOFIX+JPGq/LOhuLLcRrI2I8SSqjsNGgHagTiUQYJ4z+CNq0gD84G2i6&#10;Ku6/7wVqzrqPloxaFfN5HMcUzBfLKQV4ndldZ4SVBFXxwNm43YZxhPcOTdPSS0USbeGOzK1NEh6N&#10;H1mdydIEJT/O0x5H9DpOVb/+yc1PAAAA//8DAFBLAwQUAAYACAAAACEADcVZ0t4AAAAKAQAADwAA&#10;AGRycy9kb3ducmV2LnhtbEyPwU7DMBBE70j8g7VI3KjdQKEJcSqKxBGJFg705sRLEjVeh9htA1/P&#10;5kSPM/s0O5OvRteJIw6h9aRhPlMgkCpvW6o1fLy/3CxBhGjIms4TavjBAKvi8iI3mfUn2uBxG2vB&#10;IRQyo6GJsc+kDFWDzoSZ75H49uUHZyLLoZZ2MCcOd51MlLqXzrTEHxrT43OD1X57cBrW6XL9/XZH&#10;r7+bcoe7z3K/SAal9fXV+PQIIuIY/2GY6nN1KLhT6Q9kg+hYP6iUUQ3pfAFiAlQyOSU7twnIIpfn&#10;E4o/AAAA//8DAFBLAQItABQABgAIAAAAIQC2gziS/gAAAOEBAAATAAAAAAAAAAAAAAAAAAAAAABb&#10;Q29udGVudF9UeXBlc10ueG1sUEsBAi0AFAAGAAgAAAAhADj9If/WAAAAlAEAAAsAAAAAAAAAAAAA&#10;AAAALwEAAF9yZWxzLy5yZWxzUEsBAi0AFAAGAAgAAAAhAEJ2g4n9AQAA2wMAAA4AAAAAAAAAAAAA&#10;AAAALgIAAGRycy9lMm9Eb2MueG1sUEsBAi0AFAAGAAgAAAAhAA3FWdLeAAAACgEAAA8AAAAAAAAA&#10;AAAAAAAAVwQAAGRycy9kb3ducmV2LnhtbFBLBQYAAAAABAAEAPMAAABiBQAAAAA=&#10;" fillcolor="black" stroked="f">
                <w10:wrap anchorx="page"/>
              </v:rect>
            </w:pict>
          </mc:Fallback>
        </mc:AlternateContent>
      </w:r>
      <w:r w:rsidR="006C45AD">
        <w:t>Signature</w:t>
      </w:r>
      <w:r w:rsidR="006C45AD">
        <w:rPr>
          <w:u w:val="single"/>
        </w:rPr>
        <w:tab/>
      </w:r>
      <w:r w:rsidR="006C45AD">
        <w:t>Printed</w:t>
      </w:r>
      <w:r w:rsidR="006C45AD">
        <w:rPr>
          <w:spacing w:val="-3"/>
        </w:rPr>
        <w:t xml:space="preserve"> </w:t>
      </w:r>
      <w:r w:rsidR="006C45AD">
        <w:t>Name</w:t>
      </w:r>
      <w:r w:rsidR="006C45AD">
        <w:rPr>
          <w:u w:val="single"/>
        </w:rPr>
        <w:tab/>
      </w:r>
      <w:r w:rsidR="006C45AD">
        <w:t>.</w:t>
      </w:r>
      <w:r w:rsidR="006C45AD">
        <w:rPr>
          <w:spacing w:val="1"/>
        </w:rPr>
        <w:t xml:space="preserve"> </w:t>
      </w:r>
      <w:r w:rsidR="006C45AD">
        <w:t>Address:</w:t>
      </w:r>
      <w:r w:rsidR="006C45AD">
        <w:tab/>
      </w:r>
      <w:r w:rsidR="006C45AD">
        <w:tab/>
      </w:r>
      <w:r w:rsidR="006C45AD">
        <w:tab/>
      </w:r>
      <w:r w:rsidR="006C45AD">
        <w:rPr>
          <w:spacing w:val="-4"/>
        </w:rPr>
        <w:t>.</w:t>
      </w:r>
    </w:p>
    <w:p w14:paraId="3C2A4AC9" w14:textId="674CD018" w:rsidR="0009259D" w:rsidRDefault="008F3D03">
      <w:pPr>
        <w:pStyle w:val="BodyText"/>
        <w:tabs>
          <w:tab w:val="left" w:pos="9597"/>
        </w:tabs>
        <w:spacing w:before="1"/>
        <w:ind w:left="320"/>
      </w:pPr>
      <w:r>
        <w:rPr>
          <w:noProof/>
        </w:rPr>
        <mc:AlternateContent>
          <mc:Choice Requires="wps">
            <w:drawing>
              <wp:anchor distT="0" distB="0" distL="114300" distR="114300" simplePos="0" relativeHeight="15751680" behindDoc="0" locked="0" layoutInCell="1" allowOverlap="1" wp14:anchorId="346B7968" wp14:editId="2D245E92">
                <wp:simplePos x="0" y="0"/>
                <wp:positionH relativeFrom="page">
                  <wp:posOffset>2350135</wp:posOffset>
                </wp:positionH>
                <wp:positionV relativeFrom="paragraph">
                  <wp:posOffset>146685</wp:posOffset>
                </wp:positionV>
                <wp:extent cx="4153535" cy="10795"/>
                <wp:effectExtent l="0" t="0" r="0" b="0"/>
                <wp:wrapNone/>
                <wp:docPr id="302"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35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4AE48" id="docshape66" o:spid="_x0000_s1026" style="position:absolute;margin-left:185.05pt;margin-top:11.55pt;width:327.05pt;height:.8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14+wEAANsDAAAOAAAAZHJzL2Uyb0RvYy54bWysU1Fv0zAQfkfiP1h+p0m6tmNR02nqNIQ0&#10;2KTBD3BsJ7FIfObsNi2/nrPTlQJviESyfL677+77fF7fHoae7TV6A7bixSznTFsJyti24l+/PLx7&#10;z5kPwirRg9UVP2rPbzdv36xHV+o5dNArjYxArC9HV/EuBFdmmZedHoSfgdOWnA3gIAKZ2GYKxUjo&#10;Q5/N83yVjYDKIUjtPZ3eT06+SfhNo2V4ahqvA+srTr2FtGJa67hmm7UoWxSuM/LUhviHLgZhLBU9&#10;Q92LINgOzV9Qg5EIHpowkzBk0DRG6sSB2BT5H2xeOuF04kLieHeWyf8/WPl5/4zMqIpf5XPOrBjo&#10;khRIH0uvVlGf0fmSwl7cM0aG3j2C/OaZhW0nbKvvEGHstFDUVRHjs98SouEpldXjJ1AELnYBklSH&#10;BocISCKwQ7qR4/lG9CEwSYeLYnlFP2eSfEV+fbNMFUT5muzQhw8aBhY3FUe68AQu9o8+xGZE+RqS&#10;mofeqAfT98nAtt72yPYiDkf6Tuj+Mqy3MdhCTJsQ40liGYlNAtWgjkQSYZowehG06QB/cDbSdFXc&#10;f98J1Jz1Hy0JdVMsFnEck7FYXs/JwEtPfekRVhJUxQNn03YbphHeOTRtR5WKRNrCHYnbmEQ8Cj91&#10;dWqWJijpcZr2OKKXdor69SY3PwEAAP//AwBQSwMEFAAGAAgAAAAhABeU02TfAAAACgEAAA8AAABk&#10;cnMvZG93bnJldi54bWxMj8FOwzAMhu9IvENkJG4sWVaglKYTQ+KIxAYHdksb01ZrnJJkW+HpyU7s&#10;ZNn+9PtzuZzswA7oQ+9IwXwmgCE1zvTUKvh4f7nJgYWoyejBESr4wQDL6vKi1IVxR1rjYRNblkIo&#10;FFpBF+NYcB6aDq0OMzcipd2X81bH1PqWG6+PKdwOXApxx63uKV3o9IjPHTa7zd4qWD3kq++3jF5/&#10;1/UWt5/17lZ6odT11fT0CCziFP9hOOkndaiSU+32ZAIbFCzuxTyhCuQi1RMgZCaB1WmS5cCrkp+/&#10;UP0BAAD//wMAUEsBAi0AFAAGAAgAAAAhALaDOJL+AAAA4QEAABMAAAAAAAAAAAAAAAAAAAAAAFtD&#10;b250ZW50X1R5cGVzXS54bWxQSwECLQAUAAYACAAAACEAOP0h/9YAAACUAQAACwAAAAAAAAAAAAAA&#10;AAAvAQAAX3JlbHMvLnJlbHNQSwECLQAUAAYACAAAACEAV0uNePsBAADbAwAADgAAAAAAAAAAAAAA&#10;AAAuAgAAZHJzL2Uyb0RvYy54bWxQSwECLQAUAAYACAAAACEAF5TTZN8AAAAKAQAADwAAAAAAAAAA&#10;AAAAAABVBAAAZHJzL2Rvd25yZXYueG1sUEsFBgAAAAAEAAQA8wAAAGEFAAAAAA==&#10;" fillcolor="black" stroked="f">
                <w10:wrap anchorx="page"/>
              </v:rect>
            </w:pict>
          </mc:Fallback>
        </mc:AlternateContent>
      </w:r>
      <w:r w:rsidR="006C45AD">
        <w:t>Area Code</w:t>
      </w:r>
      <w:r w:rsidR="006C45AD">
        <w:rPr>
          <w:spacing w:val="-1"/>
        </w:rPr>
        <w:t xml:space="preserve"> </w:t>
      </w:r>
      <w:r w:rsidR="006C45AD">
        <w:t>&amp;</w:t>
      </w:r>
      <w:r w:rsidR="006C45AD">
        <w:rPr>
          <w:spacing w:val="-3"/>
        </w:rPr>
        <w:t xml:space="preserve"> </w:t>
      </w:r>
      <w:r w:rsidR="006C45AD">
        <w:t>Phone</w:t>
      </w:r>
      <w:r w:rsidR="006C45AD">
        <w:rPr>
          <w:spacing w:val="-1"/>
        </w:rPr>
        <w:t xml:space="preserve"> </w:t>
      </w:r>
      <w:r w:rsidR="006C45AD">
        <w:t>Number:</w:t>
      </w:r>
      <w:r w:rsidR="006C45AD">
        <w:tab/>
        <w:t>.</w:t>
      </w:r>
    </w:p>
    <w:p w14:paraId="3D83E80C" w14:textId="77777777" w:rsidR="0009259D" w:rsidRDefault="0009259D">
      <w:pPr>
        <w:pStyle w:val="BodyText"/>
        <w:rPr>
          <w:sz w:val="21"/>
        </w:rPr>
      </w:pPr>
    </w:p>
    <w:p w14:paraId="0869E4D6" w14:textId="77777777" w:rsidR="0009259D" w:rsidRDefault="006C45AD">
      <w:pPr>
        <w:pStyle w:val="BodyText"/>
        <w:spacing w:line="228" w:lineRule="auto"/>
        <w:ind w:left="320" w:right="858"/>
        <w:rPr>
          <w:rFonts w:ascii="Malgun Gothic"/>
        </w:rPr>
      </w:pPr>
      <w:r>
        <w:t xml:space="preserve">Note: </w:t>
      </w:r>
      <w:r>
        <w:rPr>
          <w:rFonts w:ascii="Malgun Gothic"/>
        </w:rPr>
        <w:t>In addition to other bid documents, bidders on public works projects are required by Public</w:t>
      </w:r>
      <w:r>
        <w:rPr>
          <w:rFonts w:ascii="Malgun Gothic"/>
          <w:spacing w:val="1"/>
        </w:rPr>
        <w:t xml:space="preserve"> </w:t>
      </w:r>
      <w:r>
        <w:rPr>
          <w:rFonts w:ascii="Malgun Gothic"/>
        </w:rPr>
        <w:t>Contract Code section 7106 to submit a certification form that they have not colluded with another</w:t>
      </w:r>
      <w:r>
        <w:rPr>
          <w:rFonts w:ascii="Malgun Gothic"/>
          <w:spacing w:val="-75"/>
        </w:rPr>
        <w:t xml:space="preserve"> </w:t>
      </w:r>
      <w:r>
        <w:rPr>
          <w:rFonts w:ascii="Malgun Gothic"/>
        </w:rPr>
        <w:t>proposer.</w:t>
      </w:r>
    </w:p>
    <w:p w14:paraId="617C9C5D" w14:textId="77777777" w:rsidR="0009259D" w:rsidRDefault="0009259D">
      <w:pPr>
        <w:spacing w:line="228" w:lineRule="auto"/>
        <w:rPr>
          <w:rFonts w:ascii="Malgun Gothic"/>
        </w:rPr>
        <w:sectPr w:rsidR="0009259D">
          <w:headerReference w:type="default" r:id="rId29"/>
          <w:footerReference w:type="default" r:id="rId30"/>
          <w:pgSz w:w="12240" w:h="15840"/>
          <w:pgMar w:top="1300" w:right="440" w:bottom="940" w:left="580" w:header="0" w:footer="758" w:gutter="0"/>
          <w:cols w:space="720"/>
        </w:sectPr>
      </w:pPr>
    </w:p>
    <w:p w14:paraId="3EE4282D" w14:textId="7486CAC1" w:rsidR="00744A08" w:rsidRDefault="00744A08" w:rsidP="00744A08">
      <w:pPr>
        <w:spacing w:before="11"/>
        <w:ind w:left="20"/>
        <w:rPr>
          <w:b/>
          <w:sz w:val="28"/>
        </w:rPr>
      </w:pPr>
      <w:r>
        <w:rPr>
          <w:b/>
          <w:color w:val="171717"/>
          <w:sz w:val="28"/>
        </w:rPr>
        <w:lastRenderedPageBreak/>
        <w:t>Appendix</w:t>
      </w:r>
      <w:r>
        <w:rPr>
          <w:b/>
          <w:color w:val="171717"/>
          <w:spacing w:val="-8"/>
          <w:sz w:val="28"/>
        </w:rPr>
        <w:t xml:space="preserve"> </w:t>
      </w:r>
      <w:r>
        <w:rPr>
          <w:b/>
          <w:color w:val="171717"/>
          <w:sz w:val="28"/>
        </w:rPr>
        <w:t>“E”</w:t>
      </w:r>
      <w:r>
        <w:rPr>
          <w:b/>
          <w:color w:val="171717"/>
          <w:spacing w:val="-4"/>
          <w:sz w:val="28"/>
        </w:rPr>
        <w:t xml:space="preserve"> </w:t>
      </w:r>
      <w:r>
        <w:rPr>
          <w:b/>
          <w:color w:val="171717"/>
          <w:sz w:val="28"/>
        </w:rPr>
        <w:t>P</w:t>
      </w:r>
      <w:r w:rsidR="008F3964">
        <w:rPr>
          <w:b/>
          <w:color w:val="171717"/>
          <w:sz w:val="28"/>
        </w:rPr>
        <w:t xml:space="preserve">rofessional Services Agreement </w:t>
      </w:r>
    </w:p>
    <w:p w14:paraId="04878596" w14:textId="77777777" w:rsidR="0009259D" w:rsidRDefault="0009259D">
      <w:pPr>
        <w:pStyle w:val="BodyText"/>
        <w:spacing w:before="12"/>
        <w:rPr>
          <w:rFonts w:ascii="Malgun Gothic"/>
          <w:sz w:val="8"/>
        </w:rPr>
      </w:pPr>
    </w:p>
    <w:p w14:paraId="62BE7039" w14:textId="77777777" w:rsidR="00744A08" w:rsidRDefault="00744A08">
      <w:pPr>
        <w:pStyle w:val="Heading2"/>
        <w:spacing w:before="92"/>
      </w:pPr>
    </w:p>
    <w:p w14:paraId="5E1C9140" w14:textId="53B1B01F" w:rsidR="0009259D" w:rsidRDefault="006C45AD">
      <w:pPr>
        <w:pStyle w:val="Heading2"/>
        <w:spacing w:before="92"/>
      </w:pPr>
      <w:r>
        <w:t>Link:</w:t>
      </w:r>
    </w:p>
    <w:p w14:paraId="597F27A7" w14:textId="77777777" w:rsidR="00CE75EA" w:rsidRDefault="00CE75EA">
      <w:pPr>
        <w:spacing w:line="276" w:lineRule="auto"/>
        <w:rPr>
          <w:b/>
          <w:bCs/>
          <w:color w:val="0000FF"/>
          <w:sz w:val="24"/>
          <w:szCs w:val="24"/>
          <w:u w:val="single" w:color="0000FF"/>
        </w:rPr>
      </w:pPr>
    </w:p>
    <w:p w14:paraId="5B11E7EB" w14:textId="232BB50C" w:rsidR="0009259D" w:rsidRDefault="00744A08" w:rsidP="00744A08">
      <w:pPr>
        <w:pStyle w:val="BodyText"/>
        <w:spacing w:before="7"/>
        <w:ind w:left="720" w:right="420"/>
        <w:rPr>
          <w:b/>
          <w:bCs/>
          <w:color w:val="0000FF"/>
          <w:sz w:val="24"/>
          <w:szCs w:val="24"/>
          <w:u w:val="single" w:color="0000FF"/>
        </w:rPr>
      </w:pPr>
      <w:hyperlink r:id="rId31" w:history="1">
        <w:r w:rsidRPr="00D234F6">
          <w:rPr>
            <w:rStyle w:val="Hyperlink"/>
            <w:b/>
            <w:bCs/>
            <w:sz w:val="24"/>
            <w:szCs w:val="24"/>
          </w:rPr>
          <w:t>https://goyccd-my.sharepoint.com/:w:/g/personal/w0398409_yccd_edu/EavP4YkY5gFPjkgySBnTSHUBPI82iGgYwYpezIEeUA2xVg?e=4taTMb</w:t>
        </w:r>
      </w:hyperlink>
    </w:p>
    <w:p w14:paraId="4D5B2A95" w14:textId="77777777" w:rsidR="00744A08" w:rsidRDefault="00744A08">
      <w:pPr>
        <w:pStyle w:val="BodyText"/>
        <w:spacing w:before="7"/>
        <w:rPr>
          <w:b/>
          <w:sz w:val="13"/>
        </w:rPr>
      </w:pPr>
    </w:p>
    <w:p w14:paraId="67753791" w14:textId="77777777" w:rsidR="008F3964" w:rsidRDefault="008F3964"/>
    <w:p w14:paraId="0522ED90" w14:textId="5911735F" w:rsidR="00744A08" w:rsidRDefault="008F3964" w:rsidP="008F3964">
      <w:pPr>
        <w:ind w:left="360"/>
      </w:pPr>
      <w:r w:rsidRPr="008F3964">
        <w:rPr>
          <w:b/>
          <w:bCs/>
        </w:rPr>
        <w:t>Note:</w:t>
      </w:r>
      <w:r>
        <w:t xml:space="preserve">  This PSA is only required to be filled out by the successful Firm, once selected.  </w:t>
      </w:r>
      <w:r w:rsidR="00744A08">
        <w:br w:type="page"/>
      </w:r>
    </w:p>
    <w:p w14:paraId="51E62EA6" w14:textId="202D1776" w:rsidR="00744A08" w:rsidRDefault="00744A08" w:rsidP="00744A08">
      <w:pPr>
        <w:spacing w:before="11"/>
        <w:ind w:left="20"/>
        <w:rPr>
          <w:b/>
          <w:sz w:val="28"/>
        </w:rPr>
      </w:pPr>
      <w:r>
        <w:rPr>
          <w:b/>
          <w:color w:val="171717"/>
          <w:sz w:val="28"/>
        </w:rPr>
        <w:lastRenderedPageBreak/>
        <w:t>Appendix</w:t>
      </w:r>
      <w:r>
        <w:rPr>
          <w:b/>
          <w:color w:val="171717"/>
          <w:spacing w:val="-8"/>
          <w:sz w:val="28"/>
        </w:rPr>
        <w:t xml:space="preserve"> </w:t>
      </w:r>
      <w:r>
        <w:rPr>
          <w:b/>
          <w:color w:val="171717"/>
          <w:sz w:val="28"/>
        </w:rPr>
        <w:t>“</w:t>
      </w:r>
      <w:r>
        <w:rPr>
          <w:b/>
          <w:color w:val="171717"/>
          <w:sz w:val="28"/>
        </w:rPr>
        <w:t>F</w:t>
      </w:r>
      <w:r>
        <w:rPr>
          <w:b/>
          <w:color w:val="171717"/>
          <w:sz w:val="28"/>
        </w:rPr>
        <w:t>”</w:t>
      </w:r>
      <w:r>
        <w:rPr>
          <w:b/>
          <w:color w:val="171717"/>
          <w:spacing w:val="-4"/>
          <w:sz w:val="28"/>
        </w:rPr>
        <w:t xml:space="preserve"> </w:t>
      </w:r>
      <w:r>
        <w:rPr>
          <w:b/>
          <w:color w:val="171717"/>
          <w:sz w:val="28"/>
        </w:rPr>
        <w:t>Proposal</w:t>
      </w:r>
      <w:r>
        <w:rPr>
          <w:b/>
          <w:color w:val="171717"/>
          <w:spacing w:val="-4"/>
          <w:sz w:val="28"/>
        </w:rPr>
        <w:t xml:space="preserve"> </w:t>
      </w:r>
      <w:r>
        <w:rPr>
          <w:b/>
          <w:color w:val="171717"/>
          <w:sz w:val="28"/>
        </w:rPr>
        <w:t>Signature</w:t>
      </w:r>
      <w:r>
        <w:rPr>
          <w:b/>
          <w:color w:val="171717"/>
          <w:spacing w:val="-6"/>
          <w:sz w:val="28"/>
        </w:rPr>
        <w:t xml:space="preserve"> </w:t>
      </w:r>
      <w:r>
        <w:rPr>
          <w:b/>
          <w:color w:val="171717"/>
          <w:sz w:val="28"/>
        </w:rPr>
        <w:t>Form</w:t>
      </w:r>
    </w:p>
    <w:p w14:paraId="3099A20C" w14:textId="77777777" w:rsidR="00744A08" w:rsidRDefault="00744A08">
      <w:pPr>
        <w:pStyle w:val="BodyText"/>
        <w:spacing w:before="93"/>
        <w:ind w:left="320"/>
      </w:pPr>
    </w:p>
    <w:p w14:paraId="58FB0533" w14:textId="28005A6C" w:rsidR="0009259D" w:rsidRDefault="006C45AD">
      <w:pPr>
        <w:pStyle w:val="BodyText"/>
        <w:spacing w:before="93"/>
        <w:ind w:left="320"/>
      </w:pPr>
      <w:r>
        <w:t>The</w:t>
      </w:r>
      <w:r>
        <w:rPr>
          <w:spacing w:val="-3"/>
        </w:rPr>
        <w:t xml:space="preserve"> </w:t>
      </w:r>
      <w:r>
        <w:t>undersigned</w:t>
      </w:r>
      <w:r>
        <w:rPr>
          <w:spacing w:val="-2"/>
        </w:rPr>
        <w:t xml:space="preserve"> </w:t>
      </w:r>
      <w:r>
        <w:t>acknowledges</w:t>
      </w:r>
      <w:r>
        <w:rPr>
          <w:spacing w:val="-2"/>
        </w:rPr>
        <w:t xml:space="preserve"> </w:t>
      </w:r>
      <w:r>
        <w:t>the</w:t>
      </w:r>
      <w:r>
        <w:rPr>
          <w:spacing w:val="-4"/>
        </w:rPr>
        <w:t xml:space="preserve"> </w:t>
      </w:r>
      <w:r>
        <w:t>following:</w:t>
      </w:r>
    </w:p>
    <w:p w14:paraId="310365C5" w14:textId="77777777" w:rsidR="0009259D" w:rsidRDefault="0009259D">
      <w:pPr>
        <w:pStyle w:val="BodyText"/>
        <w:spacing w:before="4"/>
        <w:rPr>
          <w:sz w:val="20"/>
        </w:rPr>
      </w:pPr>
    </w:p>
    <w:p w14:paraId="6A641426" w14:textId="77777777" w:rsidR="0009259D" w:rsidRDefault="006C45AD">
      <w:pPr>
        <w:pStyle w:val="ListParagraph"/>
        <w:numPr>
          <w:ilvl w:val="0"/>
          <w:numId w:val="4"/>
        </w:numPr>
        <w:tabs>
          <w:tab w:val="left" w:pos="681"/>
        </w:tabs>
        <w:spacing w:before="1" w:line="276" w:lineRule="auto"/>
        <w:ind w:right="643"/>
      </w:pPr>
      <w:r>
        <w:t>Having become familiar with the specifications and requirements of the Request for Proposal, hereby</w:t>
      </w:r>
      <w:r>
        <w:rPr>
          <w:spacing w:val="1"/>
        </w:rPr>
        <w:t xml:space="preserve"> </w:t>
      </w:r>
      <w:r>
        <w:t xml:space="preserve">offers to provide </w:t>
      </w:r>
      <w:r>
        <w:rPr>
          <w:b/>
        </w:rPr>
        <w:t xml:space="preserve">all services </w:t>
      </w:r>
      <w:r>
        <w:t>in accordance with the proposal set forth herein, including all referenced</w:t>
      </w:r>
      <w:r>
        <w:rPr>
          <w:spacing w:val="-59"/>
        </w:rPr>
        <w:t xml:space="preserve"> </w:t>
      </w:r>
      <w:r>
        <w:t>material</w:t>
      </w:r>
      <w:r>
        <w:rPr>
          <w:spacing w:val="-2"/>
        </w:rPr>
        <w:t xml:space="preserve"> </w:t>
      </w:r>
      <w:r>
        <w:t>and attachments.</w:t>
      </w:r>
    </w:p>
    <w:p w14:paraId="1C65F0FD" w14:textId="77777777" w:rsidR="0009259D" w:rsidRDefault="006C45AD">
      <w:pPr>
        <w:pStyle w:val="ListParagraph"/>
        <w:numPr>
          <w:ilvl w:val="0"/>
          <w:numId w:val="4"/>
        </w:numPr>
        <w:tabs>
          <w:tab w:val="left" w:pos="681"/>
        </w:tabs>
        <w:spacing w:line="276" w:lineRule="auto"/>
        <w:ind w:right="422"/>
      </w:pPr>
      <w:r>
        <w:t xml:space="preserve">By submitting a signed proposal in response to this solicitation, the </w:t>
      </w:r>
      <w:r>
        <w:rPr>
          <w:b/>
        </w:rPr>
        <w:t xml:space="preserve">Firm </w:t>
      </w:r>
      <w:r>
        <w:t>acknowledges that they</w:t>
      </w:r>
      <w:r>
        <w:rPr>
          <w:spacing w:val="1"/>
        </w:rPr>
        <w:t xml:space="preserve"> </w:t>
      </w:r>
      <w:r>
        <w:t>completely understand the scope of the needed services and that the proposed services as described in</w:t>
      </w:r>
      <w:r>
        <w:rPr>
          <w:spacing w:val="-59"/>
        </w:rPr>
        <w:t xml:space="preserve"> </w:t>
      </w:r>
      <w:r>
        <w:t>the</w:t>
      </w:r>
      <w:r>
        <w:rPr>
          <w:spacing w:val="-1"/>
        </w:rPr>
        <w:t xml:space="preserve"> </w:t>
      </w:r>
      <w:r>
        <w:t>proposal will meet</w:t>
      </w:r>
      <w:r>
        <w:rPr>
          <w:spacing w:val="-1"/>
        </w:rPr>
        <w:t xml:space="preserve"> </w:t>
      </w:r>
      <w:r>
        <w:t>or</w:t>
      </w:r>
      <w:r>
        <w:rPr>
          <w:spacing w:val="-4"/>
        </w:rPr>
        <w:t xml:space="preserve"> </w:t>
      </w:r>
      <w:r>
        <w:t>exceed</w:t>
      </w:r>
      <w:r>
        <w:rPr>
          <w:spacing w:val="2"/>
        </w:rPr>
        <w:t xml:space="preserve"> </w:t>
      </w:r>
      <w:r>
        <w:t>the</w:t>
      </w:r>
      <w:r>
        <w:rPr>
          <w:spacing w:val="-2"/>
        </w:rPr>
        <w:t xml:space="preserve"> </w:t>
      </w:r>
      <w:r>
        <w:t>needs</w:t>
      </w:r>
      <w:r>
        <w:rPr>
          <w:spacing w:val="-2"/>
        </w:rPr>
        <w:t xml:space="preserve"> </w:t>
      </w:r>
      <w:r>
        <w:t>of</w:t>
      </w:r>
      <w:r>
        <w:rPr>
          <w:spacing w:val="-1"/>
        </w:rPr>
        <w:t xml:space="preserve"> </w:t>
      </w:r>
      <w:r>
        <w:t>the</w:t>
      </w:r>
      <w:r>
        <w:rPr>
          <w:spacing w:val="-5"/>
        </w:rPr>
        <w:t xml:space="preserve"> </w:t>
      </w:r>
      <w:r>
        <w:t>District.</w:t>
      </w:r>
    </w:p>
    <w:p w14:paraId="0DDAE511" w14:textId="77777777" w:rsidR="0009259D" w:rsidRDefault="006C45AD">
      <w:pPr>
        <w:pStyle w:val="ListParagraph"/>
        <w:numPr>
          <w:ilvl w:val="0"/>
          <w:numId w:val="4"/>
        </w:numPr>
        <w:tabs>
          <w:tab w:val="left" w:pos="681"/>
        </w:tabs>
        <w:spacing w:line="251" w:lineRule="exact"/>
      </w:pPr>
      <w:r>
        <w:t>Late</w:t>
      </w:r>
      <w:r>
        <w:rPr>
          <w:spacing w:val="-2"/>
        </w:rPr>
        <w:t xml:space="preserve"> </w:t>
      </w:r>
      <w:r>
        <w:t>proposals will</w:t>
      </w:r>
      <w:r>
        <w:rPr>
          <w:spacing w:val="-1"/>
        </w:rPr>
        <w:t xml:space="preserve"> </w:t>
      </w:r>
      <w:r>
        <w:t>not</w:t>
      </w:r>
      <w:r>
        <w:rPr>
          <w:spacing w:val="1"/>
        </w:rPr>
        <w:t xml:space="preserve"> </w:t>
      </w:r>
      <w:r>
        <w:t>be</w:t>
      </w:r>
      <w:r>
        <w:rPr>
          <w:spacing w:val="-2"/>
        </w:rPr>
        <w:t xml:space="preserve"> </w:t>
      </w:r>
      <w:r>
        <w:t>accepted</w:t>
      </w:r>
      <w:r>
        <w:rPr>
          <w:spacing w:val="-3"/>
        </w:rPr>
        <w:t xml:space="preserve"> </w:t>
      </w:r>
      <w:r>
        <w:t>(even</w:t>
      </w:r>
      <w:r>
        <w:rPr>
          <w:spacing w:val="-1"/>
        </w:rPr>
        <w:t xml:space="preserve"> </w:t>
      </w:r>
      <w:r>
        <w:t>if</w:t>
      </w:r>
      <w:r>
        <w:rPr>
          <w:spacing w:val="-2"/>
        </w:rPr>
        <w:t xml:space="preserve"> </w:t>
      </w:r>
      <w:r>
        <w:t>they</w:t>
      </w:r>
      <w:r>
        <w:rPr>
          <w:spacing w:val="-3"/>
        </w:rPr>
        <w:t xml:space="preserve"> </w:t>
      </w:r>
      <w:r>
        <w:t>are</w:t>
      </w:r>
      <w:r>
        <w:rPr>
          <w:spacing w:val="-1"/>
        </w:rPr>
        <w:t xml:space="preserve"> </w:t>
      </w:r>
      <w:r>
        <w:t>only 5</w:t>
      </w:r>
      <w:r>
        <w:rPr>
          <w:spacing w:val="-5"/>
        </w:rPr>
        <w:t xml:space="preserve"> </w:t>
      </w:r>
      <w:r>
        <w:t>minutes</w:t>
      </w:r>
      <w:r>
        <w:rPr>
          <w:spacing w:val="-1"/>
        </w:rPr>
        <w:t xml:space="preserve"> </w:t>
      </w:r>
      <w:r>
        <w:t>late).</w:t>
      </w:r>
    </w:p>
    <w:p w14:paraId="219277C6" w14:textId="77777777" w:rsidR="0009259D" w:rsidRDefault="006C45AD">
      <w:pPr>
        <w:pStyle w:val="ListParagraph"/>
        <w:numPr>
          <w:ilvl w:val="0"/>
          <w:numId w:val="4"/>
        </w:numPr>
        <w:tabs>
          <w:tab w:val="left" w:pos="681"/>
        </w:tabs>
        <w:spacing w:before="40" w:line="276" w:lineRule="auto"/>
        <w:ind w:right="289"/>
      </w:pPr>
      <w:r>
        <w:t xml:space="preserve">The </w:t>
      </w:r>
      <w:proofErr w:type="gramStart"/>
      <w:r>
        <w:t>District</w:t>
      </w:r>
      <w:proofErr w:type="gramEnd"/>
      <w:r>
        <w:t xml:space="preserve"> reserves the right to reject any and all proposals and that this proposal shall remain open and</w:t>
      </w:r>
      <w:r>
        <w:rPr>
          <w:spacing w:val="-59"/>
        </w:rPr>
        <w:t xml:space="preserve"> </w:t>
      </w:r>
      <w:r>
        <w:t>not</w:t>
      </w:r>
      <w:r>
        <w:rPr>
          <w:spacing w:val="1"/>
        </w:rPr>
        <w:t xml:space="preserve"> </w:t>
      </w:r>
      <w:r>
        <w:t>be</w:t>
      </w:r>
      <w:r>
        <w:rPr>
          <w:spacing w:val="-2"/>
        </w:rPr>
        <w:t xml:space="preserve"> </w:t>
      </w:r>
      <w:r>
        <w:t>withdrawn</w:t>
      </w:r>
      <w:r>
        <w:rPr>
          <w:spacing w:val="-2"/>
        </w:rPr>
        <w:t xml:space="preserve"> </w:t>
      </w:r>
      <w:r>
        <w:t>for</w:t>
      </w:r>
      <w:r>
        <w:rPr>
          <w:spacing w:val="-1"/>
        </w:rPr>
        <w:t xml:space="preserve"> </w:t>
      </w:r>
      <w:r>
        <w:t>a</w:t>
      </w:r>
      <w:r>
        <w:rPr>
          <w:spacing w:val="-2"/>
        </w:rPr>
        <w:t xml:space="preserve"> </w:t>
      </w:r>
      <w:r>
        <w:t>minimum</w:t>
      </w:r>
      <w:r>
        <w:rPr>
          <w:spacing w:val="1"/>
        </w:rPr>
        <w:t xml:space="preserve"> </w:t>
      </w:r>
      <w:r>
        <w:t>of</w:t>
      </w:r>
      <w:r>
        <w:rPr>
          <w:spacing w:val="2"/>
        </w:rPr>
        <w:t xml:space="preserve"> </w:t>
      </w:r>
      <w:r>
        <w:t>90</w:t>
      </w:r>
      <w:r>
        <w:rPr>
          <w:spacing w:val="-2"/>
        </w:rPr>
        <w:t xml:space="preserve"> </w:t>
      </w:r>
      <w:r>
        <w:t>days.</w:t>
      </w:r>
    </w:p>
    <w:p w14:paraId="0B099C0F" w14:textId="77777777" w:rsidR="0009259D" w:rsidRDefault="006C45AD">
      <w:pPr>
        <w:pStyle w:val="ListParagraph"/>
        <w:numPr>
          <w:ilvl w:val="0"/>
          <w:numId w:val="4"/>
        </w:numPr>
        <w:tabs>
          <w:tab w:val="left" w:pos="681"/>
        </w:tabs>
        <w:spacing w:line="276" w:lineRule="auto"/>
        <w:ind w:right="362"/>
      </w:pPr>
      <w:r>
        <w:t>Cancellation Clause:</w:t>
      </w:r>
      <w:r>
        <w:rPr>
          <w:spacing w:val="1"/>
        </w:rPr>
        <w:t xml:space="preserve"> </w:t>
      </w:r>
      <w:r>
        <w:t>The District may, without cause, terminate the contract(s) or a project under the</w:t>
      </w:r>
      <w:r>
        <w:rPr>
          <w:spacing w:val="1"/>
        </w:rPr>
        <w:t xml:space="preserve"> </w:t>
      </w:r>
      <w:r>
        <w:t>contract(s) by giving written notice of such termination to the awarded firm. In the event of such</w:t>
      </w:r>
      <w:r>
        <w:rPr>
          <w:spacing w:val="1"/>
        </w:rPr>
        <w:t xml:space="preserve"> </w:t>
      </w:r>
      <w:r>
        <w:t>termination the District shall reimburse the firm for services performed and reasonable expenses actually</w:t>
      </w:r>
      <w:r>
        <w:rPr>
          <w:spacing w:val="-59"/>
        </w:rPr>
        <w:t xml:space="preserve"> </w:t>
      </w:r>
      <w:r>
        <w:t>incurred by the firm in relation to the terminated project prior to the firm’s receipt of such notice of</w:t>
      </w:r>
      <w:r>
        <w:rPr>
          <w:spacing w:val="1"/>
        </w:rPr>
        <w:t xml:space="preserve"> </w:t>
      </w:r>
      <w:r>
        <w:t>termination. The cost of proposal generation, associated travel, copies, postage, etc.., will not be</w:t>
      </w:r>
      <w:r>
        <w:rPr>
          <w:spacing w:val="1"/>
        </w:rPr>
        <w:t xml:space="preserve"> </w:t>
      </w:r>
      <w:r>
        <w:t>reimbursed and is considered a typical and normal part of the bid process and is not reimbursed for any</w:t>
      </w:r>
      <w:r>
        <w:rPr>
          <w:spacing w:val="1"/>
        </w:rPr>
        <w:t xml:space="preserve"> </w:t>
      </w:r>
      <w:r>
        <w:t>of</w:t>
      </w:r>
      <w:r>
        <w:rPr>
          <w:spacing w:val="-2"/>
        </w:rPr>
        <w:t xml:space="preserve"> </w:t>
      </w:r>
      <w:r>
        <w:t>the proposers.</w:t>
      </w:r>
    </w:p>
    <w:p w14:paraId="0AB4969D" w14:textId="77777777" w:rsidR="0009259D" w:rsidRDefault="006C45AD">
      <w:pPr>
        <w:pStyle w:val="ListParagraph"/>
        <w:numPr>
          <w:ilvl w:val="0"/>
          <w:numId w:val="4"/>
        </w:numPr>
        <w:tabs>
          <w:tab w:val="left" w:pos="681"/>
          <w:tab w:val="left" w:pos="4043"/>
          <w:tab w:val="left" w:pos="6980"/>
          <w:tab w:val="left" w:pos="8130"/>
        </w:tabs>
        <w:spacing w:before="1" w:line="276" w:lineRule="auto"/>
        <w:ind w:right="1130"/>
      </w:pPr>
      <w:r>
        <w:t>If the prospective Firm is a corporation, the undersigned hereby represents and warrants that the</w:t>
      </w:r>
      <w:r>
        <w:rPr>
          <w:spacing w:val="-59"/>
        </w:rPr>
        <w:t xml:space="preserve"> </w:t>
      </w:r>
      <w:r>
        <w:t>corporation</w:t>
      </w:r>
      <w:r>
        <w:rPr>
          <w:spacing w:val="-1"/>
        </w:rPr>
        <w:t xml:space="preserve"> </w:t>
      </w:r>
      <w:r>
        <w:t>is duly</w:t>
      </w:r>
      <w:r>
        <w:rPr>
          <w:spacing w:val="-3"/>
        </w:rPr>
        <w:t xml:space="preserve"> </w:t>
      </w:r>
      <w:r>
        <w:t>incorporated</w:t>
      </w:r>
      <w:r>
        <w:rPr>
          <w:spacing w:val="-1"/>
        </w:rPr>
        <w:t xml:space="preserve"> </w:t>
      </w:r>
      <w:r>
        <w:t>and</w:t>
      </w:r>
      <w:r>
        <w:rPr>
          <w:spacing w:val="-1"/>
        </w:rPr>
        <w:t xml:space="preserve"> </w:t>
      </w:r>
      <w:r>
        <w:t>is in</w:t>
      </w:r>
      <w:r>
        <w:rPr>
          <w:spacing w:val="-3"/>
        </w:rPr>
        <w:t xml:space="preserve"> </w:t>
      </w:r>
      <w:r>
        <w:t>good</w:t>
      </w:r>
      <w:r>
        <w:rPr>
          <w:spacing w:val="-1"/>
        </w:rPr>
        <w:t xml:space="preserve"> </w:t>
      </w:r>
      <w:r>
        <w:t>standing</w:t>
      </w:r>
      <w:r>
        <w:rPr>
          <w:spacing w:val="-1"/>
        </w:rPr>
        <w:t xml:space="preserve"> </w:t>
      </w:r>
      <w:r>
        <w:t>in</w:t>
      </w:r>
      <w:r>
        <w:rPr>
          <w:spacing w:val="-1"/>
        </w:rPr>
        <w:t xml:space="preserve"> </w:t>
      </w:r>
      <w:r>
        <w:t>the</w:t>
      </w:r>
      <w:r>
        <w:tab/>
        <w:t>state</w:t>
      </w:r>
      <w:r>
        <w:rPr>
          <w:spacing w:val="-1"/>
        </w:rPr>
        <w:t xml:space="preserve"> </w:t>
      </w:r>
      <w:r>
        <w:t>of</w:t>
      </w:r>
      <w:r>
        <w:rPr>
          <w:u w:val="single"/>
        </w:rPr>
        <w:tab/>
      </w:r>
      <w:proofErr w:type="gramStart"/>
      <w:r>
        <w:rPr>
          <w:u w:val="single"/>
        </w:rPr>
        <w:t>California</w:t>
      </w:r>
      <w:r>
        <w:rPr>
          <w:spacing w:val="62"/>
          <w:u w:val="single"/>
        </w:rPr>
        <w:t xml:space="preserve"> </w:t>
      </w:r>
      <w:r>
        <w:rPr>
          <w:u w:val="single"/>
        </w:rPr>
        <w:t>,</w:t>
      </w:r>
      <w:proofErr w:type="gramEnd"/>
      <w:r>
        <w:rPr>
          <w:u w:val="single"/>
        </w:rPr>
        <w:t xml:space="preserve"> </w:t>
      </w:r>
      <w:r>
        <w:t>and</w:t>
      </w:r>
      <w:r>
        <w:rPr>
          <w:spacing w:val="1"/>
        </w:rPr>
        <w:t xml:space="preserve"> </w:t>
      </w:r>
      <w:r>
        <w:t>that</w:t>
      </w:r>
      <w:r>
        <w:rPr>
          <w:u w:val="single"/>
        </w:rPr>
        <w:t>,</w:t>
      </w:r>
      <w:r>
        <w:rPr>
          <w:u w:val="single"/>
        </w:rPr>
        <w:tab/>
        <w:t>,</w:t>
      </w:r>
      <w:r>
        <w:rPr>
          <w:spacing w:val="1"/>
          <w:u w:val="single"/>
        </w:rPr>
        <w:t xml:space="preserve"> </w:t>
      </w:r>
      <w:r>
        <w:t>is</w:t>
      </w:r>
      <w:r>
        <w:rPr>
          <w:spacing w:val="1"/>
        </w:rPr>
        <w:t xml:space="preserve"> </w:t>
      </w:r>
      <w:r>
        <w:t>authorized</w:t>
      </w:r>
      <w:r>
        <w:rPr>
          <w:spacing w:val="-2"/>
        </w:rPr>
        <w:t xml:space="preserve"> </w:t>
      </w:r>
      <w:r>
        <w:t>to</w:t>
      </w:r>
      <w:r>
        <w:rPr>
          <w:spacing w:val="-1"/>
        </w:rPr>
        <w:t xml:space="preserve"> </w:t>
      </w:r>
      <w:r>
        <w:t>act for</w:t>
      </w:r>
      <w:r>
        <w:rPr>
          <w:spacing w:val="1"/>
        </w:rPr>
        <w:t xml:space="preserve"> </w:t>
      </w:r>
      <w:r>
        <w:t>and</w:t>
      </w:r>
      <w:r>
        <w:rPr>
          <w:spacing w:val="-3"/>
        </w:rPr>
        <w:t xml:space="preserve"> </w:t>
      </w:r>
      <w:r>
        <w:t>bind</w:t>
      </w:r>
      <w:r>
        <w:rPr>
          <w:spacing w:val="-2"/>
        </w:rPr>
        <w:t xml:space="preserve"> </w:t>
      </w:r>
      <w:r>
        <w:t>the corporation.</w:t>
      </w:r>
    </w:p>
    <w:p w14:paraId="4D02AA20" w14:textId="77777777" w:rsidR="0009259D" w:rsidRDefault="0009259D">
      <w:pPr>
        <w:pStyle w:val="BodyText"/>
        <w:spacing w:before="2"/>
        <w:rPr>
          <w:sz w:val="17"/>
        </w:rPr>
      </w:pPr>
    </w:p>
    <w:p w14:paraId="7A456417" w14:textId="77777777" w:rsidR="0009259D" w:rsidRDefault="006C45AD">
      <w:pPr>
        <w:pStyle w:val="BodyText"/>
        <w:spacing w:before="94"/>
        <w:ind w:left="1040"/>
      </w:pPr>
      <w:r>
        <w:t>Entity Type</w:t>
      </w:r>
      <w:r>
        <w:rPr>
          <w:spacing w:val="-3"/>
        </w:rPr>
        <w:t xml:space="preserve"> </w:t>
      </w:r>
      <w:r>
        <w:t>(Select</w:t>
      </w:r>
      <w:r>
        <w:rPr>
          <w:spacing w:val="-2"/>
        </w:rPr>
        <w:t xml:space="preserve"> </w:t>
      </w:r>
      <w:r>
        <w:t>One):</w:t>
      </w:r>
    </w:p>
    <w:p w14:paraId="531DB7B9" w14:textId="77777777" w:rsidR="0009259D" w:rsidRDefault="0009259D">
      <w:pPr>
        <w:pStyle w:val="BodyText"/>
        <w:spacing w:before="6"/>
        <w:rPr>
          <w:sz w:val="28"/>
        </w:rPr>
      </w:pPr>
    </w:p>
    <w:p w14:paraId="361E074E" w14:textId="77777777" w:rsidR="0009259D" w:rsidRDefault="006C45AD">
      <w:pPr>
        <w:pStyle w:val="BodyText"/>
        <w:tabs>
          <w:tab w:val="left" w:pos="4067"/>
          <w:tab w:val="left" w:pos="5360"/>
          <w:tab w:val="left" w:pos="7648"/>
        </w:tabs>
        <w:ind w:left="1760"/>
      </w:pPr>
      <w:r>
        <w:t>Sole</w:t>
      </w:r>
      <w:r>
        <w:rPr>
          <w:spacing w:val="-1"/>
        </w:rPr>
        <w:t xml:space="preserve"> </w:t>
      </w:r>
      <w:r>
        <w:t>Owner:</w:t>
      </w:r>
      <w:r>
        <w:rPr>
          <w:u w:val="single"/>
        </w:rPr>
        <w:tab/>
      </w:r>
      <w:r>
        <w:tab/>
        <w:t>Partnership:</w:t>
      </w:r>
      <w:r>
        <w:rPr>
          <w:u w:val="single"/>
        </w:rPr>
        <w:tab/>
        <w:t>.</w:t>
      </w:r>
    </w:p>
    <w:p w14:paraId="390AFFAC" w14:textId="77777777" w:rsidR="0009259D" w:rsidRDefault="0009259D">
      <w:pPr>
        <w:pStyle w:val="BodyText"/>
        <w:spacing w:before="4"/>
        <w:rPr>
          <w:sz w:val="20"/>
        </w:rPr>
      </w:pPr>
    </w:p>
    <w:p w14:paraId="75FF3622" w14:textId="77777777" w:rsidR="0009259D" w:rsidRDefault="006C45AD">
      <w:pPr>
        <w:pStyle w:val="BodyText"/>
        <w:tabs>
          <w:tab w:val="left" w:pos="3200"/>
          <w:tab w:val="left" w:pos="4057"/>
        </w:tabs>
        <w:spacing w:before="94"/>
        <w:ind w:left="1760"/>
      </w:pPr>
      <w:r>
        <w:t>Corporation:</w:t>
      </w:r>
      <w:r>
        <w:tab/>
      </w:r>
      <w:r>
        <w:rPr>
          <w:u w:val="single"/>
        </w:rPr>
        <w:t xml:space="preserve"> </w:t>
      </w:r>
      <w:r>
        <w:rPr>
          <w:u w:val="single"/>
        </w:rPr>
        <w:tab/>
        <w:t>.</w:t>
      </w:r>
    </w:p>
    <w:p w14:paraId="5ACCAF96" w14:textId="77777777" w:rsidR="0009259D" w:rsidRDefault="0009259D">
      <w:pPr>
        <w:pStyle w:val="BodyText"/>
        <w:spacing w:before="6"/>
        <w:rPr>
          <w:sz w:val="20"/>
        </w:rPr>
      </w:pPr>
    </w:p>
    <w:p w14:paraId="7978E36F" w14:textId="77777777" w:rsidR="0009259D" w:rsidRDefault="006C45AD">
      <w:pPr>
        <w:pStyle w:val="BodyText"/>
        <w:spacing w:before="94"/>
        <w:ind w:left="1040"/>
      </w:pPr>
      <w:r>
        <w:t>Other;</w:t>
      </w:r>
      <w:r>
        <w:rPr>
          <w:spacing w:val="-3"/>
        </w:rPr>
        <w:t xml:space="preserve"> </w:t>
      </w:r>
      <w:r>
        <w:t>Please</w:t>
      </w:r>
      <w:r>
        <w:rPr>
          <w:spacing w:val="-1"/>
        </w:rPr>
        <w:t xml:space="preserve"> </w:t>
      </w:r>
      <w:proofErr w:type="gramStart"/>
      <w:r>
        <w:t>specify;</w:t>
      </w:r>
      <w:proofErr w:type="gramEnd"/>
    </w:p>
    <w:p w14:paraId="2DBA0047" w14:textId="77777777" w:rsidR="0009259D" w:rsidRDefault="0009259D">
      <w:pPr>
        <w:pStyle w:val="BodyText"/>
        <w:rPr>
          <w:sz w:val="20"/>
        </w:rPr>
      </w:pPr>
    </w:p>
    <w:p w14:paraId="53A96D72" w14:textId="77777777" w:rsidR="0009259D" w:rsidRDefault="0009259D">
      <w:pPr>
        <w:pStyle w:val="BodyText"/>
        <w:rPr>
          <w:sz w:val="20"/>
        </w:rPr>
      </w:pPr>
    </w:p>
    <w:p w14:paraId="25D89D76" w14:textId="63615656" w:rsidR="0009259D" w:rsidRDefault="008F3D03">
      <w:pPr>
        <w:pStyle w:val="BodyText"/>
        <w:rPr>
          <w:sz w:val="25"/>
        </w:rPr>
      </w:pPr>
      <w:r>
        <w:rPr>
          <w:noProof/>
        </w:rPr>
        <mc:AlternateContent>
          <mc:Choice Requires="wps">
            <w:drawing>
              <wp:anchor distT="0" distB="0" distL="0" distR="0" simplePos="0" relativeHeight="487611392" behindDoc="1" locked="0" layoutInCell="1" allowOverlap="1" wp14:anchorId="1A1D4A2C" wp14:editId="2B4078A7">
                <wp:simplePos x="0" y="0"/>
                <wp:positionH relativeFrom="page">
                  <wp:posOffset>1036955</wp:posOffset>
                </wp:positionH>
                <wp:positionV relativeFrom="paragraph">
                  <wp:posOffset>197485</wp:posOffset>
                </wp:positionV>
                <wp:extent cx="5892800" cy="8255"/>
                <wp:effectExtent l="0" t="0" r="0" b="0"/>
                <wp:wrapTopAndBottom/>
                <wp:docPr id="30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4DB97" id="Line 105" o:spid="_x0000_s1026" style="position:absolute;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65pt,15.55pt" to="545.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UFxwEAAHADAAAOAAAAZHJzL2Uyb0RvYy54bWysU01v2zAMvQ/YfxB0X/wxZEiNOD2k6y7Z&#10;FqDdD2Ak2RYmi4KkxMm/H6V8tNtuRX0QKJF8fHykl/fH0bCD8kGjbXk1KzlTVqDUtm/5r+fHTwvO&#10;QgQrwaBVLT+pwO9XHz8sJ9eoGgc0UnlGIDY0k2v5EKNriiKIQY0QZuiUJWeHfoRIV98X0sNE6KMp&#10;6rL8UkzopfMoVAj0+nB28lXG7zol4s+uCyoy03LiFvPp87lLZ7FaQtN7cIMWFxrwBhYjaEtFb1AP&#10;EIHtvf4PatTCY8AuzgSOBXadFir3QN1U5T/dPA3gVO6FxAnuJlN4P1jx47D1TMuWfy4rziyMNKSN&#10;topV5TypM7nQUNDabn3qTxztk9ug+B2YxfUAtleZ5fPJUWKVMoq/UtIlOKqxm76jpBjYR8xSHTs/&#10;JkgSgR3zRE63iahjZIIe54u7elHS4AT5FvU8UyqgueY6H+I3hSNLRssNEc/YcNiEmLhAcw1JpSw+&#10;amPyzI1lU8vv5vU8JwQ0WiZnCgu+362NZwdIW5O/3Bh5Xod53FuZwQYF8uvFjqDN2abixl70SBKc&#10;xdyhPG39VScaa2Z5WcG0N6/vOfvlR1n9AQAA//8DAFBLAwQUAAYACAAAACEA2lADs90AAAAKAQAA&#10;DwAAAGRycy9kb3ducmV2LnhtbEyPzU7DMBCE70i8g7VIXCrq/KAKQpwKAblxoYC4buMliYjXaey2&#10;gadne4LjzH6anSnXsxvUgabQezaQLhNQxI23PbcG3l7rqxtQISJbHDyTgW8KsK7Oz0osrD/yCx02&#10;sVUSwqFAA12MY6F1aDpyGJZ+JJbbp58cRpFTq+2ERwl3g86SZKUd9iwfOhzpoaPma7N3BkL9Trv6&#10;Z9Esko+89ZTtHp+f0JjLi/n+DlSkOf7BcKov1aGSTlu/ZxvUIHqV54IayNMU1AlIblNxtuJk16Cr&#10;Uv+fUP0CAAD//wMAUEsBAi0AFAAGAAgAAAAhALaDOJL+AAAA4QEAABMAAAAAAAAAAAAAAAAAAAAA&#10;AFtDb250ZW50X1R5cGVzXS54bWxQSwECLQAUAAYACAAAACEAOP0h/9YAAACUAQAACwAAAAAAAAAA&#10;AAAAAAAvAQAAX3JlbHMvLnJlbHNQSwECLQAUAAYACAAAACEAMMA1BccBAABwAwAADgAAAAAAAAAA&#10;AAAAAAAuAgAAZHJzL2Uyb0RvYy54bWxQSwECLQAUAAYACAAAACEA2lADs90AAAAKAQAADwAAAAAA&#10;AAAAAAAAAAAhBAAAZHJzL2Rvd25yZXYueG1sUEsFBgAAAAAEAAQA8wAAACsFAAAAAA==&#10;">
                <w10:wrap type="topAndBottom" anchorx="page"/>
              </v:line>
            </w:pict>
          </mc:Fallback>
        </mc:AlternateContent>
      </w:r>
    </w:p>
    <w:p w14:paraId="021D72B1" w14:textId="77777777" w:rsidR="0009259D" w:rsidRDefault="0009259D">
      <w:pPr>
        <w:rPr>
          <w:sz w:val="25"/>
        </w:rPr>
        <w:sectPr w:rsidR="0009259D">
          <w:headerReference w:type="default" r:id="rId32"/>
          <w:footerReference w:type="default" r:id="rId33"/>
          <w:pgSz w:w="12240" w:h="15840"/>
          <w:pgMar w:top="1760" w:right="440" w:bottom="940" w:left="580" w:header="1450" w:footer="758" w:gutter="0"/>
          <w:cols w:space="720"/>
        </w:sectPr>
      </w:pPr>
    </w:p>
    <w:p w14:paraId="3EC593F8" w14:textId="77777777" w:rsidR="0009259D" w:rsidRDefault="006C45AD">
      <w:pPr>
        <w:pStyle w:val="ListParagraph"/>
        <w:numPr>
          <w:ilvl w:val="0"/>
          <w:numId w:val="4"/>
        </w:numPr>
        <w:tabs>
          <w:tab w:val="left" w:pos="681"/>
        </w:tabs>
        <w:spacing w:before="80" w:line="276" w:lineRule="auto"/>
        <w:ind w:right="538"/>
      </w:pPr>
      <w:r>
        <w:lastRenderedPageBreak/>
        <w:t xml:space="preserve">Regular monthly progress payments are made using </w:t>
      </w:r>
      <w:r>
        <w:rPr>
          <w:b/>
          <w:i/>
          <w:u w:val="single"/>
        </w:rPr>
        <w:t>NET 30</w:t>
      </w:r>
      <w:r>
        <w:rPr>
          <w:b/>
          <w:i/>
        </w:rPr>
        <w:t xml:space="preserve"> </w:t>
      </w:r>
      <w:r>
        <w:t>as a basis for payment, with Net 30 time</w:t>
      </w:r>
      <w:r>
        <w:rPr>
          <w:spacing w:val="1"/>
        </w:rPr>
        <w:t xml:space="preserve"> </w:t>
      </w:r>
      <w:r>
        <w:t>starting</w:t>
      </w:r>
      <w:r>
        <w:rPr>
          <w:spacing w:val="-2"/>
        </w:rPr>
        <w:t xml:space="preserve"> </w:t>
      </w:r>
      <w:r>
        <w:t>after</w:t>
      </w:r>
      <w:r>
        <w:rPr>
          <w:spacing w:val="-3"/>
        </w:rPr>
        <w:t xml:space="preserve"> </w:t>
      </w:r>
      <w:r>
        <w:t>receipt</w:t>
      </w:r>
      <w:r>
        <w:rPr>
          <w:spacing w:val="-1"/>
        </w:rPr>
        <w:t xml:space="preserve"> </w:t>
      </w:r>
      <w:r>
        <w:t>of</w:t>
      </w:r>
      <w:r>
        <w:rPr>
          <w:spacing w:val="-3"/>
        </w:rPr>
        <w:t xml:space="preserve"> </w:t>
      </w:r>
      <w:r>
        <w:t>the</w:t>
      </w:r>
      <w:r>
        <w:rPr>
          <w:spacing w:val="-1"/>
        </w:rPr>
        <w:t xml:space="preserve"> </w:t>
      </w:r>
      <w:r>
        <w:t>invoice</w:t>
      </w:r>
      <w:r>
        <w:rPr>
          <w:spacing w:val="-2"/>
        </w:rPr>
        <w:t xml:space="preserve"> </w:t>
      </w:r>
      <w:r>
        <w:t>with</w:t>
      </w:r>
      <w:r>
        <w:rPr>
          <w:spacing w:val="-2"/>
        </w:rPr>
        <w:t xml:space="preserve"> </w:t>
      </w:r>
      <w:r>
        <w:t>all</w:t>
      </w:r>
      <w:r>
        <w:rPr>
          <w:spacing w:val="-5"/>
        </w:rPr>
        <w:t xml:space="preserve"> </w:t>
      </w:r>
      <w:r>
        <w:t>required</w:t>
      </w:r>
      <w:r>
        <w:rPr>
          <w:spacing w:val="-1"/>
        </w:rPr>
        <w:t xml:space="preserve"> </w:t>
      </w:r>
      <w:r>
        <w:t>support documentation, and</w:t>
      </w:r>
      <w:r>
        <w:rPr>
          <w:spacing w:val="-4"/>
        </w:rPr>
        <w:t xml:space="preserve"> </w:t>
      </w:r>
      <w:r>
        <w:t>once</w:t>
      </w:r>
      <w:r>
        <w:rPr>
          <w:spacing w:val="-4"/>
        </w:rPr>
        <w:t xml:space="preserve"> </w:t>
      </w:r>
      <w:r>
        <w:t>this information</w:t>
      </w:r>
      <w:r>
        <w:rPr>
          <w:spacing w:val="-2"/>
        </w:rPr>
        <w:t xml:space="preserve"> </w:t>
      </w:r>
      <w:r>
        <w:t>is</w:t>
      </w:r>
      <w:r>
        <w:rPr>
          <w:spacing w:val="-58"/>
        </w:rPr>
        <w:t xml:space="preserve"> </w:t>
      </w:r>
      <w:r>
        <w:t>reviewed</w:t>
      </w:r>
      <w:r>
        <w:rPr>
          <w:spacing w:val="-1"/>
        </w:rPr>
        <w:t xml:space="preserve"> </w:t>
      </w:r>
      <w:r>
        <w:t>and approved</w:t>
      </w:r>
      <w:r>
        <w:rPr>
          <w:spacing w:val="-2"/>
        </w:rPr>
        <w:t xml:space="preserve"> </w:t>
      </w:r>
      <w:r>
        <w:t>by the</w:t>
      </w:r>
      <w:r>
        <w:rPr>
          <w:spacing w:val="-2"/>
        </w:rPr>
        <w:t xml:space="preserve"> </w:t>
      </w:r>
      <w:r>
        <w:t>District.</w:t>
      </w:r>
    </w:p>
    <w:p w14:paraId="3CCA5641" w14:textId="77777777" w:rsidR="0009259D" w:rsidRDefault="0009259D">
      <w:pPr>
        <w:pStyle w:val="BodyText"/>
        <w:spacing w:before="6"/>
        <w:rPr>
          <w:sz w:val="25"/>
        </w:rPr>
      </w:pPr>
    </w:p>
    <w:p w14:paraId="395BDF32" w14:textId="664CFA3A" w:rsidR="0009259D" w:rsidRDefault="008F3D03">
      <w:pPr>
        <w:spacing w:line="465" w:lineRule="auto"/>
        <w:ind w:left="1040" w:right="1995" w:hanging="360"/>
      </w:pPr>
      <w:r>
        <w:rPr>
          <w:noProof/>
        </w:rPr>
        <mc:AlternateContent>
          <mc:Choice Requires="wps">
            <w:drawing>
              <wp:anchor distT="0" distB="0" distL="114300" distR="114300" simplePos="0" relativeHeight="485010944" behindDoc="1" locked="0" layoutInCell="1" allowOverlap="1" wp14:anchorId="70B34715" wp14:editId="7F868298">
                <wp:simplePos x="0" y="0"/>
                <wp:positionH relativeFrom="page">
                  <wp:posOffset>4720590</wp:posOffset>
                </wp:positionH>
                <wp:positionV relativeFrom="paragraph">
                  <wp:posOffset>457200</wp:posOffset>
                </wp:positionV>
                <wp:extent cx="39370" cy="10795"/>
                <wp:effectExtent l="0" t="0" r="0" b="0"/>
                <wp:wrapNone/>
                <wp:docPr id="300"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9A681" id="docshape72" o:spid="_x0000_s1026" style="position:absolute;margin-left:371.7pt;margin-top:36pt;width:3.1pt;height:.85pt;z-index:-183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Qz+QEAANkDAAAOAAAAZHJzL2Uyb0RvYy54bWysU8GO0zAQvSPxD5bvNEnbpTRqulp1tQhp&#10;gZUWPsBxnMTC8Zix27R8PWOnWwrcEDlYHs/M83vPk83tcTDsoNBrsBUvZjlnykpotO0q/vXLw5t3&#10;nPkgbCMMWFXxk/L8dvv61WZ0pZpDD6ZRyAjE+nJ0Fe9DcGWWedmrQfgZOGUp2QIOIlCIXdagGAl9&#10;MNk8z99mI2DjEKTynk7vpyTfJvy2VTJ8bluvAjMVJ24hrZjWOq7ZdiPKDoXrtTzTEP/AYhDa0qUX&#10;qHsRBNuj/gtq0BLBQxtmEoYM2lZLlTSQmiL/Q81zL5xKWsgc7y42+f8HKz8dnpDppuKLnPyxYqBH&#10;akD6ePVqHv0ZnS+p7Nk9YVTo3SPIb55Z2PXCduoOEcZeiYZYFbE++60hBp5aWT1+hIbAxT5AsurY&#10;4hAByQR2TC9yuryIOgYm6XCxXqyIlqRMka/WNwlflC+tDn14r2BgcVNxpOdO0OLw6EOkIsqXkkQd&#10;jG4etDEpwK7eGWQHEUcjfWd0f11mbCy2ENsmxHiSNEZZkz01NCeSiDDNF/0PtOkBf3A20mxV3H/f&#10;C1ScmQ+WbFoXy2UcxhQsb1ZzCvA6U19nhJUEVfHA2bTdhWmA9w5119NNRRJt4Y6sbXUSHm2fWJ3J&#10;0vwkP86zHgf0Ok5Vv/7I7U8AAAD//wMAUEsDBBQABgAIAAAAIQAe61kJ3wAAAAkBAAAPAAAAZHJz&#10;L2Rvd25yZXYueG1sTI/BTsMwEETvSPyDtUjcqEMamjbEqSgSRyRaONCbEy9J1HgdbLcNfD3LCW4z&#10;2qfZmXI92UGc0IfekYLbWQICqXGmp1bB2+vTzRJEiJqMHhyhgi8MsK4uL0pdGHemLZ52sRUcQqHQ&#10;CroYx0LK0HRodZi5EYlvH85bHdn6VhqvzxxuB5kmyUJa3RN/6PSIjx02h93RKtislpvPl4yev7f1&#10;Hvfv9eEu9YlS11fTwz2IiFP8g+G3PleHijvV7kgmiEFBns0zRlmkvImBPFstQNQs5jnIqpT/F1Q/&#10;AAAA//8DAFBLAQItABQABgAIAAAAIQC2gziS/gAAAOEBAAATAAAAAAAAAAAAAAAAAAAAAABbQ29u&#10;dGVudF9UeXBlc10ueG1sUEsBAi0AFAAGAAgAAAAhADj9If/WAAAAlAEAAAsAAAAAAAAAAAAAAAAA&#10;LwEAAF9yZWxzLy5yZWxzUEsBAi0AFAAGAAgAAAAhAJdnpDP5AQAA2QMAAA4AAAAAAAAAAAAAAAAA&#10;LgIAAGRycy9lMm9Eb2MueG1sUEsBAi0AFAAGAAgAAAAhAB7rWQnfAAAACQEAAA8AAAAAAAAAAAAA&#10;AAAAUwQAAGRycy9kb3ducmV2LnhtbFBLBQYAAAAABAAEAPMAAABfBQAAAAA=&#10;" fillcolor="black" stroked="f">
                <w10:wrap anchorx="page"/>
              </v:rect>
            </w:pict>
          </mc:Fallback>
        </mc:AlternateContent>
      </w:r>
      <w:r w:rsidR="006C45AD">
        <w:rPr>
          <w:b/>
          <w:i/>
          <w:u w:val="single"/>
        </w:rPr>
        <w:t>Invoices must be emailed to the following with all support documentation:</w:t>
      </w:r>
      <w:r w:rsidR="006C45AD">
        <w:rPr>
          <w:b/>
          <w:i/>
          <w:spacing w:val="1"/>
        </w:rPr>
        <w:t xml:space="preserve"> </w:t>
      </w:r>
      <w:r w:rsidR="006C45AD">
        <w:t>Vendors with a first letter of A through N:</w:t>
      </w:r>
      <w:r w:rsidR="006C45AD">
        <w:rPr>
          <w:spacing w:val="1"/>
        </w:rPr>
        <w:t xml:space="preserve"> </w:t>
      </w:r>
      <w:hyperlink r:id="rId34">
        <w:r w:rsidR="006C45AD">
          <w:rPr>
            <w:color w:val="0000FF"/>
            <w:u w:val="single" w:color="0000FF"/>
          </w:rPr>
          <w:t>rkaur1@yccd.edu</w:t>
        </w:r>
        <w:r w:rsidR="006C45AD">
          <w:rPr>
            <w:color w:val="0000FF"/>
          </w:rPr>
          <w:t xml:space="preserve"> </w:t>
        </w:r>
      </w:hyperlink>
      <w:r w:rsidR="006C45AD">
        <w:t xml:space="preserve">; </w:t>
      </w:r>
      <w:hyperlink r:id="rId35">
        <w:r w:rsidR="006C45AD">
          <w:rPr>
            <w:color w:val="0000FF"/>
            <w:u w:val="single" w:color="0000FF"/>
          </w:rPr>
          <w:t>rordiway@yccd.edu</w:t>
        </w:r>
      </w:hyperlink>
      <w:r w:rsidR="006C45AD">
        <w:rPr>
          <w:color w:val="0000FF"/>
          <w:spacing w:val="1"/>
        </w:rPr>
        <w:t xml:space="preserve"> </w:t>
      </w:r>
      <w:r w:rsidR="006C45AD">
        <w:t>Vendors</w:t>
      </w:r>
      <w:r w:rsidR="006C45AD">
        <w:rPr>
          <w:spacing w:val="-1"/>
        </w:rPr>
        <w:t xml:space="preserve"> </w:t>
      </w:r>
      <w:r w:rsidR="006C45AD">
        <w:t>with</w:t>
      </w:r>
      <w:r w:rsidR="006C45AD">
        <w:rPr>
          <w:spacing w:val="-3"/>
        </w:rPr>
        <w:t xml:space="preserve"> </w:t>
      </w:r>
      <w:r w:rsidR="006C45AD">
        <w:t>a</w:t>
      </w:r>
      <w:r w:rsidR="006C45AD">
        <w:rPr>
          <w:spacing w:val="-4"/>
        </w:rPr>
        <w:t xml:space="preserve"> </w:t>
      </w:r>
      <w:r w:rsidR="006C45AD">
        <w:t>first</w:t>
      </w:r>
      <w:r w:rsidR="006C45AD">
        <w:rPr>
          <w:spacing w:val="-2"/>
        </w:rPr>
        <w:t xml:space="preserve"> </w:t>
      </w:r>
      <w:r w:rsidR="006C45AD">
        <w:t>letter</w:t>
      </w:r>
      <w:r w:rsidR="006C45AD">
        <w:rPr>
          <w:spacing w:val="-3"/>
        </w:rPr>
        <w:t xml:space="preserve"> </w:t>
      </w:r>
      <w:r w:rsidR="006C45AD">
        <w:t>of</w:t>
      </w:r>
      <w:r w:rsidR="006C45AD">
        <w:rPr>
          <w:spacing w:val="-2"/>
        </w:rPr>
        <w:t xml:space="preserve"> </w:t>
      </w:r>
      <w:r w:rsidR="006C45AD">
        <w:t>O</w:t>
      </w:r>
      <w:r w:rsidR="006C45AD">
        <w:rPr>
          <w:spacing w:val="-3"/>
        </w:rPr>
        <w:t xml:space="preserve"> </w:t>
      </w:r>
      <w:r w:rsidR="006C45AD">
        <w:t>through</w:t>
      </w:r>
      <w:r w:rsidR="006C45AD">
        <w:rPr>
          <w:spacing w:val="-1"/>
        </w:rPr>
        <w:t xml:space="preserve"> </w:t>
      </w:r>
      <w:r w:rsidR="006C45AD">
        <w:t>Z:</w:t>
      </w:r>
      <w:r w:rsidR="006C45AD">
        <w:rPr>
          <w:spacing w:val="2"/>
        </w:rPr>
        <w:t xml:space="preserve"> </w:t>
      </w:r>
      <w:hyperlink r:id="rId36">
        <w:r w:rsidR="006C45AD">
          <w:rPr>
            <w:color w:val="0000FF"/>
            <w:u w:val="single" w:color="0000FF"/>
          </w:rPr>
          <w:t>hgardner@yccd.edu</w:t>
        </w:r>
      </w:hyperlink>
      <w:r w:rsidR="006C45AD">
        <w:t>;</w:t>
      </w:r>
      <w:r w:rsidR="006C45AD">
        <w:rPr>
          <w:spacing w:val="-3"/>
        </w:rPr>
        <w:t xml:space="preserve"> </w:t>
      </w:r>
      <w:hyperlink r:id="rId37">
        <w:r w:rsidR="006C45AD">
          <w:rPr>
            <w:color w:val="0000FF"/>
            <w:u w:val="single" w:color="0000FF"/>
          </w:rPr>
          <w:t>rordiway@yccd.edu</w:t>
        </w:r>
      </w:hyperlink>
    </w:p>
    <w:p w14:paraId="148E4401" w14:textId="77777777" w:rsidR="0009259D" w:rsidRDefault="006C45AD">
      <w:pPr>
        <w:pStyle w:val="BodyText"/>
        <w:spacing w:line="276" w:lineRule="auto"/>
        <w:ind w:left="680" w:right="589"/>
      </w:pPr>
      <w:r>
        <w:t>It is critical that invoices have all required support documentation including an updated schedule of</w:t>
      </w:r>
      <w:r>
        <w:rPr>
          <w:spacing w:val="1"/>
        </w:rPr>
        <w:t xml:space="preserve"> </w:t>
      </w:r>
      <w:r>
        <w:t>values with 5% retainage for construction projects, updated project schedule, description of completed</w:t>
      </w:r>
      <w:r>
        <w:rPr>
          <w:spacing w:val="-59"/>
        </w:rPr>
        <w:t xml:space="preserve"> </w:t>
      </w:r>
      <w:r>
        <w:t>work,</w:t>
      </w:r>
      <w:r>
        <w:rPr>
          <w:spacing w:val="-1"/>
        </w:rPr>
        <w:t xml:space="preserve"> </w:t>
      </w:r>
      <w:r>
        <w:t>and</w:t>
      </w:r>
      <w:r>
        <w:rPr>
          <w:spacing w:val="-1"/>
        </w:rPr>
        <w:t xml:space="preserve"> </w:t>
      </w:r>
      <w:r>
        <w:t>any</w:t>
      </w:r>
      <w:r>
        <w:rPr>
          <w:spacing w:val="-3"/>
        </w:rPr>
        <w:t xml:space="preserve"> </w:t>
      </w:r>
      <w:r>
        <w:t>other information</w:t>
      </w:r>
      <w:r>
        <w:rPr>
          <w:spacing w:val="-2"/>
        </w:rPr>
        <w:t xml:space="preserve"> </w:t>
      </w:r>
      <w:r>
        <w:t>that</w:t>
      </w:r>
      <w:r>
        <w:rPr>
          <w:spacing w:val="-2"/>
        </w:rPr>
        <w:t xml:space="preserve"> </w:t>
      </w:r>
      <w:r>
        <w:t>will</w:t>
      </w:r>
      <w:r>
        <w:rPr>
          <w:spacing w:val="-1"/>
        </w:rPr>
        <w:t xml:space="preserve"> </w:t>
      </w:r>
      <w:r>
        <w:t>help</w:t>
      </w:r>
      <w:r>
        <w:rPr>
          <w:spacing w:val="-1"/>
        </w:rPr>
        <w:t xml:space="preserve"> </w:t>
      </w:r>
      <w:r>
        <w:t>to</w:t>
      </w:r>
      <w:r>
        <w:rPr>
          <w:spacing w:val="-3"/>
        </w:rPr>
        <w:t xml:space="preserve"> </w:t>
      </w:r>
      <w:r>
        <w:t>justify</w:t>
      </w:r>
      <w:r>
        <w:rPr>
          <w:spacing w:val="-2"/>
        </w:rPr>
        <w:t xml:space="preserve"> </w:t>
      </w:r>
      <w:r>
        <w:t>and</w:t>
      </w:r>
      <w:r>
        <w:rPr>
          <w:spacing w:val="-1"/>
        </w:rPr>
        <w:t xml:space="preserve"> </w:t>
      </w:r>
      <w:r>
        <w:t>support</w:t>
      </w:r>
      <w:r>
        <w:rPr>
          <w:spacing w:val="-2"/>
        </w:rPr>
        <w:t xml:space="preserve"> </w:t>
      </w:r>
      <w:r>
        <w:t>the</w:t>
      </w:r>
      <w:r>
        <w:rPr>
          <w:spacing w:val="-3"/>
        </w:rPr>
        <w:t xml:space="preserve"> </w:t>
      </w:r>
      <w:r>
        <w:t>progress payment</w:t>
      </w:r>
      <w:r>
        <w:rPr>
          <w:spacing w:val="-1"/>
        </w:rPr>
        <w:t xml:space="preserve"> </w:t>
      </w:r>
      <w:r>
        <w:t>request.</w:t>
      </w:r>
    </w:p>
    <w:p w14:paraId="30D38EBD" w14:textId="77777777" w:rsidR="0009259D" w:rsidRDefault="0009259D">
      <w:pPr>
        <w:pStyle w:val="BodyText"/>
        <w:rPr>
          <w:sz w:val="24"/>
        </w:rPr>
      </w:pPr>
    </w:p>
    <w:p w14:paraId="3F17C13A" w14:textId="77777777" w:rsidR="0009259D" w:rsidRDefault="0009259D">
      <w:pPr>
        <w:pStyle w:val="BodyText"/>
        <w:rPr>
          <w:sz w:val="24"/>
        </w:rPr>
      </w:pPr>
    </w:p>
    <w:p w14:paraId="0D5C9C60" w14:textId="77777777" w:rsidR="0009259D" w:rsidRDefault="006C45AD">
      <w:pPr>
        <w:pStyle w:val="BodyText"/>
        <w:tabs>
          <w:tab w:val="left" w:pos="4831"/>
          <w:tab w:val="left" w:pos="4867"/>
          <w:tab w:val="left" w:pos="8328"/>
        </w:tabs>
        <w:spacing w:before="140" w:line="465" w:lineRule="auto"/>
        <w:ind w:left="320" w:right="2889"/>
      </w:pPr>
      <w:r>
        <w:t>Signature</w:t>
      </w:r>
      <w:r>
        <w:rPr>
          <w:u w:val="single"/>
        </w:rPr>
        <w:tab/>
      </w:r>
      <w:r>
        <w:rPr>
          <w:u w:val="single"/>
        </w:rPr>
        <w:tab/>
      </w:r>
      <w:r>
        <w:t>Date:</w:t>
      </w:r>
      <w:r>
        <w:rPr>
          <w:u w:val="single"/>
        </w:rPr>
        <w:tab/>
      </w:r>
      <w:r>
        <w:t xml:space="preserve"> Position:</w:t>
      </w:r>
      <w:r>
        <w:rPr>
          <w:spacing w:val="2"/>
        </w:rPr>
        <w:t xml:space="preserve"> </w:t>
      </w:r>
      <w:r>
        <w:rPr>
          <w:u w:val="single"/>
        </w:rPr>
        <w:t xml:space="preserve"> </w:t>
      </w:r>
      <w:r>
        <w:rPr>
          <w:u w:val="single"/>
        </w:rPr>
        <w:tab/>
      </w:r>
    </w:p>
    <w:p w14:paraId="34E7BB3C" w14:textId="77777777" w:rsidR="0009259D" w:rsidRDefault="006C45AD">
      <w:pPr>
        <w:pStyle w:val="BodyText"/>
        <w:tabs>
          <w:tab w:val="left" w:pos="4866"/>
          <w:tab w:val="left" w:pos="8278"/>
        </w:tabs>
        <w:ind w:left="320"/>
      </w:pPr>
      <w:r>
        <w:t>Print</w:t>
      </w:r>
      <w:r>
        <w:rPr>
          <w:spacing w:val="-1"/>
        </w:rPr>
        <w:t xml:space="preserve"> </w:t>
      </w:r>
      <w:r>
        <w:t>name</w:t>
      </w:r>
      <w:r>
        <w:rPr>
          <w:u w:val="single"/>
        </w:rPr>
        <w:tab/>
      </w:r>
      <w:r>
        <w:t>Title</w:t>
      </w:r>
      <w:r>
        <w:rPr>
          <w:u w:val="single"/>
        </w:rPr>
        <w:t xml:space="preserve"> </w:t>
      </w:r>
      <w:r>
        <w:rPr>
          <w:u w:val="single"/>
        </w:rPr>
        <w:tab/>
      </w:r>
    </w:p>
    <w:p w14:paraId="3906B4A7" w14:textId="77777777" w:rsidR="0009259D" w:rsidRDefault="0009259D">
      <w:pPr>
        <w:pStyle w:val="BodyText"/>
        <w:rPr>
          <w:sz w:val="20"/>
        </w:rPr>
      </w:pPr>
    </w:p>
    <w:p w14:paraId="514D4BED" w14:textId="77777777" w:rsidR="0009259D" w:rsidRDefault="0009259D">
      <w:pPr>
        <w:pStyle w:val="BodyText"/>
        <w:rPr>
          <w:sz w:val="20"/>
        </w:rPr>
      </w:pPr>
    </w:p>
    <w:p w14:paraId="1D669419" w14:textId="77777777" w:rsidR="0009259D" w:rsidRDefault="0009259D">
      <w:pPr>
        <w:pStyle w:val="BodyText"/>
        <w:spacing w:before="4"/>
        <w:rPr>
          <w:sz w:val="23"/>
        </w:rPr>
      </w:pPr>
    </w:p>
    <w:p w14:paraId="034C4420" w14:textId="77777777" w:rsidR="0009259D" w:rsidRDefault="006C45AD">
      <w:pPr>
        <w:pStyle w:val="BodyText"/>
        <w:ind w:left="320"/>
      </w:pPr>
      <w:r>
        <w:t>Notary</w:t>
      </w:r>
      <w:r>
        <w:rPr>
          <w:spacing w:val="-3"/>
        </w:rPr>
        <w:t xml:space="preserve"> </w:t>
      </w:r>
      <w:r>
        <w:t>Required</w:t>
      </w:r>
      <w:r>
        <w:rPr>
          <w:spacing w:val="-2"/>
        </w:rPr>
        <w:t xml:space="preserve"> </w:t>
      </w:r>
      <w:proofErr w:type="gramStart"/>
      <w:r>
        <w:t>On</w:t>
      </w:r>
      <w:proofErr w:type="gramEnd"/>
      <w:r>
        <w:t xml:space="preserve"> This</w:t>
      </w:r>
      <w:r>
        <w:rPr>
          <w:spacing w:val="-3"/>
        </w:rPr>
        <w:t xml:space="preserve"> </w:t>
      </w:r>
      <w:r>
        <w:t>Project</w:t>
      </w:r>
    </w:p>
    <w:p w14:paraId="1FDE2637" w14:textId="77777777" w:rsidR="0009259D" w:rsidRDefault="0009259D">
      <w:pPr>
        <w:pStyle w:val="BodyText"/>
        <w:spacing w:before="6"/>
        <w:rPr>
          <w:sz w:val="20"/>
        </w:rPr>
      </w:pPr>
    </w:p>
    <w:p w14:paraId="286CD45E" w14:textId="77777777" w:rsidR="0009259D" w:rsidRDefault="006C45AD">
      <w:pPr>
        <w:pStyle w:val="BodyText"/>
        <w:ind w:left="320"/>
        <w:rPr>
          <w:rFonts w:ascii="Calibri"/>
        </w:rPr>
      </w:pPr>
      <w:r>
        <w:rPr>
          <w:rFonts w:ascii="Calibri"/>
        </w:rPr>
        <w:t>Notary</w:t>
      </w:r>
      <w:r>
        <w:rPr>
          <w:rFonts w:ascii="Calibri"/>
          <w:spacing w:val="-3"/>
        </w:rPr>
        <w:t xml:space="preserve"> </w:t>
      </w:r>
      <w:r>
        <w:rPr>
          <w:rFonts w:ascii="Calibri"/>
        </w:rPr>
        <w:t>Stamp:</w:t>
      </w:r>
    </w:p>
    <w:p w14:paraId="721BD018" w14:textId="5566C8A3" w:rsidR="0009259D" w:rsidRDefault="008F3D03">
      <w:pPr>
        <w:pStyle w:val="BodyText"/>
        <w:spacing w:before="5"/>
        <w:rPr>
          <w:rFonts w:ascii="Calibri"/>
          <w:sz w:val="19"/>
        </w:rPr>
      </w:pPr>
      <w:r>
        <w:rPr>
          <w:noProof/>
        </w:rPr>
        <mc:AlternateContent>
          <mc:Choice Requires="wps">
            <w:drawing>
              <wp:anchor distT="0" distB="0" distL="0" distR="0" simplePos="0" relativeHeight="487611904" behindDoc="1" locked="0" layoutInCell="1" allowOverlap="1" wp14:anchorId="28BAED50" wp14:editId="76A93BC4">
                <wp:simplePos x="0" y="0"/>
                <wp:positionH relativeFrom="page">
                  <wp:posOffset>1000125</wp:posOffset>
                </wp:positionH>
                <wp:positionV relativeFrom="paragraph">
                  <wp:posOffset>166370</wp:posOffset>
                </wp:positionV>
                <wp:extent cx="2486025" cy="1638300"/>
                <wp:effectExtent l="0" t="0" r="0" b="0"/>
                <wp:wrapTopAndBottom/>
                <wp:docPr id="299"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638300"/>
                        </a:xfrm>
                        <a:prstGeom prst="rect">
                          <a:avLst/>
                        </a:prstGeom>
                        <a:noFill/>
                        <a:ln w="25400">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49276" id="docshape73" o:spid="_x0000_s1026" style="position:absolute;margin-left:78.75pt;margin-top:13.1pt;width:195.75pt;height:129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DfIgIAABYEAAAOAAAAZHJzL2Uyb0RvYy54bWysU9tu2zAMfR+wfxD0vti51jHiFEWyDgO6&#10;rkC3D1BkORYmixqlxOm+fpScZtn2NswPAmlSh+Th0er21Bl2VOg12IqPRzlnykqotd1X/OuX+3cF&#10;Zz4IWwsDVlX8RXl+u377ZtW7Uk2gBVMrZARifdm7irchuDLLvGxVJ/wInLIUbAA7EcjFfVaj6Am9&#10;M9kkzxdZD1g7BKm8p7/bIcjXCb9plAyfm8arwEzFqbeQTkznLp7ZeiXKPQrXanluQ/xDF53Qlope&#10;oLYiCHZA/RdUpyWChyaMJHQZNI2WKs1A04zzP6Z5boVTaRYix7sLTf7/wcrH4xMyXVd8slxyZkVH&#10;S6pB+lj6Zhr56Z0vKe3ZPWGc0LsHkN88s7Bphd2rO0ToWyVq6moc87PfLkTH01W26z9BTeDiECBR&#10;dWqwi4BEAjuljbxcNqJOgUn6OZkVi3wy50xSbLyYFtM87SwT5et1hz58UNCxaFQcaeUJXhwffIjt&#10;iPI1JVazcK+NSWs3lvVUYj4jzDQZGF3HaHJwv9sYZEdBypkW822xTMMRAddpnQ6kX6O7ihd5/AZF&#10;RT7e2zqVCUKbwaZWjD0TFDkZuN1B/UL8IAzipMdERgv4g7OehFlx//0gUHFmPlrieDmezaKSkzOb&#10;30zIwevI7joirCSoigfOBnMTBvUfHOp9S5XGaXYLd7SXRifG4s6Grs7NkvgSkeeHEtV97aesX895&#10;/RMAAP//AwBQSwMEFAAGAAgAAAAhAAU8j3/dAAAACgEAAA8AAABkcnMvZG93bnJldi54bWxMj7FO&#10;xDAQRHsk/sFaJDrOwUqOEOKcENJ1FBCQoHRiExvitRX77sLfs1RQzuzT7Ey7W/3MjmZJLqCE600B&#10;zOAYtMNJwuvL/qoGlrJCreaARsK3SbDrzs9a1ehwwmdz7PPEKARToyTYnGPDeRqt8SptQjRIt4+w&#10;eJVJLhPXizpRuJ+5KIot98ohfbAqmgdrxq/+4CWoKHpbD4/xaf9Zh8m5Mr8V71JeXqz3d8CyWfMf&#10;DL/1qTp01GkIB9SJzaSrm4pQCWIrgBFQlbc0biCjLgXwruX/J3Q/AAAA//8DAFBLAQItABQABgAI&#10;AAAAIQC2gziS/gAAAOEBAAATAAAAAAAAAAAAAAAAAAAAAABbQ29udGVudF9UeXBlc10ueG1sUEsB&#10;Ai0AFAAGAAgAAAAhADj9If/WAAAAlAEAAAsAAAAAAAAAAAAAAAAALwEAAF9yZWxzLy5yZWxzUEsB&#10;Ai0AFAAGAAgAAAAhAIjxUN8iAgAAFgQAAA4AAAAAAAAAAAAAAAAALgIAAGRycy9lMm9Eb2MueG1s&#10;UEsBAi0AFAAGAAgAAAAhAAU8j3/dAAAACgEAAA8AAAAAAAAAAAAAAAAAfAQAAGRycy9kb3ducmV2&#10;LnhtbFBLBQYAAAAABAAEAPMAAACGBQAAAAA=&#10;" filled="f" strokecolor="#385d89" strokeweight="2pt">
                <w10:wrap type="topAndBottom" anchorx="page"/>
              </v:rect>
            </w:pict>
          </mc:Fallback>
        </mc:AlternateContent>
      </w:r>
    </w:p>
    <w:p w14:paraId="300B2088" w14:textId="77777777" w:rsidR="0009259D" w:rsidRDefault="0009259D">
      <w:pPr>
        <w:rPr>
          <w:rFonts w:ascii="Calibri"/>
          <w:sz w:val="19"/>
        </w:rPr>
        <w:sectPr w:rsidR="0009259D">
          <w:headerReference w:type="default" r:id="rId38"/>
          <w:footerReference w:type="default" r:id="rId39"/>
          <w:pgSz w:w="12240" w:h="15840"/>
          <w:pgMar w:top="1360" w:right="440" w:bottom="940" w:left="580" w:header="0" w:footer="758" w:gutter="0"/>
          <w:cols w:space="720"/>
        </w:sectPr>
      </w:pPr>
    </w:p>
    <w:p w14:paraId="35EBC5F7" w14:textId="77777777" w:rsidR="0009259D" w:rsidRDefault="006C45AD">
      <w:pPr>
        <w:pStyle w:val="Heading2"/>
        <w:spacing w:before="79"/>
      </w:pPr>
      <w:r>
        <w:rPr>
          <w:color w:val="171717"/>
        </w:rPr>
        <w:lastRenderedPageBreak/>
        <w:t>Appendix</w:t>
      </w:r>
      <w:r>
        <w:rPr>
          <w:color w:val="171717"/>
          <w:spacing w:val="-7"/>
        </w:rPr>
        <w:t xml:space="preserve"> </w:t>
      </w:r>
      <w:r>
        <w:rPr>
          <w:color w:val="171717"/>
        </w:rPr>
        <w:t>“G”</w:t>
      </w:r>
      <w:r>
        <w:rPr>
          <w:color w:val="171717"/>
          <w:spacing w:val="-3"/>
        </w:rPr>
        <w:t xml:space="preserve"> </w:t>
      </w:r>
      <w:r>
        <w:rPr>
          <w:color w:val="171717"/>
        </w:rPr>
        <w:t>References</w:t>
      </w:r>
      <w:r>
        <w:rPr>
          <w:color w:val="171717"/>
          <w:spacing w:val="-4"/>
        </w:rPr>
        <w:t xml:space="preserve"> </w:t>
      </w:r>
      <w:r>
        <w:rPr>
          <w:color w:val="171717"/>
        </w:rPr>
        <w:t>Form</w:t>
      </w:r>
      <w:r>
        <w:rPr>
          <w:color w:val="171717"/>
          <w:spacing w:val="-1"/>
        </w:rPr>
        <w:t xml:space="preserve"> </w:t>
      </w:r>
      <w:r>
        <w:rPr>
          <w:color w:val="171717"/>
        </w:rPr>
        <w:t>(Example</w:t>
      </w:r>
      <w:r>
        <w:rPr>
          <w:color w:val="171717"/>
          <w:spacing w:val="-4"/>
        </w:rPr>
        <w:t xml:space="preserve"> </w:t>
      </w:r>
      <w:r>
        <w:rPr>
          <w:color w:val="171717"/>
        </w:rPr>
        <w:t>Template)</w:t>
      </w:r>
    </w:p>
    <w:p w14:paraId="3116764A" w14:textId="77777777" w:rsidR="0009259D" w:rsidRDefault="0009259D">
      <w:pPr>
        <w:pStyle w:val="BodyText"/>
        <w:rPr>
          <w:b/>
          <w:sz w:val="20"/>
        </w:rPr>
      </w:pPr>
    </w:p>
    <w:p w14:paraId="45C4BB64" w14:textId="77777777" w:rsidR="0009259D" w:rsidRDefault="0009259D">
      <w:pPr>
        <w:pStyle w:val="BodyText"/>
        <w:spacing w:before="6" w:after="1"/>
        <w:rPr>
          <w:b/>
          <w:sz w:val="11"/>
        </w:rPr>
      </w:pPr>
    </w:p>
    <w:tbl>
      <w:tblPr>
        <w:tblW w:w="0" w:type="auto"/>
        <w:tblInd w:w="4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63"/>
        <w:gridCol w:w="5761"/>
      </w:tblGrid>
      <w:tr w:rsidR="0009259D" w14:paraId="3017F8E7" w14:textId="77777777">
        <w:trPr>
          <w:trHeight w:val="1403"/>
        </w:trPr>
        <w:tc>
          <w:tcPr>
            <w:tcW w:w="9324" w:type="dxa"/>
            <w:gridSpan w:val="2"/>
            <w:tcBorders>
              <w:bottom w:val="double" w:sz="2" w:space="0" w:color="000000"/>
            </w:tcBorders>
          </w:tcPr>
          <w:p w14:paraId="2755C23F" w14:textId="77777777" w:rsidR="0009259D" w:rsidRDefault="006C45AD">
            <w:pPr>
              <w:pStyle w:val="TableParagraph"/>
              <w:spacing w:before="42" w:line="276" w:lineRule="auto"/>
              <w:ind w:left="133" w:right="291"/>
              <w:rPr>
                <w:b/>
                <w:sz w:val="20"/>
              </w:rPr>
            </w:pPr>
            <w:r>
              <w:rPr>
                <w:b/>
                <w:sz w:val="20"/>
              </w:rPr>
              <w:t>Bidder shall provide a minimum of Five (5) verifiable references with current contact</w:t>
            </w:r>
            <w:r>
              <w:rPr>
                <w:b/>
                <w:spacing w:val="1"/>
                <w:sz w:val="20"/>
              </w:rPr>
              <w:t xml:space="preserve"> </w:t>
            </w:r>
            <w:r>
              <w:rPr>
                <w:b/>
                <w:sz w:val="20"/>
              </w:rPr>
              <w:t>information, preferably from a California public educational institution and/or California</w:t>
            </w:r>
            <w:r>
              <w:rPr>
                <w:b/>
                <w:spacing w:val="-53"/>
                <w:sz w:val="20"/>
              </w:rPr>
              <w:t xml:space="preserve"> </w:t>
            </w:r>
            <w:r>
              <w:rPr>
                <w:b/>
                <w:sz w:val="20"/>
              </w:rPr>
              <w:t>public agency, representing projects started and completed within the last 5 years.</w:t>
            </w:r>
            <w:r>
              <w:rPr>
                <w:b/>
                <w:spacing w:val="1"/>
                <w:sz w:val="20"/>
              </w:rPr>
              <w:t xml:space="preserve"> </w:t>
            </w:r>
            <w:r>
              <w:rPr>
                <w:b/>
                <w:sz w:val="20"/>
              </w:rPr>
              <w:t>See</w:t>
            </w:r>
            <w:r>
              <w:rPr>
                <w:b/>
                <w:spacing w:val="-53"/>
                <w:sz w:val="20"/>
              </w:rPr>
              <w:t xml:space="preserve"> </w:t>
            </w:r>
            <w:r>
              <w:rPr>
                <w:b/>
                <w:sz w:val="20"/>
              </w:rPr>
              <w:t>clarification</w:t>
            </w:r>
            <w:r>
              <w:rPr>
                <w:b/>
                <w:spacing w:val="-1"/>
                <w:sz w:val="20"/>
              </w:rPr>
              <w:t xml:space="preserve"> </w:t>
            </w:r>
            <w:r>
              <w:rPr>
                <w:b/>
                <w:sz w:val="20"/>
              </w:rPr>
              <w:t>note</w:t>
            </w:r>
            <w:r>
              <w:rPr>
                <w:b/>
                <w:spacing w:val="-1"/>
                <w:sz w:val="20"/>
              </w:rPr>
              <w:t xml:space="preserve"> </w:t>
            </w:r>
            <w:r>
              <w:rPr>
                <w:b/>
                <w:sz w:val="20"/>
              </w:rPr>
              <w:t>below</w:t>
            </w:r>
            <w:r>
              <w:rPr>
                <w:b/>
                <w:spacing w:val="3"/>
                <w:sz w:val="20"/>
              </w:rPr>
              <w:t xml:space="preserve"> </w:t>
            </w:r>
            <w:r>
              <w:rPr>
                <w:b/>
                <w:sz w:val="20"/>
              </w:rPr>
              <w:t>regarding</w:t>
            </w:r>
            <w:r>
              <w:rPr>
                <w:b/>
                <w:spacing w:val="1"/>
                <w:sz w:val="20"/>
              </w:rPr>
              <w:t xml:space="preserve"> </w:t>
            </w:r>
            <w:r>
              <w:rPr>
                <w:b/>
                <w:sz w:val="20"/>
              </w:rPr>
              <w:t>reference</w:t>
            </w:r>
            <w:r>
              <w:rPr>
                <w:b/>
                <w:spacing w:val="1"/>
                <w:sz w:val="20"/>
              </w:rPr>
              <w:t xml:space="preserve"> </w:t>
            </w:r>
            <w:r>
              <w:rPr>
                <w:b/>
                <w:sz w:val="20"/>
              </w:rPr>
              <w:t>requirements.</w:t>
            </w:r>
          </w:p>
          <w:p w14:paraId="2009B957" w14:textId="77777777" w:rsidR="0009259D" w:rsidRDefault="006C45AD">
            <w:pPr>
              <w:pStyle w:val="TableParagraph"/>
              <w:spacing w:before="39"/>
              <w:ind w:left="133"/>
              <w:rPr>
                <w:b/>
                <w:sz w:val="20"/>
              </w:rPr>
            </w:pPr>
            <w:r>
              <w:rPr>
                <w:b/>
                <w:color w:val="000000"/>
                <w:sz w:val="20"/>
                <w:shd w:val="clear" w:color="auto" w:fill="FFFF00"/>
              </w:rPr>
              <w:t>All</w:t>
            </w:r>
            <w:r>
              <w:rPr>
                <w:b/>
                <w:color w:val="000000"/>
                <w:spacing w:val="-3"/>
                <w:sz w:val="20"/>
                <w:shd w:val="clear" w:color="auto" w:fill="FFFF00"/>
              </w:rPr>
              <w:t xml:space="preserve"> </w:t>
            </w:r>
            <w:r>
              <w:rPr>
                <w:b/>
                <w:color w:val="000000"/>
                <w:sz w:val="20"/>
                <w:shd w:val="clear" w:color="auto" w:fill="FFFF00"/>
              </w:rPr>
              <w:t>phone</w:t>
            </w:r>
            <w:r>
              <w:rPr>
                <w:b/>
                <w:color w:val="000000"/>
                <w:spacing w:val="-2"/>
                <w:sz w:val="20"/>
                <w:shd w:val="clear" w:color="auto" w:fill="FFFF00"/>
              </w:rPr>
              <w:t xml:space="preserve"> </w:t>
            </w:r>
            <w:r>
              <w:rPr>
                <w:b/>
                <w:color w:val="000000"/>
                <w:sz w:val="20"/>
                <w:shd w:val="clear" w:color="auto" w:fill="FFFF00"/>
              </w:rPr>
              <w:t>numbers</w:t>
            </w:r>
            <w:r>
              <w:rPr>
                <w:b/>
                <w:color w:val="000000"/>
                <w:spacing w:val="-2"/>
                <w:sz w:val="20"/>
                <w:shd w:val="clear" w:color="auto" w:fill="FFFF00"/>
              </w:rPr>
              <w:t xml:space="preserve"> </w:t>
            </w:r>
            <w:r>
              <w:rPr>
                <w:b/>
                <w:color w:val="000000"/>
                <w:sz w:val="20"/>
                <w:shd w:val="clear" w:color="auto" w:fill="FFFF00"/>
              </w:rPr>
              <w:t>and emails</w:t>
            </w:r>
            <w:r>
              <w:rPr>
                <w:b/>
                <w:color w:val="000000"/>
                <w:spacing w:val="-2"/>
                <w:sz w:val="20"/>
                <w:shd w:val="clear" w:color="auto" w:fill="FFFF00"/>
              </w:rPr>
              <w:t xml:space="preserve"> </w:t>
            </w:r>
            <w:r>
              <w:rPr>
                <w:b/>
                <w:color w:val="000000"/>
                <w:sz w:val="20"/>
                <w:shd w:val="clear" w:color="auto" w:fill="FFFF00"/>
              </w:rPr>
              <w:t>must</w:t>
            </w:r>
            <w:r>
              <w:rPr>
                <w:b/>
                <w:color w:val="000000"/>
                <w:spacing w:val="-2"/>
                <w:sz w:val="20"/>
                <w:shd w:val="clear" w:color="auto" w:fill="FFFF00"/>
              </w:rPr>
              <w:t xml:space="preserve"> </w:t>
            </w:r>
            <w:r>
              <w:rPr>
                <w:b/>
                <w:color w:val="000000"/>
                <w:sz w:val="20"/>
                <w:shd w:val="clear" w:color="auto" w:fill="FFFF00"/>
              </w:rPr>
              <w:t>be</w:t>
            </w:r>
            <w:r>
              <w:rPr>
                <w:b/>
                <w:color w:val="000000"/>
                <w:spacing w:val="-2"/>
                <w:sz w:val="20"/>
                <w:shd w:val="clear" w:color="auto" w:fill="FFFF00"/>
              </w:rPr>
              <w:t xml:space="preserve"> </w:t>
            </w:r>
            <w:r>
              <w:rPr>
                <w:b/>
                <w:color w:val="000000"/>
                <w:sz w:val="20"/>
                <w:shd w:val="clear" w:color="auto" w:fill="FFFF00"/>
              </w:rPr>
              <w:t>current</w:t>
            </w:r>
            <w:r>
              <w:rPr>
                <w:b/>
                <w:color w:val="000000"/>
                <w:spacing w:val="-2"/>
                <w:sz w:val="20"/>
                <w:shd w:val="clear" w:color="auto" w:fill="FFFF00"/>
              </w:rPr>
              <w:t xml:space="preserve"> </w:t>
            </w:r>
            <w:r>
              <w:rPr>
                <w:b/>
                <w:color w:val="000000"/>
                <w:sz w:val="20"/>
                <w:shd w:val="clear" w:color="auto" w:fill="FFFF00"/>
              </w:rPr>
              <w:t>(please verify).</w:t>
            </w:r>
          </w:p>
        </w:tc>
      </w:tr>
      <w:tr w:rsidR="0009259D" w14:paraId="000DC46B" w14:textId="77777777">
        <w:trPr>
          <w:trHeight w:val="402"/>
        </w:trPr>
        <w:tc>
          <w:tcPr>
            <w:tcW w:w="9324" w:type="dxa"/>
            <w:gridSpan w:val="2"/>
            <w:tcBorders>
              <w:top w:val="double" w:sz="2" w:space="0" w:color="000000"/>
              <w:bottom w:val="double" w:sz="2" w:space="0" w:color="000000"/>
            </w:tcBorders>
          </w:tcPr>
          <w:p w14:paraId="22B47589" w14:textId="77777777" w:rsidR="0009259D" w:rsidRDefault="006C45AD">
            <w:pPr>
              <w:pStyle w:val="TableParagraph"/>
              <w:spacing w:before="47"/>
              <w:ind w:left="235"/>
              <w:rPr>
                <w:b/>
                <w:sz w:val="20"/>
              </w:rPr>
            </w:pPr>
            <w:r>
              <w:rPr>
                <w:b/>
                <w:sz w:val="20"/>
              </w:rPr>
              <w:t>REFERENCE</w:t>
            </w:r>
            <w:r>
              <w:rPr>
                <w:b/>
                <w:spacing w:val="-3"/>
                <w:sz w:val="20"/>
              </w:rPr>
              <w:t xml:space="preserve"> </w:t>
            </w:r>
            <w:r>
              <w:rPr>
                <w:b/>
                <w:sz w:val="20"/>
              </w:rPr>
              <w:t>#1</w:t>
            </w:r>
          </w:p>
        </w:tc>
      </w:tr>
      <w:tr w:rsidR="0009259D" w14:paraId="14EE5492" w14:textId="77777777">
        <w:trPr>
          <w:trHeight w:val="405"/>
        </w:trPr>
        <w:tc>
          <w:tcPr>
            <w:tcW w:w="3563" w:type="dxa"/>
            <w:tcBorders>
              <w:top w:val="double" w:sz="2" w:space="0" w:color="000000"/>
              <w:bottom w:val="single" w:sz="6" w:space="0" w:color="000000"/>
              <w:right w:val="single" w:sz="6" w:space="0" w:color="000000"/>
            </w:tcBorders>
            <w:shd w:val="clear" w:color="auto" w:fill="E6E6E6"/>
          </w:tcPr>
          <w:p w14:paraId="2B34E077" w14:textId="77777777" w:rsidR="0009259D" w:rsidRDefault="006C45AD">
            <w:pPr>
              <w:pStyle w:val="TableParagraph"/>
              <w:spacing w:before="37"/>
              <w:ind w:left="1125" w:right="1185"/>
              <w:jc w:val="center"/>
              <w:rPr>
                <w:sz w:val="20"/>
              </w:rPr>
            </w:pPr>
            <w:r>
              <w:rPr>
                <w:sz w:val="20"/>
              </w:rPr>
              <w:t>NAME</w:t>
            </w:r>
          </w:p>
        </w:tc>
        <w:tc>
          <w:tcPr>
            <w:tcW w:w="5761" w:type="dxa"/>
            <w:tcBorders>
              <w:top w:val="double" w:sz="2" w:space="0" w:color="000000"/>
              <w:left w:val="single" w:sz="6" w:space="0" w:color="000000"/>
              <w:bottom w:val="single" w:sz="6" w:space="0" w:color="000000"/>
            </w:tcBorders>
          </w:tcPr>
          <w:p w14:paraId="2693F36D" w14:textId="77777777" w:rsidR="0009259D" w:rsidRDefault="0009259D">
            <w:pPr>
              <w:pStyle w:val="TableParagraph"/>
              <w:spacing w:before="0"/>
              <w:rPr>
                <w:rFonts w:ascii="Times New Roman"/>
                <w:sz w:val="20"/>
              </w:rPr>
            </w:pPr>
          </w:p>
        </w:tc>
      </w:tr>
      <w:tr w:rsidR="0009259D" w14:paraId="16EF7024"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162F32D1" w14:textId="77777777" w:rsidR="0009259D" w:rsidRDefault="006C45AD">
            <w:pPr>
              <w:pStyle w:val="TableParagraph"/>
              <w:spacing w:before="47"/>
              <w:ind w:left="1342" w:right="1179"/>
              <w:jc w:val="center"/>
              <w:rPr>
                <w:sz w:val="20"/>
              </w:rPr>
            </w:pPr>
            <w:r>
              <w:rPr>
                <w:sz w:val="20"/>
              </w:rPr>
              <w:t>ADDRESS</w:t>
            </w:r>
          </w:p>
        </w:tc>
        <w:tc>
          <w:tcPr>
            <w:tcW w:w="5761" w:type="dxa"/>
            <w:tcBorders>
              <w:top w:val="single" w:sz="6" w:space="0" w:color="000000"/>
              <w:left w:val="single" w:sz="6" w:space="0" w:color="000000"/>
              <w:bottom w:val="single" w:sz="6" w:space="0" w:color="000000"/>
            </w:tcBorders>
          </w:tcPr>
          <w:p w14:paraId="2BBD443C" w14:textId="77777777" w:rsidR="0009259D" w:rsidRDefault="0009259D">
            <w:pPr>
              <w:pStyle w:val="TableParagraph"/>
              <w:spacing w:before="0"/>
              <w:rPr>
                <w:rFonts w:ascii="Times New Roman"/>
                <w:sz w:val="20"/>
              </w:rPr>
            </w:pPr>
          </w:p>
        </w:tc>
      </w:tr>
      <w:tr w:rsidR="0009259D" w14:paraId="6EE45384" w14:textId="77777777">
        <w:trPr>
          <w:trHeight w:val="414"/>
        </w:trPr>
        <w:tc>
          <w:tcPr>
            <w:tcW w:w="3563" w:type="dxa"/>
            <w:tcBorders>
              <w:top w:val="single" w:sz="6" w:space="0" w:color="000000"/>
              <w:bottom w:val="single" w:sz="6" w:space="0" w:color="000000"/>
              <w:right w:val="single" w:sz="6" w:space="0" w:color="000000"/>
            </w:tcBorders>
            <w:shd w:val="clear" w:color="auto" w:fill="E6E6E6"/>
          </w:tcPr>
          <w:p w14:paraId="7AADCD59" w14:textId="77777777" w:rsidR="0009259D" w:rsidRDefault="006C45AD">
            <w:pPr>
              <w:pStyle w:val="TableParagraph"/>
              <w:spacing w:before="47"/>
              <w:ind w:right="584"/>
              <w:jc w:val="right"/>
              <w:rPr>
                <w:sz w:val="20"/>
              </w:rPr>
            </w:pPr>
            <w:r>
              <w:rPr>
                <w:sz w:val="20"/>
              </w:rPr>
              <w:t>CITY,</w:t>
            </w:r>
            <w:r>
              <w:rPr>
                <w:spacing w:val="-1"/>
                <w:sz w:val="20"/>
              </w:rPr>
              <w:t xml:space="preserve"> </w:t>
            </w:r>
            <w:r>
              <w:rPr>
                <w:sz w:val="20"/>
              </w:rPr>
              <w:t>STATE</w:t>
            </w:r>
            <w:r>
              <w:rPr>
                <w:spacing w:val="-3"/>
                <w:sz w:val="20"/>
              </w:rPr>
              <w:t xml:space="preserve"> </w:t>
            </w:r>
            <w:r>
              <w:rPr>
                <w:sz w:val="20"/>
              </w:rPr>
              <w:t>ZIP</w:t>
            </w:r>
            <w:r>
              <w:rPr>
                <w:spacing w:val="-2"/>
                <w:sz w:val="20"/>
              </w:rPr>
              <w:t xml:space="preserve"> </w:t>
            </w:r>
            <w:r>
              <w:rPr>
                <w:sz w:val="20"/>
              </w:rPr>
              <w:t>CODE</w:t>
            </w:r>
          </w:p>
        </w:tc>
        <w:tc>
          <w:tcPr>
            <w:tcW w:w="5761" w:type="dxa"/>
            <w:tcBorders>
              <w:top w:val="single" w:sz="6" w:space="0" w:color="000000"/>
              <w:left w:val="single" w:sz="6" w:space="0" w:color="000000"/>
              <w:bottom w:val="single" w:sz="6" w:space="0" w:color="000000"/>
            </w:tcBorders>
          </w:tcPr>
          <w:p w14:paraId="78ABB8FA" w14:textId="77777777" w:rsidR="0009259D" w:rsidRDefault="0009259D">
            <w:pPr>
              <w:pStyle w:val="TableParagraph"/>
              <w:spacing w:before="0"/>
              <w:rPr>
                <w:rFonts w:ascii="Times New Roman"/>
                <w:sz w:val="20"/>
              </w:rPr>
            </w:pPr>
          </w:p>
        </w:tc>
      </w:tr>
      <w:tr w:rsidR="0009259D" w14:paraId="7C7D8CA4" w14:textId="77777777">
        <w:trPr>
          <w:trHeight w:val="403"/>
        </w:trPr>
        <w:tc>
          <w:tcPr>
            <w:tcW w:w="3563" w:type="dxa"/>
            <w:tcBorders>
              <w:top w:val="single" w:sz="6" w:space="0" w:color="000000"/>
              <w:bottom w:val="single" w:sz="6" w:space="0" w:color="000000"/>
              <w:right w:val="single" w:sz="6" w:space="0" w:color="000000"/>
            </w:tcBorders>
            <w:shd w:val="clear" w:color="auto" w:fill="E6E6E6"/>
          </w:tcPr>
          <w:p w14:paraId="4864E32B" w14:textId="77777777" w:rsidR="0009259D" w:rsidRDefault="006C45AD">
            <w:pPr>
              <w:pStyle w:val="TableParagraph"/>
              <w:spacing w:before="48"/>
              <w:ind w:left="1154"/>
              <w:rPr>
                <w:sz w:val="20"/>
              </w:rPr>
            </w:pPr>
            <w:r>
              <w:rPr>
                <w:sz w:val="20"/>
              </w:rPr>
              <w:t>TELEPHONE</w:t>
            </w:r>
            <w:r>
              <w:rPr>
                <w:spacing w:val="-3"/>
                <w:sz w:val="20"/>
              </w:rPr>
              <w:t xml:space="preserve"> </w:t>
            </w:r>
            <w:r>
              <w:rPr>
                <w:sz w:val="20"/>
              </w:rPr>
              <w:t>#</w:t>
            </w:r>
          </w:p>
        </w:tc>
        <w:tc>
          <w:tcPr>
            <w:tcW w:w="5761" w:type="dxa"/>
            <w:tcBorders>
              <w:top w:val="single" w:sz="6" w:space="0" w:color="000000"/>
              <w:left w:val="single" w:sz="6" w:space="0" w:color="000000"/>
              <w:bottom w:val="single" w:sz="6" w:space="0" w:color="000000"/>
            </w:tcBorders>
          </w:tcPr>
          <w:p w14:paraId="616BB7F8" w14:textId="77777777" w:rsidR="0009259D" w:rsidRDefault="0009259D">
            <w:pPr>
              <w:pStyle w:val="TableParagraph"/>
              <w:spacing w:before="0"/>
              <w:rPr>
                <w:rFonts w:ascii="Times New Roman"/>
                <w:sz w:val="20"/>
              </w:rPr>
            </w:pPr>
          </w:p>
        </w:tc>
      </w:tr>
      <w:tr w:rsidR="0009259D" w14:paraId="7E58A351"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778970D4" w14:textId="77777777" w:rsidR="0009259D" w:rsidRDefault="006C45AD">
            <w:pPr>
              <w:pStyle w:val="TableParagraph"/>
              <w:spacing w:before="37"/>
              <w:ind w:left="1336" w:right="1185"/>
              <w:jc w:val="center"/>
              <w:rPr>
                <w:sz w:val="20"/>
              </w:rPr>
            </w:pPr>
            <w:r>
              <w:rPr>
                <w:sz w:val="20"/>
              </w:rPr>
              <w:t>CONTACT</w:t>
            </w:r>
          </w:p>
        </w:tc>
        <w:tc>
          <w:tcPr>
            <w:tcW w:w="5761" w:type="dxa"/>
            <w:tcBorders>
              <w:top w:val="single" w:sz="6" w:space="0" w:color="000000"/>
              <w:left w:val="single" w:sz="6" w:space="0" w:color="000000"/>
              <w:bottom w:val="single" w:sz="6" w:space="0" w:color="000000"/>
            </w:tcBorders>
          </w:tcPr>
          <w:p w14:paraId="6EBA5B97" w14:textId="77777777" w:rsidR="0009259D" w:rsidRDefault="0009259D">
            <w:pPr>
              <w:pStyle w:val="TableParagraph"/>
              <w:spacing w:before="0"/>
              <w:rPr>
                <w:rFonts w:ascii="Times New Roman"/>
                <w:sz w:val="20"/>
              </w:rPr>
            </w:pPr>
          </w:p>
        </w:tc>
      </w:tr>
      <w:tr w:rsidR="0009259D" w14:paraId="256D6B30" w14:textId="77777777">
        <w:trPr>
          <w:trHeight w:val="404"/>
        </w:trPr>
        <w:tc>
          <w:tcPr>
            <w:tcW w:w="3563" w:type="dxa"/>
            <w:tcBorders>
              <w:top w:val="single" w:sz="6" w:space="0" w:color="000000"/>
              <w:right w:val="single" w:sz="6" w:space="0" w:color="000000"/>
            </w:tcBorders>
            <w:shd w:val="clear" w:color="auto" w:fill="E6E6E6"/>
          </w:tcPr>
          <w:p w14:paraId="297E572F" w14:textId="77777777" w:rsidR="0009259D" w:rsidRDefault="006C45AD">
            <w:pPr>
              <w:pStyle w:val="TableParagraph"/>
              <w:spacing w:before="47"/>
              <w:ind w:left="875"/>
              <w:rPr>
                <w:sz w:val="20"/>
              </w:rPr>
            </w:pPr>
            <w:r>
              <w:rPr>
                <w:sz w:val="20"/>
              </w:rPr>
              <w:t>DATES</w:t>
            </w:r>
            <w:r>
              <w:rPr>
                <w:spacing w:val="-3"/>
                <w:sz w:val="20"/>
              </w:rPr>
              <w:t xml:space="preserve"> </w:t>
            </w:r>
            <w:r>
              <w:rPr>
                <w:sz w:val="20"/>
              </w:rPr>
              <w:t>OF</w:t>
            </w:r>
            <w:r>
              <w:rPr>
                <w:spacing w:val="-1"/>
                <w:sz w:val="20"/>
              </w:rPr>
              <w:t xml:space="preserve"> </w:t>
            </w:r>
            <w:r>
              <w:rPr>
                <w:sz w:val="20"/>
              </w:rPr>
              <w:t>SERVICE</w:t>
            </w:r>
          </w:p>
        </w:tc>
        <w:tc>
          <w:tcPr>
            <w:tcW w:w="5761" w:type="dxa"/>
            <w:tcBorders>
              <w:top w:val="single" w:sz="6" w:space="0" w:color="000000"/>
              <w:left w:val="single" w:sz="6" w:space="0" w:color="000000"/>
            </w:tcBorders>
          </w:tcPr>
          <w:p w14:paraId="6EE36A2E" w14:textId="77777777" w:rsidR="0009259D" w:rsidRDefault="0009259D">
            <w:pPr>
              <w:pStyle w:val="TableParagraph"/>
              <w:spacing w:before="0"/>
              <w:rPr>
                <w:rFonts w:ascii="Times New Roman"/>
                <w:sz w:val="20"/>
              </w:rPr>
            </w:pPr>
          </w:p>
        </w:tc>
      </w:tr>
      <w:tr w:rsidR="0009259D" w14:paraId="65F8B05E" w14:textId="77777777">
        <w:trPr>
          <w:trHeight w:val="404"/>
        </w:trPr>
        <w:tc>
          <w:tcPr>
            <w:tcW w:w="9324" w:type="dxa"/>
            <w:gridSpan w:val="2"/>
            <w:tcBorders>
              <w:bottom w:val="double" w:sz="2" w:space="0" w:color="000000"/>
            </w:tcBorders>
          </w:tcPr>
          <w:p w14:paraId="71B5C94E" w14:textId="77777777" w:rsidR="0009259D" w:rsidRDefault="006C45AD">
            <w:pPr>
              <w:pStyle w:val="TableParagraph"/>
              <w:spacing w:before="37"/>
              <w:ind w:left="124"/>
              <w:rPr>
                <w:b/>
                <w:sz w:val="20"/>
              </w:rPr>
            </w:pPr>
            <w:r>
              <w:rPr>
                <w:b/>
                <w:sz w:val="20"/>
              </w:rPr>
              <w:t>REFERENCE</w:t>
            </w:r>
            <w:r>
              <w:rPr>
                <w:b/>
                <w:spacing w:val="-2"/>
                <w:sz w:val="20"/>
              </w:rPr>
              <w:t xml:space="preserve"> </w:t>
            </w:r>
            <w:r>
              <w:rPr>
                <w:b/>
                <w:sz w:val="20"/>
              </w:rPr>
              <w:t>#2</w:t>
            </w:r>
          </w:p>
        </w:tc>
      </w:tr>
      <w:tr w:rsidR="0009259D" w14:paraId="3395CD16" w14:textId="77777777">
        <w:trPr>
          <w:trHeight w:val="402"/>
        </w:trPr>
        <w:tc>
          <w:tcPr>
            <w:tcW w:w="3563" w:type="dxa"/>
            <w:tcBorders>
              <w:top w:val="double" w:sz="2" w:space="0" w:color="000000"/>
              <w:bottom w:val="single" w:sz="6" w:space="0" w:color="000000"/>
              <w:right w:val="single" w:sz="6" w:space="0" w:color="000000"/>
            </w:tcBorders>
            <w:shd w:val="clear" w:color="auto" w:fill="E6E6E6"/>
          </w:tcPr>
          <w:p w14:paraId="1092E9E2" w14:textId="77777777" w:rsidR="0009259D" w:rsidRDefault="006C45AD">
            <w:pPr>
              <w:pStyle w:val="TableParagraph"/>
              <w:spacing w:before="37"/>
              <w:ind w:left="1338" w:right="1185"/>
              <w:jc w:val="center"/>
              <w:rPr>
                <w:sz w:val="20"/>
              </w:rPr>
            </w:pPr>
            <w:r>
              <w:rPr>
                <w:sz w:val="20"/>
              </w:rPr>
              <w:t>NAME</w:t>
            </w:r>
          </w:p>
        </w:tc>
        <w:tc>
          <w:tcPr>
            <w:tcW w:w="5761" w:type="dxa"/>
            <w:tcBorders>
              <w:top w:val="double" w:sz="2" w:space="0" w:color="000000"/>
              <w:left w:val="single" w:sz="6" w:space="0" w:color="000000"/>
              <w:bottom w:val="single" w:sz="6" w:space="0" w:color="000000"/>
            </w:tcBorders>
          </w:tcPr>
          <w:p w14:paraId="6F232D82" w14:textId="77777777" w:rsidR="0009259D" w:rsidRDefault="0009259D">
            <w:pPr>
              <w:pStyle w:val="TableParagraph"/>
              <w:spacing w:before="0"/>
              <w:rPr>
                <w:rFonts w:ascii="Times New Roman"/>
                <w:sz w:val="20"/>
              </w:rPr>
            </w:pPr>
          </w:p>
        </w:tc>
      </w:tr>
      <w:tr w:rsidR="0009259D" w14:paraId="4FCA07C4"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14E99E62" w14:textId="77777777" w:rsidR="0009259D" w:rsidRDefault="006C45AD">
            <w:pPr>
              <w:pStyle w:val="TableParagraph"/>
              <w:spacing w:before="47"/>
              <w:ind w:left="1338" w:right="1185"/>
              <w:jc w:val="center"/>
              <w:rPr>
                <w:sz w:val="20"/>
              </w:rPr>
            </w:pPr>
            <w:r>
              <w:rPr>
                <w:sz w:val="20"/>
              </w:rPr>
              <w:t>ADDRESS</w:t>
            </w:r>
          </w:p>
        </w:tc>
        <w:tc>
          <w:tcPr>
            <w:tcW w:w="5761" w:type="dxa"/>
            <w:tcBorders>
              <w:top w:val="single" w:sz="6" w:space="0" w:color="000000"/>
              <w:left w:val="single" w:sz="6" w:space="0" w:color="000000"/>
              <w:bottom w:val="single" w:sz="6" w:space="0" w:color="000000"/>
            </w:tcBorders>
          </w:tcPr>
          <w:p w14:paraId="616DE3D3" w14:textId="77777777" w:rsidR="0009259D" w:rsidRDefault="0009259D">
            <w:pPr>
              <w:pStyle w:val="TableParagraph"/>
              <w:spacing w:before="0"/>
              <w:rPr>
                <w:rFonts w:ascii="Times New Roman"/>
                <w:sz w:val="20"/>
              </w:rPr>
            </w:pPr>
          </w:p>
        </w:tc>
      </w:tr>
      <w:tr w:rsidR="0009259D" w14:paraId="21A8DAC2" w14:textId="77777777">
        <w:trPr>
          <w:trHeight w:val="479"/>
        </w:trPr>
        <w:tc>
          <w:tcPr>
            <w:tcW w:w="3563" w:type="dxa"/>
            <w:tcBorders>
              <w:top w:val="single" w:sz="6" w:space="0" w:color="000000"/>
              <w:bottom w:val="single" w:sz="6" w:space="0" w:color="000000"/>
              <w:right w:val="single" w:sz="6" w:space="0" w:color="000000"/>
            </w:tcBorders>
            <w:shd w:val="clear" w:color="auto" w:fill="E6E6E6"/>
          </w:tcPr>
          <w:p w14:paraId="1498DC8C" w14:textId="77777777" w:rsidR="0009259D" w:rsidRDefault="006C45AD">
            <w:pPr>
              <w:pStyle w:val="TableParagraph"/>
              <w:spacing w:before="47"/>
              <w:ind w:right="555"/>
              <w:jc w:val="right"/>
              <w:rPr>
                <w:sz w:val="20"/>
              </w:rPr>
            </w:pPr>
            <w:r>
              <w:rPr>
                <w:sz w:val="20"/>
              </w:rPr>
              <w:t>CITY,</w:t>
            </w:r>
            <w:r>
              <w:rPr>
                <w:spacing w:val="-1"/>
                <w:sz w:val="20"/>
              </w:rPr>
              <w:t xml:space="preserve"> </w:t>
            </w:r>
            <w:r>
              <w:rPr>
                <w:sz w:val="20"/>
              </w:rPr>
              <w:t>STATE,</w:t>
            </w:r>
            <w:r>
              <w:rPr>
                <w:spacing w:val="-2"/>
                <w:sz w:val="20"/>
              </w:rPr>
              <w:t xml:space="preserve"> </w:t>
            </w:r>
            <w:r>
              <w:rPr>
                <w:sz w:val="20"/>
              </w:rPr>
              <w:t>ZIP</w:t>
            </w:r>
            <w:r>
              <w:rPr>
                <w:spacing w:val="-3"/>
                <w:sz w:val="20"/>
              </w:rPr>
              <w:t xml:space="preserve"> </w:t>
            </w:r>
            <w:r>
              <w:rPr>
                <w:sz w:val="20"/>
              </w:rPr>
              <w:t>CODE</w:t>
            </w:r>
          </w:p>
        </w:tc>
        <w:tc>
          <w:tcPr>
            <w:tcW w:w="5761" w:type="dxa"/>
            <w:tcBorders>
              <w:top w:val="single" w:sz="6" w:space="0" w:color="000000"/>
              <w:left w:val="single" w:sz="6" w:space="0" w:color="000000"/>
              <w:bottom w:val="single" w:sz="6" w:space="0" w:color="000000"/>
            </w:tcBorders>
          </w:tcPr>
          <w:p w14:paraId="4751A161" w14:textId="77777777" w:rsidR="0009259D" w:rsidRDefault="0009259D">
            <w:pPr>
              <w:pStyle w:val="TableParagraph"/>
              <w:spacing w:before="0"/>
              <w:rPr>
                <w:rFonts w:ascii="Times New Roman"/>
                <w:sz w:val="20"/>
              </w:rPr>
            </w:pPr>
          </w:p>
        </w:tc>
      </w:tr>
      <w:tr w:rsidR="0009259D" w14:paraId="23DAFD99"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65DD1A1E" w14:textId="77777777" w:rsidR="0009259D" w:rsidRDefault="006C45AD">
            <w:pPr>
              <w:pStyle w:val="TableParagraph"/>
              <w:spacing w:before="47"/>
              <w:ind w:left="1154"/>
              <w:rPr>
                <w:sz w:val="20"/>
              </w:rPr>
            </w:pPr>
            <w:r>
              <w:rPr>
                <w:sz w:val="20"/>
              </w:rPr>
              <w:t>TELEPHONE</w:t>
            </w:r>
            <w:r>
              <w:rPr>
                <w:spacing w:val="-3"/>
                <w:sz w:val="20"/>
              </w:rPr>
              <w:t xml:space="preserve"> </w:t>
            </w:r>
            <w:r>
              <w:rPr>
                <w:sz w:val="20"/>
              </w:rPr>
              <w:t>#</w:t>
            </w:r>
          </w:p>
        </w:tc>
        <w:tc>
          <w:tcPr>
            <w:tcW w:w="5761" w:type="dxa"/>
            <w:tcBorders>
              <w:top w:val="single" w:sz="6" w:space="0" w:color="000000"/>
              <w:left w:val="single" w:sz="6" w:space="0" w:color="000000"/>
              <w:bottom w:val="single" w:sz="6" w:space="0" w:color="000000"/>
            </w:tcBorders>
          </w:tcPr>
          <w:p w14:paraId="6E3FE256" w14:textId="77777777" w:rsidR="0009259D" w:rsidRDefault="0009259D">
            <w:pPr>
              <w:pStyle w:val="TableParagraph"/>
              <w:spacing w:before="0"/>
              <w:rPr>
                <w:rFonts w:ascii="Times New Roman"/>
                <w:sz w:val="20"/>
              </w:rPr>
            </w:pPr>
          </w:p>
        </w:tc>
      </w:tr>
      <w:tr w:rsidR="0009259D" w14:paraId="514A491F" w14:textId="77777777">
        <w:trPr>
          <w:trHeight w:val="402"/>
        </w:trPr>
        <w:tc>
          <w:tcPr>
            <w:tcW w:w="3563" w:type="dxa"/>
            <w:tcBorders>
              <w:top w:val="single" w:sz="6" w:space="0" w:color="000000"/>
              <w:bottom w:val="single" w:sz="6" w:space="0" w:color="000000"/>
              <w:right w:val="single" w:sz="6" w:space="0" w:color="000000"/>
            </w:tcBorders>
            <w:shd w:val="clear" w:color="auto" w:fill="E6E6E6"/>
          </w:tcPr>
          <w:p w14:paraId="233F8FE7" w14:textId="77777777" w:rsidR="0009259D" w:rsidRDefault="006C45AD">
            <w:pPr>
              <w:pStyle w:val="TableParagraph"/>
              <w:spacing w:before="47"/>
              <w:ind w:left="1336" w:right="1185"/>
              <w:jc w:val="center"/>
              <w:rPr>
                <w:sz w:val="20"/>
              </w:rPr>
            </w:pPr>
            <w:r>
              <w:rPr>
                <w:sz w:val="20"/>
              </w:rPr>
              <w:t>CONTACT</w:t>
            </w:r>
          </w:p>
        </w:tc>
        <w:tc>
          <w:tcPr>
            <w:tcW w:w="5761" w:type="dxa"/>
            <w:tcBorders>
              <w:top w:val="single" w:sz="6" w:space="0" w:color="000000"/>
              <w:left w:val="single" w:sz="6" w:space="0" w:color="000000"/>
              <w:bottom w:val="single" w:sz="6" w:space="0" w:color="000000"/>
            </w:tcBorders>
          </w:tcPr>
          <w:p w14:paraId="58806908" w14:textId="77777777" w:rsidR="0009259D" w:rsidRDefault="0009259D">
            <w:pPr>
              <w:pStyle w:val="TableParagraph"/>
              <w:spacing w:before="0"/>
              <w:rPr>
                <w:rFonts w:ascii="Times New Roman"/>
                <w:sz w:val="20"/>
              </w:rPr>
            </w:pPr>
          </w:p>
        </w:tc>
      </w:tr>
      <w:tr w:rsidR="0009259D" w14:paraId="5CEC2B98" w14:textId="77777777">
        <w:trPr>
          <w:trHeight w:val="404"/>
        </w:trPr>
        <w:tc>
          <w:tcPr>
            <w:tcW w:w="3563" w:type="dxa"/>
            <w:tcBorders>
              <w:top w:val="single" w:sz="6" w:space="0" w:color="000000"/>
              <w:right w:val="single" w:sz="6" w:space="0" w:color="000000"/>
            </w:tcBorders>
            <w:shd w:val="clear" w:color="auto" w:fill="E6E6E6"/>
          </w:tcPr>
          <w:p w14:paraId="29E415B6" w14:textId="77777777" w:rsidR="0009259D" w:rsidRDefault="006C45AD">
            <w:pPr>
              <w:pStyle w:val="TableParagraph"/>
              <w:spacing w:before="37"/>
              <w:ind w:left="875"/>
              <w:rPr>
                <w:sz w:val="20"/>
              </w:rPr>
            </w:pPr>
            <w:r>
              <w:rPr>
                <w:sz w:val="20"/>
              </w:rPr>
              <w:t>DATES</w:t>
            </w:r>
            <w:r>
              <w:rPr>
                <w:spacing w:val="-3"/>
                <w:sz w:val="20"/>
              </w:rPr>
              <w:t xml:space="preserve"> </w:t>
            </w:r>
            <w:r>
              <w:rPr>
                <w:sz w:val="20"/>
              </w:rPr>
              <w:t>OF</w:t>
            </w:r>
            <w:r>
              <w:rPr>
                <w:spacing w:val="-1"/>
                <w:sz w:val="20"/>
              </w:rPr>
              <w:t xml:space="preserve"> </w:t>
            </w:r>
            <w:r>
              <w:rPr>
                <w:sz w:val="20"/>
              </w:rPr>
              <w:t>SERVICE</w:t>
            </w:r>
          </w:p>
        </w:tc>
        <w:tc>
          <w:tcPr>
            <w:tcW w:w="5761" w:type="dxa"/>
            <w:tcBorders>
              <w:top w:val="single" w:sz="6" w:space="0" w:color="000000"/>
              <w:left w:val="single" w:sz="6" w:space="0" w:color="000000"/>
            </w:tcBorders>
          </w:tcPr>
          <w:p w14:paraId="2E21ACBA" w14:textId="77777777" w:rsidR="0009259D" w:rsidRDefault="0009259D">
            <w:pPr>
              <w:pStyle w:val="TableParagraph"/>
              <w:spacing w:before="0"/>
              <w:rPr>
                <w:rFonts w:ascii="Times New Roman"/>
                <w:sz w:val="20"/>
              </w:rPr>
            </w:pPr>
          </w:p>
        </w:tc>
      </w:tr>
      <w:tr w:rsidR="0009259D" w14:paraId="2707D1A4" w14:textId="77777777">
        <w:trPr>
          <w:trHeight w:val="404"/>
        </w:trPr>
        <w:tc>
          <w:tcPr>
            <w:tcW w:w="9324" w:type="dxa"/>
            <w:gridSpan w:val="2"/>
            <w:tcBorders>
              <w:bottom w:val="double" w:sz="2" w:space="0" w:color="000000"/>
            </w:tcBorders>
          </w:tcPr>
          <w:p w14:paraId="6B513FC1" w14:textId="77777777" w:rsidR="0009259D" w:rsidRDefault="006C45AD">
            <w:pPr>
              <w:pStyle w:val="TableParagraph"/>
              <w:spacing w:before="47"/>
              <w:ind w:left="124"/>
              <w:rPr>
                <w:b/>
                <w:sz w:val="20"/>
              </w:rPr>
            </w:pPr>
            <w:r>
              <w:rPr>
                <w:b/>
                <w:sz w:val="20"/>
              </w:rPr>
              <w:t>REFERENCE</w:t>
            </w:r>
            <w:r>
              <w:rPr>
                <w:b/>
                <w:spacing w:val="-2"/>
                <w:sz w:val="20"/>
              </w:rPr>
              <w:t xml:space="preserve"> </w:t>
            </w:r>
            <w:r>
              <w:rPr>
                <w:b/>
                <w:sz w:val="20"/>
              </w:rPr>
              <w:t>#3</w:t>
            </w:r>
          </w:p>
        </w:tc>
      </w:tr>
      <w:tr w:rsidR="0009259D" w14:paraId="21D91A67" w14:textId="77777777">
        <w:trPr>
          <w:trHeight w:val="402"/>
        </w:trPr>
        <w:tc>
          <w:tcPr>
            <w:tcW w:w="3563" w:type="dxa"/>
            <w:tcBorders>
              <w:top w:val="double" w:sz="2" w:space="0" w:color="000000"/>
              <w:bottom w:val="single" w:sz="6" w:space="0" w:color="000000"/>
              <w:right w:val="single" w:sz="6" w:space="0" w:color="000000"/>
            </w:tcBorders>
            <w:shd w:val="clear" w:color="auto" w:fill="E6E6E6"/>
          </w:tcPr>
          <w:p w14:paraId="7202443C" w14:textId="77777777" w:rsidR="0009259D" w:rsidRDefault="006C45AD">
            <w:pPr>
              <w:pStyle w:val="TableParagraph"/>
              <w:spacing w:before="45"/>
              <w:ind w:left="1338" w:right="1185"/>
              <w:jc w:val="center"/>
              <w:rPr>
                <w:sz w:val="20"/>
              </w:rPr>
            </w:pPr>
            <w:r>
              <w:rPr>
                <w:sz w:val="20"/>
              </w:rPr>
              <w:t>NAME</w:t>
            </w:r>
          </w:p>
        </w:tc>
        <w:tc>
          <w:tcPr>
            <w:tcW w:w="5761" w:type="dxa"/>
            <w:tcBorders>
              <w:top w:val="double" w:sz="2" w:space="0" w:color="000000"/>
              <w:left w:val="single" w:sz="6" w:space="0" w:color="000000"/>
              <w:bottom w:val="single" w:sz="6" w:space="0" w:color="000000"/>
            </w:tcBorders>
          </w:tcPr>
          <w:p w14:paraId="5C00B2D2" w14:textId="77777777" w:rsidR="0009259D" w:rsidRDefault="0009259D">
            <w:pPr>
              <w:pStyle w:val="TableParagraph"/>
              <w:spacing w:before="0"/>
              <w:rPr>
                <w:rFonts w:ascii="Times New Roman"/>
                <w:sz w:val="20"/>
              </w:rPr>
            </w:pPr>
          </w:p>
        </w:tc>
      </w:tr>
      <w:tr w:rsidR="0009259D" w14:paraId="1405822A" w14:textId="77777777">
        <w:trPr>
          <w:trHeight w:val="402"/>
        </w:trPr>
        <w:tc>
          <w:tcPr>
            <w:tcW w:w="3563" w:type="dxa"/>
            <w:tcBorders>
              <w:top w:val="single" w:sz="6" w:space="0" w:color="000000"/>
              <w:bottom w:val="single" w:sz="6" w:space="0" w:color="000000"/>
              <w:right w:val="single" w:sz="6" w:space="0" w:color="000000"/>
            </w:tcBorders>
            <w:shd w:val="clear" w:color="auto" w:fill="E6E6E6"/>
          </w:tcPr>
          <w:p w14:paraId="20D69B6A" w14:textId="77777777" w:rsidR="0009259D" w:rsidRDefault="006C45AD">
            <w:pPr>
              <w:pStyle w:val="TableParagraph"/>
              <w:spacing w:before="47"/>
              <w:ind w:left="1338" w:right="1185"/>
              <w:jc w:val="center"/>
              <w:rPr>
                <w:sz w:val="20"/>
              </w:rPr>
            </w:pPr>
            <w:r>
              <w:rPr>
                <w:sz w:val="20"/>
              </w:rPr>
              <w:t>ADDRESS</w:t>
            </w:r>
          </w:p>
        </w:tc>
        <w:tc>
          <w:tcPr>
            <w:tcW w:w="5761" w:type="dxa"/>
            <w:tcBorders>
              <w:top w:val="single" w:sz="6" w:space="0" w:color="000000"/>
              <w:left w:val="single" w:sz="6" w:space="0" w:color="000000"/>
              <w:bottom w:val="single" w:sz="6" w:space="0" w:color="000000"/>
            </w:tcBorders>
          </w:tcPr>
          <w:p w14:paraId="6414FB9C" w14:textId="77777777" w:rsidR="0009259D" w:rsidRDefault="0009259D">
            <w:pPr>
              <w:pStyle w:val="TableParagraph"/>
              <w:spacing w:before="0"/>
              <w:rPr>
                <w:rFonts w:ascii="Times New Roman"/>
                <w:sz w:val="20"/>
              </w:rPr>
            </w:pPr>
          </w:p>
        </w:tc>
      </w:tr>
      <w:tr w:rsidR="0009259D" w14:paraId="4CC2B5DE" w14:textId="77777777">
        <w:trPr>
          <w:trHeight w:val="409"/>
        </w:trPr>
        <w:tc>
          <w:tcPr>
            <w:tcW w:w="3563" w:type="dxa"/>
            <w:tcBorders>
              <w:top w:val="single" w:sz="6" w:space="0" w:color="000000"/>
              <w:bottom w:val="single" w:sz="6" w:space="0" w:color="000000"/>
              <w:right w:val="single" w:sz="6" w:space="0" w:color="000000"/>
            </w:tcBorders>
            <w:shd w:val="clear" w:color="auto" w:fill="E6E6E6"/>
          </w:tcPr>
          <w:p w14:paraId="325F4DB7" w14:textId="77777777" w:rsidR="0009259D" w:rsidRDefault="006C45AD">
            <w:pPr>
              <w:pStyle w:val="TableParagraph"/>
              <w:spacing w:before="37"/>
              <w:ind w:right="555"/>
              <w:jc w:val="right"/>
              <w:rPr>
                <w:sz w:val="20"/>
              </w:rPr>
            </w:pPr>
            <w:r>
              <w:rPr>
                <w:sz w:val="20"/>
              </w:rPr>
              <w:t>CITY,</w:t>
            </w:r>
            <w:r>
              <w:rPr>
                <w:spacing w:val="-1"/>
                <w:sz w:val="20"/>
              </w:rPr>
              <w:t xml:space="preserve"> </w:t>
            </w:r>
            <w:r>
              <w:rPr>
                <w:sz w:val="20"/>
              </w:rPr>
              <w:t>STATE,</w:t>
            </w:r>
            <w:r>
              <w:rPr>
                <w:spacing w:val="-2"/>
                <w:sz w:val="20"/>
              </w:rPr>
              <w:t xml:space="preserve"> </w:t>
            </w:r>
            <w:r>
              <w:rPr>
                <w:sz w:val="20"/>
              </w:rPr>
              <w:t>ZIP</w:t>
            </w:r>
            <w:r>
              <w:rPr>
                <w:spacing w:val="-3"/>
                <w:sz w:val="20"/>
              </w:rPr>
              <w:t xml:space="preserve"> </w:t>
            </w:r>
            <w:r>
              <w:rPr>
                <w:sz w:val="20"/>
              </w:rPr>
              <w:t>CODE</w:t>
            </w:r>
          </w:p>
        </w:tc>
        <w:tc>
          <w:tcPr>
            <w:tcW w:w="5761" w:type="dxa"/>
            <w:tcBorders>
              <w:top w:val="single" w:sz="6" w:space="0" w:color="000000"/>
              <w:left w:val="single" w:sz="6" w:space="0" w:color="000000"/>
              <w:bottom w:val="single" w:sz="6" w:space="0" w:color="000000"/>
            </w:tcBorders>
          </w:tcPr>
          <w:p w14:paraId="0D3531C3" w14:textId="77777777" w:rsidR="0009259D" w:rsidRDefault="0009259D">
            <w:pPr>
              <w:pStyle w:val="TableParagraph"/>
              <w:spacing w:before="0"/>
              <w:rPr>
                <w:rFonts w:ascii="Times New Roman"/>
                <w:sz w:val="20"/>
              </w:rPr>
            </w:pPr>
          </w:p>
        </w:tc>
      </w:tr>
      <w:tr w:rsidR="0009259D" w14:paraId="68CEB8DA" w14:textId="77777777">
        <w:trPr>
          <w:trHeight w:val="400"/>
        </w:trPr>
        <w:tc>
          <w:tcPr>
            <w:tcW w:w="3563" w:type="dxa"/>
            <w:tcBorders>
              <w:top w:val="single" w:sz="6" w:space="0" w:color="000000"/>
              <w:bottom w:val="single" w:sz="6" w:space="0" w:color="000000"/>
              <w:right w:val="single" w:sz="6" w:space="0" w:color="000000"/>
            </w:tcBorders>
            <w:shd w:val="clear" w:color="auto" w:fill="E6E6E6"/>
          </w:tcPr>
          <w:p w14:paraId="64C7F00B" w14:textId="77777777" w:rsidR="0009259D" w:rsidRDefault="006C45AD">
            <w:pPr>
              <w:pStyle w:val="TableParagraph"/>
              <w:spacing w:before="47"/>
              <w:ind w:left="1154"/>
              <w:rPr>
                <w:sz w:val="20"/>
              </w:rPr>
            </w:pPr>
            <w:r>
              <w:rPr>
                <w:sz w:val="20"/>
              </w:rPr>
              <w:t>TELEPHONE</w:t>
            </w:r>
            <w:r>
              <w:rPr>
                <w:spacing w:val="-3"/>
                <w:sz w:val="20"/>
              </w:rPr>
              <w:t xml:space="preserve"> </w:t>
            </w:r>
            <w:r>
              <w:rPr>
                <w:sz w:val="20"/>
              </w:rPr>
              <w:t>#</w:t>
            </w:r>
          </w:p>
        </w:tc>
        <w:tc>
          <w:tcPr>
            <w:tcW w:w="5761" w:type="dxa"/>
            <w:tcBorders>
              <w:top w:val="single" w:sz="6" w:space="0" w:color="000000"/>
              <w:left w:val="single" w:sz="6" w:space="0" w:color="000000"/>
              <w:bottom w:val="single" w:sz="6" w:space="0" w:color="000000"/>
            </w:tcBorders>
          </w:tcPr>
          <w:p w14:paraId="6550D380" w14:textId="77777777" w:rsidR="0009259D" w:rsidRDefault="0009259D">
            <w:pPr>
              <w:pStyle w:val="TableParagraph"/>
              <w:spacing w:before="0"/>
              <w:rPr>
                <w:rFonts w:ascii="Times New Roman"/>
                <w:sz w:val="20"/>
              </w:rPr>
            </w:pPr>
          </w:p>
        </w:tc>
      </w:tr>
      <w:tr w:rsidR="0009259D" w14:paraId="16C36A0E" w14:textId="77777777">
        <w:trPr>
          <w:trHeight w:val="405"/>
        </w:trPr>
        <w:tc>
          <w:tcPr>
            <w:tcW w:w="3563" w:type="dxa"/>
            <w:tcBorders>
              <w:top w:val="single" w:sz="6" w:space="0" w:color="000000"/>
              <w:bottom w:val="single" w:sz="6" w:space="0" w:color="000000"/>
              <w:right w:val="single" w:sz="6" w:space="0" w:color="000000"/>
            </w:tcBorders>
            <w:shd w:val="clear" w:color="auto" w:fill="E6E6E6"/>
          </w:tcPr>
          <w:p w14:paraId="5D967DDA" w14:textId="77777777" w:rsidR="0009259D" w:rsidRDefault="006C45AD">
            <w:pPr>
              <w:pStyle w:val="TableParagraph"/>
              <w:spacing w:before="40"/>
              <w:ind w:left="1336" w:right="1185"/>
              <w:jc w:val="center"/>
              <w:rPr>
                <w:sz w:val="20"/>
              </w:rPr>
            </w:pPr>
            <w:r>
              <w:rPr>
                <w:sz w:val="20"/>
              </w:rPr>
              <w:t>CONTACT</w:t>
            </w:r>
          </w:p>
        </w:tc>
        <w:tc>
          <w:tcPr>
            <w:tcW w:w="5761" w:type="dxa"/>
            <w:tcBorders>
              <w:top w:val="single" w:sz="6" w:space="0" w:color="000000"/>
              <w:left w:val="single" w:sz="6" w:space="0" w:color="000000"/>
              <w:bottom w:val="single" w:sz="6" w:space="0" w:color="000000"/>
            </w:tcBorders>
          </w:tcPr>
          <w:p w14:paraId="7166FB4B" w14:textId="77777777" w:rsidR="0009259D" w:rsidRDefault="0009259D">
            <w:pPr>
              <w:pStyle w:val="TableParagraph"/>
              <w:spacing w:before="0"/>
              <w:rPr>
                <w:rFonts w:ascii="Times New Roman"/>
                <w:sz w:val="20"/>
              </w:rPr>
            </w:pPr>
          </w:p>
        </w:tc>
      </w:tr>
      <w:tr w:rsidR="0009259D" w14:paraId="403D9540" w14:textId="77777777">
        <w:trPr>
          <w:trHeight w:val="403"/>
        </w:trPr>
        <w:tc>
          <w:tcPr>
            <w:tcW w:w="3563" w:type="dxa"/>
            <w:tcBorders>
              <w:top w:val="single" w:sz="6" w:space="0" w:color="000000"/>
              <w:bottom w:val="single" w:sz="6" w:space="0" w:color="000000"/>
              <w:right w:val="single" w:sz="6" w:space="0" w:color="000000"/>
            </w:tcBorders>
            <w:shd w:val="clear" w:color="auto" w:fill="E6E6E6"/>
          </w:tcPr>
          <w:p w14:paraId="61C84DA9" w14:textId="77777777" w:rsidR="0009259D" w:rsidRDefault="006C45AD">
            <w:pPr>
              <w:pStyle w:val="TableParagraph"/>
              <w:spacing w:before="49"/>
              <w:ind w:left="875"/>
              <w:rPr>
                <w:sz w:val="20"/>
              </w:rPr>
            </w:pPr>
            <w:r>
              <w:rPr>
                <w:sz w:val="20"/>
              </w:rPr>
              <w:t>DATES</w:t>
            </w:r>
            <w:r>
              <w:rPr>
                <w:spacing w:val="-3"/>
                <w:sz w:val="20"/>
              </w:rPr>
              <w:t xml:space="preserve"> </w:t>
            </w:r>
            <w:r>
              <w:rPr>
                <w:sz w:val="20"/>
              </w:rPr>
              <w:t>OF</w:t>
            </w:r>
            <w:r>
              <w:rPr>
                <w:spacing w:val="-1"/>
                <w:sz w:val="20"/>
              </w:rPr>
              <w:t xml:space="preserve"> </w:t>
            </w:r>
            <w:r>
              <w:rPr>
                <w:sz w:val="20"/>
              </w:rPr>
              <w:t>SERVICE</w:t>
            </w:r>
          </w:p>
        </w:tc>
        <w:tc>
          <w:tcPr>
            <w:tcW w:w="5761" w:type="dxa"/>
            <w:tcBorders>
              <w:top w:val="single" w:sz="6" w:space="0" w:color="000000"/>
              <w:left w:val="single" w:sz="6" w:space="0" w:color="000000"/>
              <w:bottom w:val="single" w:sz="4" w:space="0" w:color="000000"/>
            </w:tcBorders>
          </w:tcPr>
          <w:p w14:paraId="5C583D89" w14:textId="77777777" w:rsidR="0009259D" w:rsidRDefault="0009259D">
            <w:pPr>
              <w:pStyle w:val="TableParagraph"/>
              <w:spacing w:before="0"/>
              <w:rPr>
                <w:rFonts w:ascii="Times New Roman"/>
                <w:sz w:val="20"/>
              </w:rPr>
            </w:pPr>
          </w:p>
        </w:tc>
      </w:tr>
    </w:tbl>
    <w:p w14:paraId="159381FB" w14:textId="77777777" w:rsidR="0009259D" w:rsidRDefault="006C45AD">
      <w:pPr>
        <w:spacing w:before="49"/>
        <w:ind w:left="428"/>
        <w:rPr>
          <w:b/>
          <w:sz w:val="24"/>
        </w:rPr>
      </w:pPr>
      <w:r>
        <w:rPr>
          <w:b/>
          <w:color w:val="171717"/>
          <w:sz w:val="24"/>
        </w:rPr>
        <w:t>You</w:t>
      </w:r>
      <w:r>
        <w:rPr>
          <w:b/>
          <w:color w:val="171717"/>
          <w:spacing w:val="-2"/>
          <w:sz w:val="24"/>
        </w:rPr>
        <w:t xml:space="preserve"> </w:t>
      </w:r>
      <w:r>
        <w:rPr>
          <w:b/>
          <w:color w:val="171717"/>
          <w:sz w:val="24"/>
        </w:rPr>
        <w:t>may</w:t>
      </w:r>
      <w:r>
        <w:rPr>
          <w:b/>
          <w:color w:val="171717"/>
          <w:spacing w:val="-2"/>
          <w:sz w:val="24"/>
        </w:rPr>
        <w:t xml:space="preserve"> </w:t>
      </w:r>
      <w:r>
        <w:rPr>
          <w:b/>
          <w:color w:val="171717"/>
          <w:sz w:val="24"/>
        </w:rPr>
        <w:t>of</w:t>
      </w:r>
      <w:r>
        <w:rPr>
          <w:b/>
          <w:color w:val="171717"/>
          <w:spacing w:val="-4"/>
          <w:sz w:val="24"/>
        </w:rPr>
        <w:t xml:space="preserve"> </w:t>
      </w:r>
      <w:r>
        <w:rPr>
          <w:b/>
          <w:color w:val="171717"/>
          <w:sz w:val="24"/>
        </w:rPr>
        <w:t>course</w:t>
      </w:r>
      <w:r>
        <w:rPr>
          <w:b/>
          <w:color w:val="171717"/>
          <w:spacing w:val="-2"/>
          <w:sz w:val="24"/>
        </w:rPr>
        <w:t xml:space="preserve"> </w:t>
      </w:r>
      <w:r>
        <w:rPr>
          <w:b/>
          <w:color w:val="171717"/>
          <w:sz w:val="24"/>
        </w:rPr>
        <w:t>use</w:t>
      </w:r>
      <w:r>
        <w:rPr>
          <w:b/>
          <w:color w:val="171717"/>
          <w:spacing w:val="-2"/>
          <w:sz w:val="24"/>
        </w:rPr>
        <w:t xml:space="preserve"> </w:t>
      </w:r>
      <w:r>
        <w:rPr>
          <w:b/>
          <w:color w:val="171717"/>
          <w:sz w:val="24"/>
        </w:rPr>
        <w:t>the</w:t>
      </w:r>
      <w:r>
        <w:rPr>
          <w:b/>
          <w:color w:val="171717"/>
          <w:spacing w:val="-1"/>
          <w:sz w:val="24"/>
        </w:rPr>
        <w:t xml:space="preserve"> </w:t>
      </w:r>
      <w:r>
        <w:rPr>
          <w:b/>
          <w:color w:val="171717"/>
          <w:sz w:val="24"/>
        </w:rPr>
        <w:t>Firm’s</w:t>
      </w:r>
      <w:r>
        <w:rPr>
          <w:b/>
          <w:color w:val="171717"/>
          <w:spacing w:val="-3"/>
          <w:sz w:val="24"/>
        </w:rPr>
        <w:t xml:space="preserve"> </w:t>
      </w:r>
      <w:r>
        <w:rPr>
          <w:b/>
          <w:color w:val="171717"/>
          <w:sz w:val="24"/>
        </w:rPr>
        <w:t>established</w:t>
      </w:r>
      <w:r>
        <w:rPr>
          <w:b/>
          <w:color w:val="171717"/>
          <w:spacing w:val="-2"/>
          <w:sz w:val="24"/>
        </w:rPr>
        <w:t xml:space="preserve"> </w:t>
      </w:r>
      <w:r>
        <w:rPr>
          <w:b/>
          <w:color w:val="171717"/>
          <w:sz w:val="24"/>
        </w:rPr>
        <w:t>reference</w:t>
      </w:r>
      <w:r>
        <w:rPr>
          <w:b/>
          <w:color w:val="171717"/>
          <w:spacing w:val="-1"/>
          <w:sz w:val="24"/>
        </w:rPr>
        <w:t xml:space="preserve"> </w:t>
      </w:r>
      <w:r>
        <w:rPr>
          <w:b/>
          <w:color w:val="171717"/>
          <w:sz w:val="24"/>
        </w:rPr>
        <w:t>template.</w:t>
      </w:r>
    </w:p>
    <w:p w14:paraId="56EE49D5" w14:textId="77777777" w:rsidR="0009259D" w:rsidRDefault="0009259D">
      <w:pPr>
        <w:rPr>
          <w:sz w:val="24"/>
        </w:rPr>
        <w:sectPr w:rsidR="0009259D">
          <w:headerReference w:type="default" r:id="rId40"/>
          <w:footerReference w:type="default" r:id="rId41"/>
          <w:pgSz w:w="12240" w:h="15840"/>
          <w:pgMar w:top="1300" w:right="440" w:bottom="940" w:left="580" w:header="0" w:footer="758" w:gutter="0"/>
          <w:cols w:space="720"/>
        </w:sectPr>
      </w:pPr>
    </w:p>
    <w:p w14:paraId="0E934D71" w14:textId="77777777" w:rsidR="0009259D" w:rsidRDefault="006C45AD">
      <w:pPr>
        <w:pStyle w:val="Heading2"/>
        <w:tabs>
          <w:tab w:val="left" w:pos="2204"/>
        </w:tabs>
        <w:spacing w:before="61"/>
      </w:pPr>
      <w:r>
        <w:rPr>
          <w:color w:val="1B1B1B"/>
        </w:rPr>
        <w:lastRenderedPageBreak/>
        <w:t>Appendix</w:t>
      </w:r>
      <w:r>
        <w:rPr>
          <w:color w:val="1B1B1B"/>
          <w:spacing w:val="-3"/>
        </w:rPr>
        <w:t xml:space="preserve"> </w:t>
      </w:r>
      <w:r>
        <w:rPr>
          <w:color w:val="1B1B1B"/>
        </w:rPr>
        <w:t>H:</w:t>
      </w:r>
      <w:r>
        <w:rPr>
          <w:color w:val="1B1B1B"/>
        </w:rPr>
        <w:tab/>
      </w:r>
      <w:r>
        <w:t>Project</w:t>
      </w:r>
      <w:r>
        <w:rPr>
          <w:spacing w:val="-6"/>
        </w:rPr>
        <w:t xml:space="preserve"> </w:t>
      </w:r>
      <w:r>
        <w:t>Information—</w:t>
      </w:r>
    </w:p>
    <w:p w14:paraId="440EB274" w14:textId="498EB9FC" w:rsidR="0009259D" w:rsidRDefault="00CE75EA">
      <w:pPr>
        <w:spacing w:before="250"/>
        <w:ind w:left="320"/>
        <w:rPr>
          <w:b/>
          <w:sz w:val="28"/>
        </w:rPr>
      </w:pPr>
      <w:r>
        <w:rPr>
          <w:b/>
          <w:sz w:val="28"/>
        </w:rPr>
        <w:t xml:space="preserve">DSA Approved </w:t>
      </w:r>
      <w:r w:rsidR="006C45AD">
        <w:rPr>
          <w:b/>
          <w:sz w:val="28"/>
        </w:rPr>
        <w:t>Drawings</w:t>
      </w:r>
      <w:r>
        <w:rPr>
          <w:b/>
          <w:sz w:val="28"/>
        </w:rPr>
        <w:t xml:space="preserve"> and </w:t>
      </w:r>
      <w:r w:rsidR="006C45AD">
        <w:rPr>
          <w:b/>
          <w:sz w:val="28"/>
        </w:rPr>
        <w:t>Specifications</w:t>
      </w:r>
      <w:r w:rsidR="006C45AD">
        <w:rPr>
          <w:b/>
          <w:spacing w:val="-4"/>
          <w:sz w:val="28"/>
        </w:rPr>
        <w:t xml:space="preserve"> </w:t>
      </w:r>
      <w:r w:rsidR="006C45AD">
        <w:rPr>
          <w:b/>
          <w:sz w:val="28"/>
        </w:rPr>
        <w:t>Link:</w:t>
      </w:r>
    </w:p>
    <w:p w14:paraId="3BBA0B07" w14:textId="77777777" w:rsidR="00CE75EA" w:rsidRDefault="00CE75EA">
      <w:pPr>
        <w:spacing w:line="278" w:lineRule="auto"/>
        <w:rPr>
          <w:b/>
          <w:color w:val="0000FF"/>
          <w:sz w:val="28"/>
          <w:u w:val="single" w:color="0000FF"/>
        </w:rPr>
      </w:pPr>
    </w:p>
    <w:p w14:paraId="36F48060" w14:textId="250977B1" w:rsidR="009A5823" w:rsidRDefault="009A5823">
      <w:pPr>
        <w:tabs>
          <w:tab w:val="left" w:pos="2799"/>
        </w:tabs>
        <w:spacing w:before="79"/>
        <w:ind w:left="1040"/>
        <w:rPr>
          <w:b/>
          <w:color w:val="0000FF"/>
          <w:sz w:val="28"/>
          <w:u w:val="single" w:color="0000FF"/>
        </w:rPr>
      </w:pPr>
      <w:hyperlink r:id="rId42" w:history="1">
        <w:r w:rsidRPr="00D234F6">
          <w:rPr>
            <w:rStyle w:val="Hyperlink"/>
            <w:b/>
            <w:sz w:val="28"/>
          </w:rPr>
          <w:t>https://goyccd-my.sharepoint.com/:f:/g/personal/w0398409_yccd_edu/Ehymm-tQL4NPtInPPVpRq68BVJ5Vpd1tyaT6SQjbhHW8lA?e=1hxmW6</w:t>
        </w:r>
      </w:hyperlink>
    </w:p>
    <w:p w14:paraId="28B53B69" w14:textId="1C3B1651" w:rsidR="009A5823" w:rsidRDefault="009A5823">
      <w:pPr>
        <w:rPr>
          <w:b/>
          <w:color w:val="0000FF"/>
          <w:sz w:val="28"/>
          <w:u w:val="single" w:color="0000FF"/>
        </w:rPr>
      </w:pPr>
    </w:p>
    <w:p w14:paraId="5816E285" w14:textId="77777777" w:rsidR="00250749" w:rsidRDefault="00250749">
      <w:pPr>
        <w:rPr>
          <w:b/>
          <w:color w:val="1B1B1B"/>
          <w:sz w:val="28"/>
        </w:rPr>
      </w:pPr>
      <w:r>
        <w:rPr>
          <w:b/>
          <w:color w:val="1B1B1B"/>
          <w:sz w:val="28"/>
        </w:rPr>
        <w:br w:type="page"/>
      </w:r>
    </w:p>
    <w:p w14:paraId="09749B4A" w14:textId="21D3DECB" w:rsidR="0009259D" w:rsidRDefault="006C45AD">
      <w:pPr>
        <w:tabs>
          <w:tab w:val="left" w:pos="2799"/>
        </w:tabs>
        <w:spacing w:before="79"/>
        <w:ind w:left="1040"/>
        <w:rPr>
          <w:b/>
          <w:sz w:val="28"/>
        </w:rPr>
      </w:pPr>
      <w:r>
        <w:rPr>
          <w:b/>
          <w:color w:val="1B1B1B"/>
          <w:sz w:val="28"/>
        </w:rPr>
        <w:lastRenderedPageBreak/>
        <w:t>Appendix</w:t>
      </w:r>
      <w:r>
        <w:rPr>
          <w:b/>
          <w:color w:val="1B1B1B"/>
          <w:spacing w:val="-4"/>
          <w:sz w:val="28"/>
        </w:rPr>
        <w:t xml:space="preserve"> </w:t>
      </w:r>
      <w:r>
        <w:rPr>
          <w:b/>
          <w:color w:val="1B1B1B"/>
          <w:sz w:val="28"/>
        </w:rPr>
        <w:t>I:</w:t>
      </w:r>
      <w:r>
        <w:rPr>
          <w:b/>
          <w:color w:val="1B1B1B"/>
          <w:sz w:val="28"/>
        </w:rPr>
        <w:tab/>
      </w:r>
      <w:r>
        <w:rPr>
          <w:b/>
          <w:color w:val="171717"/>
          <w:sz w:val="28"/>
        </w:rPr>
        <w:t>YCCD Academic</w:t>
      </w:r>
      <w:r>
        <w:rPr>
          <w:b/>
          <w:color w:val="171717"/>
          <w:spacing w:val="-4"/>
          <w:sz w:val="28"/>
        </w:rPr>
        <w:t xml:space="preserve"> </w:t>
      </w:r>
      <w:r>
        <w:rPr>
          <w:b/>
          <w:color w:val="171717"/>
          <w:sz w:val="28"/>
        </w:rPr>
        <w:t>Calendars—see</w:t>
      </w:r>
      <w:r>
        <w:rPr>
          <w:b/>
          <w:color w:val="171717"/>
          <w:spacing w:val="-5"/>
          <w:sz w:val="28"/>
        </w:rPr>
        <w:t xml:space="preserve"> </w:t>
      </w:r>
      <w:r>
        <w:rPr>
          <w:b/>
          <w:color w:val="171717"/>
          <w:sz w:val="28"/>
        </w:rPr>
        <w:t>next</w:t>
      </w:r>
      <w:r>
        <w:rPr>
          <w:b/>
          <w:color w:val="171717"/>
          <w:spacing w:val="-3"/>
          <w:sz w:val="28"/>
        </w:rPr>
        <w:t xml:space="preserve"> </w:t>
      </w:r>
      <w:r>
        <w:rPr>
          <w:b/>
          <w:color w:val="171717"/>
          <w:sz w:val="28"/>
        </w:rPr>
        <w:t>page</w:t>
      </w:r>
    </w:p>
    <w:p w14:paraId="59761ED1" w14:textId="77777777" w:rsidR="0009259D" w:rsidRDefault="0009259D">
      <w:pPr>
        <w:rPr>
          <w:sz w:val="28"/>
        </w:rPr>
        <w:sectPr w:rsidR="0009259D">
          <w:headerReference w:type="default" r:id="rId43"/>
          <w:footerReference w:type="default" r:id="rId44"/>
          <w:pgSz w:w="12240" w:h="15840"/>
          <w:pgMar w:top="1300" w:right="440" w:bottom="940" w:left="580" w:header="0" w:footer="758" w:gutter="0"/>
          <w:cols w:space="720"/>
        </w:sectPr>
      </w:pPr>
    </w:p>
    <w:p w14:paraId="23892AAC" w14:textId="662949F7" w:rsidR="0009259D" w:rsidRDefault="00250749">
      <w:pPr>
        <w:pStyle w:val="BodyText"/>
        <w:ind w:left="106"/>
        <w:rPr>
          <w:sz w:val="20"/>
        </w:rPr>
      </w:pPr>
      <w:r w:rsidRPr="00250749">
        <w:rPr>
          <w:sz w:val="20"/>
        </w:rPr>
        <w:lastRenderedPageBreak/>
        <w:drawing>
          <wp:inline distT="0" distB="0" distL="0" distR="0" wp14:anchorId="5907736D" wp14:editId="0DE40F9E">
            <wp:extent cx="6914515" cy="9055100"/>
            <wp:effectExtent l="0" t="0" r="635" b="0"/>
            <wp:docPr id="6" name="Picture 6" descr="Diagram,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calendar&#10;&#10;Description automatically generated"/>
                    <pic:cNvPicPr/>
                  </pic:nvPicPr>
                  <pic:blipFill>
                    <a:blip r:embed="rId45"/>
                    <a:stretch>
                      <a:fillRect/>
                    </a:stretch>
                  </pic:blipFill>
                  <pic:spPr>
                    <a:xfrm>
                      <a:off x="0" y="0"/>
                      <a:ext cx="6914515" cy="9055100"/>
                    </a:xfrm>
                    <a:prstGeom prst="rect">
                      <a:avLst/>
                    </a:prstGeom>
                  </pic:spPr>
                </pic:pic>
              </a:graphicData>
            </a:graphic>
          </wp:inline>
        </w:drawing>
      </w:r>
    </w:p>
    <w:p w14:paraId="6036C6E6" w14:textId="77777777" w:rsidR="0009259D" w:rsidRDefault="0009259D">
      <w:pPr>
        <w:rPr>
          <w:sz w:val="20"/>
        </w:rPr>
        <w:sectPr w:rsidR="0009259D">
          <w:headerReference w:type="default" r:id="rId46"/>
          <w:footerReference w:type="default" r:id="rId47"/>
          <w:pgSz w:w="12240" w:h="15840"/>
          <w:pgMar w:top="640" w:right="440" w:bottom="940" w:left="580" w:header="0" w:footer="758" w:gutter="0"/>
          <w:cols w:space="720"/>
        </w:sectPr>
      </w:pPr>
    </w:p>
    <w:p w14:paraId="30794B29" w14:textId="4247C7A7" w:rsidR="0009259D" w:rsidRDefault="006C45AD">
      <w:pPr>
        <w:spacing w:before="79"/>
        <w:ind w:left="320"/>
        <w:rPr>
          <w:b/>
          <w:sz w:val="28"/>
        </w:rPr>
      </w:pPr>
      <w:r>
        <w:rPr>
          <w:b/>
          <w:color w:val="171717"/>
          <w:sz w:val="28"/>
        </w:rPr>
        <w:lastRenderedPageBreak/>
        <w:t>Appendix J:</w:t>
      </w:r>
      <w:r>
        <w:rPr>
          <w:b/>
          <w:color w:val="171717"/>
          <w:spacing w:val="1"/>
          <w:sz w:val="28"/>
        </w:rPr>
        <w:t xml:space="preserve"> </w:t>
      </w:r>
      <w:r>
        <w:rPr>
          <w:b/>
          <w:color w:val="171717"/>
          <w:sz w:val="28"/>
        </w:rPr>
        <w:t xml:space="preserve">Map of Woodland Community </w:t>
      </w:r>
      <w:r w:rsidR="00BF45E4">
        <w:rPr>
          <w:b/>
          <w:color w:val="171717"/>
          <w:sz w:val="28"/>
        </w:rPr>
        <w:t>College</w:t>
      </w:r>
      <w:r>
        <w:rPr>
          <w:b/>
          <w:color w:val="171717"/>
          <w:sz w:val="28"/>
        </w:rPr>
        <w:t>, 2300 East Gibson Road,</w:t>
      </w:r>
      <w:r>
        <w:rPr>
          <w:b/>
          <w:color w:val="171717"/>
          <w:spacing w:val="-76"/>
          <w:sz w:val="28"/>
        </w:rPr>
        <w:t xml:space="preserve"> </w:t>
      </w:r>
      <w:r>
        <w:rPr>
          <w:b/>
          <w:color w:val="171717"/>
          <w:sz w:val="28"/>
        </w:rPr>
        <w:t>Woodland,</w:t>
      </w:r>
      <w:r>
        <w:rPr>
          <w:b/>
          <w:color w:val="171717"/>
          <w:spacing w:val="-2"/>
          <w:sz w:val="28"/>
        </w:rPr>
        <w:t xml:space="preserve"> </w:t>
      </w:r>
      <w:r>
        <w:rPr>
          <w:b/>
          <w:color w:val="171717"/>
          <w:sz w:val="28"/>
        </w:rPr>
        <w:t>California,</w:t>
      </w:r>
      <w:r>
        <w:rPr>
          <w:b/>
          <w:color w:val="171717"/>
          <w:spacing w:val="-1"/>
          <w:sz w:val="28"/>
        </w:rPr>
        <w:t xml:space="preserve"> </w:t>
      </w:r>
      <w:r>
        <w:rPr>
          <w:b/>
          <w:color w:val="171717"/>
          <w:sz w:val="28"/>
        </w:rPr>
        <w:t>95776</w:t>
      </w:r>
    </w:p>
    <w:p w14:paraId="3845230F" w14:textId="77777777" w:rsidR="0009259D" w:rsidRDefault="0009259D">
      <w:pPr>
        <w:pStyle w:val="BodyText"/>
        <w:rPr>
          <w:b/>
          <w:sz w:val="20"/>
        </w:rPr>
      </w:pPr>
    </w:p>
    <w:p w14:paraId="4F5ED502" w14:textId="77777777" w:rsidR="0009259D" w:rsidRDefault="006C45AD">
      <w:pPr>
        <w:pStyle w:val="BodyText"/>
        <w:spacing w:before="3"/>
        <w:rPr>
          <w:b/>
          <w:sz w:val="27"/>
        </w:rPr>
      </w:pPr>
      <w:r>
        <w:rPr>
          <w:noProof/>
        </w:rPr>
        <w:drawing>
          <wp:anchor distT="0" distB="0" distL="0" distR="0" simplePos="0" relativeHeight="49" behindDoc="0" locked="0" layoutInCell="1" allowOverlap="1" wp14:anchorId="0E869E3C" wp14:editId="5D711553">
            <wp:simplePos x="0" y="0"/>
            <wp:positionH relativeFrom="page">
              <wp:posOffset>584188</wp:posOffset>
            </wp:positionH>
            <wp:positionV relativeFrom="paragraph">
              <wp:posOffset>214658</wp:posOffset>
            </wp:positionV>
            <wp:extent cx="6670330" cy="5041773"/>
            <wp:effectExtent l="0" t="0" r="0" b="0"/>
            <wp:wrapTopAndBottom/>
            <wp:docPr id="7" name="image5.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48" cstate="print"/>
                    <a:stretch>
                      <a:fillRect/>
                    </a:stretch>
                  </pic:blipFill>
                  <pic:spPr>
                    <a:xfrm>
                      <a:off x="0" y="0"/>
                      <a:ext cx="6670330" cy="5041773"/>
                    </a:xfrm>
                    <a:prstGeom prst="rect">
                      <a:avLst/>
                    </a:prstGeom>
                  </pic:spPr>
                </pic:pic>
              </a:graphicData>
            </a:graphic>
          </wp:anchor>
        </w:drawing>
      </w:r>
    </w:p>
    <w:p w14:paraId="4C921E39" w14:textId="77777777" w:rsidR="0009259D" w:rsidRDefault="0009259D">
      <w:pPr>
        <w:rPr>
          <w:sz w:val="27"/>
        </w:rPr>
      </w:pPr>
    </w:p>
    <w:p w14:paraId="00A162E5" w14:textId="77777777" w:rsidR="00692F5C" w:rsidRDefault="00692F5C">
      <w:pPr>
        <w:rPr>
          <w:sz w:val="27"/>
        </w:rPr>
      </w:pPr>
    </w:p>
    <w:p w14:paraId="64357DA6" w14:textId="77777777" w:rsidR="00692F5C" w:rsidRDefault="00692F5C">
      <w:pPr>
        <w:rPr>
          <w:b/>
          <w:color w:val="292929"/>
          <w:sz w:val="28"/>
        </w:rPr>
      </w:pPr>
      <w:r>
        <w:rPr>
          <w:b/>
          <w:color w:val="292929"/>
          <w:sz w:val="28"/>
        </w:rPr>
        <w:br w:type="page"/>
      </w:r>
    </w:p>
    <w:p w14:paraId="6A86D9D1" w14:textId="6B2ACE33" w:rsidR="0009259D" w:rsidRDefault="006C45AD" w:rsidP="00692F5C">
      <w:pPr>
        <w:spacing w:before="87"/>
        <w:ind w:left="270" w:right="967"/>
        <w:rPr>
          <w:b/>
          <w:sz w:val="28"/>
        </w:rPr>
      </w:pPr>
      <w:r>
        <w:rPr>
          <w:b/>
          <w:color w:val="292929"/>
          <w:sz w:val="28"/>
        </w:rPr>
        <w:lastRenderedPageBreak/>
        <w:t xml:space="preserve">Appendix </w:t>
      </w:r>
      <w:r>
        <w:rPr>
          <w:rFonts w:ascii="Calibri"/>
          <w:b/>
          <w:sz w:val="28"/>
        </w:rPr>
        <w:t>K:</w:t>
      </w:r>
      <w:r>
        <w:rPr>
          <w:rFonts w:ascii="Calibri"/>
          <w:b/>
          <w:spacing w:val="1"/>
          <w:sz w:val="28"/>
        </w:rPr>
        <w:t xml:space="preserve"> </w:t>
      </w:r>
      <w:r w:rsidR="00B374F5">
        <w:rPr>
          <w:b/>
          <w:sz w:val="28"/>
        </w:rPr>
        <w:t>Not Applicable.</w:t>
      </w:r>
    </w:p>
    <w:sectPr w:rsidR="0009259D" w:rsidSect="00692F5C">
      <w:headerReference w:type="default" r:id="rId49"/>
      <w:footerReference w:type="default" r:id="rId50"/>
      <w:pgSz w:w="12240" w:h="15840"/>
      <w:pgMar w:top="600" w:right="1540" w:bottom="600" w:left="810" w:header="633" w:footer="13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E131A" w14:textId="77777777" w:rsidR="00413595" w:rsidRDefault="00413595">
      <w:r>
        <w:separator/>
      </w:r>
    </w:p>
  </w:endnote>
  <w:endnote w:type="continuationSeparator" w:id="0">
    <w:p w14:paraId="58E659C3" w14:textId="77777777" w:rsidR="00413595" w:rsidRDefault="00413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8B8E" w14:textId="1E76B8AE" w:rsidR="002F3725" w:rsidRDefault="002F3725">
    <w:pPr>
      <w:pStyle w:val="BodyText"/>
      <w:spacing w:line="14" w:lineRule="auto"/>
      <w:rPr>
        <w:sz w:val="20"/>
      </w:rPr>
    </w:pPr>
    <w:r>
      <w:rPr>
        <w:noProof/>
      </w:rPr>
      <mc:AlternateContent>
        <mc:Choice Requires="wps">
          <w:drawing>
            <wp:anchor distT="0" distB="0" distL="114300" distR="114300" simplePos="0" relativeHeight="484986368" behindDoc="1" locked="0" layoutInCell="1" allowOverlap="1" wp14:anchorId="2F933BAF" wp14:editId="36DB847E">
              <wp:simplePos x="0" y="0"/>
              <wp:positionH relativeFrom="page">
                <wp:posOffset>7136765</wp:posOffset>
              </wp:positionH>
              <wp:positionV relativeFrom="page">
                <wp:posOffset>9437370</wp:posOffset>
              </wp:positionV>
              <wp:extent cx="232410" cy="165735"/>
              <wp:effectExtent l="0" t="0" r="0" b="0"/>
              <wp:wrapNone/>
              <wp:docPr id="16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441A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33BAF" id="_x0000_t202" coordsize="21600,21600" o:spt="202" path="m,l,21600r21600,l21600,xe">
              <v:stroke joinstyle="miter"/>
              <v:path gradientshapeok="t" o:connecttype="rect"/>
            </v:shapetype>
            <v:shape id="docshape1" o:spid="_x0000_s1035" type="#_x0000_t202" style="position:absolute;margin-left:561.95pt;margin-top:743.1pt;width:18.3pt;height:13.05pt;z-index:-183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C61gEAAJADAAAOAAAAZHJzL2Uyb0RvYy54bWysU9tu1DAQfUfiHyy/s9lsaUHRZqvSqgip&#10;UKTCB0wcO4lIPGbs3WT5esbOZsvlDfFiTWbsM+ecmWyvp6EXB02+Q1vKfLWWQluFdWebUn79cv/q&#10;rRQ+gK2hR6tLedReXu9evtiOrtAbbLGvNQkGsb4YXSnbEFyRZV61egC/QqctFw3SAIE/qclqgpHR&#10;hz7brNdX2YhUO0Klvefs3VyUu4RvjFbh0Rivg+hLydxCOimdVTyz3RaKhsC1nTrRgH9gMUBnuekZ&#10;6g4CiD11f0ENnSL0aMJK4ZChMZ3SSQOrydd/qHlqwemkhc3x7myT/3+w6tPhyX0mEaZ3OPEAkwjv&#10;HlB988LibQu20TdEOLYaam6cR8uy0fni9DRa7QsfQarxI9Y8ZNgHTECToSG6wjoFo/MAjmfT9RSE&#10;4uTmYvM654riUn51+ebiMnWAYnnsyIf3GgcRg1ISzzSBw+HBh0gGiuVK7GXxvuv7NNfe/pbgizGT&#10;yEe+M/MwVRPfjiIqrI8sg3BeE15rDlqkH1KMvCKl9N/3QFqK/oNlK+I+LQEtQbUEYBU/LWWQYg5v&#10;w7x3e0dd0zLybLbFG7bLdEnKM4sTTx57Unha0bhXv36nW88/0u4nAAAA//8DAFBLAwQUAAYACAAA&#10;ACEAmit6hOEAAAAPAQAADwAAAGRycy9kb3ducmV2LnhtbEyPwU7DMBBE70j8g7VI3KidQKM2xKkq&#10;BCckRBoOHJ3YTazG6xC7bfh7tqdym9GMZt8Wm9kN7GSmYD1KSBYCmMHWa4udhK/67WEFLESFWg0e&#10;jYRfE2BT3t4UKtf+jJU57WLHaARDriT0MY4556HtjVNh4UeDlO395FQkO3VcT+pM427gqRAZd8oi&#10;XejVaF560x52Rydh+43Vq/35aD6rfWXrei3wPTtIeX83b5+BRTPHaxku+IQOJTE1/og6sIF8kj6u&#10;qUvqaZWlwC6dJBNLYA2pJcXAy4L//6P8AwAA//8DAFBLAQItABQABgAIAAAAIQC2gziS/gAAAOEB&#10;AAATAAAAAAAAAAAAAAAAAAAAAABbQ29udGVudF9UeXBlc10ueG1sUEsBAi0AFAAGAAgAAAAhADj9&#10;If/WAAAAlAEAAAsAAAAAAAAAAAAAAAAALwEAAF9yZWxzLy5yZWxzUEsBAi0AFAAGAAgAAAAhAJLj&#10;kLrWAQAAkAMAAA4AAAAAAAAAAAAAAAAALgIAAGRycy9lMm9Eb2MueG1sUEsBAi0AFAAGAAgAAAAh&#10;AJoreoThAAAADwEAAA8AAAAAAAAAAAAAAAAAMAQAAGRycy9kb3ducmV2LnhtbFBLBQYAAAAABAAE&#10;APMAAAA+BQAAAAA=&#10;" filled="f" stroked="f">
              <v:textbox inset="0,0,0,0">
                <w:txbxContent>
                  <w:p w14:paraId="43A441A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C55F" w14:textId="1EFA4D8D" w:rsidR="002F3725" w:rsidRDefault="002F3725">
    <w:pPr>
      <w:pStyle w:val="BodyText"/>
      <w:spacing w:line="14" w:lineRule="auto"/>
      <w:rPr>
        <w:sz w:val="20"/>
      </w:rPr>
    </w:pPr>
    <w:r>
      <w:rPr>
        <w:noProof/>
      </w:rPr>
      <mc:AlternateContent>
        <mc:Choice Requires="wps">
          <w:drawing>
            <wp:anchor distT="0" distB="0" distL="114300" distR="114300" simplePos="0" relativeHeight="484994048" behindDoc="1" locked="0" layoutInCell="1" allowOverlap="1" wp14:anchorId="54FBD329" wp14:editId="27165652">
              <wp:simplePos x="0" y="0"/>
              <wp:positionH relativeFrom="page">
                <wp:posOffset>7136765</wp:posOffset>
              </wp:positionH>
              <wp:positionV relativeFrom="page">
                <wp:posOffset>9437370</wp:posOffset>
              </wp:positionV>
              <wp:extent cx="232410" cy="165735"/>
              <wp:effectExtent l="0" t="0" r="0" b="0"/>
              <wp:wrapNone/>
              <wp:docPr id="134"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158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BD329" id="_x0000_t202" coordsize="21600,21600" o:spt="202" path="m,l,21600r21600,l21600,xe">
              <v:stroke joinstyle="miter"/>
              <v:path gradientshapeok="t" o:connecttype="rect"/>
            </v:shapetype>
            <v:shape id="docshape71" o:spid="_x0000_s1047" type="#_x0000_t202" style="position:absolute;margin-left:561.95pt;margin-top:743.1pt;width:18.3pt;height:13.05pt;z-index:-183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wE2gEAAJgDAAAOAAAAZHJzL2Uyb0RvYy54bWysU9tu1DAQfUfiHyy/s9lsaUHRZqvSqgip&#10;UKTCBziOk1gkHjPj3WT5esbOZsvlDfFiTWbsM+ecmWyvp6EXB4NkwZUyX62lME5DbV1byq9f7l+9&#10;l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TmYvM654rmUn51+ebiMnVQxfLYI4X3BgYRg1IizzSBq8MDhUhGFcuV2MvBve37NNfe/ZbgizGT&#10;yEe+M/MwVZOwNTffxMZRTAX1keUgzOvC681BB/hDipFXpZT0fa/QSNF/cGxJ3KslwCWolkA5zU9L&#10;GaSYw9sw79/eo207Rp5Nd3DDtjU2SXpmceLL409KT6sa9+vX73Tr+Yfa/QQ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AIqOwE2gEAAJgDAAAOAAAAAAAAAAAAAAAAAC4CAABkcnMvZTJvRG9jLnhtbFBLAQItABQABgAI&#10;AAAAIQCaK3qE4QAAAA8BAAAPAAAAAAAAAAAAAAAAADQEAABkcnMvZG93bnJldi54bWxQSwUGAAAA&#10;AAQABADzAAAAQgUAAAAA&#10;" filled="f" stroked="f">
              <v:textbox inset="0,0,0,0">
                <w:txbxContent>
                  <w:p w14:paraId="69F6158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89E3" w14:textId="37BFBAC6" w:rsidR="002F3725" w:rsidRDefault="002F3725">
    <w:pPr>
      <w:pStyle w:val="BodyText"/>
      <w:spacing w:line="14" w:lineRule="auto"/>
      <w:rPr>
        <w:sz w:val="20"/>
      </w:rPr>
    </w:pPr>
    <w:r>
      <w:rPr>
        <w:noProof/>
      </w:rPr>
      <mc:AlternateContent>
        <mc:Choice Requires="wps">
          <w:drawing>
            <wp:anchor distT="0" distB="0" distL="114300" distR="114300" simplePos="0" relativeHeight="484994560" behindDoc="1" locked="0" layoutInCell="1" allowOverlap="1" wp14:anchorId="5BE0B684" wp14:editId="643DF3D2">
              <wp:simplePos x="0" y="0"/>
              <wp:positionH relativeFrom="page">
                <wp:posOffset>7136765</wp:posOffset>
              </wp:positionH>
              <wp:positionV relativeFrom="page">
                <wp:posOffset>9437370</wp:posOffset>
              </wp:positionV>
              <wp:extent cx="232410" cy="165735"/>
              <wp:effectExtent l="0" t="0" r="0" b="0"/>
              <wp:wrapNone/>
              <wp:docPr id="132"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18D4"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0B684" id="_x0000_t202" coordsize="21600,21600" o:spt="202" path="m,l,21600r21600,l21600,xe">
              <v:stroke joinstyle="miter"/>
              <v:path gradientshapeok="t" o:connecttype="rect"/>
            </v:shapetype>
            <v:shape id="docshape74" o:spid="_x0000_s1048" type="#_x0000_t202" style="position:absolute;margin-left:561.95pt;margin-top:743.1pt;width:18.3pt;height:13.05pt;z-index:-183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ZR2gEAAJgDAAAOAAAAZHJzL2Uyb0RvYy54bWysU1Fv0zAQfkfiP1h+p2laNlDUdBqbhpAG&#10;Qxr7AY7jNBaJz9y5Tcqv5+w0HbA3xIt1ubO/+77vLpurse/EwSBZcKXMF0spjNNQW7cr5dO3uzfv&#10;pa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RqvXqbc0VzKb+8eLe+SB1UMT/2SOGjgV7EoJTIM03g6nBPIZJRxXwl9nJwZ7suzbVzfyT4Yswk&#10;8pHvxDyM1Shszc3XsXEUU0F9ZDkI07rwenPQAv6UYuBVKSX92Cs0UnSfHFsS92oOcA6qOVBO89NS&#10;Bimm8CZM+7f3aHctI0+mO7hm2xqbJD2zOPHl8Selp1WN+/X7d7r1/ENtfwE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C7WkZR2gEAAJgDAAAOAAAAAAAAAAAAAAAAAC4CAABkcnMvZTJvRG9jLnhtbFBLAQItABQABgAI&#10;AAAAIQCaK3qE4QAAAA8BAAAPAAAAAAAAAAAAAAAAADQEAABkcnMvZG93bnJldi54bWxQSwUGAAAA&#10;AAQABADzAAAAQgUAAAAA&#10;" filled="f" stroked="f">
              <v:textbox inset="0,0,0,0">
                <w:txbxContent>
                  <w:p w14:paraId="718518D4"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3F93" w14:textId="3AD7C0AB" w:rsidR="002F3725" w:rsidRDefault="002F3725">
    <w:pPr>
      <w:pStyle w:val="BodyText"/>
      <w:spacing w:line="14" w:lineRule="auto"/>
      <w:rPr>
        <w:sz w:val="20"/>
      </w:rPr>
    </w:pPr>
    <w:r>
      <w:rPr>
        <w:noProof/>
      </w:rPr>
      <mc:AlternateContent>
        <mc:Choice Requires="wps">
          <w:drawing>
            <wp:anchor distT="0" distB="0" distL="114300" distR="114300" simplePos="0" relativeHeight="484995584" behindDoc="1" locked="0" layoutInCell="1" allowOverlap="1" wp14:anchorId="247320FE" wp14:editId="6DA05487">
              <wp:simplePos x="0" y="0"/>
              <wp:positionH relativeFrom="page">
                <wp:posOffset>7136765</wp:posOffset>
              </wp:positionH>
              <wp:positionV relativeFrom="page">
                <wp:posOffset>9437370</wp:posOffset>
              </wp:positionV>
              <wp:extent cx="232410" cy="165735"/>
              <wp:effectExtent l="0" t="0" r="0" b="0"/>
              <wp:wrapNone/>
              <wp:docPr id="128"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E7180"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320FE" id="_x0000_t202" coordsize="21600,21600" o:spt="202" path="m,l,21600r21600,l21600,xe">
              <v:stroke joinstyle="miter"/>
              <v:path gradientshapeok="t" o:connecttype="rect"/>
            </v:shapetype>
            <v:shape id="docshape76" o:spid="_x0000_s1049" type="#_x0000_t202" style="position:absolute;margin-left:561.95pt;margin-top:743.1pt;width:18.3pt;height:13.05pt;z-index:-183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Mi2gEAAJgDAAAOAAAAZHJzL2Uyb0RvYy54bWysU9tu2zAMfR+wfxD0vjhOLxuMOEXXosOA&#10;7gJ0+wBZlm1htqiRSuzs60fJcbrL27AXgSalw3MO6e3NNPTiYJAsuFLmq7UUxmmorWtL+fXLw6s3&#10;UlBQrlY9OFPKoyF5s3v5Yjv6wmygg742KBjEUTH6UnYh+CLLSHdmULQCbxwXG8BBBf7ENqtRjYw+&#10;9Nlmvb7ORsDaI2hDxNn7uSh3Cb9pjA6fmoZMEH0pmVtIJ6azime226qiReU7q0801D+wGJR13PQM&#10;da+CEnu0f0ENViMQNGGlYcigaaw2SQOrydd/qHnqlDdJC5tD/mwT/T9Y/fHw5D+jCNNbmHiASQT5&#10;R9DfSDi465RrzS0ijJ1RNTfOo2XZ6Kk4PY1WU0ERpBo/QM1DVvsACWhqcIiusE7B6DyA49l0MwWh&#10;Obm52FzmXNFcyq+vXl9cpQ6qWB57pPDOwCBiUErkmSZwdXikEMmoYrkSezl4sH2f5tq73xJ8MWYS&#10;+ch3Zh6mahK25uaXsXEUU0F9ZDkI87rwenPQAf6QYuRVKSV93ys0UvTvHVsS92oJcAmqJVBO89NS&#10;Binm8C7M+7f3aNuOkWfTHdyybY1Nkp5ZnPjy+JPS06rG/fr1O916/qF2PwE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DjgWMi2gEAAJgDAAAOAAAAAAAAAAAAAAAAAC4CAABkcnMvZTJvRG9jLnhtbFBLAQItABQABgAI&#10;AAAAIQCaK3qE4QAAAA8BAAAPAAAAAAAAAAAAAAAAADQEAABkcnMvZG93bnJldi54bWxQSwUGAAAA&#10;AAQABADzAAAAQgUAAAAA&#10;" filled="f" stroked="f">
              <v:textbox inset="0,0,0,0">
                <w:txbxContent>
                  <w:p w14:paraId="4AEE7180"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29059" w14:textId="385DB43C" w:rsidR="002F3725" w:rsidRDefault="002F3725">
    <w:pPr>
      <w:pStyle w:val="BodyText"/>
      <w:spacing w:line="14" w:lineRule="auto"/>
      <w:rPr>
        <w:sz w:val="20"/>
      </w:rPr>
    </w:pPr>
    <w:r>
      <w:rPr>
        <w:noProof/>
      </w:rPr>
      <mc:AlternateContent>
        <mc:Choice Requires="wps">
          <w:drawing>
            <wp:anchor distT="0" distB="0" distL="114300" distR="114300" simplePos="0" relativeHeight="484996096" behindDoc="1" locked="0" layoutInCell="1" allowOverlap="1" wp14:anchorId="6FC585B0" wp14:editId="34017E79">
              <wp:simplePos x="0" y="0"/>
              <wp:positionH relativeFrom="page">
                <wp:posOffset>7136765</wp:posOffset>
              </wp:positionH>
              <wp:positionV relativeFrom="page">
                <wp:posOffset>9437370</wp:posOffset>
              </wp:positionV>
              <wp:extent cx="232410" cy="165735"/>
              <wp:effectExtent l="0" t="0" r="0" b="0"/>
              <wp:wrapNone/>
              <wp:docPr id="126"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80206"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585B0" id="_x0000_t202" coordsize="21600,21600" o:spt="202" path="m,l,21600r21600,l21600,xe">
              <v:stroke joinstyle="miter"/>
              <v:path gradientshapeok="t" o:connecttype="rect"/>
            </v:shapetype>
            <v:shape id="docshape77" o:spid="_x0000_s1050" type="#_x0000_t202" style="position:absolute;margin-left:561.95pt;margin-top:743.1pt;width:18.3pt;height:13.05pt;z-index:-183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l32Q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m6eGkcxFdZHlkM4rwuvNwcd0g8pRl6VUvrveyAtRf/BsiVxr5aAlqBaArCKn5Yy&#10;SDGHt2Hev70j03aMPJtu8YZta0yS9MzixJfHn5SeVjXu16/f6dbzD7X7CQAA//8DAFBLAwQUAAYA&#10;CAAAACEAmit6hOEAAAAPAQAADwAAAGRycy9kb3ducmV2LnhtbEyPwU7DMBBE70j8g7VI3KidQKM2&#10;xKkqBCckRBoOHJ3YTazG6xC7bfh7tqdym9GMZt8Wm9kN7GSmYD1KSBYCmMHWa4udhK/67WEFLESF&#10;Wg0ejYRfE2BT3t4UKtf+jJU57WLHaARDriT0MY4556HtjVNh4UeDlO395FQkO3VcT+pM427gqRAZ&#10;d8oiXejVaF560x52Rydh+43Vq/35aD6rfWXrei3wPTtIeX83b5+BRTPHaxku+IQOJTE1/og6sIF8&#10;kj6uqUvqaZWlwC6dJBNLYA2pJcXAy4L//6P8AwAA//8DAFBLAQItABQABgAIAAAAIQC2gziS/gAA&#10;AOEBAAATAAAAAAAAAAAAAAAAAAAAAABbQ29udGVudF9UeXBlc10ueG1sUEsBAi0AFAAGAAgAAAAh&#10;ADj9If/WAAAAlAEAAAsAAAAAAAAAAAAAAAAALwEAAF9yZWxzLy5yZWxzUEsBAi0AFAAGAAgAAAAh&#10;AFBzyXfZAQAAmAMAAA4AAAAAAAAAAAAAAAAALgIAAGRycy9lMm9Eb2MueG1sUEsBAi0AFAAGAAgA&#10;AAAhAJoreoThAAAADwEAAA8AAAAAAAAAAAAAAAAAMwQAAGRycy9kb3ducmV2LnhtbFBLBQYAAAAA&#10;BAAEAPMAAABBBQAAAAA=&#10;" filled="f" stroked="f">
              <v:textbox inset="0,0,0,0">
                <w:txbxContent>
                  <w:p w14:paraId="66D80206"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33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1FD5" w14:textId="499B702A" w:rsidR="002F3725" w:rsidRDefault="002F372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C74C" w14:textId="06999BBB" w:rsidR="002F3725" w:rsidRDefault="002F3725">
    <w:pPr>
      <w:pStyle w:val="BodyText"/>
      <w:spacing w:line="14" w:lineRule="auto"/>
      <w:rPr>
        <w:sz w:val="20"/>
      </w:rPr>
    </w:pPr>
    <w:r>
      <w:rPr>
        <w:noProof/>
      </w:rPr>
      <mc:AlternateContent>
        <mc:Choice Requires="wps">
          <w:drawing>
            <wp:anchor distT="0" distB="0" distL="114300" distR="114300" simplePos="0" relativeHeight="484987392" behindDoc="1" locked="0" layoutInCell="1" allowOverlap="1" wp14:anchorId="544C5094" wp14:editId="7C45389B">
              <wp:simplePos x="0" y="0"/>
              <wp:positionH relativeFrom="page">
                <wp:posOffset>7136765</wp:posOffset>
              </wp:positionH>
              <wp:positionV relativeFrom="page">
                <wp:posOffset>9437370</wp:posOffset>
              </wp:positionV>
              <wp:extent cx="232410" cy="165735"/>
              <wp:effectExtent l="0" t="0" r="0" b="0"/>
              <wp:wrapNone/>
              <wp:docPr id="16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467F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C5094" id="_x0000_t202" coordsize="21600,21600" o:spt="202" path="m,l,21600r21600,l21600,xe">
              <v:stroke joinstyle="miter"/>
              <v:path gradientshapeok="t" o:connecttype="rect"/>
            </v:shapetype>
            <v:shape id="docshape14" o:spid="_x0000_s1037" type="#_x0000_t202" style="position:absolute;margin-left:561.95pt;margin-top:743.1pt;width:18.3pt;height:13.05pt;z-index:-183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op2QEAAJc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iYS+0YtFdZHVkM4bwtvNwcd0g8pRt6UUvrveyAtRf/BsiNxrZaAlqBaArCKn5Yy&#10;SDGHt2Fev70j03aMPHtu8YZda0xS9MziRJenn4SeNjWu16/f6dbz/7T7CQAA//8DAFBLAwQUAAYA&#10;CAAAACEAmit6hOEAAAAPAQAADwAAAGRycy9kb3ducmV2LnhtbEyPwU7DMBBE70j8g7VI3KidQKM2&#10;xKkqBCckRBoOHJ3YTazG6xC7bfh7tqdym9GMZt8Wm9kN7GSmYD1KSBYCmMHWa4udhK/67WEFLESF&#10;Wg0ejYRfE2BT3t4UKtf+jJU57WLHaARDriT0MY4556HtjVNh4UeDlO395FQkO3VcT+pM427gqRAZ&#10;d8oiXejVaF560x52Rydh+43Vq/35aD6rfWXrei3wPTtIeX83b5+BRTPHaxku+IQOJTE1/og6sIF8&#10;kj6uqUvqaZWlwC6dJBNLYA2pJcXAy4L//6P8AwAA//8DAFBLAQItABQABgAIAAAAIQC2gziS/gAA&#10;AOEBAAATAAAAAAAAAAAAAAAAAAAAAABbQ29udGVudF9UeXBlc10ueG1sUEsBAi0AFAAGAAgAAAAh&#10;ADj9If/WAAAAlAEAAAsAAAAAAAAAAAAAAAAALwEAAF9yZWxzLy5yZWxzUEsBAi0AFAAGAAgAAAAh&#10;AK+FSinZAQAAlwMAAA4AAAAAAAAAAAAAAAAALgIAAGRycy9lMm9Eb2MueG1sUEsBAi0AFAAGAAgA&#10;AAAhAJoreoThAAAADwEAAA8AAAAAAAAAAAAAAAAAMwQAAGRycy9kb3ducmV2LnhtbFBLBQYAAAAA&#10;BAAEAPMAAABBBQAAAAA=&#10;" filled="f" stroked="f">
              <v:textbox inset="0,0,0,0">
                <w:txbxContent>
                  <w:p w14:paraId="249467F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49F6" w14:textId="4472C21A" w:rsidR="002F3725" w:rsidRDefault="002F3725">
    <w:pPr>
      <w:pStyle w:val="BodyText"/>
      <w:spacing w:line="14" w:lineRule="auto"/>
      <w:rPr>
        <w:sz w:val="20"/>
      </w:rPr>
    </w:pPr>
    <w:r>
      <w:rPr>
        <w:noProof/>
      </w:rPr>
      <mc:AlternateContent>
        <mc:Choice Requires="wps">
          <w:drawing>
            <wp:anchor distT="0" distB="0" distL="114300" distR="114300" simplePos="0" relativeHeight="484988416" behindDoc="1" locked="0" layoutInCell="1" allowOverlap="1" wp14:anchorId="641E41BC" wp14:editId="3D24B64F">
              <wp:simplePos x="0" y="0"/>
              <wp:positionH relativeFrom="page">
                <wp:posOffset>7136765</wp:posOffset>
              </wp:positionH>
              <wp:positionV relativeFrom="page">
                <wp:posOffset>9437370</wp:posOffset>
              </wp:positionV>
              <wp:extent cx="232410" cy="165735"/>
              <wp:effectExtent l="0" t="0" r="0" b="0"/>
              <wp:wrapNone/>
              <wp:docPr id="15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0BC6D"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E41BC" id="_x0000_t202" coordsize="21600,21600" o:spt="202" path="m,l,21600r21600,l21600,xe">
              <v:stroke joinstyle="miter"/>
              <v:path gradientshapeok="t" o:connecttype="rect"/>
            </v:shapetype>
            <v:shape id="docshape16" o:spid="_x0000_s1039" type="#_x0000_t202" style="position:absolute;margin-left:561.95pt;margin-top:743.1pt;width:18.3pt;height:13.05pt;z-index:-183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UP2gEAAJcDAAAOAAAAZHJzL2Uyb0RvYy54bWysU9tu2zAMfR+wfxD0vjhOLxuMOEXXosOA&#10;7gJ0+wBZlm1htqiRSuzs60fJcbrL27AXgSalw3MO6e3NNPTiYJAsuFLmq7UUxmmorWtL+fXLw6s3&#10;UlBQrlY9OFPKoyF5s3v5Yjv6wmygg742KBjEUTH6UnYh+CLLSHdmULQCbxwXG8BBBf7ENqtRjYw+&#10;9Nlmvb7ORsDaI2hDxNn7uSh3Cb9pjA6fmoZMEH0pmVtIJ6azime226qiReU7q0801D+wGJR13PQM&#10;da+CEnu0f0ENViMQNGGlYcigaaw2SQOrydd/qHnqlDdJC5tD/mwT/T9Y/fHw5D+jCNNbmHiASQT5&#10;R9DfSDi465RrzS0ijJ1RNTfOo2XZ6Kk4PY1WU0ERpBo/QM1DVvsACWhqcIiusE7B6DyA49l0MwWh&#10;Obm52FzmXNFcyq+vXl9cpQ6qWB57pPDOwCBiUErkmSZwdXikEMmoYrkSezl4sH2f5tq73xJ8MWYS&#10;+ch3Zh6mahK2LuVl7Bu1VFAfWQ3CvC283Rx0gD+kGHlTSknf9wqNFP17x47EtVoCXIJqCZTT/LSU&#10;QYo5vAvz+u092rZj5NlzB7fsWmOTomcWJ7o8/ST0tKlxvX79Tree/6fdTwA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BErMUP2gEAAJcDAAAOAAAAAAAAAAAAAAAAAC4CAABkcnMvZTJvRG9jLnhtbFBLAQItABQABgAI&#10;AAAAIQCaK3qE4QAAAA8BAAAPAAAAAAAAAAAAAAAAADQEAABkcnMvZG93bnJldi54bWxQSwUGAAAA&#10;AAQABADzAAAAQgUAAAAA&#10;" filled="f" stroked="f">
              <v:textbox inset="0,0,0,0">
                <w:txbxContent>
                  <w:p w14:paraId="24B0BC6D"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9CA7" w14:textId="6A9B2DD4" w:rsidR="002F3725" w:rsidRDefault="002F3725">
    <w:pPr>
      <w:pStyle w:val="BodyText"/>
      <w:spacing w:line="14" w:lineRule="auto"/>
      <w:rPr>
        <w:sz w:val="20"/>
      </w:rPr>
    </w:pPr>
    <w:r>
      <w:rPr>
        <w:noProof/>
      </w:rPr>
      <mc:AlternateContent>
        <mc:Choice Requires="wps">
          <w:drawing>
            <wp:anchor distT="0" distB="0" distL="114300" distR="114300" simplePos="0" relativeHeight="484988928" behindDoc="1" locked="0" layoutInCell="1" allowOverlap="1" wp14:anchorId="77CCA515" wp14:editId="041D1429">
              <wp:simplePos x="0" y="0"/>
              <wp:positionH relativeFrom="page">
                <wp:posOffset>7136765</wp:posOffset>
              </wp:positionH>
              <wp:positionV relativeFrom="page">
                <wp:posOffset>9437370</wp:posOffset>
              </wp:positionV>
              <wp:extent cx="232410" cy="165735"/>
              <wp:effectExtent l="0" t="0" r="0" b="0"/>
              <wp:wrapNone/>
              <wp:docPr id="15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292C"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CA515" id="_x0000_t202" coordsize="21600,21600" o:spt="202" path="m,l,21600r21600,l21600,xe">
              <v:stroke joinstyle="miter"/>
              <v:path gradientshapeok="t" o:connecttype="rect"/>
            </v:shapetype>
            <v:shape id="docshape21" o:spid="_x0000_s1040" type="#_x0000_t202" style="position:absolute;margin-left:561.95pt;margin-top:743.1pt;width:18.3pt;height:13.05pt;z-index:-183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9a2QEAAJcDAAAOAAAAZHJzL2Uyb0RvYy54bWysU9tu1DAQfUfiHyy/s9lsaUHRZqvSqgip&#10;UKTCBziOk1gkHjPj3WT5esbOZsvlDfFiTWbsM+ecmWyvp6EXB4NkwZUyX62lME5DbV1byq9f7l+9&#10;l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TmYvM654rmUn51+ebiMnVQxfLYI4X3BgYRg1IizzSBq8MDhUhGFcuV2MvBve37NNfe/ZbgizGT&#10;yEe+M/MwVZOwdSlT36ilgvrIahDmbeHt5qAD/CHFyJtSSvq+V2ik6D84diSu1RLgElRLoJzmp6UM&#10;UszhbZjXb+/Rth0jz547uGHXGpsUPbM40eXpJ6GnTY3r9et3uvX8P+1+AgAA//8DAFBLAwQUAAYA&#10;CAAAACEAmit6hOEAAAAPAQAADwAAAGRycy9kb3ducmV2LnhtbEyPwU7DMBBE70j8g7VI3KidQKM2&#10;xKkqBCckRBoOHJ3YTazG6xC7bfh7tqdym9GMZt8Wm9kN7GSmYD1KSBYCmMHWa4udhK/67WEFLESF&#10;Wg0ejYRfE2BT3t4UKtf+jJU57WLHaARDriT0MY4556HtjVNh4UeDlO395FQkO3VcT+pM427gqRAZ&#10;d8oiXejVaF560x52Rydh+43Vq/35aD6rfWXrei3wPTtIeX83b5+BRTPHaxku+IQOJTE1/og6sIF8&#10;kj6uqUvqaZWlwC6dJBNLYA2pJcXAy4L//6P8AwAA//8DAFBLAQItABQABgAIAAAAIQC2gziS/gAA&#10;AOEBAAATAAAAAAAAAAAAAAAAAAAAAABbQ29udGVudF9UeXBlc10ueG1sUEsBAi0AFAAGAAgAAAAh&#10;ADj9If/WAAAAlAEAAAsAAAAAAAAAAAAAAAAALwEAAF9yZWxzLy5yZWxzUEsBAi0AFAAGAAgAAAAh&#10;APdeb1rZAQAAlwMAAA4AAAAAAAAAAAAAAAAALgIAAGRycy9lMm9Eb2MueG1sUEsBAi0AFAAGAAgA&#10;AAAhAJoreoThAAAADwEAAA8AAAAAAAAAAAAAAAAAMwQAAGRycy9kb3ducmV2LnhtbFBLBQYAAAAA&#10;BAAEAPMAAABBBQAAAAA=&#10;" filled="f" stroked="f">
              <v:textbox inset="0,0,0,0">
                <w:txbxContent>
                  <w:p w14:paraId="547E292C"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2FBF" w14:textId="0F1A85AF" w:rsidR="002F3725" w:rsidRDefault="002F3725">
    <w:pPr>
      <w:pStyle w:val="BodyText"/>
      <w:spacing w:line="14" w:lineRule="auto"/>
      <w:rPr>
        <w:sz w:val="20"/>
      </w:rPr>
    </w:pPr>
    <w:r>
      <w:rPr>
        <w:noProof/>
      </w:rPr>
      <mc:AlternateContent>
        <mc:Choice Requires="wps">
          <w:drawing>
            <wp:anchor distT="0" distB="0" distL="114300" distR="114300" simplePos="0" relativeHeight="484989440" behindDoc="1" locked="0" layoutInCell="1" allowOverlap="1" wp14:anchorId="00E60407" wp14:editId="61B8F1A1">
              <wp:simplePos x="0" y="0"/>
              <wp:positionH relativeFrom="page">
                <wp:posOffset>7136765</wp:posOffset>
              </wp:positionH>
              <wp:positionV relativeFrom="page">
                <wp:posOffset>9437370</wp:posOffset>
              </wp:positionV>
              <wp:extent cx="232410" cy="165735"/>
              <wp:effectExtent l="0" t="0" r="0" b="0"/>
              <wp:wrapNone/>
              <wp:docPr id="15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712E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60407" id="_x0000_t202" coordsize="21600,21600" o:spt="202" path="m,l,21600r21600,l21600,xe">
              <v:stroke joinstyle="miter"/>
              <v:path gradientshapeok="t" o:connecttype="rect"/>
            </v:shapetype>
            <v:shape id="docshape35" o:spid="_x0000_s1041" type="#_x0000_t202" style="position:absolute;margin-left:561.95pt;margin-top:743.1pt;width:18.3pt;height:13.05pt;z-index:-183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Ck2gEAAJcDAAAOAAAAZHJzL2Uyb0RvYy54bWysU1Fv0zAQfkfiP1h+p2k6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VxeptzhXFpXx9+e7iMnWAYn7syIePGnsRg1ISzzSBw+Heh0gGivlK7GXxznRdmmtn/0jwxZhJ&#10;5CPfiXkYq1GYupTr2DdqqbA+shrCaVt4uzlokX5KMfCmlNL/2ANpKbpPlh2JazUHNAfVHIBV/LSU&#10;QYopvAnT+u0dmV3LyJPnFq/ZtcYkRc8sTnR5+knoaVPjev3+nW49/0/bXwA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AiSZCk2gEAAJcDAAAOAAAAAAAAAAAAAAAAAC4CAABkcnMvZTJvRG9jLnhtbFBLAQItABQABgAI&#10;AAAAIQCaK3qE4QAAAA8BAAAPAAAAAAAAAAAAAAAAADQEAABkcnMvZG93bnJldi54bWxQSwUGAAAA&#10;AAQABADzAAAAQgUAAAAA&#10;" filled="f" stroked="f">
              <v:textbox inset="0,0,0,0">
                <w:txbxContent>
                  <w:p w14:paraId="68B712E8"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E735" w14:textId="6ACF3017" w:rsidR="002F3725" w:rsidRDefault="002F3725">
    <w:pPr>
      <w:pStyle w:val="BodyText"/>
      <w:spacing w:line="14" w:lineRule="auto"/>
      <w:rPr>
        <w:sz w:val="20"/>
      </w:rPr>
    </w:pPr>
    <w:r>
      <w:rPr>
        <w:noProof/>
      </w:rPr>
      <mc:AlternateContent>
        <mc:Choice Requires="wps">
          <w:drawing>
            <wp:anchor distT="0" distB="0" distL="114300" distR="114300" simplePos="0" relativeHeight="484990464" behindDoc="1" locked="0" layoutInCell="1" allowOverlap="1" wp14:anchorId="7C38E88E" wp14:editId="17B08AF2">
              <wp:simplePos x="0" y="0"/>
              <wp:positionH relativeFrom="page">
                <wp:posOffset>7136765</wp:posOffset>
              </wp:positionH>
              <wp:positionV relativeFrom="page">
                <wp:posOffset>9437370</wp:posOffset>
              </wp:positionV>
              <wp:extent cx="232410" cy="165735"/>
              <wp:effectExtent l="0" t="0" r="0" b="0"/>
              <wp:wrapNone/>
              <wp:docPr id="148"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EB28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8E88E" id="_x0000_t202" coordsize="21600,21600" o:spt="202" path="m,l,21600r21600,l21600,xe">
              <v:stroke joinstyle="miter"/>
              <v:path gradientshapeok="t" o:connecttype="rect"/>
            </v:shapetype>
            <v:shape id="docshape61" o:spid="_x0000_s1042" type="#_x0000_t202" style="position:absolute;margin-left:561.95pt;margin-top:743.1pt;width:18.3pt;height:13.05pt;z-index:-183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rx2gEAAJcDAAAOAAAAZHJzL2Uyb0RvYy54bWysU9tu2zAMfR+wfxD0vjhO13Yw4hRdiw4D&#10;ugvQ7QNoWbaF2aJGKbGzrx8lx+kub8NeBJqUDs85pLc309CLgyZv0JYyX62l0FZhbWxbyq9fHl69&#10;kcIHsDX0aHUpj9rLm93LF9vRFXqDHfa1JsEg1hejK2UXgiuyzKtOD+BX6LTlYoM0QOBParOaYGT0&#10;oc826/VVNiLVjlBp7zl7PxflLuE3jVbhU9N4HURfSuYW0knprOKZ7bZQtASuM+pEA/6BxQDGctMz&#10;1D0EEHsyf0ENRhF6bMJK4ZBh0xilkwZWk6//UPPUgdNJC5vj3dkm//9g1cfDk/tMIkxvceIBJhHe&#10;PaL65oXFuw5sq2+JcOw01Nw4j5Zlo/PF6Wm02hc+glTjB6x5yLAPmICmhoboCusUjM4DOJ5N11MQ&#10;ipObi83rnCuKS/nV5fXFZeoAxfLYkQ/vNA4iBqUknmkCh8OjD5EMFMuV2Mvig+n7NNfe/pbgizGT&#10;yEe+M/MwVZMwdSmvY9+opcL6yGoI523h7eagQ/ohxcibUkr/fQ+kpejfW3YkrtUS0BJUSwBW8dNS&#10;Binm8C7M67d3ZNqOkWfPLd6ya41Jip5ZnOjy9JPQ06bG9fr1O916/p92PwE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CRuzrx2gEAAJcDAAAOAAAAAAAAAAAAAAAAAC4CAABkcnMvZTJvRG9jLnhtbFBLAQItABQABgAI&#10;AAAAIQCaK3qE4QAAAA8BAAAPAAAAAAAAAAAAAAAAADQEAABkcnMvZG93bnJldi54bWxQSwUGAAAA&#10;AAQABADzAAAAQgUAAAAA&#10;" filled="f" stroked="f">
              <v:textbox inset="0,0,0,0">
                <w:txbxContent>
                  <w:p w14:paraId="29AEB283"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17C5" w14:textId="517A2E5E" w:rsidR="002F3725" w:rsidRDefault="002F3725">
    <w:pPr>
      <w:pStyle w:val="BodyText"/>
      <w:spacing w:line="14" w:lineRule="auto"/>
      <w:rPr>
        <w:sz w:val="20"/>
      </w:rPr>
    </w:pPr>
    <w:r>
      <w:rPr>
        <w:noProof/>
      </w:rPr>
      <mc:AlternateContent>
        <mc:Choice Requires="wps">
          <w:drawing>
            <wp:anchor distT="0" distB="0" distL="114300" distR="114300" simplePos="0" relativeHeight="484990976" behindDoc="1" locked="0" layoutInCell="1" allowOverlap="1" wp14:anchorId="2E3E7E5E" wp14:editId="52A650E4">
              <wp:simplePos x="0" y="0"/>
              <wp:positionH relativeFrom="page">
                <wp:posOffset>7136765</wp:posOffset>
              </wp:positionH>
              <wp:positionV relativeFrom="page">
                <wp:posOffset>9437370</wp:posOffset>
              </wp:positionV>
              <wp:extent cx="232410" cy="165735"/>
              <wp:effectExtent l="0" t="0" r="0" b="0"/>
              <wp:wrapNone/>
              <wp:docPr id="146"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39D6A"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E7E5E" id="_x0000_t202" coordsize="21600,21600" o:spt="202" path="m,l,21600r21600,l21600,xe">
              <v:stroke joinstyle="miter"/>
              <v:path gradientshapeok="t" o:connecttype="rect"/>
            </v:shapetype>
            <v:shape id="docshape62" o:spid="_x0000_s1043" type="#_x0000_t202" style="position:absolute;margin-left:561.95pt;margin-top:743.1pt;width:18.3pt;height:13.05pt;z-index:-183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C2gEAAJcDAAAOAAAAZHJzL2Uyb0RvYy54bWysU9tu2zAMfR+wfxD0vjhO164w4hRdiw4D&#10;ugvQ7QNoWbaF2aJGKbGzrx8lx+kub8NeBJqUDs85pLc309CLgyZv0JYyX62l0FZhbWxbyq9fHl5d&#10;S+ED2Bp6tLqUR+3lze7li+3oCr3BDvtak2AQ64vRlbILwRVZ5lWnB/ArdNpysUEaIPAntVlNMDL6&#10;0Geb9foqG5FqR6i095y9n4tyl/CbRqvwqWm8DqIvJXML6aR0VvHMdlsoWgLXGXWiAf/AYgBjuekZ&#10;6h4CiD2Zv6AGowg9NmGlcMiwaYzSSQOrydd/qHnqwOmkhc3x7myT/3+w6uPhyX0mEaa3OPEAkwjv&#10;HlF988LiXQe21bdEOHYaam6cR8uy0fni9DRa7QsfQarxA9Y8ZNgHTEBTQ0N0hXUKRucBHM+m6ykI&#10;xcnNxeZ1zhXFpfzq8s3FZeoAxfLYkQ/vNA4iBqUknmkCh8OjD5EMFMuV2Mvig+n7NNfe/pbgizGT&#10;yEe+M/MwVZMwdSmvY9+opcL6yGoI523h7eagQ/ohxcibUkr/fQ+kpejfW3YkrtUS0BJUSwBW8dNS&#10;Binm8C7M67d3ZNqOkWfPLd6ya41Jip5ZnOjy9JPQ06bG9fr1O916/p92PwE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CS/9tC2gEAAJcDAAAOAAAAAAAAAAAAAAAAAC4CAABkcnMvZTJvRG9jLnhtbFBLAQItABQABgAI&#10;AAAAIQCaK3qE4QAAAA8BAAAPAAAAAAAAAAAAAAAAADQEAABkcnMvZG93bnJldi54bWxQSwUGAAAA&#10;AAQABADzAAAAQgUAAAAA&#10;" filled="f" stroked="f">
              <v:textbox inset="0,0,0,0">
                <w:txbxContent>
                  <w:p w14:paraId="47139D6A"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A385" w14:textId="1502581C" w:rsidR="002F3725" w:rsidRDefault="002F3725">
    <w:pPr>
      <w:pStyle w:val="BodyText"/>
      <w:spacing w:line="14" w:lineRule="auto"/>
      <w:rPr>
        <w:sz w:val="20"/>
      </w:rPr>
    </w:pPr>
    <w:r>
      <w:rPr>
        <w:noProof/>
      </w:rPr>
      <mc:AlternateContent>
        <mc:Choice Requires="wps">
          <w:drawing>
            <wp:anchor distT="0" distB="0" distL="114300" distR="114300" simplePos="0" relativeHeight="484991488" behindDoc="1" locked="0" layoutInCell="1" allowOverlap="1" wp14:anchorId="2E82B83D" wp14:editId="084688FF">
              <wp:simplePos x="0" y="0"/>
              <wp:positionH relativeFrom="page">
                <wp:posOffset>7136765</wp:posOffset>
              </wp:positionH>
              <wp:positionV relativeFrom="page">
                <wp:posOffset>9437370</wp:posOffset>
              </wp:positionV>
              <wp:extent cx="232410" cy="165735"/>
              <wp:effectExtent l="0" t="0" r="0" b="0"/>
              <wp:wrapNone/>
              <wp:docPr id="144"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2567E"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2B83D" id="_x0000_t202" coordsize="21600,21600" o:spt="202" path="m,l,21600r21600,l21600,xe">
              <v:stroke joinstyle="miter"/>
              <v:path gradientshapeok="t" o:connecttype="rect"/>
            </v:shapetype>
            <v:shape id="docshape63" o:spid="_x0000_s1044" type="#_x0000_t202" style="position:absolute;margin-left:561.95pt;margin-top:743.1pt;width:18.3pt;height:13.05pt;z-index:-183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EX2gEAAJcDAAAOAAAAZHJzL2Uyb0RvYy54bWysU9tu2zAMfR+wfxD0vjhO124z4hRdiw4D&#10;ugvQ7QNoWbaF2aJGKbGzrx8lx+kub8NeBJqUDs85pLfX09CLgyZv0JYyX62l0FZhbWxbyq9f7l+8&#10;lsIHsDX0aHUpj9rL693zZ9vRFXqDHfa1JsEg1hejK2UXgiuyzKtOD+BX6LTlYoM0QOBParOaYGT0&#10;oc826/VVNiLVjlBp7zl7NxflLuE3jVbhU9N4HURfSuYW0knprOKZ7bZQtASuM+pEA/6BxQDGctMz&#10;1B0EEHsyf0ENRhF6bMJK4ZBh0xilkwZWk6//UPPYgdNJC5vj3dkm//9g1cfDo/tMIkxvceIBJhHe&#10;PaD65oXF2w5sq2+IcOw01Nw4j5Zlo/PF6Wm02hc+glTjB6x5yLAPmICmhoboCusUjM4DOJ5N11MQ&#10;ipObi83LnCuKS/nV5auLy9QBiuWxIx/eaRxEDEpJPNMEDocHHyIZKJYrsZfFe9P3aa69/S3BF2Mm&#10;kY98Z+ZhqiZh6lK+iX2jlgrrI6shnLeFt5uDDumHFCNvSin99z2QlqJ/b9mRuFZLQEtQLQFYxU9L&#10;GaSYw9swr9/ekWk7Rp49t3jDrjUmKXpicaLL009CT5sa1+vX73Tr6X/a/QQAAP//AwBQSwMEFAAG&#10;AAgAAAAhAJoreoThAAAADwEAAA8AAABkcnMvZG93bnJldi54bWxMj8FOwzAQRO9I/IO1SNyonUCj&#10;NsSpKgQnJEQaDhyd2E2sxusQu234e7ancpvRjGbfFpvZDexkpmA9SkgWApjB1muLnYSv+u1hBSxE&#10;hVoNHo2EXxNgU97eFCrX/oyVOe1ix2gEQ64k9DGOOeeh7Y1TYeFHg5Tt/eRUJDt1XE/qTONu4KkQ&#10;GXfKIl3o1WheetMedkcnYfuN1av9+Wg+q31l63ot8D07SHl/N2+fgUUzx2sZLviEDiUxNf6IOrCB&#10;fJI+rqlL6mmVpcAunSQTS2ANqSXFwMuC//+j/AMAAP//AwBQSwECLQAUAAYACAAAACEAtoM4kv4A&#10;AADhAQAAEwAAAAAAAAAAAAAAAAAAAAAAW0NvbnRlbnRfVHlwZXNdLnhtbFBLAQItABQABgAIAAAA&#10;IQA4/SH/1gAAAJQBAAALAAAAAAAAAAAAAAAAAC8BAABfcmVscy8ucmVsc1BLAQItABQABgAIAAAA&#10;IQAhDXEX2gEAAJcDAAAOAAAAAAAAAAAAAAAAAC4CAABkcnMvZTJvRG9jLnhtbFBLAQItABQABgAI&#10;AAAAIQCaK3qE4QAAAA8BAAAPAAAAAAAAAAAAAAAAADQEAABkcnMvZG93bnJldi54bWxQSwUGAAAA&#10;AAQABADzAAAAQgUAAAAA&#10;" filled="f" stroked="f">
              <v:textbox inset="0,0,0,0">
                <w:txbxContent>
                  <w:p w14:paraId="2232567E"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046E" w14:textId="5C3A8821" w:rsidR="002F3725" w:rsidRDefault="002F3725">
    <w:pPr>
      <w:pStyle w:val="BodyText"/>
      <w:spacing w:line="14" w:lineRule="auto"/>
      <w:rPr>
        <w:sz w:val="20"/>
      </w:rPr>
    </w:pPr>
    <w:r>
      <w:rPr>
        <w:noProof/>
      </w:rPr>
      <mc:AlternateContent>
        <mc:Choice Requires="wps">
          <w:drawing>
            <wp:anchor distT="0" distB="0" distL="114300" distR="114300" simplePos="0" relativeHeight="484993536" behindDoc="1" locked="0" layoutInCell="1" allowOverlap="1" wp14:anchorId="6D3CEA77" wp14:editId="5444533F">
              <wp:simplePos x="0" y="0"/>
              <wp:positionH relativeFrom="page">
                <wp:posOffset>7136765</wp:posOffset>
              </wp:positionH>
              <wp:positionV relativeFrom="page">
                <wp:posOffset>9437370</wp:posOffset>
              </wp:positionV>
              <wp:extent cx="232410" cy="165735"/>
              <wp:effectExtent l="0" t="0" r="0" b="0"/>
              <wp:wrapNone/>
              <wp:docPr id="136"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FF397"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CEA77" id="_x0000_t202" coordsize="21600,21600" o:spt="202" path="m,l,21600r21600,l21600,xe">
              <v:stroke joinstyle="miter"/>
              <v:path gradientshapeok="t" o:connecttype="rect"/>
            </v:shapetype>
            <v:shape id="docshape70" o:spid="_x0000_s1046" type="#_x0000_t202" style="position:absolute;margin-left:561.95pt;margin-top:743.1pt;width:18.3pt;height:13.05pt;z-index:-183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P62Q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m6epEUxFdZHlkM4rwuvNwcd0g8pRl6VUvrveyAtRf/BsiVxr5aAlqBaArCKn5Yy&#10;SDGHt2Hev70j03aMPJtu8YZta0yS9MzixJfHn5SeVjXu16/f6dbzD7X7CQAA//8DAFBLAwQUAAYA&#10;CAAAACEAmit6hOEAAAAPAQAADwAAAGRycy9kb3ducmV2LnhtbEyPwU7DMBBE70j8g7VI3KidQKM2&#10;xKkqBCckRBoOHJ3YTazG6xC7bfh7tqdym9GMZt8Wm9kN7GSmYD1KSBYCmMHWa4udhK/67WEFLESF&#10;Wg0ejYRfE2BT3t4UKtf+jJU57WLHaARDriT0MY4556HtjVNh4UeDlO395FQkO3VcT+pM427gqRAZ&#10;d8oiXejVaF560x52Rydh+43Vq/35aD6rfWXrei3wPTtIeX83b5+BRTPHaxku+IQOJTE1/og6sIF8&#10;kj6uqUvqaZWlwC6dJBNLYA2pJcXAy4L//6P8AwAA//8DAFBLAQItABQABgAIAAAAIQC2gziS/gAA&#10;AOEBAAATAAAAAAAAAAAAAAAAAAAAAABbQ29udGVudF9UeXBlc10ueG1sUEsBAi0AFAAGAAgAAAAh&#10;ADj9If/WAAAAlAEAAAsAAAAAAAAAAAAAAAAALwEAAF9yZWxzLy5yZWxzUEsBAi0AFAAGAAgAAAAh&#10;AN2/E/rZAQAAmAMAAA4AAAAAAAAAAAAAAAAALgIAAGRycy9lMm9Eb2MueG1sUEsBAi0AFAAGAAgA&#10;AAAhAJoreoThAAAADwEAAA8AAAAAAAAAAAAAAAAAMwQAAGRycy9kb3ducmV2LnhtbFBLBQYAAAAA&#10;BAAEAPMAAABBBQAAAAA=&#10;" filled="f" stroked="f">
              <v:textbox inset="0,0,0,0">
                <w:txbxContent>
                  <w:p w14:paraId="2C7FF397" w14:textId="77777777" w:rsidR="002F3725" w:rsidRDefault="002F3725">
                    <w:pPr>
                      <w:pStyle w:val="BodyText"/>
                      <w:spacing w:line="245" w:lineRule="exact"/>
                      <w:ind w:left="60"/>
                      <w:rPr>
                        <w:rFonts w:ascii="Calibri"/>
                      </w:rPr>
                    </w:pPr>
                    <w:r>
                      <w:fldChar w:fldCharType="begin"/>
                    </w:r>
                    <w:r>
                      <w:rPr>
                        <w:rFonts w:ascii="Calibri"/>
                      </w:rPr>
                      <w:instrText xml:space="preserve"> PAGE </w:instrText>
                    </w:r>
                    <w:r>
                      <w:fldChar w:fldCharType="separate"/>
                    </w:r>
                    <w: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066D1" w14:textId="77777777" w:rsidR="00413595" w:rsidRDefault="00413595">
      <w:r>
        <w:separator/>
      </w:r>
    </w:p>
  </w:footnote>
  <w:footnote w:type="continuationSeparator" w:id="0">
    <w:p w14:paraId="1371ABD4" w14:textId="77777777" w:rsidR="00413595" w:rsidRDefault="004135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04E2" w14:textId="6F8EA082" w:rsidR="002F3725" w:rsidRDefault="002F3725">
    <w:pPr>
      <w:pStyle w:val="BodyText"/>
      <w:spacing w:line="14" w:lineRule="auto"/>
      <w:rPr>
        <w:sz w:val="20"/>
      </w:rPr>
    </w:pPr>
    <w:r>
      <w:rPr>
        <w:noProof/>
      </w:rPr>
      <mc:AlternateContent>
        <mc:Choice Requires="wps">
          <w:drawing>
            <wp:anchor distT="0" distB="0" distL="114300" distR="114300" simplePos="0" relativeHeight="484986880" behindDoc="1" locked="0" layoutInCell="1" allowOverlap="1" wp14:anchorId="3E656E7C" wp14:editId="4FAA2F2E">
              <wp:simplePos x="0" y="0"/>
              <wp:positionH relativeFrom="page">
                <wp:posOffset>560070</wp:posOffset>
              </wp:positionH>
              <wp:positionV relativeFrom="page">
                <wp:posOffset>906780</wp:posOffset>
              </wp:positionV>
              <wp:extent cx="6617970" cy="194310"/>
              <wp:effectExtent l="0" t="0" r="11430" b="15240"/>
              <wp:wrapNone/>
              <wp:docPr id="16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9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7A3CD" w14:textId="4CCCE106" w:rsidR="002F3725" w:rsidRDefault="002F3725">
                          <w:pPr>
                            <w:spacing w:before="11"/>
                            <w:ind w:left="20"/>
                            <w:rPr>
                              <w:b/>
                              <w:sz w:val="28"/>
                            </w:rPr>
                          </w:pPr>
                          <w:r>
                            <w:rPr>
                              <w:b/>
                              <w:color w:val="1B1B1B"/>
                              <w:sz w:val="28"/>
                            </w:rPr>
                            <w:t>Appendix</w:t>
                          </w:r>
                          <w:r>
                            <w:rPr>
                              <w:b/>
                              <w:color w:val="1B1B1B"/>
                              <w:spacing w:val="-4"/>
                              <w:sz w:val="28"/>
                            </w:rPr>
                            <w:t xml:space="preserve"> </w:t>
                          </w:r>
                          <w:r>
                            <w:rPr>
                              <w:b/>
                              <w:color w:val="1B1B1B"/>
                              <w:sz w:val="28"/>
                            </w:rPr>
                            <w:t>A:</w:t>
                          </w:r>
                          <w:r>
                            <w:rPr>
                              <w:b/>
                              <w:color w:val="1B1B1B"/>
                              <w:spacing w:val="75"/>
                              <w:sz w:val="28"/>
                            </w:rPr>
                            <w:t xml:space="preserve"> </w:t>
                          </w:r>
                          <w:r w:rsidR="008F7FD5">
                            <w:rPr>
                              <w:b/>
                              <w:color w:val="1B1B1B"/>
                              <w:sz w:val="28"/>
                            </w:rPr>
                            <w:t>Project Approach, Personnel, Professional Services Fees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56E7C" id="_x0000_t202" coordsize="21600,21600" o:spt="202" path="m,l,21600r21600,l21600,xe">
              <v:stroke joinstyle="miter"/>
              <v:path gradientshapeok="t" o:connecttype="rect"/>
            </v:shapetype>
            <v:shape id="docshape13" o:spid="_x0000_s1036" type="#_x0000_t202" style="position:absolute;margin-left:44.1pt;margin-top:71.4pt;width:521.1pt;height:15.3pt;z-index:-183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xg2QEAAJgDAAAOAAAAZHJzL2Uyb0RvYy54bWysU9tu1DAQfUfiHyy/s9kUtKXRZqvSqgip&#10;UKTCBziOs7FIPGbGu8ny9YydZMvlDfFijWfs43POjLfXY9+Jo0Gy4EqZr9ZSGKehtm5fyq9f7l+9&#10;lYKCcrXqwJlSngzJ693LF9vBF+YCWuhqg4JBHBWDL2Ubgi+yjHRrekUr8MZxsQHsVeAt7rMa1cDo&#10;fZddrNebbACsPYI2RJy9m4pyl/Cbxujw2DRkguhKydxCWjGtVVyz3VYVe1S+tXqmof6BRa+s40fP&#10;UHcqKHFA+xdUbzUCQRNWGvoMmsZqkzSwmnz9h5qnVnmTtLA55M820f+D1Z+OT/4zijC+g5EbmESQ&#10;fwD9jYSD21a5vblBhKE1quaH82hZNngq5qvRaiooglTDR6i5yeoQIAGNDfbRFdYpGJ0bcDqbbsYg&#10;NCc3m/zy6pJLmmv51ZvXeepKporltkcK7w30IgalRG5qQlfHBwqRjSqWI/ExB/e261JjO/dbgg/G&#10;TGIfCU/Uw1iNwtaztCimgvrEchCmceHx5qAF/CHFwKNSSvp+UGik6D44tiTO1RLgElRLoJzmq6UM&#10;UkzhbZjm7+DR7ltGnkx3cMO2NTYpemYx0+X2J6HzqMb5+nWfTj1/qN1PAAAA//8DAFBLAwQUAAYA&#10;CAAAACEAdE3kf+AAAAALAQAADwAAAGRycy9kb3ducmV2LnhtbEyPwU7DMBBE70j8g7VI3KjdNCoh&#10;xKkqBCckRBoOHJ3YTazG6xC7bfh7tid6290Zzb4pNrMb2MlMwXqUsFwIYAZbry12Er7qt4cMWIgK&#10;tRo8Ggm/JsCmvL0pVK79GStz2sWOUQiGXEnoYxxzzkPbG6fCwo8GSdv7yalI69RxPakzhbuBJ0Ks&#10;uVMW6UOvRvPSm/awOzoJ22+sXu3PR/NZ7Stb108C39cHKe/v5u0zsGjm+G+GCz6hQ0lMjT+iDmyQ&#10;kGUJOemeJlThYliuRAqsoelxlQIvC37dofwDAAD//wMAUEsBAi0AFAAGAAgAAAAhALaDOJL+AAAA&#10;4QEAABMAAAAAAAAAAAAAAAAAAAAAAFtDb250ZW50X1R5cGVzXS54bWxQSwECLQAUAAYACAAAACEA&#10;OP0h/9YAAACUAQAACwAAAAAAAAAAAAAAAAAvAQAAX3JlbHMvLnJlbHNQSwECLQAUAAYACAAAACEA&#10;qDTsYNkBAACYAwAADgAAAAAAAAAAAAAAAAAuAgAAZHJzL2Uyb0RvYy54bWxQSwECLQAUAAYACAAA&#10;ACEAdE3kf+AAAAALAQAADwAAAAAAAAAAAAAAAAAzBAAAZHJzL2Rvd25yZXYueG1sUEsFBgAAAAAE&#10;AAQA8wAAAEAFAAAAAA==&#10;" filled="f" stroked="f">
              <v:textbox inset="0,0,0,0">
                <w:txbxContent>
                  <w:p w14:paraId="5EA7A3CD" w14:textId="4CCCE106" w:rsidR="002F3725" w:rsidRDefault="002F3725">
                    <w:pPr>
                      <w:spacing w:before="11"/>
                      <w:ind w:left="20"/>
                      <w:rPr>
                        <w:b/>
                        <w:sz w:val="28"/>
                      </w:rPr>
                    </w:pPr>
                    <w:r>
                      <w:rPr>
                        <w:b/>
                        <w:color w:val="1B1B1B"/>
                        <w:sz w:val="28"/>
                      </w:rPr>
                      <w:t>Appendix</w:t>
                    </w:r>
                    <w:r>
                      <w:rPr>
                        <w:b/>
                        <w:color w:val="1B1B1B"/>
                        <w:spacing w:val="-4"/>
                        <w:sz w:val="28"/>
                      </w:rPr>
                      <w:t xml:space="preserve"> </w:t>
                    </w:r>
                    <w:r>
                      <w:rPr>
                        <w:b/>
                        <w:color w:val="1B1B1B"/>
                        <w:sz w:val="28"/>
                      </w:rPr>
                      <w:t>A:</w:t>
                    </w:r>
                    <w:r>
                      <w:rPr>
                        <w:b/>
                        <w:color w:val="1B1B1B"/>
                        <w:spacing w:val="75"/>
                        <w:sz w:val="28"/>
                      </w:rPr>
                      <w:t xml:space="preserve"> </w:t>
                    </w:r>
                    <w:r w:rsidR="008F7FD5">
                      <w:rPr>
                        <w:b/>
                        <w:color w:val="1B1B1B"/>
                        <w:sz w:val="28"/>
                      </w:rPr>
                      <w:t>Project Approach, Personnel, Professional Services Fees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3134B" w14:textId="77777777" w:rsidR="002F3725" w:rsidRDefault="002F3725">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B4B4" w14:textId="77777777" w:rsidR="002F3725" w:rsidRDefault="002F372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5EDA" w14:textId="77777777" w:rsidR="002F3725" w:rsidRDefault="002F372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7505" w14:textId="69F02BFD" w:rsidR="002F3725" w:rsidRPr="00692F5C" w:rsidRDefault="002F3725" w:rsidP="00692F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AC58" w14:textId="06885C8F" w:rsidR="002F3725" w:rsidRDefault="002F3725">
    <w:pPr>
      <w:pStyle w:val="BodyText"/>
      <w:spacing w:line="14" w:lineRule="auto"/>
      <w:rPr>
        <w:sz w:val="20"/>
      </w:rPr>
    </w:pPr>
    <w:r>
      <w:rPr>
        <w:noProof/>
      </w:rPr>
      <mc:AlternateContent>
        <mc:Choice Requires="wps">
          <w:drawing>
            <wp:anchor distT="0" distB="0" distL="114300" distR="114300" simplePos="0" relativeHeight="484987904" behindDoc="1" locked="0" layoutInCell="1" allowOverlap="1" wp14:anchorId="0EBC2D30" wp14:editId="6D1CD79C">
              <wp:simplePos x="0" y="0"/>
              <wp:positionH relativeFrom="page">
                <wp:posOffset>558800</wp:posOffset>
              </wp:positionH>
              <wp:positionV relativeFrom="page">
                <wp:posOffset>906780</wp:posOffset>
              </wp:positionV>
              <wp:extent cx="3474085" cy="224790"/>
              <wp:effectExtent l="0" t="0" r="0" b="0"/>
              <wp:wrapNone/>
              <wp:docPr id="15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72C9E" w14:textId="77777777" w:rsidR="002F3725" w:rsidRDefault="002F3725">
                          <w:pPr>
                            <w:spacing w:before="11"/>
                            <w:ind w:left="20"/>
                            <w:rPr>
                              <w:b/>
                              <w:sz w:val="28"/>
                            </w:rPr>
                          </w:pPr>
                          <w:r>
                            <w:rPr>
                              <w:b/>
                              <w:color w:val="292929"/>
                              <w:sz w:val="28"/>
                            </w:rPr>
                            <w:t>Appendix</w:t>
                          </w:r>
                          <w:r>
                            <w:rPr>
                              <w:b/>
                              <w:color w:val="292929"/>
                              <w:spacing w:val="-4"/>
                              <w:sz w:val="28"/>
                            </w:rPr>
                            <w:t xml:space="preserve"> </w:t>
                          </w:r>
                          <w:r>
                            <w:rPr>
                              <w:b/>
                              <w:sz w:val="28"/>
                            </w:rPr>
                            <w:t>B:</w:t>
                          </w:r>
                          <w:r>
                            <w:rPr>
                              <w:b/>
                              <w:spacing w:val="74"/>
                              <w:sz w:val="28"/>
                            </w:rPr>
                            <w:t xml:space="preserve"> </w:t>
                          </w:r>
                          <w:r>
                            <w:rPr>
                              <w:b/>
                              <w:sz w:val="28"/>
                            </w:rPr>
                            <w:t>Statement</w:t>
                          </w:r>
                          <w:r>
                            <w:rPr>
                              <w:b/>
                              <w:spacing w:val="-6"/>
                              <w:sz w:val="28"/>
                            </w:rPr>
                            <w:t xml:space="preserve"> </w:t>
                          </w:r>
                          <w:r>
                            <w:rPr>
                              <w:b/>
                              <w:sz w:val="28"/>
                            </w:rPr>
                            <w:t>of</w:t>
                          </w:r>
                          <w:r>
                            <w:rPr>
                              <w:b/>
                              <w:spacing w:val="-2"/>
                              <w:sz w:val="28"/>
                            </w:rPr>
                            <w:t xml:space="preserve"> </w:t>
                          </w:r>
                          <w:r>
                            <w:rPr>
                              <w:b/>
                              <w:sz w:val="28"/>
                            </w:rPr>
                            <w:t>Qualifications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C2D30" id="_x0000_t202" coordsize="21600,21600" o:spt="202" path="m,l,21600r21600,l21600,xe">
              <v:stroke joinstyle="miter"/>
              <v:path gradientshapeok="t" o:connecttype="rect"/>
            </v:shapetype>
            <v:shape id="docshape15" o:spid="_x0000_s1038" type="#_x0000_t202" style="position:absolute;margin-left:44pt;margin-top:71.4pt;width:273.55pt;height:17.7pt;z-index:-183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cv2gEAAJgDAAAOAAAAZHJzL2Uyb0RvYy54bWysU91u0zAUvkfiHSzf06SlsBE1ncamIaTx&#10;I208wInjNBaJjzl2m5Sn59hpOmB3iBvr5Nj+/P2cbK7GvhMHTd6gLeVykUuhrcLa2F0pvz3evbqU&#10;wgewNXRodSmP2sur7csXm8EVeoUtdrUmwSDWF4MrZRuCK7LMq1b34BfotOXNBqmHwJ+0y2qCgdH7&#10;Llvl+dtsQKododLec/d22pTbhN80WoUvTeN1EF0pmVtIK6W1imu23UCxI3CtUSca8A8sejCWHz1D&#10;3UIAsSfzDKo3itBjExYK+wybxiidNLCaZf6XmocWnE5a2Bzvzjb5/werPh8e3FcSYXyPIweYRHh3&#10;j+q7FxZvWrA7fU2EQ6uh5oeX0bJscL44XY1W+8JHkGr4hDWHDPuACWhsqI+usE7B6BzA8Wy6HoNQ&#10;3Hy9vljnl2+kULy3Wq0v3qVUMijm2458+KCxF7EoJXGoCR0O9z5ENlDMR+JjFu9M16VgO/tHgw/G&#10;TmIfCU/Uw1iNwtTMJEqLYiqsjyyHcBoXHm8uWqSfUgw8KqX0P/ZAWoruo2VL4lzNBc1FNRdgFV8t&#10;ZZBiKm/CNH97R2bXMvJkusVrtq0xSdETixNdjj8JPY1qnK/fv9Oppx9q+wsAAP//AwBQSwMEFAAG&#10;AAgAAAAhAHpqX47fAAAACgEAAA8AAABkcnMvZG93bnJldi54bWxMj0FPg0AQhe8m/ofNmHizS1GR&#10;UpamMXoyMaV48LiwUyBlZ5HdtvjvHU96nDcv770v38x2EGecfO9IwXIRgUBqnOmpVfBRvd6lIHzQ&#10;ZPTgCBV8o4dNcX2V68y4C5V43odWcAj5TCvoQhgzKX3TodV+4UYk/h3cZHXgc2qlmfSFw+0g4yhK&#10;pNU9cUOnR3zusDnuT1bB9pPKl/7rvd6Vh7KvqlVEb8lRqdubebsGEXAOf2b4nc/ToeBNtTuR8WJQ&#10;kKaMElh/iBmBDcn94xJEzcpTGoMscvkfofgBAAD//wMAUEsBAi0AFAAGAAgAAAAhALaDOJL+AAAA&#10;4QEAABMAAAAAAAAAAAAAAAAAAAAAAFtDb250ZW50X1R5cGVzXS54bWxQSwECLQAUAAYACAAAACEA&#10;OP0h/9YAAACUAQAACwAAAAAAAAAAAAAAAAAvAQAAX3JlbHMvLnJlbHNQSwECLQAUAAYACAAAACEA&#10;r3QXL9oBAACYAwAADgAAAAAAAAAAAAAAAAAuAgAAZHJzL2Uyb0RvYy54bWxQSwECLQAUAAYACAAA&#10;ACEAempfjt8AAAAKAQAADwAAAAAAAAAAAAAAAAA0BAAAZHJzL2Rvd25yZXYueG1sUEsFBgAAAAAE&#10;AAQA8wAAAEAFAAAAAA==&#10;" filled="f" stroked="f">
              <v:textbox inset="0,0,0,0">
                <w:txbxContent>
                  <w:p w14:paraId="05D72C9E" w14:textId="77777777" w:rsidR="002F3725" w:rsidRDefault="002F3725">
                    <w:pPr>
                      <w:spacing w:before="11"/>
                      <w:ind w:left="20"/>
                      <w:rPr>
                        <w:b/>
                        <w:sz w:val="28"/>
                      </w:rPr>
                    </w:pPr>
                    <w:r>
                      <w:rPr>
                        <w:b/>
                        <w:color w:val="292929"/>
                        <w:sz w:val="28"/>
                      </w:rPr>
                      <w:t>Appendix</w:t>
                    </w:r>
                    <w:r>
                      <w:rPr>
                        <w:b/>
                        <w:color w:val="292929"/>
                        <w:spacing w:val="-4"/>
                        <w:sz w:val="28"/>
                      </w:rPr>
                      <w:t xml:space="preserve"> </w:t>
                    </w:r>
                    <w:r>
                      <w:rPr>
                        <w:b/>
                        <w:sz w:val="28"/>
                      </w:rPr>
                      <w:t>B:</w:t>
                    </w:r>
                    <w:r>
                      <w:rPr>
                        <w:b/>
                        <w:spacing w:val="74"/>
                        <w:sz w:val="28"/>
                      </w:rPr>
                      <w:t xml:space="preserve"> </w:t>
                    </w:r>
                    <w:r>
                      <w:rPr>
                        <w:b/>
                        <w:sz w:val="28"/>
                      </w:rPr>
                      <w:t>Statement</w:t>
                    </w:r>
                    <w:r>
                      <w:rPr>
                        <w:b/>
                        <w:spacing w:val="-6"/>
                        <w:sz w:val="28"/>
                      </w:rPr>
                      <w:t xml:space="preserve"> </w:t>
                    </w:r>
                    <w:r>
                      <w:rPr>
                        <w:b/>
                        <w:sz w:val="28"/>
                      </w:rPr>
                      <w:t>of</w:t>
                    </w:r>
                    <w:r>
                      <w:rPr>
                        <w:b/>
                        <w:spacing w:val="-2"/>
                        <w:sz w:val="28"/>
                      </w:rPr>
                      <w:t xml:space="preserve"> </w:t>
                    </w:r>
                    <w:r>
                      <w:rPr>
                        <w:b/>
                        <w:sz w:val="28"/>
                      </w:rPr>
                      <w:t>Qualifications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58E6" w14:textId="77777777" w:rsidR="002F3725" w:rsidRDefault="002F372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B1F97" w14:textId="77777777" w:rsidR="002F3725" w:rsidRDefault="002F372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11CC" w14:textId="77777777" w:rsidR="002F3725" w:rsidRDefault="002F372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92AE" w14:textId="77777777" w:rsidR="002F3725" w:rsidRDefault="002F372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B2D1" w14:textId="77777777" w:rsidR="002F3725" w:rsidRDefault="002F372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F2962" w14:textId="40D7FB3A" w:rsidR="002F3725" w:rsidRDefault="002F3725">
    <w:pPr>
      <w:pStyle w:val="BodyText"/>
      <w:spacing w:line="14" w:lineRule="auto"/>
      <w:rPr>
        <w:sz w:val="20"/>
      </w:rPr>
    </w:pPr>
    <w:r>
      <w:rPr>
        <w:noProof/>
      </w:rPr>
      <mc:AlternateContent>
        <mc:Choice Requires="wps">
          <w:drawing>
            <wp:anchor distT="0" distB="0" distL="114300" distR="114300" simplePos="0" relativeHeight="484993024" behindDoc="1" locked="0" layoutInCell="1" allowOverlap="1" wp14:anchorId="1B60D7A1" wp14:editId="31E888E1">
              <wp:simplePos x="0" y="0"/>
              <wp:positionH relativeFrom="page">
                <wp:posOffset>558800</wp:posOffset>
              </wp:positionH>
              <wp:positionV relativeFrom="page">
                <wp:posOffset>908050</wp:posOffset>
              </wp:positionV>
              <wp:extent cx="3346450" cy="224790"/>
              <wp:effectExtent l="0" t="0" r="0" b="0"/>
              <wp:wrapNone/>
              <wp:docPr id="138"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23D40" w14:textId="3855EEAA" w:rsidR="002F3725" w:rsidRDefault="002F3725">
                          <w:pPr>
                            <w:spacing w:before="11"/>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0D7A1" id="_x0000_t202" coordsize="21600,21600" o:spt="202" path="m,l,21600r21600,l21600,xe">
              <v:stroke joinstyle="miter"/>
              <v:path gradientshapeok="t" o:connecttype="rect"/>
            </v:shapetype>
            <v:shape id="docshape69" o:spid="_x0000_s1045" type="#_x0000_t202" style="position:absolute;margin-left:44pt;margin-top:71.5pt;width:263.5pt;height:17.7pt;z-index:-183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JN2wEAAJkDAAAOAAAAZHJzL2Uyb0RvYy54bWysU9tu2zAMfR+wfxD0vjhJs24z4hRdiw4D&#10;ugvQ9QNoWbaF2aJGKbGzrx8lx+m2vg17EWhSOjznkN5ejX0nDpq8QVvI1WIphbYKK2ObQj5+u3v1&#10;VgofwFbQodWFPGovr3YvX2wHl+s1tthVmgSDWJ8PrpBtCC7PMq9a3YNfoNOWizVSD4E/qckqgoHR&#10;+y5bL5eX2YBUOUKlvefs7VSUu4Rf11qFL3XtdRBdIZlbSCels4xntttC3hC41qgTDfgHFj0Yy03P&#10;ULcQQOzJPIPqjSL0WIeFwj7DujZKJw2sZrX8S81DC04nLWyOd2eb/P+DVZ8PD+4riTC+x5EHmER4&#10;d4/quxcWb1qwjb4mwqHVUHHjVbQsG5zPT0+j1T73EaQcPmHFQ4Z9wAQ01tRHV1inYHQewPFsuh6D&#10;UJy8uNhcbl5zSXFtvd68eZemkkE+v3bkwweNvYhBIYmHmtDhcO9DZAP5fCU2s3hnui4NtrN/JPhi&#10;zCT2kfBEPYzlKEzF0lLjqKbE6sh6CKd94f3moEX6KcXAu1JI/2MPpKXoPlr2JC7WHNAclHMAVvHT&#10;QgYppvAmTAu4d2SalpEn1y1es2+1SZKeWJz48vyT0tOuxgX7/Tvdevqjdr8AAAD//wMAUEsDBBQA&#10;BgAIAAAAIQD4Ctk73QAAAAoBAAAPAAAAZHJzL2Rvd25yZXYueG1sTE9BTsMwELwj8QdrkbhRp1BC&#10;CHGqCsEJCTUNB45OvE2sxusQu234PcsJbrMzo9mZYj27QZxwCtaTguUiAYHUemOpU/BRv95kIELU&#10;ZPTgCRV8Y4B1eXlR6Nz4M1V42sVOcAiFXCvoYxxzKUPbo9Nh4Uck1vZ+cjryOXXSTPrM4W6Qt0mS&#10;Sqct8Ydej/jcY3vYHZ2CzSdVL/brvdlW+8rW9WNCb+lBqeurefMEIuIc/8zwW5+rQ8mdGn8kE8Sg&#10;IMt4SmR+dceADenynkHDzEO2AlkW8v+E8gcAAP//AwBQSwECLQAUAAYACAAAACEAtoM4kv4AAADh&#10;AQAAEwAAAAAAAAAAAAAAAAAAAAAAW0NvbnRlbnRfVHlwZXNdLnhtbFBLAQItABQABgAIAAAAIQA4&#10;/SH/1gAAAJQBAAALAAAAAAAAAAAAAAAAAC8BAABfcmVscy8ucmVsc1BLAQItABQABgAIAAAAIQAr&#10;vWJN2wEAAJkDAAAOAAAAAAAAAAAAAAAAAC4CAABkcnMvZTJvRG9jLnhtbFBLAQItABQABgAIAAAA&#10;IQD4Ctk73QAAAAoBAAAPAAAAAAAAAAAAAAAAADUEAABkcnMvZG93bnJldi54bWxQSwUGAAAAAAQA&#10;BADzAAAAPwUAAAAA&#10;" filled="f" stroked="f">
              <v:textbox inset="0,0,0,0">
                <w:txbxContent>
                  <w:p w14:paraId="0E923D40" w14:textId="3855EEAA" w:rsidR="002F3725" w:rsidRDefault="002F3725">
                    <w:pPr>
                      <w:spacing w:before="11"/>
                      <w:ind w:left="20"/>
                      <w:rPr>
                        <w:b/>
                        <w:sz w:val="28"/>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7663" w14:textId="77777777" w:rsidR="002F3725" w:rsidRDefault="002F372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B2A"/>
    <w:multiLevelType w:val="hybridMultilevel"/>
    <w:tmpl w:val="8C7633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484393"/>
    <w:multiLevelType w:val="hybridMultilevel"/>
    <w:tmpl w:val="0F42BBFC"/>
    <w:lvl w:ilvl="0" w:tplc="B87AAF4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72654C"/>
    <w:multiLevelType w:val="multilevel"/>
    <w:tmpl w:val="C9EE5B94"/>
    <w:lvl w:ilvl="0">
      <w:start w:val="2"/>
      <w:numFmt w:val="decimal"/>
      <w:lvlText w:val="%1"/>
      <w:lvlJc w:val="left"/>
      <w:pPr>
        <w:ind w:left="622" w:hanging="303"/>
      </w:pPr>
      <w:rPr>
        <w:rFonts w:hint="default"/>
      </w:rPr>
    </w:lvl>
    <w:lvl w:ilvl="1">
      <w:numFmt w:val="decimal"/>
      <w:lvlText w:val="%1.%2"/>
      <w:lvlJc w:val="left"/>
      <w:pPr>
        <w:ind w:left="622" w:hanging="303"/>
      </w:pPr>
      <w:rPr>
        <w:rFonts w:ascii="Arial" w:eastAsia="Arial" w:hAnsi="Arial" w:cs="Arial" w:hint="default"/>
        <w:b w:val="0"/>
        <w:bCs w:val="0"/>
        <w:i w:val="0"/>
        <w:iCs w:val="0"/>
        <w:color w:val="242424"/>
        <w:w w:val="99"/>
        <w:sz w:val="18"/>
        <w:szCs w:val="18"/>
      </w:rPr>
    </w:lvl>
    <w:lvl w:ilvl="2">
      <w:numFmt w:val="bullet"/>
      <w:lvlText w:val="•"/>
      <w:lvlJc w:val="left"/>
      <w:pPr>
        <w:ind w:left="2740" w:hanging="303"/>
      </w:pPr>
      <w:rPr>
        <w:rFonts w:hint="default"/>
      </w:rPr>
    </w:lvl>
    <w:lvl w:ilvl="3">
      <w:numFmt w:val="bullet"/>
      <w:lvlText w:val="•"/>
      <w:lvlJc w:val="left"/>
      <w:pPr>
        <w:ind w:left="3800" w:hanging="303"/>
      </w:pPr>
      <w:rPr>
        <w:rFonts w:hint="default"/>
      </w:rPr>
    </w:lvl>
    <w:lvl w:ilvl="4">
      <w:numFmt w:val="bullet"/>
      <w:lvlText w:val="•"/>
      <w:lvlJc w:val="left"/>
      <w:pPr>
        <w:ind w:left="4860" w:hanging="303"/>
      </w:pPr>
      <w:rPr>
        <w:rFonts w:hint="default"/>
      </w:rPr>
    </w:lvl>
    <w:lvl w:ilvl="5">
      <w:numFmt w:val="bullet"/>
      <w:lvlText w:val="•"/>
      <w:lvlJc w:val="left"/>
      <w:pPr>
        <w:ind w:left="5920" w:hanging="303"/>
      </w:pPr>
      <w:rPr>
        <w:rFonts w:hint="default"/>
      </w:rPr>
    </w:lvl>
    <w:lvl w:ilvl="6">
      <w:numFmt w:val="bullet"/>
      <w:lvlText w:val="•"/>
      <w:lvlJc w:val="left"/>
      <w:pPr>
        <w:ind w:left="6980" w:hanging="303"/>
      </w:pPr>
      <w:rPr>
        <w:rFonts w:hint="default"/>
      </w:rPr>
    </w:lvl>
    <w:lvl w:ilvl="7">
      <w:numFmt w:val="bullet"/>
      <w:lvlText w:val="•"/>
      <w:lvlJc w:val="left"/>
      <w:pPr>
        <w:ind w:left="8040" w:hanging="303"/>
      </w:pPr>
      <w:rPr>
        <w:rFonts w:hint="default"/>
      </w:rPr>
    </w:lvl>
    <w:lvl w:ilvl="8">
      <w:numFmt w:val="bullet"/>
      <w:lvlText w:val="•"/>
      <w:lvlJc w:val="left"/>
      <w:pPr>
        <w:ind w:left="9100" w:hanging="303"/>
      </w:pPr>
      <w:rPr>
        <w:rFonts w:hint="default"/>
      </w:rPr>
    </w:lvl>
  </w:abstractNum>
  <w:abstractNum w:abstractNumId="4" w15:restartNumberingAfterBreak="0">
    <w:nsid w:val="048A5FB5"/>
    <w:multiLevelType w:val="multilevel"/>
    <w:tmpl w:val="CF1C18EC"/>
    <w:lvl w:ilvl="0">
      <w:start w:val="15"/>
      <w:numFmt w:val="decimal"/>
      <w:lvlText w:val="%1.0"/>
      <w:lvlJc w:val="left"/>
      <w:pPr>
        <w:ind w:left="740" w:hanging="420"/>
      </w:pPr>
      <w:rPr>
        <w:rFonts w:hint="default"/>
        <w:b/>
      </w:rPr>
    </w:lvl>
    <w:lvl w:ilvl="1">
      <w:start w:val="1"/>
      <w:numFmt w:val="decimal"/>
      <w:lvlText w:val="%1.%2"/>
      <w:lvlJc w:val="left"/>
      <w:pPr>
        <w:ind w:left="1460" w:hanging="420"/>
      </w:pPr>
      <w:rPr>
        <w:rFonts w:hint="default"/>
        <w:b/>
      </w:rPr>
    </w:lvl>
    <w:lvl w:ilvl="2">
      <w:start w:val="1"/>
      <w:numFmt w:val="decimal"/>
      <w:lvlText w:val="%1.%2.%3"/>
      <w:lvlJc w:val="left"/>
      <w:pPr>
        <w:ind w:left="2480" w:hanging="720"/>
      </w:pPr>
      <w:rPr>
        <w:rFonts w:hint="default"/>
        <w:b/>
      </w:rPr>
    </w:lvl>
    <w:lvl w:ilvl="3">
      <w:start w:val="1"/>
      <w:numFmt w:val="decimal"/>
      <w:lvlText w:val="%1.%2.%3.%4"/>
      <w:lvlJc w:val="left"/>
      <w:pPr>
        <w:ind w:left="3200" w:hanging="720"/>
      </w:pPr>
      <w:rPr>
        <w:rFonts w:hint="default"/>
        <w:b/>
      </w:rPr>
    </w:lvl>
    <w:lvl w:ilvl="4">
      <w:start w:val="1"/>
      <w:numFmt w:val="decimal"/>
      <w:lvlText w:val="%1.%2.%3.%4.%5"/>
      <w:lvlJc w:val="left"/>
      <w:pPr>
        <w:ind w:left="4280" w:hanging="1080"/>
      </w:pPr>
      <w:rPr>
        <w:rFonts w:hint="default"/>
        <w:b/>
      </w:rPr>
    </w:lvl>
    <w:lvl w:ilvl="5">
      <w:start w:val="1"/>
      <w:numFmt w:val="decimal"/>
      <w:lvlText w:val="%1.%2.%3.%4.%5.%6"/>
      <w:lvlJc w:val="left"/>
      <w:pPr>
        <w:ind w:left="5000" w:hanging="1080"/>
      </w:pPr>
      <w:rPr>
        <w:rFonts w:hint="default"/>
        <w:b/>
      </w:rPr>
    </w:lvl>
    <w:lvl w:ilvl="6">
      <w:start w:val="1"/>
      <w:numFmt w:val="decimal"/>
      <w:lvlText w:val="%1.%2.%3.%4.%5.%6.%7"/>
      <w:lvlJc w:val="left"/>
      <w:pPr>
        <w:ind w:left="6080" w:hanging="1440"/>
      </w:pPr>
      <w:rPr>
        <w:rFonts w:hint="default"/>
        <w:b/>
      </w:rPr>
    </w:lvl>
    <w:lvl w:ilvl="7">
      <w:start w:val="1"/>
      <w:numFmt w:val="decimal"/>
      <w:lvlText w:val="%1.%2.%3.%4.%5.%6.%7.%8"/>
      <w:lvlJc w:val="left"/>
      <w:pPr>
        <w:ind w:left="6800" w:hanging="1440"/>
      </w:pPr>
      <w:rPr>
        <w:rFonts w:hint="default"/>
        <w:b/>
      </w:rPr>
    </w:lvl>
    <w:lvl w:ilvl="8">
      <w:start w:val="1"/>
      <w:numFmt w:val="decimal"/>
      <w:lvlText w:val="%1.%2.%3.%4.%5.%6.%7.%8.%9"/>
      <w:lvlJc w:val="left"/>
      <w:pPr>
        <w:ind w:left="7880" w:hanging="1800"/>
      </w:pPr>
      <w:rPr>
        <w:rFonts w:hint="default"/>
        <w:b/>
      </w:rPr>
    </w:lvl>
  </w:abstractNum>
  <w:abstractNum w:abstractNumId="5" w15:restartNumberingAfterBreak="0">
    <w:nsid w:val="0848736F"/>
    <w:multiLevelType w:val="hybridMultilevel"/>
    <w:tmpl w:val="5B4A8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54234D"/>
    <w:multiLevelType w:val="multilevel"/>
    <w:tmpl w:val="0080A22C"/>
    <w:lvl w:ilvl="0">
      <w:start w:val="3"/>
      <w:numFmt w:val="decimal"/>
      <w:lvlText w:val="%1"/>
      <w:lvlJc w:val="left"/>
      <w:pPr>
        <w:ind w:left="621" w:hanging="302"/>
      </w:pPr>
      <w:rPr>
        <w:rFonts w:hint="default"/>
      </w:rPr>
    </w:lvl>
    <w:lvl w:ilvl="1">
      <w:numFmt w:val="decimal"/>
      <w:lvlText w:val="%1.%2"/>
      <w:lvlJc w:val="left"/>
      <w:pPr>
        <w:ind w:left="621" w:hanging="302"/>
      </w:pPr>
      <w:rPr>
        <w:rFonts w:hint="default"/>
        <w:w w:val="99"/>
      </w:rPr>
    </w:lvl>
    <w:lvl w:ilvl="2">
      <w:numFmt w:val="bullet"/>
      <w:lvlText w:val="•"/>
      <w:lvlJc w:val="left"/>
      <w:pPr>
        <w:ind w:left="2740" w:hanging="302"/>
      </w:pPr>
      <w:rPr>
        <w:rFonts w:hint="default"/>
      </w:rPr>
    </w:lvl>
    <w:lvl w:ilvl="3">
      <w:numFmt w:val="bullet"/>
      <w:lvlText w:val="•"/>
      <w:lvlJc w:val="left"/>
      <w:pPr>
        <w:ind w:left="3800" w:hanging="302"/>
      </w:pPr>
      <w:rPr>
        <w:rFonts w:hint="default"/>
      </w:rPr>
    </w:lvl>
    <w:lvl w:ilvl="4">
      <w:numFmt w:val="bullet"/>
      <w:lvlText w:val="•"/>
      <w:lvlJc w:val="left"/>
      <w:pPr>
        <w:ind w:left="4860" w:hanging="302"/>
      </w:pPr>
      <w:rPr>
        <w:rFonts w:hint="default"/>
      </w:rPr>
    </w:lvl>
    <w:lvl w:ilvl="5">
      <w:numFmt w:val="bullet"/>
      <w:lvlText w:val="•"/>
      <w:lvlJc w:val="left"/>
      <w:pPr>
        <w:ind w:left="5920" w:hanging="302"/>
      </w:pPr>
      <w:rPr>
        <w:rFonts w:hint="default"/>
      </w:rPr>
    </w:lvl>
    <w:lvl w:ilvl="6">
      <w:numFmt w:val="bullet"/>
      <w:lvlText w:val="•"/>
      <w:lvlJc w:val="left"/>
      <w:pPr>
        <w:ind w:left="6980" w:hanging="302"/>
      </w:pPr>
      <w:rPr>
        <w:rFonts w:hint="default"/>
      </w:rPr>
    </w:lvl>
    <w:lvl w:ilvl="7">
      <w:numFmt w:val="bullet"/>
      <w:lvlText w:val="•"/>
      <w:lvlJc w:val="left"/>
      <w:pPr>
        <w:ind w:left="8040" w:hanging="302"/>
      </w:pPr>
      <w:rPr>
        <w:rFonts w:hint="default"/>
      </w:rPr>
    </w:lvl>
    <w:lvl w:ilvl="8">
      <w:numFmt w:val="bullet"/>
      <w:lvlText w:val="•"/>
      <w:lvlJc w:val="left"/>
      <w:pPr>
        <w:ind w:left="9100" w:hanging="302"/>
      </w:pPr>
      <w:rPr>
        <w:rFonts w:hint="default"/>
      </w:rPr>
    </w:lvl>
  </w:abstractNum>
  <w:abstractNum w:abstractNumId="7" w15:restartNumberingAfterBreak="0">
    <w:nsid w:val="09C32A5E"/>
    <w:multiLevelType w:val="multilevel"/>
    <w:tmpl w:val="4B7EA70C"/>
    <w:lvl w:ilvl="0">
      <w:start w:val="1"/>
      <w:numFmt w:val="upperLetter"/>
      <w:lvlText w:val="%1."/>
      <w:lvlJc w:val="left"/>
      <w:pPr>
        <w:ind w:left="360" w:hanging="360"/>
      </w:pPr>
      <w:rPr>
        <w:rFonts w:ascii="Calibri" w:eastAsia="Calibri" w:hAnsi="Calibri" w:hint="default"/>
        <w:b/>
        <w:bCs/>
        <w:sz w:val="24"/>
        <w:szCs w:val="24"/>
      </w:rPr>
    </w:lvl>
    <w:lvl w:ilvl="1">
      <w:start w:val="1"/>
      <w:numFmt w:val="decimal"/>
      <w:lvlText w:val="%2."/>
      <w:lvlJc w:val="left"/>
      <w:pPr>
        <w:ind w:left="360" w:hanging="360"/>
      </w:pPr>
      <w:rPr>
        <w:rFonts w:ascii="Calibri" w:eastAsia="Calibri" w:hAnsi="Calibri" w:hint="default"/>
        <w:b/>
        <w:bCs/>
        <w:spacing w:val="-1"/>
        <w:w w:val="99"/>
        <w:sz w:val="20"/>
        <w:szCs w:val="20"/>
      </w:rPr>
    </w:lvl>
    <w:lvl w:ilvl="2">
      <w:start w:val="1"/>
      <w:numFmt w:val="decimal"/>
      <w:lvlText w:val="%2.%3."/>
      <w:lvlJc w:val="left"/>
      <w:pPr>
        <w:ind w:left="1440" w:hanging="720"/>
      </w:pPr>
      <w:rPr>
        <w:rFonts w:ascii="Calibri" w:eastAsia="Calibri" w:hAnsi="Calibri" w:hint="default"/>
        <w:w w:val="99"/>
        <w:sz w:val="20"/>
        <w:szCs w:val="20"/>
      </w:rPr>
    </w:lvl>
    <w:lvl w:ilvl="3">
      <w:start w:val="1"/>
      <w:numFmt w:val="decimal"/>
      <w:lvlText w:val="%2.%3.%4."/>
      <w:lvlJc w:val="left"/>
      <w:pPr>
        <w:ind w:left="2340" w:hanging="540"/>
      </w:pPr>
      <w:rPr>
        <w:rFonts w:ascii="Calibri" w:eastAsia="Calibri" w:hAnsi="Calibri" w:hint="default"/>
        <w:w w:val="99"/>
        <w:sz w:val="20"/>
        <w:szCs w:val="20"/>
      </w:rPr>
    </w:lvl>
    <w:lvl w:ilvl="4">
      <w:start w:val="1"/>
      <w:numFmt w:val="bullet"/>
      <w:lvlText w:val="•"/>
      <w:lvlJc w:val="left"/>
      <w:pPr>
        <w:ind w:left="2340" w:hanging="540"/>
      </w:pPr>
      <w:rPr>
        <w:rFonts w:hint="default"/>
      </w:rPr>
    </w:lvl>
    <w:lvl w:ilvl="5">
      <w:start w:val="1"/>
      <w:numFmt w:val="bullet"/>
      <w:lvlText w:val="•"/>
      <w:lvlJc w:val="left"/>
      <w:pPr>
        <w:ind w:left="3557" w:hanging="540"/>
      </w:pPr>
      <w:rPr>
        <w:rFonts w:hint="default"/>
      </w:rPr>
    </w:lvl>
    <w:lvl w:ilvl="6">
      <w:start w:val="1"/>
      <w:numFmt w:val="bullet"/>
      <w:lvlText w:val="•"/>
      <w:lvlJc w:val="left"/>
      <w:pPr>
        <w:ind w:left="4774" w:hanging="540"/>
      </w:pPr>
      <w:rPr>
        <w:rFonts w:hint="default"/>
      </w:rPr>
    </w:lvl>
    <w:lvl w:ilvl="7">
      <w:start w:val="1"/>
      <w:numFmt w:val="bullet"/>
      <w:lvlText w:val="•"/>
      <w:lvlJc w:val="left"/>
      <w:pPr>
        <w:ind w:left="5990" w:hanging="540"/>
      </w:pPr>
      <w:rPr>
        <w:rFonts w:hint="default"/>
      </w:rPr>
    </w:lvl>
    <w:lvl w:ilvl="8">
      <w:start w:val="1"/>
      <w:numFmt w:val="bullet"/>
      <w:lvlText w:val="•"/>
      <w:lvlJc w:val="left"/>
      <w:pPr>
        <w:ind w:left="7207" w:hanging="540"/>
      </w:pPr>
      <w:rPr>
        <w:rFonts w:hint="default"/>
      </w:rPr>
    </w:lvl>
  </w:abstractNum>
  <w:abstractNum w:abstractNumId="8" w15:restartNumberingAfterBreak="0">
    <w:nsid w:val="0D647152"/>
    <w:multiLevelType w:val="hybridMultilevel"/>
    <w:tmpl w:val="66985F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DE117E4"/>
    <w:multiLevelType w:val="hybridMultilevel"/>
    <w:tmpl w:val="5914D39A"/>
    <w:lvl w:ilvl="0" w:tplc="63AEA458">
      <w:numFmt w:val="bullet"/>
      <w:lvlText w:val="•"/>
      <w:lvlJc w:val="left"/>
      <w:pPr>
        <w:ind w:left="64" w:hanging="82"/>
      </w:pPr>
      <w:rPr>
        <w:rFonts w:ascii="Arial" w:eastAsia="Arial" w:hAnsi="Arial" w:cs="Arial" w:hint="default"/>
        <w:b w:val="0"/>
        <w:bCs w:val="0"/>
        <w:i w:val="0"/>
        <w:iCs w:val="0"/>
        <w:spacing w:val="11"/>
        <w:w w:val="100"/>
        <w:sz w:val="18"/>
        <w:szCs w:val="18"/>
      </w:rPr>
    </w:lvl>
    <w:lvl w:ilvl="1" w:tplc="56C4F0BA">
      <w:numFmt w:val="bullet"/>
      <w:lvlText w:val="•"/>
      <w:lvlJc w:val="left"/>
      <w:pPr>
        <w:ind w:left="552" w:hanging="82"/>
      </w:pPr>
      <w:rPr>
        <w:rFonts w:hint="default"/>
      </w:rPr>
    </w:lvl>
    <w:lvl w:ilvl="2" w:tplc="9D3EC692">
      <w:numFmt w:val="bullet"/>
      <w:lvlText w:val="•"/>
      <w:lvlJc w:val="left"/>
      <w:pPr>
        <w:ind w:left="1045" w:hanging="82"/>
      </w:pPr>
      <w:rPr>
        <w:rFonts w:hint="default"/>
      </w:rPr>
    </w:lvl>
    <w:lvl w:ilvl="3" w:tplc="7340C5F0">
      <w:numFmt w:val="bullet"/>
      <w:lvlText w:val="•"/>
      <w:lvlJc w:val="left"/>
      <w:pPr>
        <w:ind w:left="1538" w:hanging="82"/>
      </w:pPr>
      <w:rPr>
        <w:rFonts w:hint="default"/>
      </w:rPr>
    </w:lvl>
    <w:lvl w:ilvl="4" w:tplc="06BCD0E6">
      <w:numFmt w:val="bullet"/>
      <w:lvlText w:val="•"/>
      <w:lvlJc w:val="left"/>
      <w:pPr>
        <w:ind w:left="2031" w:hanging="82"/>
      </w:pPr>
      <w:rPr>
        <w:rFonts w:hint="default"/>
      </w:rPr>
    </w:lvl>
    <w:lvl w:ilvl="5" w:tplc="A7B2D394">
      <w:numFmt w:val="bullet"/>
      <w:lvlText w:val="•"/>
      <w:lvlJc w:val="left"/>
      <w:pPr>
        <w:ind w:left="2524" w:hanging="82"/>
      </w:pPr>
      <w:rPr>
        <w:rFonts w:hint="default"/>
      </w:rPr>
    </w:lvl>
    <w:lvl w:ilvl="6" w:tplc="6972CFB8">
      <w:numFmt w:val="bullet"/>
      <w:lvlText w:val="•"/>
      <w:lvlJc w:val="left"/>
      <w:pPr>
        <w:ind w:left="3017" w:hanging="82"/>
      </w:pPr>
      <w:rPr>
        <w:rFonts w:hint="default"/>
      </w:rPr>
    </w:lvl>
    <w:lvl w:ilvl="7" w:tplc="6AF00686">
      <w:numFmt w:val="bullet"/>
      <w:lvlText w:val="•"/>
      <w:lvlJc w:val="left"/>
      <w:pPr>
        <w:ind w:left="3510" w:hanging="82"/>
      </w:pPr>
      <w:rPr>
        <w:rFonts w:hint="default"/>
      </w:rPr>
    </w:lvl>
    <w:lvl w:ilvl="8" w:tplc="7D628BBC">
      <w:numFmt w:val="bullet"/>
      <w:lvlText w:val="•"/>
      <w:lvlJc w:val="left"/>
      <w:pPr>
        <w:ind w:left="4003" w:hanging="82"/>
      </w:pPr>
      <w:rPr>
        <w:rFonts w:hint="default"/>
      </w:rPr>
    </w:lvl>
  </w:abstractNum>
  <w:abstractNum w:abstractNumId="10" w15:restartNumberingAfterBreak="0">
    <w:nsid w:val="0E6562D9"/>
    <w:multiLevelType w:val="multilevel"/>
    <w:tmpl w:val="DDC2D8E2"/>
    <w:lvl w:ilvl="0">
      <w:start w:val="8"/>
      <w:numFmt w:val="decimal"/>
      <w:lvlText w:val="%1"/>
      <w:lvlJc w:val="left"/>
      <w:pPr>
        <w:ind w:left="690" w:hanging="371"/>
      </w:pPr>
      <w:rPr>
        <w:rFonts w:hint="default"/>
      </w:rPr>
    </w:lvl>
    <w:lvl w:ilvl="1">
      <w:numFmt w:val="decimal"/>
      <w:lvlText w:val="%1.%2"/>
      <w:lvlJc w:val="left"/>
      <w:pPr>
        <w:ind w:left="690" w:hanging="371"/>
      </w:pPr>
      <w:rPr>
        <w:rFonts w:ascii="Arial" w:eastAsia="Arial" w:hAnsi="Arial" w:cs="Arial" w:hint="default"/>
        <w:b/>
        <w:bCs/>
        <w:i w:val="0"/>
        <w:iCs w:val="0"/>
        <w:color w:val="525252"/>
        <w:spacing w:val="-1"/>
        <w:w w:val="100"/>
        <w:sz w:val="22"/>
        <w:szCs w:val="22"/>
      </w:rPr>
    </w:lvl>
    <w:lvl w:ilvl="2">
      <w:numFmt w:val="bullet"/>
      <w:lvlText w:val=""/>
      <w:lvlJc w:val="left"/>
      <w:pPr>
        <w:ind w:left="1040" w:hanging="360"/>
      </w:pPr>
      <w:rPr>
        <w:rFonts w:ascii="Symbol" w:eastAsia="Symbol" w:hAnsi="Symbol" w:cs="Symbol" w:hint="default"/>
        <w:b w:val="0"/>
        <w:bCs w:val="0"/>
        <w:i w:val="0"/>
        <w:iCs w:val="0"/>
        <w:color w:val="1A1A1A"/>
        <w:w w:val="100"/>
        <w:sz w:val="22"/>
        <w:szCs w:val="22"/>
        <w:shd w:val="clear" w:color="auto" w:fill="FFFF00"/>
      </w:rPr>
    </w:lvl>
    <w:lvl w:ilvl="3">
      <w:numFmt w:val="bullet"/>
      <w:lvlText w:val="•"/>
      <w:lvlJc w:val="left"/>
      <w:pPr>
        <w:ind w:left="3302" w:hanging="360"/>
      </w:pPr>
      <w:rPr>
        <w:rFonts w:hint="default"/>
      </w:rPr>
    </w:lvl>
    <w:lvl w:ilvl="4">
      <w:numFmt w:val="bullet"/>
      <w:lvlText w:val="•"/>
      <w:lvlJc w:val="left"/>
      <w:pPr>
        <w:ind w:left="4433" w:hanging="360"/>
      </w:pPr>
      <w:rPr>
        <w:rFonts w:hint="default"/>
      </w:rPr>
    </w:lvl>
    <w:lvl w:ilvl="5">
      <w:numFmt w:val="bullet"/>
      <w:lvlText w:val="•"/>
      <w:lvlJc w:val="left"/>
      <w:pPr>
        <w:ind w:left="5564" w:hanging="360"/>
      </w:pPr>
      <w:rPr>
        <w:rFonts w:hint="default"/>
      </w:rPr>
    </w:lvl>
    <w:lvl w:ilvl="6">
      <w:numFmt w:val="bullet"/>
      <w:lvlText w:val="•"/>
      <w:lvlJc w:val="left"/>
      <w:pPr>
        <w:ind w:left="6695" w:hanging="360"/>
      </w:pPr>
      <w:rPr>
        <w:rFonts w:hint="default"/>
      </w:rPr>
    </w:lvl>
    <w:lvl w:ilvl="7">
      <w:numFmt w:val="bullet"/>
      <w:lvlText w:val="•"/>
      <w:lvlJc w:val="left"/>
      <w:pPr>
        <w:ind w:left="7826" w:hanging="360"/>
      </w:pPr>
      <w:rPr>
        <w:rFonts w:hint="default"/>
      </w:rPr>
    </w:lvl>
    <w:lvl w:ilvl="8">
      <w:numFmt w:val="bullet"/>
      <w:lvlText w:val="•"/>
      <w:lvlJc w:val="left"/>
      <w:pPr>
        <w:ind w:left="8957" w:hanging="360"/>
      </w:pPr>
      <w:rPr>
        <w:rFonts w:hint="default"/>
      </w:rPr>
    </w:lvl>
  </w:abstractNum>
  <w:abstractNum w:abstractNumId="11" w15:restartNumberingAfterBreak="0">
    <w:nsid w:val="13FC5C1B"/>
    <w:multiLevelType w:val="multilevel"/>
    <w:tmpl w:val="6E30C114"/>
    <w:lvl w:ilvl="0">
      <w:start w:val="2"/>
      <w:numFmt w:val="decimal"/>
      <w:lvlText w:val="%1"/>
      <w:lvlJc w:val="left"/>
      <w:pPr>
        <w:ind w:left="680" w:hanging="361"/>
      </w:pPr>
      <w:rPr>
        <w:rFonts w:hint="default"/>
      </w:rPr>
    </w:lvl>
    <w:lvl w:ilvl="1">
      <w:numFmt w:val="decimal"/>
      <w:lvlText w:val="%1.%2"/>
      <w:lvlJc w:val="left"/>
      <w:pPr>
        <w:ind w:left="680" w:hanging="361"/>
      </w:pPr>
      <w:rPr>
        <w:rFonts w:ascii="Arial" w:eastAsia="Arial" w:hAnsi="Arial" w:cs="Arial" w:hint="default"/>
        <w:b/>
        <w:bCs/>
        <w:i w:val="0"/>
        <w:iCs w:val="0"/>
        <w:w w:val="100"/>
        <w:sz w:val="22"/>
        <w:szCs w:val="22"/>
      </w:rPr>
    </w:lvl>
    <w:lvl w:ilvl="2">
      <w:start w:val="1"/>
      <w:numFmt w:val="lowerLetter"/>
      <w:lvlText w:val="%3)"/>
      <w:lvlJc w:val="left"/>
      <w:pPr>
        <w:ind w:left="1520" w:hanging="360"/>
      </w:pPr>
      <w:rPr>
        <w:rFonts w:ascii="Arial" w:eastAsia="Arial" w:hAnsi="Arial" w:cs="Arial" w:hint="default"/>
        <w:b w:val="0"/>
        <w:bCs w:val="0"/>
        <w:i w:val="0"/>
        <w:iCs w:val="0"/>
        <w:w w:val="96"/>
        <w:sz w:val="20"/>
        <w:szCs w:val="20"/>
      </w:rPr>
    </w:lvl>
    <w:lvl w:ilvl="3">
      <w:numFmt w:val="bullet"/>
      <w:lvlText w:val=""/>
      <w:lvlJc w:val="left"/>
      <w:pPr>
        <w:ind w:left="1952" w:hanging="360"/>
      </w:pPr>
      <w:rPr>
        <w:rFonts w:ascii="Symbol" w:eastAsia="Symbol" w:hAnsi="Symbol" w:cs="Symbol" w:hint="default"/>
        <w:b w:val="0"/>
        <w:bCs w:val="0"/>
        <w:i w:val="0"/>
        <w:iCs w:val="0"/>
        <w:w w:val="97"/>
        <w:sz w:val="20"/>
        <w:szCs w:val="20"/>
      </w:rPr>
    </w:lvl>
    <w:lvl w:ilvl="4">
      <w:numFmt w:val="bullet"/>
      <w:lvlText w:val="•"/>
      <w:lvlJc w:val="left"/>
      <w:pPr>
        <w:ind w:left="4275" w:hanging="360"/>
      </w:pPr>
      <w:rPr>
        <w:rFonts w:hint="default"/>
      </w:rPr>
    </w:lvl>
    <w:lvl w:ilvl="5">
      <w:numFmt w:val="bullet"/>
      <w:lvlText w:val="•"/>
      <w:lvlJc w:val="left"/>
      <w:pPr>
        <w:ind w:left="5432" w:hanging="360"/>
      </w:pPr>
      <w:rPr>
        <w:rFonts w:hint="default"/>
      </w:rPr>
    </w:lvl>
    <w:lvl w:ilvl="6">
      <w:numFmt w:val="bullet"/>
      <w:lvlText w:val="•"/>
      <w:lvlJc w:val="left"/>
      <w:pPr>
        <w:ind w:left="6590" w:hanging="360"/>
      </w:pPr>
      <w:rPr>
        <w:rFonts w:hint="default"/>
      </w:rPr>
    </w:lvl>
    <w:lvl w:ilvl="7">
      <w:numFmt w:val="bullet"/>
      <w:lvlText w:val="•"/>
      <w:lvlJc w:val="left"/>
      <w:pPr>
        <w:ind w:left="7747" w:hanging="360"/>
      </w:pPr>
      <w:rPr>
        <w:rFonts w:hint="default"/>
      </w:rPr>
    </w:lvl>
    <w:lvl w:ilvl="8">
      <w:numFmt w:val="bullet"/>
      <w:lvlText w:val="•"/>
      <w:lvlJc w:val="left"/>
      <w:pPr>
        <w:ind w:left="8905" w:hanging="360"/>
      </w:pPr>
      <w:rPr>
        <w:rFonts w:hint="default"/>
      </w:rPr>
    </w:lvl>
  </w:abstractNum>
  <w:abstractNum w:abstractNumId="12" w15:restartNumberingAfterBreak="0">
    <w:nsid w:val="17321A64"/>
    <w:multiLevelType w:val="hybridMultilevel"/>
    <w:tmpl w:val="5C827796"/>
    <w:lvl w:ilvl="0" w:tplc="20465D6A">
      <w:start w:val="1"/>
      <w:numFmt w:val="decimal"/>
      <w:lvlText w:val="%1."/>
      <w:lvlJc w:val="left"/>
      <w:pPr>
        <w:ind w:left="680" w:hanging="361"/>
      </w:pPr>
      <w:rPr>
        <w:rFonts w:ascii="Arial" w:eastAsia="Arial" w:hAnsi="Arial" w:cs="Arial" w:hint="default"/>
        <w:b w:val="0"/>
        <w:bCs w:val="0"/>
        <w:i w:val="0"/>
        <w:iCs w:val="0"/>
        <w:spacing w:val="-1"/>
        <w:w w:val="100"/>
        <w:sz w:val="22"/>
        <w:szCs w:val="22"/>
      </w:rPr>
    </w:lvl>
    <w:lvl w:ilvl="1" w:tplc="41D046BE">
      <w:numFmt w:val="bullet"/>
      <w:lvlText w:val="•"/>
      <w:lvlJc w:val="left"/>
      <w:pPr>
        <w:ind w:left="1734" w:hanging="361"/>
      </w:pPr>
      <w:rPr>
        <w:rFonts w:hint="default"/>
      </w:rPr>
    </w:lvl>
    <w:lvl w:ilvl="2" w:tplc="705C15C2">
      <w:numFmt w:val="bullet"/>
      <w:lvlText w:val="•"/>
      <w:lvlJc w:val="left"/>
      <w:pPr>
        <w:ind w:left="2788" w:hanging="361"/>
      </w:pPr>
      <w:rPr>
        <w:rFonts w:hint="default"/>
      </w:rPr>
    </w:lvl>
    <w:lvl w:ilvl="3" w:tplc="01486362">
      <w:numFmt w:val="bullet"/>
      <w:lvlText w:val="•"/>
      <w:lvlJc w:val="left"/>
      <w:pPr>
        <w:ind w:left="3842" w:hanging="361"/>
      </w:pPr>
      <w:rPr>
        <w:rFonts w:hint="default"/>
      </w:rPr>
    </w:lvl>
    <w:lvl w:ilvl="4" w:tplc="40D69F3C">
      <w:numFmt w:val="bullet"/>
      <w:lvlText w:val="•"/>
      <w:lvlJc w:val="left"/>
      <w:pPr>
        <w:ind w:left="4896" w:hanging="361"/>
      </w:pPr>
      <w:rPr>
        <w:rFonts w:hint="default"/>
      </w:rPr>
    </w:lvl>
    <w:lvl w:ilvl="5" w:tplc="5A98F67A">
      <w:numFmt w:val="bullet"/>
      <w:lvlText w:val="•"/>
      <w:lvlJc w:val="left"/>
      <w:pPr>
        <w:ind w:left="5950" w:hanging="361"/>
      </w:pPr>
      <w:rPr>
        <w:rFonts w:hint="default"/>
      </w:rPr>
    </w:lvl>
    <w:lvl w:ilvl="6" w:tplc="5AE22838">
      <w:numFmt w:val="bullet"/>
      <w:lvlText w:val="•"/>
      <w:lvlJc w:val="left"/>
      <w:pPr>
        <w:ind w:left="7004" w:hanging="361"/>
      </w:pPr>
      <w:rPr>
        <w:rFonts w:hint="default"/>
      </w:rPr>
    </w:lvl>
    <w:lvl w:ilvl="7" w:tplc="59D6C576">
      <w:numFmt w:val="bullet"/>
      <w:lvlText w:val="•"/>
      <w:lvlJc w:val="left"/>
      <w:pPr>
        <w:ind w:left="8058" w:hanging="361"/>
      </w:pPr>
      <w:rPr>
        <w:rFonts w:hint="default"/>
      </w:rPr>
    </w:lvl>
    <w:lvl w:ilvl="8" w:tplc="EA5C8B36">
      <w:numFmt w:val="bullet"/>
      <w:lvlText w:val="•"/>
      <w:lvlJc w:val="left"/>
      <w:pPr>
        <w:ind w:left="9112" w:hanging="361"/>
      </w:pPr>
      <w:rPr>
        <w:rFonts w:hint="default"/>
      </w:rPr>
    </w:lvl>
  </w:abstractNum>
  <w:abstractNum w:abstractNumId="13" w15:restartNumberingAfterBreak="0">
    <w:nsid w:val="189C3D07"/>
    <w:multiLevelType w:val="multilevel"/>
    <w:tmpl w:val="DEB424C0"/>
    <w:lvl w:ilvl="0">
      <w:start w:val="1"/>
      <w:numFmt w:val="decimal"/>
      <w:lvlText w:val="%1"/>
      <w:lvlJc w:val="left"/>
      <w:pPr>
        <w:ind w:left="621" w:hanging="302"/>
      </w:pPr>
      <w:rPr>
        <w:rFonts w:hint="default"/>
      </w:rPr>
    </w:lvl>
    <w:lvl w:ilvl="1">
      <w:numFmt w:val="decimal"/>
      <w:lvlText w:val="%1.%2"/>
      <w:lvlJc w:val="left"/>
      <w:pPr>
        <w:ind w:left="621" w:hanging="302"/>
      </w:pPr>
      <w:rPr>
        <w:rFonts w:hint="default"/>
        <w:w w:val="99"/>
      </w:rPr>
    </w:lvl>
    <w:lvl w:ilvl="2">
      <w:numFmt w:val="bullet"/>
      <w:lvlText w:val="•"/>
      <w:lvlJc w:val="left"/>
      <w:pPr>
        <w:ind w:left="2740" w:hanging="302"/>
      </w:pPr>
      <w:rPr>
        <w:rFonts w:hint="default"/>
      </w:rPr>
    </w:lvl>
    <w:lvl w:ilvl="3">
      <w:numFmt w:val="bullet"/>
      <w:lvlText w:val="•"/>
      <w:lvlJc w:val="left"/>
      <w:pPr>
        <w:ind w:left="3800" w:hanging="302"/>
      </w:pPr>
      <w:rPr>
        <w:rFonts w:hint="default"/>
      </w:rPr>
    </w:lvl>
    <w:lvl w:ilvl="4">
      <w:numFmt w:val="bullet"/>
      <w:lvlText w:val="•"/>
      <w:lvlJc w:val="left"/>
      <w:pPr>
        <w:ind w:left="4860" w:hanging="302"/>
      </w:pPr>
      <w:rPr>
        <w:rFonts w:hint="default"/>
      </w:rPr>
    </w:lvl>
    <w:lvl w:ilvl="5">
      <w:numFmt w:val="bullet"/>
      <w:lvlText w:val="•"/>
      <w:lvlJc w:val="left"/>
      <w:pPr>
        <w:ind w:left="5920" w:hanging="302"/>
      </w:pPr>
      <w:rPr>
        <w:rFonts w:hint="default"/>
      </w:rPr>
    </w:lvl>
    <w:lvl w:ilvl="6">
      <w:numFmt w:val="bullet"/>
      <w:lvlText w:val="•"/>
      <w:lvlJc w:val="left"/>
      <w:pPr>
        <w:ind w:left="6980" w:hanging="302"/>
      </w:pPr>
      <w:rPr>
        <w:rFonts w:hint="default"/>
      </w:rPr>
    </w:lvl>
    <w:lvl w:ilvl="7">
      <w:numFmt w:val="bullet"/>
      <w:lvlText w:val="•"/>
      <w:lvlJc w:val="left"/>
      <w:pPr>
        <w:ind w:left="8040" w:hanging="302"/>
      </w:pPr>
      <w:rPr>
        <w:rFonts w:hint="default"/>
      </w:rPr>
    </w:lvl>
    <w:lvl w:ilvl="8">
      <w:numFmt w:val="bullet"/>
      <w:lvlText w:val="•"/>
      <w:lvlJc w:val="left"/>
      <w:pPr>
        <w:ind w:left="9100" w:hanging="302"/>
      </w:pPr>
      <w:rPr>
        <w:rFonts w:hint="default"/>
      </w:rPr>
    </w:lvl>
  </w:abstractNum>
  <w:abstractNum w:abstractNumId="14" w15:restartNumberingAfterBreak="0">
    <w:nsid w:val="205D5392"/>
    <w:multiLevelType w:val="hybridMultilevel"/>
    <w:tmpl w:val="910632C4"/>
    <w:lvl w:ilvl="0" w:tplc="E230E65C">
      <w:start w:val="1"/>
      <w:numFmt w:val="decimal"/>
      <w:lvlText w:val="%1."/>
      <w:lvlJc w:val="left"/>
      <w:pPr>
        <w:ind w:left="1040" w:hanging="416"/>
      </w:pPr>
      <w:rPr>
        <w:rFonts w:ascii="Arial" w:eastAsia="Arial" w:hAnsi="Arial" w:cs="Arial" w:hint="default"/>
        <w:b w:val="0"/>
        <w:bCs w:val="0"/>
        <w:i w:val="0"/>
        <w:iCs w:val="0"/>
        <w:spacing w:val="-1"/>
        <w:w w:val="99"/>
        <w:sz w:val="20"/>
        <w:szCs w:val="20"/>
      </w:rPr>
    </w:lvl>
    <w:lvl w:ilvl="1" w:tplc="15C0AC86">
      <w:numFmt w:val="bullet"/>
      <w:lvlText w:val="•"/>
      <w:lvlJc w:val="left"/>
      <w:pPr>
        <w:ind w:left="2058" w:hanging="416"/>
      </w:pPr>
      <w:rPr>
        <w:rFonts w:hint="default"/>
      </w:rPr>
    </w:lvl>
    <w:lvl w:ilvl="2" w:tplc="4002EC30">
      <w:numFmt w:val="bullet"/>
      <w:lvlText w:val="•"/>
      <w:lvlJc w:val="left"/>
      <w:pPr>
        <w:ind w:left="3076" w:hanging="416"/>
      </w:pPr>
      <w:rPr>
        <w:rFonts w:hint="default"/>
      </w:rPr>
    </w:lvl>
    <w:lvl w:ilvl="3" w:tplc="732CED7A">
      <w:numFmt w:val="bullet"/>
      <w:lvlText w:val="•"/>
      <w:lvlJc w:val="left"/>
      <w:pPr>
        <w:ind w:left="4094" w:hanging="416"/>
      </w:pPr>
      <w:rPr>
        <w:rFonts w:hint="default"/>
      </w:rPr>
    </w:lvl>
    <w:lvl w:ilvl="4" w:tplc="DEB20364">
      <w:numFmt w:val="bullet"/>
      <w:lvlText w:val="•"/>
      <w:lvlJc w:val="left"/>
      <w:pPr>
        <w:ind w:left="5112" w:hanging="416"/>
      </w:pPr>
      <w:rPr>
        <w:rFonts w:hint="default"/>
      </w:rPr>
    </w:lvl>
    <w:lvl w:ilvl="5" w:tplc="81040406">
      <w:numFmt w:val="bullet"/>
      <w:lvlText w:val="•"/>
      <w:lvlJc w:val="left"/>
      <w:pPr>
        <w:ind w:left="6130" w:hanging="416"/>
      </w:pPr>
      <w:rPr>
        <w:rFonts w:hint="default"/>
      </w:rPr>
    </w:lvl>
    <w:lvl w:ilvl="6" w:tplc="C518CAEA">
      <w:numFmt w:val="bullet"/>
      <w:lvlText w:val="•"/>
      <w:lvlJc w:val="left"/>
      <w:pPr>
        <w:ind w:left="7148" w:hanging="416"/>
      </w:pPr>
      <w:rPr>
        <w:rFonts w:hint="default"/>
      </w:rPr>
    </w:lvl>
    <w:lvl w:ilvl="7" w:tplc="10B4205E">
      <w:numFmt w:val="bullet"/>
      <w:lvlText w:val="•"/>
      <w:lvlJc w:val="left"/>
      <w:pPr>
        <w:ind w:left="8166" w:hanging="416"/>
      </w:pPr>
      <w:rPr>
        <w:rFonts w:hint="default"/>
      </w:rPr>
    </w:lvl>
    <w:lvl w:ilvl="8" w:tplc="0CE2AAEC">
      <w:numFmt w:val="bullet"/>
      <w:lvlText w:val="•"/>
      <w:lvlJc w:val="left"/>
      <w:pPr>
        <w:ind w:left="9184" w:hanging="416"/>
      </w:pPr>
      <w:rPr>
        <w:rFonts w:hint="default"/>
      </w:rPr>
    </w:lvl>
  </w:abstractNum>
  <w:abstractNum w:abstractNumId="15" w15:restartNumberingAfterBreak="0">
    <w:nsid w:val="20B33248"/>
    <w:multiLevelType w:val="hybridMultilevel"/>
    <w:tmpl w:val="5D588906"/>
    <w:lvl w:ilvl="0" w:tplc="20581FB4">
      <w:start w:val="1"/>
      <w:numFmt w:val="decimal"/>
      <w:lvlText w:val="%1."/>
      <w:lvlJc w:val="left"/>
      <w:pPr>
        <w:ind w:left="680" w:hanging="361"/>
        <w:jc w:val="right"/>
      </w:pPr>
      <w:rPr>
        <w:rFonts w:ascii="Arial" w:eastAsia="Arial" w:hAnsi="Arial" w:cs="Arial" w:hint="default"/>
        <w:b w:val="0"/>
        <w:bCs w:val="0"/>
        <w:i w:val="0"/>
        <w:iCs w:val="0"/>
        <w:spacing w:val="-1"/>
        <w:w w:val="100"/>
        <w:sz w:val="22"/>
        <w:szCs w:val="22"/>
      </w:rPr>
    </w:lvl>
    <w:lvl w:ilvl="1" w:tplc="A66C22E0">
      <w:start w:val="10"/>
      <w:numFmt w:val="decimal"/>
      <w:lvlText w:val="(%2)"/>
      <w:lvlJc w:val="left"/>
      <w:pPr>
        <w:ind w:left="1513" w:hanging="454"/>
      </w:pPr>
      <w:rPr>
        <w:rFonts w:ascii="Arial" w:eastAsia="Arial" w:hAnsi="Arial" w:cs="Arial" w:hint="default"/>
        <w:b w:val="0"/>
        <w:bCs w:val="0"/>
        <w:i w:val="0"/>
        <w:iCs w:val="0"/>
        <w:spacing w:val="-1"/>
        <w:w w:val="100"/>
        <w:sz w:val="22"/>
        <w:szCs w:val="22"/>
      </w:rPr>
    </w:lvl>
    <w:lvl w:ilvl="2" w:tplc="711804FE">
      <w:start w:val="1"/>
      <w:numFmt w:val="upperLetter"/>
      <w:lvlText w:val="%3."/>
      <w:lvlJc w:val="left"/>
      <w:pPr>
        <w:ind w:left="1760" w:hanging="360"/>
      </w:pPr>
      <w:rPr>
        <w:rFonts w:ascii="Arial" w:eastAsia="Arial" w:hAnsi="Arial" w:cs="Arial" w:hint="default"/>
        <w:b w:val="0"/>
        <w:bCs w:val="0"/>
        <w:i w:val="0"/>
        <w:iCs w:val="0"/>
        <w:spacing w:val="-1"/>
        <w:w w:val="100"/>
        <w:sz w:val="22"/>
        <w:szCs w:val="22"/>
      </w:rPr>
    </w:lvl>
    <w:lvl w:ilvl="3" w:tplc="DC623974">
      <w:numFmt w:val="bullet"/>
      <w:lvlText w:val="•"/>
      <w:lvlJc w:val="left"/>
      <w:pPr>
        <w:ind w:left="2942" w:hanging="360"/>
      </w:pPr>
      <w:rPr>
        <w:rFonts w:hint="default"/>
      </w:rPr>
    </w:lvl>
    <w:lvl w:ilvl="4" w:tplc="A52E45DC">
      <w:numFmt w:val="bullet"/>
      <w:lvlText w:val="•"/>
      <w:lvlJc w:val="left"/>
      <w:pPr>
        <w:ind w:left="4125" w:hanging="360"/>
      </w:pPr>
      <w:rPr>
        <w:rFonts w:hint="default"/>
      </w:rPr>
    </w:lvl>
    <w:lvl w:ilvl="5" w:tplc="8C063A4A">
      <w:numFmt w:val="bullet"/>
      <w:lvlText w:val="•"/>
      <w:lvlJc w:val="left"/>
      <w:pPr>
        <w:ind w:left="5307" w:hanging="360"/>
      </w:pPr>
      <w:rPr>
        <w:rFonts w:hint="default"/>
      </w:rPr>
    </w:lvl>
    <w:lvl w:ilvl="6" w:tplc="A9407612">
      <w:numFmt w:val="bullet"/>
      <w:lvlText w:val="•"/>
      <w:lvlJc w:val="left"/>
      <w:pPr>
        <w:ind w:left="6490" w:hanging="360"/>
      </w:pPr>
      <w:rPr>
        <w:rFonts w:hint="default"/>
      </w:rPr>
    </w:lvl>
    <w:lvl w:ilvl="7" w:tplc="02528424">
      <w:numFmt w:val="bullet"/>
      <w:lvlText w:val="•"/>
      <w:lvlJc w:val="left"/>
      <w:pPr>
        <w:ind w:left="7672" w:hanging="360"/>
      </w:pPr>
      <w:rPr>
        <w:rFonts w:hint="default"/>
      </w:rPr>
    </w:lvl>
    <w:lvl w:ilvl="8" w:tplc="CDA4C6E0">
      <w:numFmt w:val="bullet"/>
      <w:lvlText w:val="•"/>
      <w:lvlJc w:val="left"/>
      <w:pPr>
        <w:ind w:left="8855" w:hanging="360"/>
      </w:pPr>
      <w:rPr>
        <w:rFonts w:hint="default"/>
      </w:rPr>
    </w:lvl>
  </w:abstractNum>
  <w:abstractNum w:abstractNumId="16" w15:restartNumberingAfterBreak="0">
    <w:nsid w:val="21317B49"/>
    <w:multiLevelType w:val="hybridMultilevel"/>
    <w:tmpl w:val="439067A0"/>
    <w:lvl w:ilvl="0" w:tplc="5D1C5C4C">
      <w:start w:val="1"/>
      <w:numFmt w:val="decimal"/>
      <w:lvlText w:val="%1."/>
      <w:lvlJc w:val="left"/>
      <w:pPr>
        <w:ind w:left="479" w:hanging="360"/>
      </w:pPr>
      <w:rPr>
        <w:rFonts w:eastAsiaTheme="minorHAnsi" w:hAnsiTheme="minorHAnsi" w:cstheme="minorBidi" w:hint="default"/>
        <w:b/>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17" w15:restartNumberingAfterBreak="0">
    <w:nsid w:val="279A7876"/>
    <w:multiLevelType w:val="multilevel"/>
    <w:tmpl w:val="472CC8B6"/>
    <w:lvl w:ilvl="0">
      <w:start w:val="3"/>
      <w:numFmt w:val="decimal"/>
      <w:lvlText w:val="%1"/>
      <w:lvlJc w:val="left"/>
      <w:pPr>
        <w:ind w:left="750" w:hanging="431"/>
      </w:pPr>
      <w:rPr>
        <w:rFonts w:hint="default"/>
      </w:rPr>
    </w:lvl>
    <w:lvl w:ilvl="1">
      <w:start w:val="1"/>
      <w:numFmt w:val="decimal"/>
      <w:lvlText w:val="%1.%2."/>
      <w:lvlJc w:val="left"/>
      <w:pPr>
        <w:ind w:left="750" w:hanging="431"/>
      </w:pPr>
      <w:rPr>
        <w:rFonts w:ascii="Arial" w:eastAsia="Arial" w:hAnsi="Arial" w:cs="Arial" w:hint="default"/>
        <w:b/>
        <w:bCs/>
        <w:i w:val="0"/>
        <w:iCs w:val="0"/>
        <w:w w:val="100"/>
        <w:sz w:val="22"/>
        <w:szCs w:val="22"/>
      </w:rPr>
    </w:lvl>
    <w:lvl w:ilvl="2">
      <w:numFmt w:val="bullet"/>
      <w:lvlText w:val=""/>
      <w:lvlJc w:val="left"/>
      <w:pPr>
        <w:ind w:left="1040" w:hanging="360"/>
      </w:pPr>
      <w:rPr>
        <w:rFonts w:ascii="Symbol" w:eastAsia="Symbol" w:hAnsi="Symbol" w:cs="Symbol" w:hint="default"/>
        <w:b w:val="0"/>
        <w:bCs w:val="0"/>
        <w:i w:val="0"/>
        <w:iCs w:val="0"/>
        <w:w w:val="100"/>
        <w:sz w:val="22"/>
        <w:szCs w:val="22"/>
      </w:rPr>
    </w:lvl>
    <w:lvl w:ilvl="3">
      <w:numFmt w:val="bullet"/>
      <w:lvlText w:val="•"/>
      <w:lvlJc w:val="left"/>
      <w:pPr>
        <w:ind w:left="3302" w:hanging="360"/>
      </w:pPr>
      <w:rPr>
        <w:rFonts w:hint="default"/>
      </w:rPr>
    </w:lvl>
    <w:lvl w:ilvl="4">
      <w:numFmt w:val="bullet"/>
      <w:lvlText w:val="•"/>
      <w:lvlJc w:val="left"/>
      <w:pPr>
        <w:ind w:left="4433" w:hanging="360"/>
      </w:pPr>
      <w:rPr>
        <w:rFonts w:hint="default"/>
      </w:rPr>
    </w:lvl>
    <w:lvl w:ilvl="5">
      <w:numFmt w:val="bullet"/>
      <w:lvlText w:val="•"/>
      <w:lvlJc w:val="left"/>
      <w:pPr>
        <w:ind w:left="5564" w:hanging="360"/>
      </w:pPr>
      <w:rPr>
        <w:rFonts w:hint="default"/>
      </w:rPr>
    </w:lvl>
    <w:lvl w:ilvl="6">
      <w:numFmt w:val="bullet"/>
      <w:lvlText w:val="•"/>
      <w:lvlJc w:val="left"/>
      <w:pPr>
        <w:ind w:left="6695" w:hanging="360"/>
      </w:pPr>
      <w:rPr>
        <w:rFonts w:hint="default"/>
      </w:rPr>
    </w:lvl>
    <w:lvl w:ilvl="7">
      <w:numFmt w:val="bullet"/>
      <w:lvlText w:val="•"/>
      <w:lvlJc w:val="left"/>
      <w:pPr>
        <w:ind w:left="7826" w:hanging="360"/>
      </w:pPr>
      <w:rPr>
        <w:rFonts w:hint="default"/>
      </w:rPr>
    </w:lvl>
    <w:lvl w:ilvl="8">
      <w:numFmt w:val="bullet"/>
      <w:lvlText w:val="•"/>
      <w:lvlJc w:val="left"/>
      <w:pPr>
        <w:ind w:left="8957" w:hanging="360"/>
      </w:pPr>
      <w:rPr>
        <w:rFonts w:hint="default"/>
      </w:rPr>
    </w:lvl>
  </w:abstractNum>
  <w:abstractNum w:abstractNumId="18" w15:restartNumberingAfterBreak="0">
    <w:nsid w:val="36CE41D5"/>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38CA53AF"/>
    <w:multiLevelType w:val="hybridMultilevel"/>
    <w:tmpl w:val="351AB6EC"/>
    <w:lvl w:ilvl="0" w:tplc="FE886968">
      <w:start w:val="1"/>
      <w:numFmt w:val="upperLetter"/>
      <w:lvlText w:val="%1."/>
      <w:lvlJc w:val="left"/>
      <w:pPr>
        <w:ind w:left="1040" w:hanging="360"/>
      </w:pPr>
      <w:rPr>
        <w:rFonts w:hint="default"/>
        <w:spacing w:val="-1"/>
        <w:w w:val="100"/>
      </w:rPr>
    </w:lvl>
    <w:lvl w:ilvl="1" w:tplc="505EAE1A">
      <w:numFmt w:val="bullet"/>
      <w:lvlText w:val="•"/>
      <w:lvlJc w:val="left"/>
      <w:pPr>
        <w:ind w:left="2058" w:hanging="360"/>
      </w:pPr>
      <w:rPr>
        <w:rFonts w:hint="default"/>
      </w:rPr>
    </w:lvl>
    <w:lvl w:ilvl="2" w:tplc="AA483478">
      <w:numFmt w:val="bullet"/>
      <w:lvlText w:val="•"/>
      <w:lvlJc w:val="left"/>
      <w:pPr>
        <w:ind w:left="3076" w:hanging="360"/>
      </w:pPr>
      <w:rPr>
        <w:rFonts w:hint="default"/>
      </w:rPr>
    </w:lvl>
    <w:lvl w:ilvl="3" w:tplc="375C1998">
      <w:numFmt w:val="bullet"/>
      <w:lvlText w:val="•"/>
      <w:lvlJc w:val="left"/>
      <w:pPr>
        <w:ind w:left="4094" w:hanging="360"/>
      </w:pPr>
      <w:rPr>
        <w:rFonts w:hint="default"/>
      </w:rPr>
    </w:lvl>
    <w:lvl w:ilvl="4" w:tplc="405A394A">
      <w:numFmt w:val="bullet"/>
      <w:lvlText w:val="•"/>
      <w:lvlJc w:val="left"/>
      <w:pPr>
        <w:ind w:left="5112" w:hanging="360"/>
      </w:pPr>
      <w:rPr>
        <w:rFonts w:hint="default"/>
      </w:rPr>
    </w:lvl>
    <w:lvl w:ilvl="5" w:tplc="5F0264EA">
      <w:numFmt w:val="bullet"/>
      <w:lvlText w:val="•"/>
      <w:lvlJc w:val="left"/>
      <w:pPr>
        <w:ind w:left="6130" w:hanging="360"/>
      </w:pPr>
      <w:rPr>
        <w:rFonts w:hint="default"/>
      </w:rPr>
    </w:lvl>
    <w:lvl w:ilvl="6" w:tplc="C51C7BFE">
      <w:numFmt w:val="bullet"/>
      <w:lvlText w:val="•"/>
      <w:lvlJc w:val="left"/>
      <w:pPr>
        <w:ind w:left="7148" w:hanging="360"/>
      </w:pPr>
      <w:rPr>
        <w:rFonts w:hint="default"/>
      </w:rPr>
    </w:lvl>
    <w:lvl w:ilvl="7" w:tplc="3FE6B3C4">
      <w:numFmt w:val="bullet"/>
      <w:lvlText w:val="•"/>
      <w:lvlJc w:val="left"/>
      <w:pPr>
        <w:ind w:left="8166" w:hanging="360"/>
      </w:pPr>
      <w:rPr>
        <w:rFonts w:hint="default"/>
      </w:rPr>
    </w:lvl>
    <w:lvl w:ilvl="8" w:tplc="137E4680">
      <w:numFmt w:val="bullet"/>
      <w:lvlText w:val="•"/>
      <w:lvlJc w:val="left"/>
      <w:pPr>
        <w:ind w:left="9184" w:hanging="360"/>
      </w:pPr>
      <w:rPr>
        <w:rFonts w:hint="default"/>
      </w:rPr>
    </w:lvl>
  </w:abstractNum>
  <w:abstractNum w:abstractNumId="20" w15:restartNumberingAfterBreak="0">
    <w:nsid w:val="399C5DDF"/>
    <w:multiLevelType w:val="hybridMultilevel"/>
    <w:tmpl w:val="4B381008"/>
    <w:lvl w:ilvl="0" w:tplc="631EF5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CE5A6B"/>
    <w:multiLevelType w:val="hybridMultilevel"/>
    <w:tmpl w:val="0E70208A"/>
    <w:lvl w:ilvl="0" w:tplc="90B4ED9A">
      <w:start w:val="1"/>
      <w:numFmt w:val="decimal"/>
      <w:lvlText w:val="%1."/>
      <w:lvlJc w:val="left"/>
      <w:pPr>
        <w:ind w:left="460" w:hanging="360"/>
        <w:jc w:val="right"/>
      </w:pPr>
      <w:rPr>
        <w:rFonts w:ascii="Times New Roman" w:eastAsia="Times New Roman" w:hAnsi="Times New Roman" w:cs="Times New Roman" w:hint="default"/>
        <w:b/>
        <w:bCs/>
        <w:spacing w:val="-1"/>
        <w:w w:val="99"/>
        <w:sz w:val="24"/>
        <w:szCs w:val="24"/>
      </w:rPr>
    </w:lvl>
    <w:lvl w:ilvl="1" w:tplc="B54E0DCE">
      <w:numFmt w:val="bullet"/>
      <w:lvlText w:val=""/>
      <w:lvlJc w:val="left"/>
      <w:pPr>
        <w:ind w:left="820" w:hanging="360"/>
      </w:pPr>
      <w:rPr>
        <w:rFonts w:ascii="Symbol" w:eastAsia="Symbol" w:hAnsi="Symbol" w:cs="Symbol" w:hint="default"/>
        <w:w w:val="100"/>
        <w:sz w:val="24"/>
        <w:szCs w:val="24"/>
      </w:rPr>
    </w:lvl>
    <w:lvl w:ilvl="2" w:tplc="0222197C">
      <w:numFmt w:val="bullet"/>
      <w:lvlText w:val="•"/>
      <w:lvlJc w:val="left"/>
      <w:pPr>
        <w:ind w:left="1771" w:hanging="360"/>
      </w:pPr>
      <w:rPr>
        <w:rFonts w:hint="default"/>
      </w:rPr>
    </w:lvl>
    <w:lvl w:ilvl="3" w:tplc="2B54921C">
      <w:numFmt w:val="bullet"/>
      <w:lvlText w:val="•"/>
      <w:lvlJc w:val="left"/>
      <w:pPr>
        <w:ind w:left="2722" w:hanging="360"/>
      </w:pPr>
      <w:rPr>
        <w:rFonts w:hint="default"/>
      </w:rPr>
    </w:lvl>
    <w:lvl w:ilvl="4" w:tplc="DEBC7BF8">
      <w:numFmt w:val="bullet"/>
      <w:lvlText w:val="•"/>
      <w:lvlJc w:val="left"/>
      <w:pPr>
        <w:ind w:left="3673" w:hanging="360"/>
      </w:pPr>
      <w:rPr>
        <w:rFonts w:hint="default"/>
      </w:rPr>
    </w:lvl>
    <w:lvl w:ilvl="5" w:tplc="457638A2">
      <w:numFmt w:val="bullet"/>
      <w:lvlText w:val="•"/>
      <w:lvlJc w:val="left"/>
      <w:pPr>
        <w:ind w:left="4624" w:hanging="360"/>
      </w:pPr>
      <w:rPr>
        <w:rFonts w:hint="default"/>
      </w:rPr>
    </w:lvl>
    <w:lvl w:ilvl="6" w:tplc="EFC638B4">
      <w:numFmt w:val="bullet"/>
      <w:lvlText w:val="•"/>
      <w:lvlJc w:val="left"/>
      <w:pPr>
        <w:ind w:left="5575" w:hanging="360"/>
      </w:pPr>
      <w:rPr>
        <w:rFonts w:hint="default"/>
      </w:rPr>
    </w:lvl>
    <w:lvl w:ilvl="7" w:tplc="D8B89FBA">
      <w:numFmt w:val="bullet"/>
      <w:lvlText w:val="•"/>
      <w:lvlJc w:val="left"/>
      <w:pPr>
        <w:ind w:left="6526" w:hanging="360"/>
      </w:pPr>
      <w:rPr>
        <w:rFonts w:hint="default"/>
      </w:rPr>
    </w:lvl>
    <w:lvl w:ilvl="8" w:tplc="169CC07E">
      <w:numFmt w:val="bullet"/>
      <w:lvlText w:val="•"/>
      <w:lvlJc w:val="left"/>
      <w:pPr>
        <w:ind w:left="7477" w:hanging="360"/>
      </w:pPr>
      <w:rPr>
        <w:rFonts w:hint="default"/>
      </w:rPr>
    </w:lvl>
  </w:abstractNum>
  <w:abstractNum w:abstractNumId="22" w15:restartNumberingAfterBreak="0">
    <w:nsid w:val="3C5536C4"/>
    <w:multiLevelType w:val="multilevel"/>
    <w:tmpl w:val="98E04D64"/>
    <w:lvl w:ilvl="0">
      <w:start w:val="1"/>
      <w:numFmt w:val="decimal"/>
      <w:lvlText w:val="%1."/>
      <w:lvlJc w:val="left"/>
      <w:pPr>
        <w:ind w:left="564" w:hanging="245"/>
      </w:pPr>
      <w:rPr>
        <w:rFonts w:ascii="Arial" w:eastAsia="Arial" w:hAnsi="Arial" w:cs="Arial" w:hint="default"/>
        <w:b/>
        <w:bCs/>
        <w:i w:val="0"/>
        <w:iCs w:val="0"/>
        <w:color w:val="181818"/>
        <w:spacing w:val="-1"/>
        <w:w w:val="100"/>
        <w:sz w:val="22"/>
        <w:szCs w:val="22"/>
      </w:rPr>
    </w:lvl>
    <w:lvl w:ilvl="1">
      <w:start w:val="1"/>
      <w:numFmt w:val="decimal"/>
      <w:lvlText w:val="%1.%2"/>
      <w:lvlJc w:val="left"/>
      <w:pPr>
        <w:ind w:left="680" w:hanging="361"/>
      </w:pPr>
      <w:rPr>
        <w:rFonts w:hint="default"/>
        <w:w w:val="100"/>
      </w:rPr>
    </w:lvl>
    <w:lvl w:ilvl="2">
      <w:numFmt w:val="bullet"/>
      <w:lvlText w:val="•"/>
      <w:lvlJc w:val="left"/>
      <w:pPr>
        <w:ind w:left="1851" w:hanging="361"/>
      </w:pPr>
      <w:rPr>
        <w:rFonts w:hint="default"/>
      </w:rPr>
    </w:lvl>
    <w:lvl w:ilvl="3">
      <w:numFmt w:val="bullet"/>
      <w:lvlText w:val="•"/>
      <w:lvlJc w:val="left"/>
      <w:pPr>
        <w:ind w:left="3022" w:hanging="361"/>
      </w:pPr>
      <w:rPr>
        <w:rFonts w:hint="default"/>
      </w:rPr>
    </w:lvl>
    <w:lvl w:ilvl="4">
      <w:numFmt w:val="bullet"/>
      <w:lvlText w:val="•"/>
      <w:lvlJc w:val="left"/>
      <w:pPr>
        <w:ind w:left="4193" w:hanging="361"/>
      </w:pPr>
      <w:rPr>
        <w:rFonts w:hint="default"/>
      </w:rPr>
    </w:lvl>
    <w:lvl w:ilvl="5">
      <w:numFmt w:val="bullet"/>
      <w:lvlText w:val="•"/>
      <w:lvlJc w:val="left"/>
      <w:pPr>
        <w:ind w:left="5364" w:hanging="361"/>
      </w:pPr>
      <w:rPr>
        <w:rFonts w:hint="default"/>
      </w:rPr>
    </w:lvl>
    <w:lvl w:ilvl="6">
      <w:numFmt w:val="bullet"/>
      <w:lvlText w:val="•"/>
      <w:lvlJc w:val="left"/>
      <w:pPr>
        <w:ind w:left="6535" w:hanging="361"/>
      </w:pPr>
      <w:rPr>
        <w:rFonts w:hint="default"/>
      </w:rPr>
    </w:lvl>
    <w:lvl w:ilvl="7">
      <w:numFmt w:val="bullet"/>
      <w:lvlText w:val="•"/>
      <w:lvlJc w:val="left"/>
      <w:pPr>
        <w:ind w:left="7706" w:hanging="361"/>
      </w:pPr>
      <w:rPr>
        <w:rFonts w:hint="default"/>
      </w:rPr>
    </w:lvl>
    <w:lvl w:ilvl="8">
      <w:numFmt w:val="bullet"/>
      <w:lvlText w:val="•"/>
      <w:lvlJc w:val="left"/>
      <w:pPr>
        <w:ind w:left="8877" w:hanging="361"/>
      </w:pPr>
      <w:rPr>
        <w:rFonts w:hint="default"/>
      </w:rPr>
    </w:lvl>
  </w:abstractNum>
  <w:abstractNum w:abstractNumId="23" w15:restartNumberingAfterBreak="0">
    <w:nsid w:val="49F7541E"/>
    <w:multiLevelType w:val="hybridMultilevel"/>
    <w:tmpl w:val="86E0B58A"/>
    <w:lvl w:ilvl="0" w:tplc="088E7FEC">
      <w:numFmt w:val="bullet"/>
      <w:lvlText w:val="o"/>
      <w:lvlJc w:val="left"/>
      <w:pPr>
        <w:ind w:left="1543" w:hanging="360"/>
      </w:pPr>
      <w:rPr>
        <w:rFonts w:ascii="Courier New" w:eastAsia="Courier New" w:hAnsi="Courier New" w:cs="Courier New" w:hint="default"/>
        <w:w w:val="100"/>
      </w:rPr>
    </w:lvl>
    <w:lvl w:ilvl="1" w:tplc="EC16A950">
      <w:numFmt w:val="bullet"/>
      <w:lvlText w:val="•"/>
      <w:lvlJc w:val="left"/>
      <w:pPr>
        <w:ind w:left="2249" w:hanging="360"/>
      </w:pPr>
      <w:rPr>
        <w:rFonts w:hint="default"/>
      </w:rPr>
    </w:lvl>
    <w:lvl w:ilvl="2" w:tplc="D6D2CDC0">
      <w:numFmt w:val="bullet"/>
      <w:lvlText w:val="•"/>
      <w:lvlJc w:val="left"/>
      <w:pPr>
        <w:ind w:left="2958" w:hanging="360"/>
      </w:pPr>
      <w:rPr>
        <w:rFonts w:hint="default"/>
      </w:rPr>
    </w:lvl>
    <w:lvl w:ilvl="3" w:tplc="E356D556">
      <w:numFmt w:val="bullet"/>
      <w:lvlText w:val="•"/>
      <w:lvlJc w:val="left"/>
      <w:pPr>
        <w:ind w:left="3667" w:hanging="360"/>
      </w:pPr>
      <w:rPr>
        <w:rFonts w:hint="default"/>
      </w:rPr>
    </w:lvl>
    <w:lvl w:ilvl="4" w:tplc="C9BE0F3C">
      <w:numFmt w:val="bullet"/>
      <w:lvlText w:val="•"/>
      <w:lvlJc w:val="left"/>
      <w:pPr>
        <w:ind w:left="4376" w:hanging="360"/>
      </w:pPr>
      <w:rPr>
        <w:rFonts w:hint="default"/>
      </w:rPr>
    </w:lvl>
    <w:lvl w:ilvl="5" w:tplc="E22EC27E">
      <w:numFmt w:val="bullet"/>
      <w:lvlText w:val="•"/>
      <w:lvlJc w:val="left"/>
      <w:pPr>
        <w:ind w:left="5085" w:hanging="360"/>
      </w:pPr>
      <w:rPr>
        <w:rFonts w:hint="default"/>
      </w:rPr>
    </w:lvl>
    <w:lvl w:ilvl="6" w:tplc="D10660E8">
      <w:numFmt w:val="bullet"/>
      <w:lvlText w:val="•"/>
      <w:lvlJc w:val="left"/>
      <w:pPr>
        <w:ind w:left="5795" w:hanging="360"/>
      </w:pPr>
      <w:rPr>
        <w:rFonts w:hint="default"/>
      </w:rPr>
    </w:lvl>
    <w:lvl w:ilvl="7" w:tplc="FAB6D43E">
      <w:numFmt w:val="bullet"/>
      <w:lvlText w:val="•"/>
      <w:lvlJc w:val="left"/>
      <w:pPr>
        <w:ind w:left="6504" w:hanging="360"/>
      </w:pPr>
      <w:rPr>
        <w:rFonts w:hint="default"/>
      </w:rPr>
    </w:lvl>
    <w:lvl w:ilvl="8" w:tplc="DF16F868">
      <w:numFmt w:val="bullet"/>
      <w:lvlText w:val="•"/>
      <w:lvlJc w:val="left"/>
      <w:pPr>
        <w:ind w:left="7213" w:hanging="360"/>
      </w:pPr>
      <w:rPr>
        <w:rFonts w:hint="default"/>
      </w:rPr>
    </w:lvl>
  </w:abstractNum>
  <w:abstractNum w:abstractNumId="24" w15:restartNumberingAfterBreak="0">
    <w:nsid w:val="4D1A333A"/>
    <w:multiLevelType w:val="hybridMultilevel"/>
    <w:tmpl w:val="DCF4F822"/>
    <w:lvl w:ilvl="0" w:tplc="F9A61E26">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050920"/>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50521BC5"/>
    <w:multiLevelType w:val="hybridMultilevel"/>
    <w:tmpl w:val="27F8DE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6004AB"/>
    <w:multiLevelType w:val="multilevel"/>
    <w:tmpl w:val="861C88A8"/>
    <w:lvl w:ilvl="0">
      <w:start w:val="13"/>
      <w:numFmt w:val="decimal"/>
      <w:lvlText w:val="%1"/>
      <w:lvlJc w:val="left"/>
      <w:pPr>
        <w:ind w:left="812" w:hanging="493"/>
      </w:pPr>
      <w:rPr>
        <w:rFonts w:hint="default"/>
      </w:rPr>
    </w:lvl>
    <w:lvl w:ilvl="1">
      <w:numFmt w:val="decimal"/>
      <w:lvlText w:val="%1.%2"/>
      <w:lvlJc w:val="left"/>
      <w:pPr>
        <w:ind w:left="812" w:hanging="493"/>
      </w:pPr>
      <w:rPr>
        <w:rFonts w:ascii="Arial" w:eastAsia="Arial" w:hAnsi="Arial" w:cs="Arial" w:hint="default"/>
        <w:b/>
        <w:bCs/>
        <w:i w:val="0"/>
        <w:iCs w:val="0"/>
        <w:color w:val="1B1B1B"/>
        <w:spacing w:val="-1"/>
        <w:w w:val="100"/>
        <w:sz w:val="22"/>
        <w:szCs w:val="22"/>
      </w:rPr>
    </w:lvl>
    <w:lvl w:ilvl="2">
      <w:numFmt w:val="bullet"/>
      <w:lvlText w:val=""/>
      <w:lvlJc w:val="left"/>
      <w:pPr>
        <w:ind w:left="1040" w:hanging="360"/>
      </w:pPr>
      <w:rPr>
        <w:rFonts w:ascii="Symbol" w:eastAsia="Symbol" w:hAnsi="Symbol" w:cs="Symbol" w:hint="default"/>
        <w:b w:val="0"/>
        <w:bCs w:val="0"/>
        <w:i w:val="0"/>
        <w:iCs w:val="0"/>
        <w:color w:val="1B1B1B"/>
        <w:w w:val="100"/>
        <w:sz w:val="22"/>
        <w:szCs w:val="22"/>
      </w:rPr>
    </w:lvl>
    <w:lvl w:ilvl="3">
      <w:numFmt w:val="bullet"/>
      <w:lvlText w:val="•"/>
      <w:lvlJc w:val="left"/>
      <w:pPr>
        <w:ind w:left="3302" w:hanging="360"/>
      </w:pPr>
      <w:rPr>
        <w:rFonts w:hint="default"/>
      </w:rPr>
    </w:lvl>
    <w:lvl w:ilvl="4">
      <w:numFmt w:val="bullet"/>
      <w:lvlText w:val="•"/>
      <w:lvlJc w:val="left"/>
      <w:pPr>
        <w:ind w:left="4433" w:hanging="360"/>
      </w:pPr>
      <w:rPr>
        <w:rFonts w:hint="default"/>
      </w:rPr>
    </w:lvl>
    <w:lvl w:ilvl="5">
      <w:numFmt w:val="bullet"/>
      <w:lvlText w:val="•"/>
      <w:lvlJc w:val="left"/>
      <w:pPr>
        <w:ind w:left="5564" w:hanging="360"/>
      </w:pPr>
      <w:rPr>
        <w:rFonts w:hint="default"/>
      </w:rPr>
    </w:lvl>
    <w:lvl w:ilvl="6">
      <w:numFmt w:val="bullet"/>
      <w:lvlText w:val="•"/>
      <w:lvlJc w:val="left"/>
      <w:pPr>
        <w:ind w:left="6695" w:hanging="360"/>
      </w:pPr>
      <w:rPr>
        <w:rFonts w:hint="default"/>
      </w:rPr>
    </w:lvl>
    <w:lvl w:ilvl="7">
      <w:numFmt w:val="bullet"/>
      <w:lvlText w:val="•"/>
      <w:lvlJc w:val="left"/>
      <w:pPr>
        <w:ind w:left="7826" w:hanging="360"/>
      </w:pPr>
      <w:rPr>
        <w:rFonts w:hint="default"/>
      </w:rPr>
    </w:lvl>
    <w:lvl w:ilvl="8">
      <w:numFmt w:val="bullet"/>
      <w:lvlText w:val="•"/>
      <w:lvlJc w:val="left"/>
      <w:pPr>
        <w:ind w:left="8957" w:hanging="360"/>
      </w:pPr>
      <w:rPr>
        <w:rFonts w:hint="default"/>
      </w:rPr>
    </w:lvl>
  </w:abstractNum>
  <w:abstractNum w:abstractNumId="28" w15:restartNumberingAfterBreak="0">
    <w:nsid w:val="553929BD"/>
    <w:multiLevelType w:val="hybridMultilevel"/>
    <w:tmpl w:val="C5CCB7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553107F"/>
    <w:multiLevelType w:val="hybridMultilevel"/>
    <w:tmpl w:val="F9724D62"/>
    <w:lvl w:ilvl="0" w:tplc="419EADE4">
      <w:start w:val="1"/>
      <w:numFmt w:val="decimal"/>
      <w:lvlText w:val="%1."/>
      <w:lvlJc w:val="left"/>
      <w:pPr>
        <w:ind w:left="320" w:hanging="221"/>
      </w:pPr>
      <w:rPr>
        <w:rFonts w:ascii="Arial" w:eastAsia="Arial" w:hAnsi="Arial" w:cs="Arial" w:hint="default"/>
        <w:b w:val="0"/>
        <w:bCs w:val="0"/>
        <w:i w:val="0"/>
        <w:iCs w:val="0"/>
        <w:w w:val="99"/>
        <w:sz w:val="20"/>
        <w:szCs w:val="20"/>
      </w:rPr>
    </w:lvl>
    <w:lvl w:ilvl="1" w:tplc="9AF8C6F4">
      <w:numFmt w:val="bullet"/>
      <w:lvlText w:val="•"/>
      <w:lvlJc w:val="left"/>
      <w:pPr>
        <w:ind w:left="860" w:hanging="126"/>
      </w:pPr>
      <w:rPr>
        <w:rFonts w:ascii="Arial" w:eastAsia="Arial" w:hAnsi="Arial" w:cs="Arial" w:hint="default"/>
        <w:b w:val="0"/>
        <w:bCs w:val="0"/>
        <w:i w:val="0"/>
        <w:iCs w:val="0"/>
        <w:w w:val="99"/>
        <w:sz w:val="20"/>
        <w:szCs w:val="20"/>
      </w:rPr>
    </w:lvl>
    <w:lvl w:ilvl="2" w:tplc="3334B952">
      <w:numFmt w:val="bullet"/>
      <w:lvlText w:val="•"/>
      <w:lvlJc w:val="left"/>
      <w:pPr>
        <w:ind w:left="2011" w:hanging="126"/>
      </w:pPr>
      <w:rPr>
        <w:rFonts w:hint="default"/>
      </w:rPr>
    </w:lvl>
    <w:lvl w:ilvl="3" w:tplc="F38E55F6">
      <w:numFmt w:val="bullet"/>
      <w:lvlText w:val="•"/>
      <w:lvlJc w:val="left"/>
      <w:pPr>
        <w:ind w:left="3162" w:hanging="126"/>
      </w:pPr>
      <w:rPr>
        <w:rFonts w:hint="default"/>
      </w:rPr>
    </w:lvl>
    <w:lvl w:ilvl="4" w:tplc="3878B5D2">
      <w:numFmt w:val="bullet"/>
      <w:lvlText w:val="•"/>
      <w:lvlJc w:val="left"/>
      <w:pPr>
        <w:ind w:left="4313" w:hanging="126"/>
      </w:pPr>
      <w:rPr>
        <w:rFonts w:hint="default"/>
      </w:rPr>
    </w:lvl>
    <w:lvl w:ilvl="5" w:tplc="C078642E">
      <w:numFmt w:val="bullet"/>
      <w:lvlText w:val="•"/>
      <w:lvlJc w:val="left"/>
      <w:pPr>
        <w:ind w:left="5464" w:hanging="126"/>
      </w:pPr>
      <w:rPr>
        <w:rFonts w:hint="default"/>
      </w:rPr>
    </w:lvl>
    <w:lvl w:ilvl="6" w:tplc="B478F0A2">
      <w:numFmt w:val="bullet"/>
      <w:lvlText w:val="•"/>
      <w:lvlJc w:val="left"/>
      <w:pPr>
        <w:ind w:left="6615" w:hanging="126"/>
      </w:pPr>
      <w:rPr>
        <w:rFonts w:hint="default"/>
      </w:rPr>
    </w:lvl>
    <w:lvl w:ilvl="7" w:tplc="27265838">
      <w:numFmt w:val="bullet"/>
      <w:lvlText w:val="•"/>
      <w:lvlJc w:val="left"/>
      <w:pPr>
        <w:ind w:left="7766" w:hanging="126"/>
      </w:pPr>
      <w:rPr>
        <w:rFonts w:hint="default"/>
      </w:rPr>
    </w:lvl>
    <w:lvl w:ilvl="8" w:tplc="B9A8E108">
      <w:numFmt w:val="bullet"/>
      <w:lvlText w:val="•"/>
      <w:lvlJc w:val="left"/>
      <w:pPr>
        <w:ind w:left="8917" w:hanging="126"/>
      </w:pPr>
      <w:rPr>
        <w:rFonts w:hint="default"/>
      </w:rPr>
    </w:lvl>
  </w:abstractNum>
  <w:abstractNum w:abstractNumId="30" w15:restartNumberingAfterBreak="0">
    <w:nsid w:val="55C102B0"/>
    <w:multiLevelType w:val="multilevel"/>
    <w:tmpl w:val="84400F1C"/>
    <w:lvl w:ilvl="0">
      <w:start w:val="2"/>
      <w:numFmt w:val="decimal"/>
      <w:lvlText w:val="%1"/>
      <w:lvlJc w:val="left"/>
      <w:pPr>
        <w:ind w:left="690" w:hanging="371"/>
      </w:pPr>
      <w:rPr>
        <w:rFonts w:hint="default"/>
      </w:rPr>
    </w:lvl>
    <w:lvl w:ilvl="1">
      <w:start w:val="2"/>
      <w:numFmt w:val="decimal"/>
      <w:lvlText w:val="%1.%2"/>
      <w:lvlJc w:val="left"/>
      <w:pPr>
        <w:ind w:left="690" w:hanging="371"/>
      </w:pPr>
      <w:rPr>
        <w:rFonts w:ascii="Arial" w:eastAsia="Arial" w:hAnsi="Arial" w:cs="Arial" w:hint="default"/>
        <w:b/>
        <w:bCs/>
        <w:i w:val="0"/>
        <w:iCs w:val="0"/>
        <w:w w:val="100"/>
        <w:sz w:val="22"/>
        <w:szCs w:val="22"/>
      </w:rPr>
    </w:lvl>
    <w:lvl w:ilvl="2">
      <w:numFmt w:val="bullet"/>
      <w:lvlText w:val="•"/>
      <w:lvlJc w:val="left"/>
      <w:pPr>
        <w:ind w:left="2804" w:hanging="371"/>
      </w:pPr>
      <w:rPr>
        <w:rFonts w:hint="default"/>
      </w:rPr>
    </w:lvl>
    <w:lvl w:ilvl="3">
      <w:numFmt w:val="bullet"/>
      <w:lvlText w:val="•"/>
      <w:lvlJc w:val="left"/>
      <w:pPr>
        <w:ind w:left="3856" w:hanging="371"/>
      </w:pPr>
      <w:rPr>
        <w:rFonts w:hint="default"/>
      </w:rPr>
    </w:lvl>
    <w:lvl w:ilvl="4">
      <w:numFmt w:val="bullet"/>
      <w:lvlText w:val="•"/>
      <w:lvlJc w:val="left"/>
      <w:pPr>
        <w:ind w:left="4908" w:hanging="371"/>
      </w:pPr>
      <w:rPr>
        <w:rFonts w:hint="default"/>
      </w:rPr>
    </w:lvl>
    <w:lvl w:ilvl="5">
      <w:numFmt w:val="bullet"/>
      <w:lvlText w:val="•"/>
      <w:lvlJc w:val="left"/>
      <w:pPr>
        <w:ind w:left="5960" w:hanging="371"/>
      </w:pPr>
      <w:rPr>
        <w:rFonts w:hint="default"/>
      </w:rPr>
    </w:lvl>
    <w:lvl w:ilvl="6">
      <w:numFmt w:val="bullet"/>
      <w:lvlText w:val="•"/>
      <w:lvlJc w:val="left"/>
      <w:pPr>
        <w:ind w:left="7012" w:hanging="371"/>
      </w:pPr>
      <w:rPr>
        <w:rFonts w:hint="default"/>
      </w:rPr>
    </w:lvl>
    <w:lvl w:ilvl="7">
      <w:numFmt w:val="bullet"/>
      <w:lvlText w:val="•"/>
      <w:lvlJc w:val="left"/>
      <w:pPr>
        <w:ind w:left="8064" w:hanging="371"/>
      </w:pPr>
      <w:rPr>
        <w:rFonts w:hint="default"/>
      </w:rPr>
    </w:lvl>
    <w:lvl w:ilvl="8">
      <w:numFmt w:val="bullet"/>
      <w:lvlText w:val="•"/>
      <w:lvlJc w:val="left"/>
      <w:pPr>
        <w:ind w:left="9116" w:hanging="371"/>
      </w:pPr>
      <w:rPr>
        <w:rFonts w:hint="default"/>
      </w:rPr>
    </w:lvl>
  </w:abstractNum>
  <w:abstractNum w:abstractNumId="31" w15:restartNumberingAfterBreak="0">
    <w:nsid w:val="58253A05"/>
    <w:multiLevelType w:val="hybridMultilevel"/>
    <w:tmpl w:val="27347B18"/>
    <w:lvl w:ilvl="0" w:tplc="B67EB354">
      <w:start w:val="58"/>
      <w:numFmt w:val="decimal"/>
      <w:lvlText w:val="%1-"/>
      <w:lvlJc w:val="left"/>
      <w:pPr>
        <w:ind w:left="469" w:hanging="282"/>
      </w:pPr>
      <w:rPr>
        <w:rFonts w:ascii="Arial" w:eastAsia="Arial" w:hAnsi="Arial" w:cs="Arial" w:hint="default"/>
        <w:b w:val="0"/>
        <w:bCs w:val="0"/>
        <w:i w:val="0"/>
        <w:iCs w:val="0"/>
        <w:spacing w:val="-19"/>
        <w:w w:val="100"/>
        <w:sz w:val="18"/>
        <w:szCs w:val="18"/>
      </w:rPr>
    </w:lvl>
    <w:lvl w:ilvl="1" w:tplc="23D62728">
      <w:start w:val="1"/>
      <w:numFmt w:val="decimal"/>
      <w:lvlText w:val="%2."/>
      <w:lvlJc w:val="left"/>
      <w:pPr>
        <w:ind w:left="797" w:hanging="214"/>
      </w:pPr>
      <w:rPr>
        <w:rFonts w:ascii="Arial" w:eastAsia="Arial" w:hAnsi="Arial" w:cs="Arial" w:hint="default"/>
        <w:b w:val="0"/>
        <w:bCs w:val="0"/>
        <w:i w:val="0"/>
        <w:iCs w:val="0"/>
        <w:spacing w:val="-13"/>
        <w:w w:val="100"/>
        <w:sz w:val="22"/>
        <w:szCs w:val="22"/>
      </w:rPr>
    </w:lvl>
    <w:lvl w:ilvl="2" w:tplc="8AAC6BFA">
      <w:numFmt w:val="bullet"/>
      <w:lvlText w:val="•"/>
      <w:lvlJc w:val="left"/>
      <w:pPr>
        <w:ind w:left="910" w:hanging="214"/>
      </w:pPr>
      <w:rPr>
        <w:rFonts w:hint="default"/>
      </w:rPr>
    </w:lvl>
    <w:lvl w:ilvl="3" w:tplc="B1687D60">
      <w:numFmt w:val="bullet"/>
      <w:lvlText w:val="•"/>
      <w:lvlJc w:val="left"/>
      <w:pPr>
        <w:ind w:left="1020" w:hanging="214"/>
      </w:pPr>
      <w:rPr>
        <w:rFonts w:hint="default"/>
      </w:rPr>
    </w:lvl>
    <w:lvl w:ilvl="4" w:tplc="4726DF52">
      <w:numFmt w:val="bullet"/>
      <w:lvlText w:val="•"/>
      <w:lvlJc w:val="left"/>
      <w:pPr>
        <w:ind w:left="1131" w:hanging="214"/>
      </w:pPr>
      <w:rPr>
        <w:rFonts w:hint="default"/>
      </w:rPr>
    </w:lvl>
    <w:lvl w:ilvl="5" w:tplc="E4C892C6">
      <w:numFmt w:val="bullet"/>
      <w:lvlText w:val="•"/>
      <w:lvlJc w:val="left"/>
      <w:pPr>
        <w:ind w:left="1241" w:hanging="214"/>
      </w:pPr>
      <w:rPr>
        <w:rFonts w:hint="default"/>
      </w:rPr>
    </w:lvl>
    <w:lvl w:ilvl="6" w:tplc="3ACE4148">
      <w:numFmt w:val="bullet"/>
      <w:lvlText w:val="•"/>
      <w:lvlJc w:val="left"/>
      <w:pPr>
        <w:ind w:left="1351" w:hanging="214"/>
      </w:pPr>
      <w:rPr>
        <w:rFonts w:hint="default"/>
      </w:rPr>
    </w:lvl>
    <w:lvl w:ilvl="7" w:tplc="DB587E00">
      <w:numFmt w:val="bullet"/>
      <w:lvlText w:val="•"/>
      <w:lvlJc w:val="left"/>
      <w:pPr>
        <w:ind w:left="1462" w:hanging="214"/>
      </w:pPr>
      <w:rPr>
        <w:rFonts w:hint="default"/>
      </w:rPr>
    </w:lvl>
    <w:lvl w:ilvl="8" w:tplc="394CA26C">
      <w:numFmt w:val="bullet"/>
      <w:lvlText w:val="•"/>
      <w:lvlJc w:val="left"/>
      <w:pPr>
        <w:ind w:left="1572" w:hanging="214"/>
      </w:pPr>
      <w:rPr>
        <w:rFonts w:hint="default"/>
      </w:rPr>
    </w:lvl>
  </w:abstractNum>
  <w:abstractNum w:abstractNumId="32" w15:restartNumberingAfterBreak="0">
    <w:nsid w:val="59862EBB"/>
    <w:multiLevelType w:val="hybridMultilevel"/>
    <w:tmpl w:val="0E5E824A"/>
    <w:lvl w:ilvl="0" w:tplc="C71AD8BE">
      <w:numFmt w:val="bullet"/>
      <w:lvlText w:val="•"/>
      <w:lvlJc w:val="left"/>
      <w:pPr>
        <w:ind w:left="69" w:hanging="96"/>
      </w:pPr>
      <w:rPr>
        <w:rFonts w:ascii="Arial" w:eastAsia="Arial" w:hAnsi="Arial" w:cs="Arial" w:hint="default"/>
        <w:b w:val="0"/>
        <w:bCs w:val="0"/>
        <w:i w:val="0"/>
        <w:iCs w:val="0"/>
        <w:w w:val="100"/>
        <w:sz w:val="20"/>
        <w:szCs w:val="20"/>
      </w:rPr>
    </w:lvl>
    <w:lvl w:ilvl="1" w:tplc="9E0E2392">
      <w:numFmt w:val="bullet"/>
      <w:lvlText w:val="•"/>
      <w:lvlJc w:val="left"/>
      <w:pPr>
        <w:ind w:left="552" w:hanging="96"/>
      </w:pPr>
      <w:rPr>
        <w:rFonts w:hint="default"/>
      </w:rPr>
    </w:lvl>
    <w:lvl w:ilvl="2" w:tplc="0BC4C54C">
      <w:numFmt w:val="bullet"/>
      <w:lvlText w:val="•"/>
      <w:lvlJc w:val="left"/>
      <w:pPr>
        <w:ind w:left="1045" w:hanging="96"/>
      </w:pPr>
      <w:rPr>
        <w:rFonts w:hint="default"/>
      </w:rPr>
    </w:lvl>
    <w:lvl w:ilvl="3" w:tplc="9C9A4938">
      <w:numFmt w:val="bullet"/>
      <w:lvlText w:val="•"/>
      <w:lvlJc w:val="left"/>
      <w:pPr>
        <w:ind w:left="1538" w:hanging="96"/>
      </w:pPr>
      <w:rPr>
        <w:rFonts w:hint="default"/>
      </w:rPr>
    </w:lvl>
    <w:lvl w:ilvl="4" w:tplc="4A2E5948">
      <w:numFmt w:val="bullet"/>
      <w:lvlText w:val="•"/>
      <w:lvlJc w:val="left"/>
      <w:pPr>
        <w:ind w:left="2031" w:hanging="96"/>
      </w:pPr>
      <w:rPr>
        <w:rFonts w:hint="default"/>
      </w:rPr>
    </w:lvl>
    <w:lvl w:ilvl="5" w:tplc="78CCBAF2">
      <w:numFmt w:val="bullet"/>
      <w:lvlText w:val="•"/>
      <w:lvlJc w:val="left"/>
      <w:pPr>
        <w:ind w:left="2524" w:hanging="96"/>
      </w:pPr>
      <w:rPr>
        <w:rFonts w:hint="default"/>
      </w:rPr>
    </w:lvl>
    <w:lvl w:ilvl="6" w:tplc="509A75B0">
      <w:numFmt w:val="bullet"/>
      <w:lvlText w:val="•"/>
      <w:lvlJc w:val="left"/>
      <w:pPr>
        <w:ind w:left="3017" w:hanging="96"/>
      </w:pPr>
      <w:rPr>
        <w:rFonts w:hint="default"/>
      </w:rPr>
    </w:lvl>
    <w:lvl w:ilvl="7" w:tplc="6BAAD2F4">
      <w:numFmt w:val="bullet"/>
      <w:lvlText w:val="•"/>
      <w:lvlJc w:val="left"/>
      <w:pPr>
        <w:ind w:left="3510" w:hanging="96"/>
      </w:pPr>
      <w:rPr>
        <w:rFonts w:hint="default"/>
      </w:rPr>
    </w:lvl>
    <w:lvl w:ilvl="8" w:tplc="81E0E148">
      <w:numFmt w:val="bullet"/>
      <w:lvlText w:val="•"/>
      <w:lvlJc w:val="left"/>
      <w:pPr>
        <w:ind w:left="4003" w:hanging="96"/>
      </w:pPr>
      <w:rPr>
        <w:rFonts w:hint="default"/>
      </w:rPr>
    </w:lvl>
  </w:abstractNum>
  <w:abstractNum w:abstractNumId="33" w15:restartNumberingAfterBreak="0">
    <w:nsid w:val="63A33FAE"/>
    <w:multiLevelType w:val="hybridMultilevel"/>
    <w:tmpl w:val="955C6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E743A2"/>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5" w15:restartNumberingAfterBreak="0">
    <w:nsid w:val="7762376C"/>
    <w:multiLevelType w:val="multilevel"/>
    <w:tmpl w:val="CEB6A2AA"/>
    <w:lvl w:ilvl="0">
      <w:start w:val="15"/>
      <w:numFmt w:val="decimal"/>
      <w:lvlText w:val="%1.0"/>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6" w15:restartNumberingAfterBreak="0">
    <w:nsid w:val="777B0857"/>
    <w:multiLevelType w:val="hybridMultilevel"/>
    <w:tmpl w:val="C23872FA"/>
    <w:lvl w:ilvl="0" w:tplc="3C84F02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783C70FC"/>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8" w15:restartNumberingAfterBreak="0">
    <w:nsid w:val="79D37287"/>
    <w:multiLevelType w:val="multilevel"/>
    <w:tmpl w:val="0742D47A"/>
    <w:lvl w:ilvl="0">
      <w:start w:val="5"/>
      <w:numFmt w:val="decimal"/>
      <w:lvlText w:val="%1"/>
      <w:lvlJc w:val="left"/>
      <w:pPr>
        <w:ind w:left="688" w:hanging="369"/>
      </w:pPr>
      <w:rPr>
        <w:rFonts w:hint="default"/>
      </w:rPr>
    </w:lvl>
    <w:lvl w:ilvl="1">
      <w:numFmt w:val="decimal"/>
      <w:lvlText w:val="%1.%2"/>
      <w:lvlJc w:val="left"/>
      <w:pPr>
        <w:ind w:left="688" w:hanging="369"/>
      </w:pPr>
      <w:rPr>
        <w:rFonts w:ascii="Arial" w:eastAsia="Arial" w:hAnsi="Arial" w:cs="Arial" w:hint="default"/>
        <w:b/>
        <w:bCs/>
        <w:i w:val="0"/>
        <w:iCs w:val="0"/>
        <w:spacing w:val="-1"/>
        <w:w w:val="100"/>
        <w:sz w:val="22"/>
        <w:szCs w:val="22"/>
      </w:rPr>
    </w:lvl>
    <w:lvl w:ilvl="2">
      <w:start w:val="1"/>
      <w:numFmt w:val="decimal"/>
      <w:lvlText w:val="%3."/>
      <w:lvlJc w:val="left"/>
      <w:pPr>
        <w:ind w:left="1040" w:hanging="360"/>
      </w:pPr>
      <w:rPr>
        <w:rFonts w:ascii="Arial" w:eastAsia="Arial" w:hAnsi="Arial" w:cs="Arial" w:hint="default"/>
        <w:b/>
        <w:bCs/>
        <w:i w:val="0"/>
        <w:iCs w:val="0"/>
        <w:spacing w:val="-1"/>
        <w:w w:val="100"/>
        <w:sz w:val="22"/>
        <w:szCs w:val="22"/>
      </w:rPr>
    </w:lvl>
    <w:lvl w:ilvl="3">
      <w:start w:val="1"/>
      <w:numFmt w:val="lowerLetter"/>
      <w:lvlText w:val="%4."/>
      <w:lvlJc w:val="left"/>
      <w:pPr>
        <w:ind w:left="1760" w:hanging="360"/>
      </w:pPr>
      <w:rPr>
        <w:rFonts w:ascii="Arial" w:eastAsia="Arial" w:hAnsi="Arial" w:cs="Arial" w:hint="default"/>
        <w:b w:val="0"/>
        <w:bCs w:val="0"/>
        <w:i w:val="0"/>
        <w:iCs w:val="0"/>
        <w:spacing w:val="-1"/>
        <w:w w:val="100"/>
        <w:sz w:val="22"/>
        <w:szCs w:val="22"/>
      </w:rPr>
    </w:lvl>
    <w:lvl w:ilvl="4">
      <w:start w:val="1"/>
      <w:numFmt w:val="lowerRoman"/>
      <w:lvlText w:val="%5."/>
      <w:lvlJc w:val="left"/>
      <w:pPr>
        <w:ind w:left="2480" w:hanging="291"/>
        <w:jc w:val="right"/>
      </w:pPr>
      <w:rPr>
        <w:rFonts w:ascii="Arial" w:eastAsia="Arial" w:hAnsi="Arial" w:cs="Arial" w:hint="default"/>
        <w:b w:val="0"/>
        <w:bCs w:val="0"/>
        <w:i w:val="0"/>
        <w:iCs w:val="0"/>
        <w:spacing w:val="-2"/>
        <w:w w:val="100"/>
        <w:sz w:val="22"/>
        <w:szCs w:val="22"/>
      </w:rPr>
    </w:lvl>
    <w:lvl w:ilvl="5">
      <w:numFmt w:val="bullet"/>
      <w:lvlText w:val="•"/>
      <w:lvlJc w:val="left"/>
      <w:pPr>
        <w:ind w:left="4977" w:hanging="291"/>
      </w:pPr>
      <w:rPr>
        <w:rFonts w:hint="default"/>
      </w:rPr>
    </w:lvl>
    <w:lvl w:ilvl="6">
      <w:numFmt w:val="bullet"/>
      <w:lvlText w:val="•"/>
      <w:lvlJc w:val="left"/>
      <w:pPr>
        <w:ind w:left="6225" w:hanging="291"/>
      </w:pPr>
      <w:rPr>
        <w:rFonts w:hint="default"/>
      </w:rPr>
    </w:lvl>
    <w:lvl w:ilvl="7">
      <w:numFmt w:val="bullet"/>
      <w:lvlText w:val="•"/>
      <w:lvlJc w:val="left"/>
      <w:pPr>
        <w:ind w:left="7474" w:hanging="291"/>
      </w:pPr>
      <w:rPr>
        <w:rFonts w:hint="default"/>
      </w:rPr>
    </w:lvl>
    <w:lvl w:ilvl="8">
      <w:numFmt w:val="bullet"/>
      <w:lvlText w:val="•"/>
      <w:lvlJc w:val="left"/>
      <w:pPr>
        <w:ind w:left="8722" w:hanging="291"/>
      </w:pPr>
      <w:rPr>
        <w:rFonts w:hint="default"/>
      </w:rPr>
    </w:lvl>
  </w:abstractNum>
  <w:abstractNum w:abstractNumId="39" w15:restartNumberingAfterBreak="0">
    <w:nsid w:val="7B635C82"/>
    <w:multiLevelType w:val="hybridMultilevel"/>
    <w:tmpl w:val="0E040BAC"/>
    <w:lvl w:ilvl="0" w:tplc="A9360A0E">
      <w:start w:val="14"/>
      <w:numFmt w:val="decimal"/>
      <w:lvlText w:val="%1."/>
      <w:lvlJc w:val="left"/>
      <w:pPr>
        <w:ind w:left="790" w:hanging="471"/>
      </w:pPr>
      <w:rPr>
        <w:rFonts w:ascii="Arial" w:eastAsia="Arial" w:hAnsi="Arial" w:cs="Arial" w:hint="default"/>
        <w:b/>
        <w:bCs/>
        <w:i w:val="0"/>
        <w:iCs w:val="0"/>
        <w:spacing w:val="-1"/>
        <w:w w:val="100"/>
        <w:sz w:val="22"/>
        <w:szCs w:val="22"/>
      </w:rPr>
    </w:lvl>
    <w:lvl w:ilvl="1" w:tplc="0852A678">
      <w:start w:val="1"/>
      <w:numFmt w:val="lowerLetter"/>
      <w:lvlText w:val="(%2)"/>
      <w:lvlJc w:val="left"/>
      <w:pPr>
        <w:ind w:left="2660" w:hanging="360"/>
      </w:pPr>
      <w:rPr>
        <w:rFonts w:ascii="Arial" w:eastAsia="Arial" w:hAnsi="Arial" w:cs="Arial" w:hint="default"/>
        <w:b w:val="0"/>
        <w:bCs w:val="0"/>
        <w:i w:val="0"/>
        <w:iCs w:val="0"/>
        <w:color w:val="333333"/>
        <w:w w:val="100"/>
        <w:sz w:val="22"/>
        <w:szCs w:val="22"/>
      </w:rPr>
    </w:lvl>
    <w:lvl w:ilvl="2" w:tplc="E21CF94A">
      <w:start w:val="1"/>
      <w:numFmt w:val="decimal"/>
      <w:lvlText w:val="(%3)"/>
      <w:lvlJc w:val="left"/>
      <w:pPr>
        <w:ind w:left="3200" w:hanging="360"/>
      </w:pPr>
      <w:rPr>
        <w:rFonts w:ascii="Arial" w:eastAsia="Arial" w:hAnsi="Arial" w:cs="Arial" w:hint="default"/>
        <w:b w:val="0"/>
        <w:bCs w:val="0"/>
        <w:i w:val="0"/>
        <w:iCs w:val="0"/>
        <w:color w:val="333333"/>
        <w:w w:val="100"/>
        <w:sz w:val="22"/>
        <w:szCs w:val="22"/>
      </w:rPr>
    </w:lvl>
    <w:lvl w:ilvl="3" w:tplc="1442B08A">
      <w:numFmt w:val="bullet"/>
      <w:lvlText w:val="•"/>
      <w:lvlJc w:val="left"/>
      <w:pPr>
        <w:ind w:left="4202" w:hanging="360"/>
      </w:pPr>
      <w:rPr>
        <w:rFonts w:hint="default"/>
      </w:rPr>
    </w:lvl>
    <w:lvl w:ilvl="4" w:tplc="38128C4E">
      <w:numFmt w:val="bullet"/>
      <w:lvlText w:val="•"/>
      <w:lvlJc w:val="left"/>
      <w:pPr>
        <w:ind w:left="5205" w:hanging="360"/>
      </w:pPr>
      <w:rPr>
        <w:rFonts w:hint="default"/>
      </w:rPr>
    </w:lvl>
    <w:lvl w:ilvl="5" w:tplc="38B282B6">
      <w:numFmt w:val="bullet"/>
      <w:lvlText w:val="•"/>
      <w:lvlJc w:val="left"/>
      <w:pPr>
        <w:ind w:left="6207" w:hanging="360"/>
      </w:pPr>
      <w:rPr>
        <w:rFonts w:hint="default"/>
      </w:rPr>
    </w:lvl>
    <w:lvl w:ilvl="6" w:tplc="27A077AC">
      <w:numFmt w:val="bullet"/>
      <w:lvlText w:val="•"/>
      <w:lvlJc w:val="left"/>
      <w:pPr>
        <w:ind w:left="7210" w:hanging="360"/>
      </w:pPr>
      <w:rPr>
        <w:rFonts w:hint="default"/>
      </w:rPr>
    </w:lvl>
    <w:lvl w:ilvl="7" w:tplc="8820C5F0">
      <w:numFmt w:val="bullet"/>
      <w:lvlText w:val="•"/>
      <w:lvlJc w:val="left"/>
      <w:pPr>
        <w:ind w:left="8212" w:hanging="360"/>
      </w:pPr>
      <w:rPr>
        <w:rFonts w:hint="default"/>
      </w:rPr>
    </w:lvl>
    <w:lvl w:ilvl="8" w:tplc="3B2A0D96">
      <w:numFmt w:val="bullet"/>
      <w:lvlText w:val="•"/>
      <w:lvlJc w:val="left"/>
      <w:pPr>
        <w:ind w:left="9215" w:hanging="360"/>
      </w:pPr>
      <w:rPr>
        <w:rFonts w:hint="default"/>
      </w:rPr>
    </w:lvl>
  </w:abstractNum>
  <w:num w:numId="1" w16cid:durableId="65081640">
    <w:abstractNumId w:val="31"/>
  </w:num>
  <w:num w:numId="2" w16cid:durableId="528104680">
    <w:abstractNumId w:val="32"/>
  </w:num>
  <w:num w:numId="3" w16cid:durableId="172647198">
    <w:abstractNumId w:val="9"/>
  </w:num>
  <w:num w:numId="4" w16cid:durableId="576091554">
    <w:abstractNumId w:val="12"/>
  </w:num>
  <w:num w:numId="5" w16cid:durableId="39673082">
    <w:abstractNumId w:val="14"/>
  </w:num>
  <w:num w:numId="6" w16cid:durableId="357506762">
    <w:abstractNumId w:val="23"/>
  </w:num>
  <w:num w:numId="7" w16cid:durableId="702629065">
    <w:abstractNumId w:val="15"/>
  </w:num>
  <w:num w:numId="8" w16cid:durableId="1243416951">
    <w:abstractNumId w:val="39"/>
  </w:num>
  <w:num w:numId="9" w16cid:durableId="1040324567">
    <w:abstractNumId w:val="27"/>
  </w:num>
  <w:num w:numId="10" w16cid:durableId="1792934431">
    <w:abstractNumId w:val="19"/>
  </w:num>
  <w:num w:numId="11" w16cid:durableId="1428161312">
    <w:abstractNumId w:val="10"/>
  </w:num>
  <w:num w:numId="12" w16cid:durableId="1914271695">
    <w:abstractNumId w:val="38"/>
  </w:num>
  <w:num w:numId="13" w16cid:durableId="1550611172">
    <w:abstractNumId w:val="17"/>
  </w:num>
  <w:num w:numId="14" w16cid:durableId="1666199644">
    <w:abstractNumId w:val="30"/>
  </w:num>
  <w:num w:numId="15" w16cid:durableId="585576742">
    <w:abstractNumId w:val="11"/>
  </w:num>
  <w:num w:numId="16" w16cid:durableId="1135414657">
    <w:abstractNumId w:val="29"/>
  </w:num>
  <w:num w:numId="17" w16cid:durableId="3368179">
    <w:abstractNumId w:val="22"/>
  </w:num>
  <w:num w:numId="18" w16cid:durableId="1695840039">
    <w:abstractNumId w:val="6"/>
  </w:num>
  <w:num w:numId="19" w16cid:durableId="625618662">
    <w:abstractNumId w:val="3"/>
  </w:num>
  <w:num w:numId="20" w16cid:durableId="559947492">
    <w:abstractNumId w:val="13"/>
  </w:num>
  <w:num w:numId="21" w16cid:durableId="368073431">
    <w:abstractNumId w:val="21"/>
  </w:num>
  <w:num w:numId="22" w16cid:durableId="1867985139">
    <w:abstractNumId w:val="28"/>
  </w:num>
  <w:num w:numId="23" w16cid:durableId="1778021970">
    <w:abstractNumId w:val="36"/>
  </w:num>
  <w:num w:numId="24" w16cid:durableId="926765122">
    <w:abstractNumId w:val="4"/>
  </w:num>
  <w:num w:numId="25" w16cid:durableId="1104498602">
    <w:abstractNumId w:val="35"/>
  </w:num>
  <w:num w:numId="26" w16cid:durableId="1754476425">
    <w:abstractNumId w:val="2"/>
  </w:num>
  <w:num w:numId="27" w16cid:durableId="958026498">
    <w:abstractNumId w:val="15"/>
  </w:num>
  <w:num w:numId="28" w16cid:durableId="101389609">
    <w:abstractNumId w:val="38"/>
    <w:lvlOverride w:ilvl="0">
      <w:startOverride w:val="5"/>
    </w:lvlOverride>
    <w:lvlOverride w:ilvl="1"/>
    <w:lvlOverride w:ilvl="2">
      <w:startOverride w:val="1"/>
    </w:lvlOverride>
    <w:lvlOverride w:ilvl="3">
      <w:startOverride w:val="1"/>
    </w:lvlOverride>
    <w:lvlOverride w:ilvl="4">
      <w:startOverride w:val="1"/>
    </w:lvlOverride>
    <w:lvlOverride w:ilvl="5"/>
    <w:lvlOverride w:ilvl="6"/>
    <w:lvlOverride w:ilvl="7"/>
    <w:lvlOverride w:ilvl="8"/>
  </w:num>
  <w:num w:numId="29" w16cid:durableId="82385767">
    <w:abstractNumId w:val="34"/>
  </w:num>
  <w:num w:numId="30" w16cid:durableId="1925450260">
    <w:abstractNumId w:val="18"/>
  </w:num>
  <w:num w:numId="31" w16cid:durableId="1407924045">
    <w:abstractNumId w:val="16"/>
  </w:num>
  <w:num w:numId="32" w16cid:durableId="1415709691">
    <w:abstractNumId w:val="0"/>
  </w:num>
  <w:num w:numId="33" w16cid:durableId="2132245659">
    <w:abstractNumId w:val="5"/>
  </w:num>
  <w:num w:numId="34" w16cid:durableId="754286536">
    <w:abstractNumId w:val="24"/>
  </w:num>
  <w:num w:numId="35" w16cid:durableId="568422437">
    <w:abstractNumId w:val="26"/>
  </w:num>
  <w:num w:numId="36" w16cid:durableId="141508633">
    <w:abstractNumId w:val="8"/>
  </w:num>
  <w:num w:numId="37" w16cid:durableId="1040398628">
    <w:abstractNumId w:val="33"/>
  </w:num>
  <w:num w:numId="38" w16cid:durableId="2059862768">
    <w:abstractNumId w:val="7"/>
  </w:num>
  <w:num w:numId="39" w16cid:durableId="1868710020">
    <w:abstractNumId w:val="37"/>
  </w:num>
  <w:num w:numId="40" w16cid:durableId="1400909664">
    <w:abstractNumId w:val="25"/>
  </w:num>
  <w:num w:numId="41" w16cid:durableId="1528522991">
    <w:abstractNumId w:val="1"/>
  </w:num>
  <w:num w:numId="42" w16cid:durableId="1307577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59D"/>
    <w:rsid w:val="000022A9"/>
    <w:rsid w:val="000038C4"/>
    <w:rsid w:val="00006063"/>
    <w:rsid w:val="000704B1"/>
    <w:rsid w:val="0009259D"/>
    <w:rsid w:val="00093767"/>
    <w:rsid w:val="00097A92"/>
    <w:rsid w:val="000A130C"/>
    <w:rsid w:val="000A66B3"/>
    <w:rsid w:val="000B04EB"/>
    <w:rsid w:val="00136287"/>
    <w:rsid w:val="001F6967"/>
    <w:rsid w:val="00207C90"/>
    <w:rsid w:val="00250749"/>
    <w:rsid w:val="00281211"/>
    <w:rsid w:val="002F3725"/>
    <w:rsid w:val="00301E5E"/>
    <w:rsid w:val="00370136"/>
    <w:rsid w:val="0039341F"/>
    <w:rsid w:val="00413595"/>
    <w:rsid w:val="00413E26"/>
    <w:rsid w:val="00437723"/>
    <w:rsid w:val="004477F9"/>
    <w:rsid w:val="004E38BE"/>
    <w:rsid w:val="004E5FA1"/>
    <w:rsid w:val="004F50EE"/>
    <w:rsid w:val="0053690F"/>
    <w:rsid w:val="00575135"/>
    <w:rsid w:val="00612113"/>
    <w:rsid w:val="00624638"/>
    <w:rsid w:val="0063425B"/>
    <w:rsid w:val="00652604"/>
    <w:rsid w:val="00676042"/>
    <w:rsid w:val="00692F5C"/>
    <w:rsid w:val="006B5A9D"/>
    <w:rsid w:val="006C17C0"/>
    <w:rsid w:val="006C45AD"/>
    <w:rsid w:val="006C5A81"/>
    <w:rsid w:val="0070137D"/>
    <w:rsid w:val="00734319"/>
    <w:rsid w:val="00744A08"/>
    <w:rsid w:val="00753F37"/>
    <w:rsid w:val="007720AE"/>
    <w:rsid w:val="007A5C08"/>
    <w:rsid w:val="007A7E89"/>
    <w:rsid w:val="0080295B"/>
    <w:rsid w:val="008156BA"/>
    <w:rsid w:val="008449E2"/>
    <w:rsid w:val="00887596"/>
    <w:rsid w:val="008D7800"/>
    <w:rsid w:val="008E5421"/>
    <w:rsid w:val="008F3964"/>
    <w:rsid w:val="008F3D03"/>
    <w:rsid w:val="008F7FD5"/>
    <w:rsid w:val="009149AE"/>
    <w:rsid w:val="009159FB"/>
    <w:rsid w:val="00920FCB"/>
    <w:rsid w:val="009350AA"/>
    <w:rsid w:val="009A0771"/>
    <w:rsid w:val="009A1B9A"/>
    <w:rsid w:val="009A5823"/>
    <w:rsid w:val="009E107B"/>
    <w:rsid w:val="009F7CE7"/>
    <w:rsid w:val="00A53174"/>
    <w:rsid w:val="00A86B0D"/>
    <w:rsid w:val="00AA16DE"/>
    <w:rsid w:val="00AE34B9"/>
    <w:rsid w:val="00AE703E"/>
    <w:rsid w:val="00B374F5"/>
    <w:rsid w:val="00B61209"/>
    <w:rsid w:val="00B7125C"/>
    <w:rsid w:val="00BF45E4"/>
    <w:rsid w:val="00C50D68"/>
    <w:rsid w:val="00C901B9"/>
    <w:rsid w:val="00C950DB"/>
    <w:rsid w:val="00CE6552"/>
    <w:rsid w:val="00CE75EA"/>
    <w:rsid w:val="00E07E31"/>
    <w:rsid w:val="00E14AE3"/>
    <w:rsid w:val="00E265BF"/>
    <w:rsid w:val="00E26F7F"/>
    <w:rsid w:val="00E3011B"/>
    <w:rsid w:val="00EB1110"/>
    <w:rsid w:val="00EB17C4"/>
    <w:rsid w:val="00EB7F99"/>
    <w:rsid w:val="00EF565D"/>
    <w:rsid w:val="00F156B2"/>
    <w:rsid w:val="00F407E9"/>
    <w:rsid w:val="00F7344E"/>
    <w:rsid w:val="00F82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F184A"/>
  <w15:docId w15:val="{A9C4D726-D475-4F07-A29F-C5DFAF476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
      <w:ind w:left="20"/>
      <w:outlineLvl w:val="0"/>
    </w:pPr>
    <w:rPr>
      <w:b/>
      <w:bCs/>
      <w:sz w:val="28"/>
      <w:szCs w:val="28"/>
    </w:rPr>
  </w:style>
  <w:style w:type="paragraph" w:styleId="Heading2">
    <w:name w:val="heading 2"/>
    <w:basedOn w:val="Normal"/>
    <w:uiPriority w:val="9"/>
    <w:unhideWhenUsed/>
    <w:qFormat/>
    <w:pPr>
      <w:spacing w:before="11"/>
      <w:ind w:left="320"/>
      <w:outlineLvl w:val="1"/>
    </w:pPr>
    <w:rPr>
      <w:b/>
      <w:bCs/>
      <w:sz w:val="28"/>
      <w:szCs w:val="28"/>
    </w:rPr>
  </w:style>
  <w:style w:type="paragraph" w:styleId="Heading3">
    <w:name w:val="heading 3"/>
    <w:basedOn w:val="Normal"/>
    <w:uiPriority w:val="9"/>
    <w:unhideWhenUsed/>
    <w:qFormat/>
    <w:pPr>
      <w:ind w:left="103"/>
      <w:outlineLvl w:val="2"/>
    </w:pPr>
    <w:rPr>
      <w:b/>
      <w:bCs/>
      <w:sz w:val="24"/>
      <w:szCs w:val="24"/>
    </w:rPr>
  </w:style>
  <w:style w:type="paragraph" w:styleId="Heading4">
    <w:name w:val="heading 4"/>
    <w:basedOn w:val="Normal"/>
    <w:uiPriority w:val="9"/>
    <w:unhideWhenUsed/>
    <w:qFormat/>
    <w:pPr>
      <w:ind w:left="103"/>
      <w:outlineLvl w:val="3"/>
    </w:pPr>
    <w:rPr>
      <w:sz w:val="24"/>
      <w:szCs w:val="24"/>
    </w:rPr>
  </w:style>
  <w:style w:type="paragraph" w:styleId="Heading5">
    <w:name w:val="heading 5"/>
    <w:basedOn w:val="Normal"/>
    <w:uiPriority w:val="9"/>
    <w:unhideWhenUsed/>
    <w:qFormat/>
    <w:pPr>
      <w:ind w:left="320"/>
      <w:outlineLvl w:val="4"/>
    </w:pPr>
    <w:rPr>
      <w:b/>
      <w:bCs/>
    </w:rPr>
  </w:style>
  <w:style w:type="paragraph" w:styleId="Heading6">
    <w:name w:val="heading 6"/>
    <w:basedOn w:val="Normal"/>
    <w:uiPriority w:val="9"/>
    <w:unhideWhenUsed/>
    <w:qFormat/>
    <w:pPr>
      <w:spacing w:before="94"/>
      <w:ind w:left="320"/>
      <w:outlineLvl w:val="5"/>
    </w:pPr>
    <w:rPr>
      <w:b/>
      <w:bCs/>
      <w:i/>
      <w:i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040" w:hanging="361"/>
    </w:pPr>
  </w:style>
  <w:style w:type="paragraph" w:customStyle="1" w:styleId="TableParagraph">
    <w:name w:val="Table Paragraph"/>
    <w:basedOn w:val="Normal"/>
    <w:uiPriority w:val="1"/>
    <w:qFormat/>
    <w:pPr>
      <w:spacing w:before="29"/>
    </w:pPr>
  </w:style>
  <w:style w:type="character" w:styleId="Hyperlink">
    <w:name w:val="Hyperlink"/>
    <w:basedOn w:val="DefaultParagraphFont"/>
    <w:uiPriority w:val="99"/>
    <w:unhideWhenUsed/>
    <w:rsid w:val="00F156B2"/>
    <w:rPr>
      <w:color w:val="0000FF" w:themeColor="hyperlink"/>
      <w:u w:val="single"/>
    </w:rPr>
  </w:style>
  <w:style w:type="character" w:styleId="UnresolvedMention">
    <w:name w:val="Unresolved Mention"/>
    <w:basedOn w:val="DefaultParagraphFont"/>
    <w:uiPriority w:val="99"/>
    <w:semiHidden/>
    <w:unhideWhenUsed/>
    <w:rsid w:val="00F156B2"/>
    <w:rPr>
      <w:color w:val="605E5C"/>
      <w:shd w:val="clear" w:color="auto" w:fill="E1DFDD"/>
    </w:rPr>
  </w:style>
  <w:style w:type="table" w:styleId="TableGrid">
    <w:name w:val="Table Grid"/>
    <w:basedOn w:val="TableNormal"/>
    <w:uiPriority w:val="59"/>
    <w:rsid w:val="0053690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2F5C"/>
    <w:pPr>
      <w:tabs>
        <w:tab w:val="center" w:pos="4680"/>
        <w:tab w:val="right" w:pos="9360"/>
      </w:tabs>
    </w:pPr>
  </w:style>
  <w:style w:type="character" w:customStyle="1" w:styleId="HeaderChar">
    <w:name w:val="Header Char"/>
    <w:basedOn w:val="DefaultParagraphFont"/>
    <w:link w:val="Header"/>
    <w:uiPriority w:val="99"/>
    <w:rsid w:val="00692F5C"/>
    <w:rPr>
      <w:rFonts w:ascii="Arial" w:eastAsia="Arial" w:hAnsi="Arial" w:cs="Arial"/>
    </w:rPr>
  </w:style>
  <w:style w:type="paragraph" w:styleId="Footer">
    <w:name w:val="footer"/>
    <w:basedOn w:val="Normal"/>
    <w:link w:val="FooterChar"/>
    <w:uiPriority w:val="99"/>
    <w:unhideWhenUsed/>
    <w:rsid w:val="00692F5C"/>
    <w:pPr>
      <w:tabs>
        <w:tab w:val="center" w:pos="4680"/>
        <w:tab w:val="right" w:pos="9360"/>
      </w:tabs>
    </w:pPr>
  </w:style>
  <w:style w:type="character" w:customStyle="1" w:styleId="FooterChar">
    <w:name w:val="Footer Char"/>
    <w:basedOn w:val="DefaultParagraphFont"/>
    <w:link w:val="Footer"/>
    <w:uiPriority w:val="99"/>
    <w:rsid w:val="00692F5C"/>
    <w:rPr>
      <w:rFonts w:ascii="Arial" w:eastAsia="Arial" w:hAnsi="Arial" w:cs="Arial"/>
    </w:rPr>
  </w:style>
  <w:style w:type="paragraph" w:styleId="Revision">
    <w:name w:val="Revision"/>
    <w:hidden/>
    <w:uiPriority w:val="99"/>
    <w:semiHidden/>
    <w:rsid w:val="004F50EE"/>
    <w:pPr>
      <w:widowControl/>
      <w:autoSpaceDE/>
      <w:autoSpaceDN/>
    </w:pPr>
    <w:rPr>
      <w:rFonts w:ascii="Arial" w:eastAsia="Arial" w:hAnsi="Arial" w:cs="Arial"/>
    </w:rPr>
  </w:style>
  <w:style w:type="paragraph" w:customStyle="1" w:styleId="Default">
    <w:name w:val="Default"/>
    <w:uiPriority w:val="99"/>
    <w:rsid w:val="00AA16DE"/>
    <w:pPr>
      <w:widowControl/>
      <w:adjustRightInd w:val="0"/>
    </w:pPr>
    <w:rPr>
      <w:rFonts w:ascii="Times New Roman" w:eastAsia="Times New Roman" w:hAnsi="Times New Roman" w:cs="Times New Roman"/>
      <w:color w:val="000000"/>
      <w:sz w:val="24"/>
      <w:szCs w:val="24"/>
    </w:rPr>
  </w:style>
  <w:style w:type="paragraph" w:customStyle="1" w:styleId="p1">
    <w:name w:val="p1"/>
    <w:basedOn w:val="Normal"/>
    <w:rsid w:val="00CE6552"/>
    <w:pPr>
      <w:tabs>
        <w:tab w:val="left" w:pos="204"/>
      </w:tabs>
      <w:adjustRightInd w:val="0"/>
    </w:pPr>
    <w:rPr>
      <w:rFonts w:ascii="Times New Roman" w:eastAsia="Times New Roman" w:hAnsi="Times New Roman" w:cs="Times New Roman"/>
      <w:sz w:val="24"/>
      <w:szCs w:val="24"/>
    </w:rPr>
  </w:style>
  <w:style w:type="paragraph" w:customStyle="1" w:styleId="p2">
    <w:name w:val="p2"/>
    <w:basedOn w:val="Normal"/>
    <w:rsid w:val="00CE6552"/>
    <w:pPr>
      <w:tabs>
        <w:tab w:val="left" w:pos="374"/>
        <w:tab w:val="left" w:pos="731"/>
      </w:tabs>
      <w:adjustRightInd w:val="0"/>
      <w:ind w:left="731" w:hanging="357"/>
    </w:pPr>
    <w:rPr>
      <w:rFonts w:ascii="Times New Roman" w:eastAsia="Times New Roman" w:hAnsi="Times New Roman" w:cs="Times New Roman"/>
      <w:sz w:val="24"/>
      <w:szCs w:val="24"/>
    </w:rPr>
  </w:style>
  <w:style w:type="paragraph" w:customStyle="1" w:styleId="p3">
    <w:name w:val="p3"/>
    <w:basedOn w:val="Normal"/>
    <w:rsid w:val="00CE6552"/>
    <w:pPr>
      <w:tabs>
        <w:tab w:val="left" w:pos="731"/>
      </w:tabs>
      <w:adjustRightInd w:val="0"/>
      <w:ind w:left="709"/>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6416">
      <w:bodyDiv w:val="1"/>
      <w:marLeft w:val="0"/>
      <w:marRight w:val="0"/>
      <w:marTop w:val="0"/>
      <w:marBottom w:val="0"/>
      <w:divBdr>
        <w:top w:val="none" w:sz="0" w:space="0" w:color="auto"/>
        <w:left w:val="none" w:sz="0" w:space="0" w:color="auto"/>
        <w:bottom w:val="none" w:sz="0" w:space="0" w:color="auto"/>
        <w:right w:val="none" w:sz="0" w:space="0" w:color="auto"/>
      </w:divBdr>
    </w:div>
    <w:div w:id="233970995">
      <w:bodyDiv w:val="1"/>
      <w:marLeft w:val="0"/>
      <w:marRight w:val="0"/>
      <w:marTop w:val="0"/>
      <w:marBottom w:val="0"/>
      <w:divBdr>
        <w:top w:val="none" w:sz="0" w:space="0" w:color="auto"/>
        <w:left w:val="none" w:sz="0" w:space="0" w:color="auto"/>
        <w:bottom w:val="none" w:sz="0" w:space="0" w:color="auto"/>
        <w:right w:val="none" w:sz="0" w:space="0" w:color="auto"/>
      </w:divBdr>
    </w:div>
    <w:div w:id="1147471922">
      <w:bodyDiv w:val="1"/>
      <w:marLeft w:val="0"/>
      <w:marRight w:val="0"/>
      <w:marTop w:val="0"/>
      <w:marBottom w:val="0"/>
      <w:divBdr>
        <w:top w:val="none" w:sz="0" w:space="0" w:color="auto"/>
        <w:left w:val="none" w:sz="0" w:space="0" w:color="auto"/>
        <w:bottom w:val="none" w:sz="0" w:space="0" w:color="auto"/>
        <w:right w:val="none" w:sz="0" w:space="0" w:color="auto"/>
      </w:divBdr>
    </w:div>
    <w:div w:id="1266039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dwillis@yccd.edu" TargetMode="Externa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oter" Target="footer10.xml"/><Relationship Id="rId21" Type="http://schemas.openxmlformats.org/officeDocument/2006/relationships/header" Target="header3.xml"/><Relationship Id="rId34" Type="http://schemas.openxmlformats.org/officeDocument/2006/relationships/hyperlink" Target="mailto:rkaur1@yccd.edu" TargetMode="External"/><Relationship Id="rId42" Type="http://schemas.openxmlformats.org/officeDocument/2006/relationships/hyperlink" Target="https://goyccd-my.sharepoint.com/:f:/g/personal/w0398409_yccd_edu/Ehymm-tQL4NPtInPPVpRq68BVJ5Vpd1tyaT6SQjbhHW8lA?e=1hxmW6" TargetMode="External"/><Relationship Id="rId47" Type="http://schemas.openxmlformats.org/officeDocument/2006/relationships/footer" Target="footer13.xml"/><Relationship Id="rId50" Type="http://schemas.openxmlformats.org/officeDocument/2006/relationships/footer" Target="footer1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dwillis@yccd.edu" TargetMode="External"/><Relationship Id="rId29" Type="http://schemas.openxmlformats.org/officeDocument/2006/relationships/header" Target="header7.xm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hyperlink" Target="mailto:rordiway@yccd.edu" TargetMode="External"/><Relationship Id="rId40" Type="http://schemas.openxmlformats.org/officeDocument/2006/relationships/header" Target="header10.xml"/><Relationship Id="rId45"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yccd-edu.zoom.us/j/99912017244?pwd=TkdPY0REQ0hXU3dkYm5RaUlGU0Nqdz09" TargetMode="Externa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hyperlink" Target="mailto:hgardner@yccd.edu" TargetMode="External"/><Relationship Id="rId49" Type="http://schemas.openxmlformats.org/officeDocument/2006/relationships/header" Target="header13.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hyperlink" Target="https://goyccd-my.sharepoint.com/:w:/g/personal/w0398409_yccd_edu/EavP4YkY5gFPjkgySBnTSHUBPI82iGgYwYpezIEeUA2xVg?e=4taTMb" TargetMode="External"/><Relationship Id="rId44" Type="http://schemas.openxmlformats.org/officeDocument/2006/relationships/footer" Target="footer12.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ccd.edu/central-services/purchasing/" TargetMode="Externa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hyperlink" Target="mailto:rordiway@yccd.edu" TargetMode="External"/><Relationship Id="rId43" Type="http://schemas.openxmlformats.org/officeDocument/2006/relationships/header" Target="header11.xml"/><Relationship Id="rId48" Type="http://schemas.openxmlformats.org/officeDocument/2006/relationships/image" Target="media/image6.jpe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dwillis@yccd.edu" TargetMode="Externa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footer" Target="footer9.xml"/><Relationship Id="rId38" Type="http://schemas.openxmlformats.org/officeDocument/2006/relationships/header" Target="header9.xml"/><Relationship Id="rId46" Type="http://schemas.openxmlformats.org/officeDocument/2006/relationships/header" Target="header12.xml"/><Relationship Id="rId20" Type="http://schemas.openxmlformats.org/officeDocument/2006/relationships/footer" Target="footer3.xml"/><Relationship Id="rId4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7656</Words>
  <Characters>43640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Llorente</dc:creator>
  <cp:lastModifiedBy>David Willis</cp:lastModifiedBy>
  <cp:revision>3</cp:revision>
  <cp:lastPrinted>2022-01-18T20:15:00Z</cp:lastPrinted>
  <dcterms:created xsi:type="dcterms:W3CDTF">2022-04-11T00:48:00Z</dcterms:created>
  <dcterms:modified xsi:type="dcterms:W3CDTF">2022-04-11T00:50:00Z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2022-01-11T00:00:00Z</vt:filetime>
  </property>
  <property fmtid="{D5CDD505-2E9C-101B-9397-08002B2CF9AE}" pid="3" name="Creator">
    <vt:lpwstr>Adobe Acrobat Pro DC (32-bit) 21.7.20099</vt:lpwstr>
  </property>
  <property fmtid="{D5CDD505-2E9C-101B-9397-08002B2CF9AE}" pid="4" name="LastSaved">
    <vt:filetime>2022-01-11T00:00:00Z</vt:filetime>
  </property>
</Properties>
</file>