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57E9D27F" w:rsidR="00240481" w:rsidRDefault="00437772" w:rsidP="001E41AD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35A1A40D">
                <wp:simplePos x="0" y="0"/>
                <wp:positionH relativeFrom="margin">
                  <wp:posOffset>-160020</wp:posOffset>
                </wp:positionH>
                <wp:positionV relativeFrom="paragraph">
                  <wp:posOffset>-258445</wp:posOffset>
                </wp:positionV>
                <wp:extent cx="7086600" cy="1247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DE75B1" w:rsidRDefault="00DE75B1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32BC0276" w:rsidR="00DE75B1" w:rsidRPr="00287343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</w:t>
                            </w:r>
                            <w:r w:rsidR="00E6505F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EC93390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RFP 20-</w:t>
                            </w:r>
                            <w:r w:rsidR="002059C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09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Yuba College,</w:t>
                            </w:r>
                            <w:r w:rsidR="002059C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Hazardous Materials Abatement, Buildings 1300 and 1500</w:t>
                            </w:r>
                          </w:p>
                          <w:p w14:paraId="140F8459" w14:textId="643D1980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2059C7">
                              <w:t>01/12/2021</w:t>
                            </w:r>
                          </w:p>
                          <w:p w14:paraId="3255139D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DE75B1" w:rsidRDefault="00DE75B1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pt;margin-top:-20.35pt;width:558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">
                <v:textbox>
                  <w:txbxContent>
                    <w:p w14:paraId="34D4EDAB" w14:textId="77777777" w:rsidR="00DE75B1" w:rsidRDefault="00DE75B1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32BC0276" w:rsidR="00DE75B1" w:rsidRPr="00287343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</w:t>
                      </w:r>
                      <w:r w:rsidR="00E6505F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EC93390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RFP 20-</w:t>
                      </w:r>
                      <w:r w:rsidR="002059C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09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Yuba College,</w:t>
                      </w:r>
                      <w:r w:rsidR="002059C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Hazardous Materials Abatement, Buildings 1300 and 1500</w:t>
                      </w:r>
                    </w:p>
                    <w:p w14:paraId="140F8459" w14:textId="643D1980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2059C7">
                        <w:t>01/12/2021</w:t>
                      </w:r>
                    </w:p>
                    <w:p w14:paraId="3255139D" w14:textId="77777777" w:rsidR="00DE75B1" w:rsidRDefault="00DE75B1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DE75B1" w:rsidRDefault="00DE75B1" w:rsidP="001E41AD"/>
                  </w:txbxContent>
                </v:textbox>
                <w10:wrap anchorx="margin"/>
              </v:shape>
            </w:pict>
          </mc:Fallback>
        </mc:AlternateContent>
      </w:r>
    </w:p>
    <w:p w14:paraId="57C98354" w14:textId="151F5A6C" w:rsidR="00DA3003" w:rsidRDefault="00DA3003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EDC9096" w14:textId="1EA3C2E8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B78EDDD" w14:textId="3949F7E0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5B715E1" w14:textId="3BCF39D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7EAFCE5" w14:textId="2CF4A67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0A33C29" w14:textId="51CEBEC1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80B8455" w14:textId="16858A9F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Proposal Due Date Changed to </w:t>
      </w:r>
      <w:r w:rsidR="00E65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Wednesday, February 10,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1pm Sharp at District Offices</w:t>
      </w:r>
      <w:r w:rsidRPr="00205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Attn. David Willis, Suite 200, 425 Plumas Blvd., Yuba City, California 95991</w:t>
      </w:r>
    </w:p>
    <w:p w14:paraId="1C23A8A4" w14:textId="0804B686" w:rsidR="00E6505F" w:rsidRDefault="00E6505F" w:rsidP="00E6505F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Requests for Information due by February 2, 2021, 5pm to: David Willis at: </w:t>
      </w:r>
      <w:hyperlink r:id="rId7" w:history="1">
        <w:r w:rsidRPr="00000F69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dwillis@yccd.edu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4935F26D" w14:textId="77777777" w:rsidR="002059C7" w:rsidRDefault="002059C7" w:rsidP="002059C7">
      <w:pPr>
        <w:pStyle w:val="ListParagrap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7B1A8DB" w14:textId="46B35B80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Building 1300 Additional Information Link:</w:t>
      </w:r>
    </w:p>
    <w:p w14:paraId="69CA1BC2" w14:textId="35A224E7" w:rsidR="002059C7" w:rsidRDefault="002059C7" w:rsidP="002059C7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8" w:history="1">
        <w:r w:rsidRPr="00000F6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https://goyccd-my.sharepoint.com/:f:/g/personal/w0398409_yccd_edu/Em0zy5Gixf9Ev5AtUXJFwX4Bf2Nm7J8iYlInJBhi9Glwbw?e=SU2xLi</w:t>
        </w:r>
      </w:hyperlink>
    </w:p>
    <w:p w14:paraId="286E7B93" w14:textId="77777777" w:rsidR="002059C7" w:rsidRDefault="002059C7" w:rsidP="002059C7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AA941D" w14:textId="71AD5160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Building 1500 Additional Information Link:</w:t>
      </w:r>
    </w:p>
    <w:p w14:paraId="2AFBE163" w14:textId="31877F16" w:rsidR="002059C7" w:rsidRDefault="002059C7" w:rsidP="002059C7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9" w:history="1">
        <w:r w:rsidRPr="002059C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https://goyccd-my.sharepoint.com/:f:/g/personal/w0398409_yccd_edu/EqAGNcDGNrZCiwb12e7REdcBRUKiUHKjnrWWyETR4wiQ4w?e=sY5BlE</w:t>
        </w:r>
      </w:hyperlink>
    </w:p>
    <w:p w14:paraId="362329D0" w14:textId="77777777" w:rsidR="002059C7" w:rsidRPr="002059C7" w:rsidRDefault="002059C7" w:rsidP="002059C7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C620F13" w14:textId="1533009A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Building 1300 and 1500 Gross Square Feet:</w:t>
      </w:r>
    </w:p>
    <w:p w14:paraId="330C1180" w14:textId="197D4F09" w:rsidR="002059C7" w:rsidRDefault="002059C7" w:rsidP="002059C7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5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drawing>
          <wp:inline distT="0" distB="0" distL="0" distR="0" wp14:anchorId="1980B710" wp14:editId="79FB914A">
            <wp:extent cx="6523285" cy="54868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3285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8C7E4" w14:textId="74823083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Building 1300 Map Layout Link:</w:t>
      </w:r>
    </w:p>
    <w:p w14:paraId="418C0129" w14:textId="55F41192" w:rsidR="002059C7" w:rsidRDefault="002059C7" w:rsidP="002059C7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1" w:history="1">
        <w:r w:rsidRPr="00000F69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https://goyccd-my.sharepoint.com/:b:/g/personal/w0398409_yccd_edu/ERQt-e5S4SVPk8avTD7-RPsB3Nfp38IeBu_rt3KXHkqZJg?e=d7VgH0</w:t>
        </w:r>
      </w:hyperlink>
    </w:p>
    <w:p w14:paraId="751D4F19" w14:textId="77777777" w:rsidR="002059C7" w:rsidRDefault="002059C7" w:rsidP="002059C7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10D5222" w14:textId="0D858840" w:rsidR="002059C7" w:rsidRP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5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Building 1500 Map Layout Link:</w:t>
      </w:r>
    </w:p>
    <w:p w14:paraId="5804DF54" w14:textId="3384AE2C" w:rsidR="002059C7" w:rsidRDefault="002059C7" w:rsidP="002059C7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2" w:history="1">
        <w:r w:rsidRPr="002059C7">
          <w:rPr>
            <w:rStyle w:val="Hyperlink"/>
            <w:rFonts w:ascii="Times New Roman" w:eastAsia="Times New Roman" w:hAnsi="Times New Roman" w:cs="Times New Roman"/>
            <w:bCs/>
            <w:sz w:val="28"/>
            <w:szCs w:val="28"/>
          </w:rPr>
          <w:t>https://goyccd-my.sharepoint.com/:b:/g/personal/w0398409_yccd_edu/EZQvcCoEASlDhDqCXtRcDDgBqL0cQ0gnikM9IJMQ_q95mw?e=gjqtyH</w:t>
        </w:r>
      </w:hyperlink>
    </w:p>
    <w:p w14:paraId="041AA701" w14:textId="77777777" w:rsidR="002059C7" w:rsidRP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F5BCA06" w14:textId="77777777" w:rsidR="002059C7" w:rsidRPr="002059C7" w:rsidRDefault="002059C7" w:rsidP="002059C7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592BE7" w14:textId="77777777" w:rsidR="002059C7" w:rsidRDefault="002059C7" w:rsidP="009E5234">
      <w:pPr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94F70B" w14:textId="5714C1BC" w:rsidR="00344404" w:rsidRPr="00240481" w:rsidRDefault="00C87505" w:rsidP="009E5234">
      <w:pPr>
        <w:ind w:left="360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1D1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End.</w:t>
      </w:r>
    </w:p>
    <w:sectPr w:rsidR="00344404" w:rsidRPr="00240481" w:rsidSect="00A8602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002D4" w14:textId="77777777" w:rsidR="005937A9" w:rsidRDefault="005937A9" w:rsidP="00344404">
      <w:pPr>
        <w:spacing w:after="0" w:line="240" w:lineRule="auto"/>
      </w:pPr>
      <w:r>
        <w:separator/>
      </w:r>
    </w:p>
  </w:endnote>
  <w:endnote w:type="continuationSeparator" w:id="0">
    <w:p w14:paraId="0D78359E" w14:textId="77777777" w:rsidR="005937A9" w:rsidRDefault="005937A9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36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DC30D" w14:textId="43407AC9" w:rsidR="00DE75B1" w:rsidRDefault="00DE7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A8819" w14:textId="77777777" w:rsidR="00DE75B1" w:rsidRDefault="00DE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54BCE" w14:textId="77777777" w:rsidR="005937A9" w:rsidRDefault="005937A9" w:rsidP="00344404">
      <w:pPr>
        <w:spacing w:after="0" w:line="240" w:lineRule="auto"/>
      </w:pPr>
      <w:r>
        <w:separator/>
      </w:r>
    </w:p>
  </w:footnote>
  <w:footnote w:type="continuationSeparator" w:id="0">
    <w:p w14:paraId="16719CB3" w14:textId="77777777" w:rsidR="005937A9" w:rsidRDefault="005937A9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DE75B1" w:rsidRDefault="00DE75B1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DE75B1" w:rsidRDefault="00DE75B1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DE75B1" w:rsidRDefault="00DE75B1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851"/>
    <w:multiLevelType w:val="multilevel"/>
    <w:tmpl w:val="0409001D"/>
    <w:numStyleLink w:val="Style2"/>
  </w:abstractNum>
  <w:abstractNum w:abstractNumId="1" w15:restartNumberingAfterBreak="0">
    <w:nsid w:val="00F90425"/>
    <w:multiLevelType w:val="hybridMultilevel"/>
    <w:tmpl w:val="ADA2BCB0"/>
    <w:lvl w:ilvl="0" w:tplc="EBE07E3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DE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530" w:hanging="360"/>
      </w:pPr>
    </w:lvl>
    <w:lvl w:ilvl="3">
      <w:start w:val="1"/>
      <w:numFmt w:val="decimal"/>
      <w:lvlText w:val="(%4)"/>
      <w:lvlJc w:val="left"/>
      <w:pPr>
        <w:ind w:left="63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395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716D3D"/>
    <w:multiLevelType w:val="hybridMultilevel"/>
    <w:tmpl w:val="12964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290F"/>
    <w:multiLevelType w:val="hybridMultilevel"/>
    <w:tmpl w:val="D3806EF6"/>
    <w:lvl w:ilvl="0" w:tplc="4F3643C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E116D"/>
    <w:multiLevelType w:val="hybridMultilevel"/>
    <w:tmpl w:val="9848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918A4"/>
    <w:multiLevelType w:val="hybridMultilevel"/>
    <w:tmpl w:val="FE4E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2487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B0EB3"/>
    <w:multiLevelType w:val="hybridMultilevel"/>
    <w:tmpl w:val="20027508"/>
    <w:lvl w:ilvl="0" w:tplc="1206D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17F8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10941"/>
    <w:multiLevelType w:val="hybridMultilevel"/>
    <w:tmpl w:val="7044687E"/>
    <w:lvl w:ilvl="0" w:tplc="0A86318C">
      <w:start w:val="1"/>
      <w:numFmt w:val="decimal"/>
      <w:lvlText w:val="%1."/>
      <w:lvlJc w:val="left"/>
      <w:pPr>
        <w:ind w:left="820" w:hanging="361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1" w:tplc="3626DD36">
      <w:start w:val="1"/>
      <w:numFmt w:val="lowerLetter"/>
      <w:lvlText w:val="%2."/>
      <w:lvlJc w:val="left"/>
      <w:pPr>
        <w:ind w:left="1540" w:hanging="360"/>
      </w:pPr>
      <w:rPr>
        <w:rFonts w:ascii="Garamond" w:eastAsia="Garamond" w:hAnsi="Garamond" w:cs="Garamond" w:hint="default"/>
        <w:spacing w:val="-1"/>
        <w:w w:val="99"/>
        <w:sz w:val="22"/>
        <w:szCs w:val="22"/>
        <w:lang w:val="en-US" w:eastAsia="en-US" w:bidi="ar-SA"/>
      </w:rPr>
    </w:lvl>
    <w:lvl w:ilvl="2" w:tplc="DCF2EEFA">
      <w:start w:val="1"/>
      <w:numFmt w:val="lowerRoman"/>
      <w:lvlText w:val="%3."/>
      <w:lvlJc w:val="left"/>
      <w:pPr>
        <w:ind w:left="2260" w:hanging="279"/>
        <w:jc w:val="right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3" w:tplc="6AA49E36">
      <w:start w:val="1"/>
      <w:numFmt w:val="decimal"/>
      <w:lvlText w:val="%4."/>
      <w:lvlJc w:val="left"/>
      <w:pPr>
        <w:ind w:left="2980" w:hanging="360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4" w:tplc="099AC9D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76F2957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3CF6FF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15628D9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E67A85B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246323"/>
    <w:multiLevelType w:val="multilevel"/>
    <w:tmpl w:val="0409001D"/>
    <w:numStyleLink w:val="Style1"/>
  </w:abstractNum>
  <w:abstractNum w:abstractNumId="18" w15:restartNumberingAfterBreak="0">
    <w:nsid w:val="483136C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E304338"/>
    <w:multiLevelType w:val="hybridMultilevel"/>
    <w:tmpl w:val="189C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A3BC8"/>
    <w:multiLevelType w:val="hybridMultilevel"/>
    <w:tmpl w:val="D9FACB2C"/>
    <w:lvl w:ilvl="0" w:tplc="4F3643C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6848"/>
    <w:multiLevelType w:val="hybridMultilevel"/>
    <w:tmpl w:val="CC3258F0"/>
    <w:lvl w:ilvl="0" w:tplc="602CD29C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889DD0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5165170">
      <w:start w:val="1"/>
      <w:numFmt w:val="lowerLetter"/>
      <w:lvlText w:val="%3)"/>
      <w:lvlJc w:val="left"/>
      <w:pPr>
        <w:ind w:left="1480" w:hanging="5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1F26420">
      <w:start w:val="1"/>
      <w:numFmt w:val="decimal"/>
      <w:lvlText w:val="%4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AA44607A"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9732FA20">
      <w:numFmt w:val="bullet"/>
      <w:lvlText w:val="•"/>
      <w:lvlJc w:val="left"/>
      <w:pPr>
        <w:ind w:left="4847" w:hanging="360"/>
      </w:pPr>
      <w:rPr>
        <w:rFonts w:hint="default"/>
      </w:rPr>
    </w:lvl>
    <w:lvl w:ilvl="6" w:tplc="48CAF538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01E2B9BA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B2B8DB1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23" w15:restartNumberingAfterBreak="0">
    <w:nsid w:val="5BA221EE"/>
    <w:multiLevelType w:val="hybridMultilevel"/>
    <w:tmpl w:val="4456E362"/>
    <w:lvl w:ilvl="0" w:tplc="40AEB94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B814D7"/>
    <w:multiLevelType w:val="hybridMultilevel"/>
    <w:tmpl w:val="62EC5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7F7116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19"/>
  </w:num>
  <w:num w:numId="5">
    <w:abstractNumId w:val="25"/>
  </w:num>
  <w:num w:numId="6">
    <w:abstractNumId w:val="15"/>
  </w:num>
  <w:num w:numId="7">
    <w:abstractNumId w:val="4"/>
  </w:num>
  <w:num w:numId="8">
    <w:abstractNumId w:val="24"/>
  </w:num>
  <w:num w:numId="9">
    <w:abstractNumId w:val="14"/>
  </w:num>
  <w:num w:numId="10">
    <w:abstractNumId w:val="8"/>
  </w:num>
  <w:num w:numId="11">
    <w:abstractNumId w:val="0"/>
  </w:num>
  <w:num w:numId="12">
    <w:abstractNumId w:val="16"/>
  </w:num>
  <w:num w:numId="13">
    <w:abstractNumId w:val="22"/>
  </w:num>
  <w:num w:numId="14">
    <w:abstractNumId w:val="3"/>
  </w:num>
  <w:num w:numId="15">
    <w:abstractNumId w:val="18"/>
  </w:num>
  <w:num w:numId="16">
    <w:abstractNumId w:val="17"/>
  </w:num>
  <w:num w:numId="17">
    <w:abstractNumId w:val="2"/>
  </w:num>
  <w:num w:numId="18">
    <w:abstractNumId w:val="28"/>
  </w:num>
  <w:num w:numId="19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5"/>
  </w:num>
  <w:num w:numId="21">
    <w:abstractNumId w:val="6"/>
  </w:num>
  <w:num w:numId="22">
    <w:abstractNumId w:val="23"/>
  </w:num>
  <w:num w:numId="23">
    <w:abstractNumId w:val="21"/>
  </w:num>
  <w:num w:numId="24">
    <w:abstractNumId w:val="26"/>
  </w:num>
  <w:num w:numId="25">
    <w:abstractNumId w:val="1"/>
  </w:num>
  <w:num w:numId="26">
    <w:abstractNumId w:val="12"/>
  </w:num>
  <w:num w:numId="27">
    <w:abstractNumId w:val="13"/>
  </w:num>
  <w:num w:numId="28">
    <w:abstractNumId w:val="20"/>
  </w:num>
  <w:num w:numId="29">
    <w:abstractNumId w:val="9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2FDA"/>
    <w:rsid w:val="000161D8"/>
    <w:rsid w:val="00027D17"/>
    <w:rsid w:val="00030305"/>
    <w:rsid w:val="00033279"/>
    <w:rsid w:val="00040359"/>
    <w:rsid w:val="0004797E"/>
    <w:rsid w:val="000613AB"/>
    <w:rsid w:val="00073CD9"/>
    <w:rsid w:val="00094D36"/>
    <w:rsid w:val="000957F2"/>
    <w:rsid w:val="00096C0E"/>
    <w:rsid w:val="000A2A51"/>
    <w:rsid w:val="000A7CEA"/>
    <w:rsid w:val="000C1EA1"/>
    <w:rsid w:val="0011313D"/>
    <w:rsid w:val="00130495"/>
    <w:rsid w:val="0013322B"/>
    <w:rsid w:val="00137861"/>
    <w:rsid w:val="00150963"/>
    <w:rsid w:val="00151CE1"/>
    <w:rsid w:val="00153F53"/>
    <w:rsid w:val="00163884"/>
    <w:rsid w:val="001721D1"/>
    <w:rsid w:val="00182CF0"/>
    <w:rsid w:val="001A11F9"/>
    <w:rsid w:val="001A2BF0"/>
    <w:rsid w:val="001A2DE9"/>
    <w:rsid w:val="001B49C7"/>
    <w:rsid w:val="001D150F"/>
    <w:rsid w:val="001D279A"/>
    <w:rsid w:val="001D4C50"/>
    <w:rsid w:val="001E41AD"/>
    <w:rsid w:val="001E43E6"/>
    <w:rsid w:val="001E4E8F"/>
    <w:rsid w:val="001F1F32"/>
    <w:rsid w:val="001F3C0C"/>
    <w:rsid w:val="00200F08"/>
    <w:rsid w:val="00204898"/>
    <w:rsid w:val="002059C7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86B32"/>
    <w:rsid w:val="00390D92"/>
    <w:rsid w:val="003935A7"/>
    <w:rsid w:val="003F6109"/>
    <w:rsid w:val="003F658C"/>
    <w:rsid w:val="0042005B"/>
    <w:rsid w:val="00432C48"/>
    <w:rsid w:val="004360F1"/>
    <w:rsid w:val="00437772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77442"/>
    <w:rsid w:val="00582162"/>
    <w:rsid w:val="00584D35"/>
    <w:rsid w:val="005916F2"/>
    <w:rsid w:val="005937A9"/>
    <w:rsid w:val="005944C7"/>
    <w:rsid w:val="00597774"/>
    <w:rsid w:val="005A5262"/>
    <w:rsid w:val="005E13D8"/>
    <w:rsid w:val="005E1CD2"/>
    <w:rsid w:val="005F5E60"/>
    <w:rsid w:val="006015EC"/>
    <w:rsid w:val="006454C9"/>
    <w:rsid w:val="00651D41"/>
    <w:rsid w:val="006640C9"/>
    <w:rsid w:val="00673FD1"/>
    <w:rsid w:val="006758F8"/>
    <w:rsid w:val="00695A92"/>
    <w:rsid w:val="00696531"/>
    <w:rsid w:val="006A5858"/>
    <w:rsid w:val="006C71FB"/>
    <w:rsid w:val="006D42B6"/>
    <w:rsid w:val="006D4E34"/>
    <w:rsid w:val="006E468B"/>
    <w:rsid w:val="006E54C0"/>
    <w:rsid w:val="007076B3"/>
    <w:rsid w:val="00733B9E"/>
    <w:rsid w:val="007368BC"/>
    <w:rsid w:val="007424AF"/>
    <w:rsid w:val="00764BD3"/>
    <w:rsid w:val="00765425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147A"/>
    <w:rsid w:val="0087725D"/>
    <w:rsid w:val="008842C1"/>
    <w:rsid w:val="00897283"/>
    <w:rsid w:val="008A7661"/>
    <w:rsid w:val="008B44C9"/>
    <w:rsid w:val="008C065D"/>
    <w:rsid w:val="008E301C"/>
    <w:rsid w:val="008F771C"/>
    <w:rsid w:val="009374B3"/>
    <w:rsid w:val="00956B3B"/>
    <w:rsid w:val="00957FBA"/>
    <w:rsid w:val="009768A1"/>
    <w:rsid w:val="0097773F"/>
    <w:rsid w:val="00995430"/>
    <w:rsid w:val="00997693"/>
    <w:rsid w:val="009A67FD"/>
    <w:rsid w:val="009B1C9A"/>
    <w:rsid w:val="009E523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6E3A"/>
    <w:rsid w:val="00AC0443"/>
    <w:rsid w:val="00AC5B39"/>
    <w:rsid w:val="00AD3777"/>
    <w:rsid w:val="00AD65C0"/>
    <w:rsid w:val="00AE7C79"/>
    <w:rsid w:val="00AF19D4"/>
    <w:rsid w:val="00B23DA0"/>
    <w:rsid w:val="00B422F4"/>
    <w:rsid w:val="00B42406"/>
    <w:rsid w:val="00B437F5"/>
    <w:rsid w:val="00B5280B"/>
    <w:rsid w:val="00B83CD1"/>
    <w:rsid w:val="00B848D6"/>
    <w:rsid w:val="00B94B47"/>
    <w:rsid w:val="00BB5330"/>
    <w:rsid w:val="00BB5F21"/>
    <w:rsid w:val="00BB7FCD"/>
    <w:rsid w:val="00BC1C48"/>
    <w:rsid w:val="00BE3AC6"/>
    <w:rsid w:val="00C62A8C"/>
    <w:rsid w:val="00C630C5"/>
    <w:rsid w:val="00C6509C"/>
    <w:rsid w:val="00C65132"/>
    <w:rsid w:val="00C76B58"/>
    <w:rsid w:val="00C84AAC"/>
    <w:rsid w:val="00C87505"/>
    <w:rsid w:val="00C94CE9"/>
    <w:rsid w:val="00CC1A0D"/>
    <w:rsid w:val="00CC36C2"/>
    <w:rsid w:val="00CC5148"/>
    <w:rsid w:val="00CD2A48"/>
    <w:rsid w:val="00CD647E"/>
    <w:rsid w:val="00D00B63"/>
    <w:rsid w:val="00D0501C"/>
    <w:rsid w:val="00D0539C"/>
    <w:rsid w:val="00D33E0D"/>
    <w:rsid w:val="00D35D82"/>
    <w:rsid w:val="00D360CD"/>
    <w:rsid w:val="00D36424"/>
    <w:rsid w:val="00D74682"/>
    <w:rsid w:val="00D810E0"/>
    <w:rsid w:val="00D93E72"/>
    <w:rsid w:val="00DA3003"/>
    <w:rsid w:val="00DE75B1"/>
    <w:rsid w:val="00DF1E13"/>
    <w:rsid w:val="00E07D83"/>
    <w:rsid w:val="00E152C7"/>
    <w:rsid w:val="00E22C61"/>
    <w:rsid w:val="00E25267"/>
    <w:rsid w:val="00E45B83"/>
    <w:rsid w:val="00E51567"/>
    <w:rsid w:val="00E6505F"/>
    <w:rsid w:val="00E738F0"/>
    <w:rsid w:val="00E8109F"/>
    <w:rsid w:val="00E84BB7"/>
    <w:rsid w:val="00E85222"/>
    <w:rsid w:val="00E8686C"/>
    <w:rsid w:val="00EB4326"/>
    <w:rsid w:val="00ED46DD"/>
    <w:rsid w:val="00EF534B"/>
    <w:rsid w:val="00F03B24"/>
    <w:rsid w:val="00F13EAC"/>
    <w:rsid w:val="00F13F68"/>
    <w:rsid w:val="00F408A2"/>
    <w:rsid w:val="00F5559C"/>
    <w:rsid w:val="00F64F79"/>
    <w:rsid w:val="00F87AD8"/>
    <w:rsid w:val="00F92026"/>
    <w:rsid w:val="00F93E36"/>
    <w:rsid w:val="00FA44A4"/>
    <w:rsid w:val="00FA4612"/>
    <w:rsid w:val="00FC6807"/>
    <w:rsid w:val="00FD56B7"/>
    <w:rsid w:val="00FF5B7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34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01C"/>
    <w:pPr>
      <w:widowControl w:val="0"/>
      <w:autoSpaceDE w:val="0"/>
      <w:autoSpaceDN w:val="0"/>
      <w:spacing w:before="120" w:after="0" w:line="240" w:lineRule="auto"/>
      <w:ind w:left="2260"/>
      <w:jc w:val="both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8E301C"/>
    <w:rPr>
      <w:rFonts w:ascii="Garamond" w:eastAsia="Garamond" w:hAnsi="Garamond" w:cs="Garamond"/>
    </w:rPr>
  </w:style>
  <w:style w:type="numbering" w:customStyle="1" w:styleId="Style1">
    <w:name w:val="Style1"/>
    <w:uiPriority w:val="99"/>
    <w:rsid w:val="00386B32"/>
    <w:pPr>
      <w:numPr>
        <w:numId w:val="15"/>
      </w:numPr>
    </w:pPr>
  </w:style>
  <w:style w:type="numbering" w:customStyle="1" w:styleId="Style2">
    <w:name w:val="Style2"/>
    <w:uiPriority w:val="99"/>
    <w:rsid w:val="00386B32"/>
    <w:pPr>
      <w:numPr>
        <w:numId w:val="17"/>
      </w:numPr>
    </w:pPr>
  </w:style>
  <w:style w:type="numbering" w:customStyle="1" w:styleId="Style3">
    <w:name w:val="Style3"/>
    <w:uiPriority w:val="99"/>
    <w:rsid w:val="00386B32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73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yccd-my.sharepoint.com/:f:/g/personal/w0398409_yccd_edu/Em0zy5Gixf9Ev5AtUXJFwX4Bf2Nm7J8iYlInJBhi9Glwbw?e=SU2xL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willis@yccd.edu" TargetMode="External"/><Relationship Id="rId12" Type="http://schemas.openxmlformats.org/officeDocument/2006/relationships/hyperlink" Target="https://goyccd-my.sharepoint.com/:b:/g/personal/w0398409_yccd_edu/EZQvcCoEASlDhDqCXtRcDDgBqL0cQ0gnikM9IJMQ_q95mw?e=gjqty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yccd-my.sharepoint.com/:b:/g/personal/w0398409_yccd_edu/ERQt-e5S4SVPk8avTD7-RPsB3Nfp38IeBu_rt3KXHkqZJg?e=d7VgH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goyccd-my.sharepoint.com/:f:/g/personal/w0398409_yccd_edu/EqAGNcDGNrZCiwb12e7REdcBRUKiUHKjnrWWyETR4wiQ4w?e=sY5Bl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2021-01-13T01:37:00Z</dcterms:created>
  <dcterms:modified xsi:type="dcterms:W3CDTF">2021-01-13T01:37:00Z</dcterms:modified>
</cp:coreProperties>
</file>